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C4F" w14:textId="1B916111"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5F40F097" w:rsidR="00703BB8" w:rsidRDefault="00703BB8" w:rsidP="00A8437C">
                              <w:pPr>
                                <w:rPr>
                                  <w:color w:val="595959" w:themeColor="text1" w:themeTint="A6"/>
                                  <w:sz w:val="24"/>
                                  <w:szCs w:val="24"/>
                                </w:rPr>
                              </w:pPr>
                            </w:p>
                            <w:p w14:paraId="595AAEAA" w14:textId="06EB997C" w:rsidR="00753CC7" w:rsidRDefault="00753CC7" w:rsidP="00A8437C">
                              <w:pPr>
                                <w:rPr>
                                  <w:color w:val="595959" w:themeColor="text1" w:themeTint="A6"/>
                                  <w:sz w:val="24"/>
                                  <w:szCs w:val="24"/>
                                </w:rPr>
                              </w:pPr>
                            </w:p>
                            <w:p w14:paraId="176BE8D7" w14:textId="21D03BD3" w:rsidR="00753CC7" w:rsidRDefault="00753CC7" w:rsidP="00A8437C">
                              <w:pPr>
                                <w:rPr>
                                  <w:color w:val="595959" w:themeColor="text1" w:themeTint="A6"/>
                                  <w:sz w:val="24"/>
                                  <w:szCs w:val="24"/>
                                </w:rPr>
                              </w:pPr>
                            </w:p>
                            <w:p w14:paraId="4C93DE93" w14:textId="5FCE8DD5" w:rsidR="00753CC7" w:rsidRDefault="00753CC7" w:rsidP="00A8437C">
                              <w:pPr>
                                <w:rPr>
                                  <w:color w:val="595959" w:themeColor="text1" w:themeTint="A6"/>
                                  <w:sz w:val="24"/>
                                  <w:szCs w:val="24"/>
                                </w:rPr>
                              </w:pPr>
                            </w:p>
                            <w:p w14:paraId="12241BD1" w14:textId="56B26928" w:rsidR="00753CC7" w:rsidRDefault="00753CC7" w:rsidP="00A8437C">
                              <w:pPr>
                                <w:rPr>
                                  <w:color w:val="595959" w:themeColor="text1" w:themeTint="A6"/>
                                  <w:sz w:val="24"/>
                                  <w:szCs w:val="24"/>
                                </w:rPr>
                              </w:pPr>
                            </w:p>
                            <w:p w14:paraId="15791546" w14:textId="6131EDED" w:rsidR="0092057A" w:rsidRDefault="0092057A" w:rsidP="00A8437C">
                              <w:pPr>
                                <w:rPr>
                                  <w:color w:val="595959" w:themeColor="text1" w:themeTint="A6"/>
                                  <w:sz w:val="24"/>
                                  <w:szCs w:val="24"/>
                                </w:rPr>
                              </w:pPr>
                            </w:p>
                            <w:p w14:paraId="53819296" w14:textId="2CE15724" w:rsidR="0092057A" w:rsidRDefault="0092057A" w:rsidP="00A8437C">
                              <w:pPr>
                                <w:rPr>
                                  <w:color w:val="595959" w:themeColor="text1" w:themeTint="A6"/>
                                  <w:sz w:val="24"/>
                                  <w:szCs w:val="24"/>
                                </w:rPr>
                              </w:pPr>
                            </w:p>
                            <w:p w14:paraId="5BD8C0F7" w14:textId="256FA91C" w:rsidR="0092057A" w:rsidRDefault="0092057A" w:rsidP="00A8437C">
                              <w:pPr>
                                <w:rPr>
                                  <w:color w:val="595959" w:themeColor="text1" w:themeTint="A6"/>
                                  <w:sz w:val="24"/>
                                  <w:szCs w:val="24"/>
                                </w:rPr>
                              </w:pPr>
                            </w:p>
                            <w:p w14:paraId="47B767CB" w14:textId="6215C1AB" w:rsidR="0092057A" w:rsidRDefault="0092057A" w:rsidP="00A8437C">
                              <w:pPr>
                                <w:rPr>
                                  <w:color w:val="595959" w:themeColor="text1" w:themeTint="A6"/>
                                  <w:sz w:val="24"/>
                                  <w:szCs w:val="24"/>
                                </w:rPr>
                              </w:pPr>
                            </w:p>
                            <w:p w14:paraId="77B39EAD" w14:textId="40DB3FB8" w:rsidR="0092057A" w:rsidRDefault="0092057A" w:rsidP="00A8437C">
                              <w:pPr>
                                <w:rPr>
                                  <w:color w:val="595959" w:themeColor="text1" w:themeTint="A6"/>
                                  <w:sz w:val="24"/>
                                  <w:szCs w:val="24"/>
                                </w:rPr>
                              </w:pPr>
                            </w:p>
                            <w:p w14:paraId="36284CD6" w14:textId="4B577A77" w:rsidR="0092057A" w:rsidRDefault="0092057A" w:rsidP="00A8437C">
                              <w:pPr>
                                <w:rPr>
                                  <w:color w:val="595959" w:themeColor="text1" w:themeTint="A6"/>
                                  <w:sz w:val="24"/>
                                  <w:szCs w:val="24"/>
                                </w:rPr>
                              </w:pPr>
                              <w:r>
                                <w:rPr>
                                  <w:color w:val="595959" w:themeColor="text1" w:themeTint="A6"/>
                                  <w:sz w:val="24"/>
                                  <w:szCs w:val="24"/>
                                </w:rPr>
                                <w:t>11396</w:t>
                              </w:r>
                            </w:p>
                            <w:p w14:paraId="76020CC1" w14:textId="47B04D09" w:rsidR="0092057A" w:rsidRDefault="0092057A" w:rsidP="00A8437C">
                              <w:pPr>
                                <w:rPr>
                                  <w:color w:val="595959" w:themeColor="text1" w:themeTint="A6"/>
                                  <w:sz w:val="24"/>
                                  <w:szCs w:val="24"/>
                                </w:rPr>
                              </w:pPr>
                            </w:p>
                            <w:p w14:paraId="51883519" w14:textId="7169F052" w:rsidR="0092057A" w:rsidRDefault="0092057A" w:rsidP="00A8437C">
                              <w:pPr>
                                <w:rPr>
                                  <w:color w:val="595959" w:themeColor="text1" w:themeTint="A6"/>
                                  <w:sz w:val="24"/>
                                  <w:szCs w:val="24"/>
                                </w:rPr>
                              </w:pPr>
                            </w:p>
                            <w:p w14:paraId="08357DBE" w14:textId="0725908F" w:rsidR="0092057A" w:rsidRDefault="0092057A" w:rsidP="00A8437C">
                              <w:pPr>
                                <w:rPr>
                                  <w:color w:val="595959" w:themeColor="text1" w:themeTint="A6"/>
                                  <w:sz w:val="24"/>
                                  <w:szCs w:val="24"/>
                                </w:rPr>
                              </w:pPr>
                            </w:p>
                            <w:p w14:paraId="472769B5" w14:textId="4E0F2197" w:rsidR="0092057A" w:rsidRDefault="0092057A" w:rsidP="00A8437C">
                              <w:pPr>
                                <w:rPr>
                                  <w:color w:val="595959" w:themeColor="text1" w:themeTint="A6"/>
                                  <w:sz w:val="24"/>
                                  <w:szCs w:val="24"/>
                                </w:rPr>
                              </w:pPr>
                            </w:p>
                            <w:p w14:paraId="358879B8" w14:textId="4FB255D8" w:rsidR="0092057A" w:rsidRDefault="0092057A" w:rsidP="00A8437C">
                              <w:pPr>
                                <w:rPr>
                                  <w:color w:val="595959" w:themeColor="text1" w:themeTint="A6"/>
                                  <w:sz w:val="24"/>
                                  <w:szCs w:val="24"/>
                                </w:rPr>
                              </w:pPr>
                            </w:p>
                            <w:p w14:paraId="07941CAF" w14:textId="20BC09CE" w:rsidR="0092057A" w:rsidRDefault="0092057A" w:rsidP="00A8437C">
                              <w:pPr>
                                <w:rPr>
                                  <w:color w:val="595959" w:themeColor="text1" w:themeTint="A6"/>
                                  <w:sz w:val="24"/>
                                  <w:szCs w:val="24"/>
                                </w:rPr>
                              </w:pPr>
                              <w:r>
                                <w:rPr>
                                  <w:color w:val="595959" w:themeColor="text1" w:themeTint="A6"/>
                                  <w:sz w:val="24"/>
                                  <w:szCs w:val="24"/>
                                </w:rPr>
                                <w:t>11397</w:t>
                              </w:r>
                            </w:p>
                            <w:p w14:paraId="1133E1A8" w14:textId="0E64B2CA" w:rsidR="00753CC7" w:rsidRDefault="00753CC7" w:rsidP="00A8437C">
                              <w:pPr>
                                <w:rPr>
                                  <w:color w:val="595959" w:themeColor="text1" w:themeTint="A6"/>
                                  <w:sz w:val="24"/>
                                  <w:szCs w:val="24"/>
                                </w:rPr>
                              </w:pPr>
                            </w:p>
                            <w:p w14:paraId="482BB12B" w14:textId="4F38AAE4" w:rsidR="00753CC7" w:rsidRDefault="00753CC7" w:rsidP="00A8437C">
                              <w:pPr>
                                <w:rPr>
                                  <w:color w:val="595959" w:themeColor="text1" w:themeTint="A6"/>
                                  <w:sz w:val="24"/>
                                  <w:szCs w:val="24"/>
                                </w:rPr>
                              </w:pPr>
                            </w:p>
                            <w:p w14:paraId="4C00D8B9" w14:textId="578720A0" w:rsidR="00753CC7" w:rsidRDefault="00753CC7" w:rsidP="00A8437C">
                              <w:pPr>
                                <w:rPr>
                                  <w:color w:val="595959" w:themeColor="text1" w:themeTint="A6"/>
                                  <w:sz w:val="24"/>
                                  <w:szCs w:val="24"/>
                                </w:rPr>
                              </w:pPr>
                            </w:p>
                            <w:p w14:paraId="75FB77C8" w14:textId="4B2F35CE" w:rsidR="00753CC7" w:rsidRDefault="00753CC7" w:rsidP="00A8437C">
                              <w:pPr>
                                <w:rPr>
                                  <w:color w:val="595959" w:themeColor="text1" w:themeTint="A6"/>
                                  <w:sz w:val="24"/>
                                  <w:szCs w:val="24"/>
                                </w:rPr>
                              </w:pPr>
                            </w:p>
                            <w:p w14:paraId="07671E0A" w14:textId="19F813F1" w:rsidR="00703BB8" w:rsidRDefault="00703BB8"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5F40F097" w:rsidR="00703BB8" w:rsidRDefault="00703BB8" w:rsidP="00A8437C">
                        <w:pPr>
                          <w:rPr>
                            <w:color w:val="595959" w:themeColor="text1" w:themeTint="A6"/>
                            <w:sz w:val="24"/>
                            <w:szCs w:val="24"/>
                          </w:rPr>
                        </w:pPr>
                      </w:p>
                      <w:p w14:paraId="595AAEAA" w14:textId="06EB997C" w:rsidR="00753CC7" w:rsidRDefault="00753CC7" w:rsidP="00A8437C">
                        <w:pPr>
                          <w:rPr>
                            <w:color w:val="595959" w:themeColor="text1" w:themeTint="A6"/>
                            <w:sz w:val="24"/>
                            <w:szCs w:val="24"/>
                          </w:rPr>
                        </w:pPr>
                      </w:p>
                      <w:p w14:paraId="176BE8D7" w14:textId="21D03BD3" w:rsidR="00753CC7" w:rsidRDefault="00753CC7" w:rsidP="00A8437C">
                        <w:pPr>
                          <w:rPr>
                            <w:color w:val="595959" w:themeColor="text1" w:themeTint="A6"/>
                            <w:sz w:val="24"/>
                            <w:szCs w:val="24"/>
                          </w:rPr>
                        </w:pPr>
                      </w:p>
                      <w:p w14:paraId="4C93DE93" w14:textId="5FCE8DD5" w:rsidR="00753CC7" w:rsidRDefault="00753CC7" w:rsidP="00A8437C">
                        <w:pPr>
                          <w:rPr>
                            <w:color w:val="595959" w:themeColor="text1" w:themeTint="A6"/>
                            <w:sz w:val="24"/>
                            <w:szCs w:val="24"/>
                          </w:rPr>
                        </w:pPr>
                      </w:p>
                      <w:p w14:paraId="12241BD1" w14:textId="56B26928" w:rsidR="00753CC7" w:rsidRDefault="00753CC7" w:rsidP="00A8437C">
                        <w:pPr>
                          <w:rPr>
                            <w:color w:val="595959" w:themeColor="text1" w:themeTint="A6"/>
                            <w:sz w:val="24"/>
                            <w:szCs w:val="24"/>
                          </w:rPr>
                        </w:pPr>
                      </w:p>
                      <w:p w14:paraId="15791546" w14:textId="6131EDED" w:rsidR="0092057A" w:rsidRDefault="0092057A" w:rsidP="00A8437C">
                        <w:pPr>
                          <w:rPr>
                            <w:color w:val="595959" w:themeColor="text1" w:themeTint="A6"/>
                            <w:sz w:val="24"/>
                            <w:szCs w:val="24"/>
                          </w:rPr>
                        </w:pPr>
                      </w:p>
                      <w:p w14:paraId="53819296" w14:textId="2CE15724" w:rsidR="0092057A" w:rsidRDefault="0092057A" w:rsidP="00A8437C">
                        <w:pPr>
                          <w:rPr>
                            <w:color w:val="595959" w:themeColor="text1" w:themeTint="A6"/>
                            <w:sz w:val="24"/>
                            <w:szCs w:val="24"/>
                          </w:rPr>
                        </w:pPr>
                      </w:p>
                      <w:p w14:paraId="5BD8C0F7" w14:textId="256FA91C" w:rsidR="0092057A" w:rsidRDefault="0092057A" w:rsidP="00A8437C">
                        <w:pPr>
                          <w:rPr>
                            <w:color w:val="595959" w:themeColor="text1" w:themeTint="A6"/>
                            <w:sz w:val="24"/>
                            <w:szCs w:val="24"/>
                          </w:rPr>
                        </w:pPr>
                      </w:p>
                      <w:p w14:paraId="47B767CB" w14:textId="6215C1AB" w:rsidR="0092057A" w:rsidRDefault="0092057A" w:rsidP="00A8437C">
                        <w:pPr>
                          <w:rPr>
                            <w:color w:val="595959" w:themeColor="text1" w:themeTint="A6"/>
                            <w:sz w:val="24"/>
                            <w:szCs w:val="24"/>
                          </w:rPr>
                        </w:pPr>
                      </w:p>
                      <w:p w14:paraId="77B39EAD" w14:textId="40DB3FB8" w:rsidR="0092057A" w:rsidRDefault="0092057A" w:rsidP="00A8437C">
                        <w:pPr>
                          <w:rPr>
                            <w:color w:val="595959" w:themeColor="text1" w:themeTint="A6"/>
                            <w:sz w:val="24"/>
                            <w:szCs w:val="24"/>
                          </w:rPr>
                        </w:pPr>
                      </w:p>
                      <w:p w14:paraId="36284CD6" w14:textId="4B577A77" w:rsidR="0092057A" w:rsidRDefault="0092057A" w:rsidP="00A8437C">
                        <w:pPr>
                          <w:rPr>
                            <w:color w:val="595959" w:themeColor="text1" w:themeTint="A6"/>
                            <w:sz w:val="24"/>
                            <w:szCs w:val="24"/>
                          </w:rPr>
                        </w:pPr>
                        <w:r>
                          <w:rPr>
                            <w:color w:val="595959" w:themeColor="text1" w:themeTint="A6"/>
                            <w:sz w:val="24"/>
                            <w:szCs w:val="24"/>
                          </w:rPr>
                          <w:t>11396</w:t>
                        </w:r>
                      </w:p>
                      <w:p w14:paraId="76020CC1" w14:textId="47B04D09" w:rsidR="0092057A" w:rsidRDefault="0092057A" w:rsidP="00A8437C">
                        <w:pPr>
                          <w:rPr>
                            <w:color w:val="595959" w:themeColor="text1" w:themeTint="A6"/>
                            <w:sz w:val="24"/>
                            <w:szCs w:val="24"/>
                          </w:rPr>
                        </w:pPr>
                      </w:p>
                      <w:p w14:paraId="51883519" w14:textId="7169F052" w:rsidR="0092057A" w:rsidRDefault="0092057A" w:rsidP="00A8437C">
                        <w:pPr>
                          <w:rPr>
                            <w:color w:val="595959" w:themeColor="text1" w:themeTint="A6"/>
                            <w:sz w:val="24"/>
                            <w:szCs w:val="24"/>
                          </w:rPr>
                        </w:pPr>
                      </w:p>
                      <w:p w14:paraId="08357DBE" w14:textId="0725908F" w:rsidR="0092057A" w:rsidRDefault="0092057A" w:rsidP="00A8437C">
                        <w:pPr>
                          <w:rPr>
                            <w:color w:val="595959" w:themeColor="text1" w:themeTint="A6"/>
                            <w:sz w:val="24"/>
                            <w:szCs w:val="24"/>
                          </w:rPr>
                        </w:pPr>
                      </w:p>
                      <w:p w14:paraId="472769B5" w14:textId="4E0F2197" w:rsidR="0092057A" w:rsidRDefault="0092057A" w:rsidP="00A8437C">
                        <w:pPr>
                          <w:rPr>
                            <w:color w:val="595959" w:themeColor="text1" w:themeTint="A6"/>
                            <w:sz w:val="24"/>
                            <w:szCs w:val="24"/>
                          </w:rPr>
                        </w:pPr>
                      </w:p>
                      <w:p w14:paraId="358879B8" w14:textId="4FB255D8" w:rsidR="0092057A" w:rsidRDefault="0092057A" w:rsidP="00A8437C">
                        <w:pPr>
                          <w:rPr>
                            <w:color w:val="595959" w:themeColor="text1" w:themeTint="A6"/>
                            <w:sz w:val="24"/>
                            <w:szCs w:val="24"/>
                          </w:rPr>
                        </w:pPr>
                      </w:p>
                      <w:p w14:paraId="07941CAF" w14:textId="20BC09CE" w:rsidR="0092057A" w:rsidRDefault="0092057A" w:rsidP="00A8437C">
                        <w:pPr>
                          <w:rPr>
                            <w:color w:val="595959" w:themeColor="text1" w:themeTint="A6"/>
                            <w:sz w:val="24"/>
                            <w:szCs w:val="24"/>
                          </w:rPr>
                        </w:pPr>
                        <w:r>
                          <w:rPr>
                            <w:color w:val="595959" w:themeColor="text1" w:themeTint="A6"/>
                            <w:sz w:val="24"/>
                            <w:szCs w:val="24"/>
                          </w:rPr>
                          <w:t>11397</w:t>
                        </w:r>
                      </w:p>
                      <w:p w14:paraId="1133E1A8" w14:textId="0E64B2CA" w:rsidR="00753CC7" w:rsidRDefault="00753CC7" w:rsidP="00A8437C">
                        <w:pPr>
                          <w:rPr>
                            <w:color w:val="595959" w:themeColor="text1" w:themeTint="A6"/>
                            <w:sz w:val="24"/>
                            <w:szCs w:val="24"/>
                          </w:rPr>
                        </w:pPr>
                      </w:p>
                      <w:p w14:paraId="482BB12B" w14:textId="4F38AAE4" w:rsidR="00753CC7" w:rsidRDefault="00753CC7" w:rsidP="00A8437C">
                        <w:pPr>
                          <w:rPr>
                            <w:color w:val="595959" w:themeColor="text1" w:themeTint="A6"/>
                            <w:sz w:val="24"/>
                            <w:szCs w:val="24"/>
                          </w:rPr>
                        </w:pPr>
                      </w:p>
                      <w:p w14:paraId="4C00D8B9" w14:textId="578720A0" w:rsidR="00753CC7" w:rsidRDefault="00753CC7" w:rsidP="00A8437C">
                        <w:pPr>
                          <w:rPr>
                            <w:color w:val="595959" w:themeColor="text1" w:themeTint="A6"/>
                            <w:sz w:val="24"/>
                            <w:szCs w:val="24"/>
                          </w:rPr>
                        </w:pPr>
                      </w:p>
                      <w:p w14:paraId="75FB77C8" w14:textId="4B2F35CE" w:rsidR="00753CC7" w:rsidRDefault="00753CC7" w:rsidP="00A8437C">
                        <w:pPr>
                          <w:rPr>
                            <w:color w:val="595959" w:themeColor="text1" w:themeTint="A6"/>
                            <w:sz w:val="24"/>
                            <w:szCs w:val="24"/>
                          </w:rPr>
                        </w:pPr>
                      </w:p>
                      <w:p w14:paraId="07671E0A" w14:textId="19F813F1" w:rsidR="00703BB8" w:rsidRDefault="00703BB8"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2D66">
        <w:rPr>
          <w:b/>
        </w:rPr>
        <w:t xml:space="preserve"> </w: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48354728"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F641FA">
        <w:rPr>
          <w:sz w:val="28"/>
          <w:szCs w:val="28"/>
        </w:rPr>
        <w:t>NOVEMBER 20</w:t>
      </w:r>
      <w:r w:rsidR="00C024C6">
        <w:rPr>
          <w:sz w:val="28"/>
          <w:szCs w:val="28"/>
        </w:rPr>
        <w:t>, 2024</w:t>
      </w:r>
    </w:p>
    <w:p w14:paraId="38DAC5D7" w14:textId="77777777" w:rsidR="001E0A34" w:rsidRPr="0017577E" w:rsidRDefault="001E0A34" w:rsidP="001E0A34">
      <w:pPr>
        <w:rPr>
          <w:sz w:val="28"/>
          <w:szCs w:val="28"/>
        </w:rPr>
      </w:pPr>
    </w:p>
    <w:p w14:paraId="6851507B" w14:textId="50692857" w:rsidR="00E21BA2"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F641FA">
        <w:rPr>
          <w:sz w:val="28"/>
          <w:szCs w:val="28"/>
        </w:rPr>
        <w:t>November 20</w:t>
      </w:r>
      <w:r w:rsidR="008465DF">
        <w:rPr>
          <w:sz w:val="28"/>
          <w:szCs w:val="28"/>
        </w:rPr>
        <w:t>,</w:t>
      </w:r>
      <w:r w:rsidR="008E3831">
        <w:rPr>
          <w:sz w:val="28"/>
          <w:szCs w:val="28"/>
        </w:rPr>
        <w:t xml:space="preserve">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26353B">
        <w:rPr>
          <w:sz w:val="28"/>
          <w:szCs w:val="28"/>
        </w:rPr>
        <w:t xml:space="preserve">, Trustee </w:t>
      </w:r>
      <w:r w:rsidR="000E754D">
        <w:rPr>
          <w:sz w:val="28"/>
          <w:szCs w:val="28"/>
        </w:rPr>
        <w:t xml:space="preserve">Randall </w:t>
      </w:r>
      <w:r w:rsidR="0026353B">
        <w:rPr>
          <w:sz w:val="28"/>
          <w:szCs w:val="28"/>
        </w:rPr>
        <w:t>Brown</w:t>
      </w:r>
      <w:r w:rsidR="007734B1">
        <w:rPr>
          <w:sz w:val="28"/>
          <w:szCs w:val="28"/>
        </w:rPr>
        <w:t xml:space="preserve"> and Trustee Scott Gryder</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E72B01">
        <w:rPr>
          <w:sz w:val="28"/>
          <w:szCs w:val="28"/>
        </w:rPr>
        <w:t>,</w:t>
      </w:r>
      <w:r w:rsidR="007D5C16">
        <w:rPr>
          <w:sz w:val="28"/>
          <w:szCs w:val="28"/>
        </w:rPr>
        <w:t xml:space="preserve"> </w:t>
      </w:r>
      <w:r w:rsidR="008D4060">
        <w:rPr>
          <w:sz w:val="28"/>
          <w:szCs w:val="28"/>
        </w:rPr>
        <w:t xml:space="preserve">Controller Linnea Scherer </w:t>
      </w:r>
      <w:r w:rsidR="007D5C16">
        <w:rPr>
          <w:sz w:val="28"/>
          <w:szCs w:val="28"/>
        </w:rPr>
        <w:t>and</w:t>
      </w:r>
      <w:r w:rsidR="002F2E87">
        <w:rPr>
          <w:sz w:val="28"/>
          <w:szCs w:val="28"/>
        </w:rPr>
        <w:t xml:space="preserve"> </w:t>
      </w:r>
      <w:r w:rsidR="002634EC">
        <w:rPr>
          <w:sz w:val="28"/>
          <w:szCs w:val="28"/>
        </w:rPr>
        <w:t>Senior Administrative Assistant</w:t>
      </w:r>
      <w:r w:rsidR="008D4060">
        <w:rPr>
          <w:sz w:val="28"/>
          <w:szCs w:val="28"/>
        </w:rPr>
        <w:t xml:space="preserve"> </w:t>
      </w:r>
      <w:r w:rsidR="00BE598C" w:rsidRPr="0017577E">
        <w:rPr>
          <w:sz w:val="28"/>
          <w:szCs w:val="28"/>
        </w:rPr>
        <w:t>Norma Rodriguez</w:t>
      </w:r>
      <w:r w:rsidR="007D5C16">
        <w:rPr>
          <w:sz w:val="28"/>
          <w:szCs w:val="28"/>
        </w:rPr>
        <w:t>.</w:t>
      </w:r>
      <w:r w:rsidR="00B977C9">
        <w:rPr>
          <w:sz w:val="28"/>
          <w:szCs w:val="28"/>
        </w:rPr>
        <w:t xml:space="preserve"> Also in attendance </w:t>
      </w:r>
      <w:r w:rsidR="008D4060">
        <w:rPr>
          <w:sz w:val="28"/>
          <w:szCs w:val="28"/>
        </w:rPr>
        <w:t>were</w:t>
      </w:r>
      <w:r w:rsidR="00AE3EB2">
        <w:rPr>
          <w:sz w:val="28"/>
          <w:szCs w:val="28"/>
        </w:rPr>
        <w:t xml:space="preserve"> </w:t>
      </w:r>
      <w:r w:rsidR="00DB227D">
        <w:rPr>
          <w:sz w:val="28"/>
          <w:szCs w:val="28"/>
        </w:rPr>
        <w:t xml:space="preserve">Attorney David Silverman </w:t>
      </w:r>
      <w:r w:rsidR="00BC083E">
        <w:rPr>
          <w:sz w:val="28"/>
          <w:szCs w:val="28"/>
        </w:rPr>
        <w:t xml:space="preserve">from Mahoney, Silverman &amp; Cross, LLC </w:t>
      </w:r>
      <w:r w:rsidR="00DB227D">
        <w:rPr>
          <w:sz w:val="28"/>
          <w:szCs w:val="28"/>
        </w:rPr>
        <w:t>and Jim Savio from Sikich</w:t>
      </w:r>
      <w:r w:rsidR="00BE0071">
        <w:rPr>
          <w:sz w:val="28"/>
          <w:szCs w:val="28"/>
        </w:rPr>
        <w:t>, LLC</w:t>
      </w:r>
      <w:r w:rsidR="00AE3EB2">
        <w:rPr>
          <w:sz w:val="28"/>
          <w:szCs w:val="28"/>
        </w:rPr>
        <w:t>.</w:t>
      </w:r>
    </w:p>
    <w:p w14:paraId="50A32F64" w14:textId="1F5DF78E" w:rsidR="00687E76" w:rsidRDefault="00687E76" w:rsidP="00626F51">
      <w:pPr>
        <w:pStyle w:val="BodyText"/>
        <w:rPr>
          <w:sz w:val="28"/>
          <w:szCs w:val="28"/>
        </w:rPr>
      </w:pPr>
    </w:p>
    <w:p w14:paraId="6FDBD202" w14:textId="6C5E7E54"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0017BF">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DB227D">
        <w:rPr>
          <w:sz w:val="28"/>
          <w:szCs w:val="28"/>
        </w:rPr>
        <w:t xml:space="preserve">October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DB227D">
        <w:rPr>
          <w:sz w:val="28"/>
          <w:szCs w:val="28"/>
        </w:rPr>
        <w:t>4,102,946.79</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6015A7">
        <w:rPr>
          <w:sz w:val="28"/>
          <w:szCs w:val="28"/>
        </w:rPr>
        <w:t>Gryder</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w:t>
      </w:r>
      <w:r w:rsidR="0038281D">
        <w:rPr>
          <w:sz w:val="28"/>
          <w:szCs w:val="28"/>
        </w:rPr>
        <w:t>.</w:t>
      </w:r>
    </w:p>
    <w:p w14:paraId="2AFF223C" w14:textId="18D12846" w:rsidR="005126E2" w:rsidRDefault="005126E2" w:rsidP="00626F51">
      <w:pPr>
        <w:jc w:val="both"/>
        <w:rPr>
          <w:sz w:val="28"/>
          <w:szCs w:val="28"/>
        </w:rPr>
      </w:pPr>
    </w:p>
    <w:p w14:paraId="326DCB8A" w14:textId="67EC51B9"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0017BF">
        <w:rPr>
          <w:sz w:val="28"/>
          <w:szCs w:val="28"/>
        </w:rPr>
        <w:t>Funkey</w:t>
      </w:r>
      <w:r w:rsidRPr="003116C9">
        <w:rPr>
          <w:sz w:val="28"/>
          <w:szCs w:val="28"/>
        </w:rPr>
        <w:t xml:space="preserve"> seconded by Trustee </w:t>
      </w:r>
      <w:r w:rsidR="000017BF">
        <w:rPr>
          <w:sz w:val="28"/>
          <w:szCs w:val="28"/>
        </w:rPr>
        <w:t>Brown</w:t>
      </w:r>
      <w:r w:rsidR="003E2479">
        <w:rPr>
          <w:sz w:val="28"/>
          <w:szCs w:val="28"/>
        </w:rPr>
        <w:t>,</w:t>
      </w:r>
      <w:r w:rsidRPr="003116C9">
        <w:rPr>
          <w:sz w:val="28"/>
          <w:szCs w:val="28"/>
        </w:rPr>
        <w:t xml:space="preserve"> put to vote and unanimously carried that the Financial Report for </w:t>
      </w:r>
      <w:r w:rsidR="00DB227D">
        <w:rPr>
          <w:sz w:val="28"/>
          <w:szCs w:val="28"/>
        </w:rPr>
        <w:t>October</w:t>
      </w:r>
      <w:r w:rsidR="000A0A44">
        <w:rPr>
          <w:sz w:val="28"/>
          <w:szCs w:val="28"/>
        </w:rPr>
        <w:t xml:space="preserve"> </w:t>
      </w:r>
      <w:r w:rsidRPr="003116C9">
        <w:rPr>
          <w:sz w:val="28"/>
          <w:szCs w:val="28"/>
        </w:rPr>
        <w:t>202</w:t>
      </w:r>
      <w:r w:rsidR="00687E76">
        <w:rPr>
          <w:sz w:val="28"/>
          <w:szCs w:val="28"/>
        </w:rPr>
        <w:t>4</w:t>
      </w:r>
      <w:r w:rsidRPr="003116C9">
        <w:rPr>
          <w:sz w:val="28"/>
          <w:szCs w:val="28"/>
        </w:rPr>
        <w:t xml:space="preserve"> be approved as submitted.</w:t>
      </w:r>
    </w:p>
    <w:p w14:paraId="2F59590A" w14:textId="11B9AB2E" w:rsidR="00565A3C" w:rsidRDefault="00565A3C" w:rsidP="00626F51">
      <w:pPr>
        <w:jc w:val="both"/>
        <w:rPr>
          <w:sz w:val="28"/>
          <w:szCs w:val="28"/>
        </w:rPr>
      </w:pPr>
    </w:p>
    <w:p w14:paraId="77405760" w14:textId="38E6E427" w:rsidR="008A4526" w:rsidRDefault="00DB227D" w:rsidP="00C6372D">
      <w:pPr>
        <w:jc w:val="both"/>
        <w:rPr>
          <w:sz w:val="28"/>
          <w:szCs w:val="28"/>
        </w:rPr>
      </w:pPr>
      <w:r>
        <w:rPr>
          <w:sz w:val="28"/>
          <w:szCs w:val="28"/>
        </w:rPr>
        <w:t xml:space="preserve">Controller Linnea Scherer addressed the Board with the Controller’s Report.  </w:t>
      </w:r>
      <w:r w:rsidR="00602D66">
        <w:rPr>
          <w:sz w:val="28"/>
          <w:szCs w:val="28"/>
        </w:rPr>
        <w:t xml:space="preserve"> </w:t>
      </w:r>
      <w:r w:rsidR="008A4526">
        <w:rPr>
          <w:sz w:val="28"/>
          <w:szCs w:val="28"/>
        </w:rPr>
        <w:t xml:space="preserve">She advised the Board that Mr. Jim Savio from Sikich is </w:t>
      </w:r>
      <w:r w:rsidR="008D4060">
        <w:rPr>
          <w:sz w:val="28"/>
          <w:szCs w:val="28"/>
        </w:rPr>
        <w:t>in attendance in today’s</w:t>
      </w:r>
      <w:r w:rsidR="008A4526">
        <w:rPr>
          <w:sz w:val="28"/>
          <w:szCs w:val="28"/>
        </w:rPr>
        <w:t xml:space="preserve"> Board Meeting to discuss the </w:t>
      </w:r>
      <w:r w:rsidR="008D4060">
        <w:rPr>
          <w:sz w:val="28"/>
          <w:szCs w:val="28"/>
        </w:rPr>
        <w:t xml:space="preserve">annual </w:t>
      </w:r>
      <w:r w:rsidR="008A4526">
        <w:rPr>
          <w:sz w:val="28"/>
          <w:szCs w:val="28"/>
        </w:rPr>
        <w:t xml:space="preserve">audit.  </w:t>
      </w:r>
    </w:p>
    <w:p w14:paraId="0D325116" w14:textId="77777777" w:rsidR="008A4526" w:rsidRDefault="008A4526" w:rsidP="00C6372D">
      <w:pPr>
        <w:jc w:val="both"/>
        <w:rPr>
          <w:sz w:val="28"/>
          <w:szCs w:val="28"/>
        </w:rPr>
      </w:pPr>
    </w:p>
    <w:p w14:paraId="1A32790B" w14:textId="1269982A" w:rsidR="00C6372D" w:rsidRDefault="008A4526" w:rsidP="00C6372D">
      <w:pPr>
        <w:jc w:val="both"/>
        <w:rPr>
          <w:sz w:val="28"/>
          <w:szCs w:val="28"/>
        </w:rPr>
      </w:pPr>
      <w:r>
        <w:rPr>
          <w:sz w:val="28"/>
          <w:szCs w:val="28"/>
        </w:rPr>
        <w:t>Ms. Scherer stated</w:t>
      </w:r>
      <w:r w:rsidR="008D4060">
        <w:rPr>
          <w:sz w:val="28"/>
          <w:szCs w:val="28"/>
        </w:rPr>
        <w:t xml:space="preserve"> that in order</w:t>
      </w:r>
      <w:r>
        <w:rPr>
          <w:sz w:val="28"/>
          <w:szCs w:val="28"/>
        </w:rPr>
        <w:t xml:space="preserve"> to help the District investing strategy and increase returns, staff has made some additional transfers from the District’s bank account, which makes no interest, over to the District’s managed investment account.  These funds have been spread out over the next few years to take advantage of the current interest rate returns since it is expected that the Fed’s will cut rates over the next 12 months.  She said the information comes through the quarterly meetings she has with the District’s investment advisor at Meeder.</w:t>
      </w:r>
      <w:r w:rsidR="00602D66">
        <w:rPr>
          <w:sz w:val="28"/>
          <w:szCs w:val="28"/>
        </w:rPr>
        <w:t xml:space="preserve"> </w:t>
      </w:r>
    </w:p>
    <w:p w14:paraId="2DC61B04" w14:textId="77777777" w:rsidR="00C6372D" w:rsidRDefault="00C6372D" w:rsidP="00C6372D">
      <w:pPr>
        <w:jc w:val="both"/>
        <w:rPr>
          <w:sz w:val="28"/>
          <w:szCs w:val="28"/>
        </w:rPr>
      </w:pPr>
    </w:p>
    <w:p w14:paraId="2F296DCA" w14:textId="44BF04DE" w:rsidR="00602D66" w:rsidRDefault="006015A7" w:rsidP="004F2967">
      <w:pPr>
        <w:jc w:val="both"/>
        <w:rPr>
          <w:sz w:val="28"/>
          <w:szCs w:val="28"/>
        </w:rPr>
      </w:pPr>
      <w:r>
        <w:rPr>
          <w:sz w:val="28"/>
          <w:szCs w:val="28"/>
        </w:rPr>
        <w:t xml:space="preserve">Trustee Funkey inquired the date the District began investing with Meeder.  Ms. Scherer said it was in 2022 and the District has made approximately $1.5M in interest since that time.  </w:t>
      </w:r>
      <w:r w:rsidR="008A4526">
        <w:rPr>
          <w:sz w:val="28"/>
          <w:szCs w:val="28"/>
        </w:rPr>
        <w:t xml:space="preserve">After </w:t>
      </w:r>
      <w:r w:rsidR="008D4060">
        <w:rPr>
          <w:sz w:val="28"/>
          <w:szCs w:val="28"/>
        </w:rPr>
        <w:t xml:space="preserve">discussion and </w:t>
      </w:r>
      <w:r w:rsidR="008A4526">
        <w:rPr>
          <w:sz w:val="28"/>
          <w:szCs w:val="28"/>
        </w:rPr>
        <w:t>addressing the Trustee’s questions, i</w:t>
      </w:r>
      <w:r w:rsidR="00C6372D">
        <w:rPr>
          <w:sz w:val="28"/>
          <w:szCs w:val="28"/>
        </w:rPr>
        <w:t xml:space="preserve">t was moved by Trustee </w:t>
      </w:r>
      <w:r w:rsidR="009B0879">
        <w:rPr>
          <w:sz w:val="28"/>
          <w:szCs w:val="28"/>
        </w:rPr>
        <w:t>Funkey</w:t>
      </w:r>
      <w:r w:rsidR="00C6372D">
        <w:rPr>
          <w:sz w:val="28"/>
          <w:szCs w:val="28"/>
        </w:rPr>
        <w:t xml:space="preserve">, seconded by Trustee </w:t>
      </w:r>
      <w:r w:rsidR="009B0879">
        <w:rPr>
          <w:sz w:val="28"/>
          <w:szCs w:val="28"/>
        </w:rPr>
        <w:t>Brown</w:t>
      </w:r>
      <w:r w:rsidR="00C6372D">
        <w:rPr>
          <w:sz w:val="28"/>
          <w:szCs w:val="28"/>
        </w:rPr>
        <w:t>, put to vote, and the Motion was unanimously carried that the Controller’s report</w:t>
      </w:r>
      <w:r w:rsidR="00602D66">
        <w:rPr>
          <w:sz w:val="28"/>
          <w:szCs w:val="28"/>
        </w:rPr>
        <w:t xml:space="preserve"> for </w:t>
      </w:r>
      <w:r w:rsidR="008A4526">
        <w:rPr>
          <w:sz w:val="28"/>
          <w:szCs w:val="28"/>
        </w:rPr>
        <w:t>October</w:t>
      </w:r>
      <w:r w:rsidR="00602D66">
        <w:rPr>
          <w:sz w:val="28"/>
          <w:szCs w:val="28"/>
        </w:rPr>
        <w:t xml:space="preserve"> 2024 be approved as presented.  </w:t>
      </w:r>
    </w:p>
    <w:p w14:paraId="26DEE96E" w14:textId="50ADDC3B" w:rsidR="008A4526" w:rsidRDefault="008A4526" w:rsidP="004F2967">
      <w:pPr>
        <w:jc w:val="both"/>
        <w:rPr>
          <w:sz w:val="28"/>
          <w:szCs w:val="28"/>
        </w:rPr>
      </w:pPr>
    </w:p>
    <w:p w14:paraId="640B8A56" w14:textId="77777777" w:rsidR="0092057A" w:rsidRDefault="006015A7" w:rsidP="004F2967">
      <w:pPr>
        <w:jc w:val="both"/>
        <w:rPr>
          <w:sz w:val="28"/>
          <w:szCs w:val="28"/>
        </w:rPr>
      </w:pPr>
      <w:r>
        <w:rPr>
          <w:sz w:val="28"/>
          <w:szCs w:val="28"/>
        </w:rPr>
        <w:t xml:space="preserve">Trustee Funkey </w:t>
      </w:r>
      <w:r w:rsidR="008D4060">
        <w:rPr>
          <w:sz w:val="28"/>
          <w:szCs w:val="28"/>
        </w:rPr>
        <w:t>said</w:t>
      </w:r>
      <w:r>
        <w:rPr>
          <w:sz w:val="28"/>
          <w:szCs w:val="28"/>
        </w:rPr>
        <w:t xml:space="preserve"> that in the last meeting there was a long discussion</w:t>
      </w:r>
      <w:r w:rsidR="00971622">
        <w:rPr>
          <w:sz w:val="28"/>
          <w:szCs w:val="28"/>
        </w:rPr>
        <w:t xml:space="preserve"> and a proposal regarding the installation of batteries for the storage of power from the solar field. There have also been discussions regarding solar power, renewable gas and other items.  He would like staff to prepare a report regarding the progress each one of the categories discussed in the </w:t>
      </w:r>
      <w:r w:rsidR="008D4060">
        <w:rPr>
          <w:sz w:val="28"/>
          <w:szCs w:val="28"/>
        </w:rPr>
        <w:t>Board Meetings</w:t>
      </w:r>
      <w:r w:rsidR="00971622">
        <w:rPr>
          <w:sz w:val="28"/>
          <w:szCs w:val="28"/>
        </w:rPr>
        <w:t xml:space="preserve"> in order to make it easier for the Trustees to see the progress in one report</w:t>
      </w:r>
      <w:r w:rsidR="008D4060">
        <w:rPr>
          <w:sz w:val="28"/>
          <w:szCs w:val="28"/>
        </w:rPr>
        <w:t>.</w:t>
      </w:r>
      <w:r w:rsidR="00971622">
        <w:rPr>
          <w:sz w:val="28"/>
          <w:szCs w:val="28"/>
        </w:rPr>
        <w:t xml:space="preserve">    Manager Clementi said this has been on </w:t>
      </w:r>
      <w:r w:rsidR="008D4060">
        <w:rPr>
          <w:sz w:val="28"/>
          <w:szCs w:val="28"/>
        </w:rPr>
        <w:t xml:space="preserve">her </w:t>
      </w:r>
      <w:r w:rsidR="00971622">
        <w:rPr>
          <w:sz w:val="28"/>
          <w:szCs w:val="28"/>
        </w:rPr>
        <w:t xml:space="preserve">to do list for a while.  She said there is something on the District’s website that is similar to what Trustee Funkey is looking for.  Trustee Funkey said he would like to see a status report on each of the projects and supplement </w:t>
      </w:r>
      <w:r w:rsidR="008D4060">
        <w:rPr>
          <w:sz w:val="28"/>
          <w:szCs w:val="28"/>
        </w:rPr>
        <w:t>it periodically</w:t>
      </w:r>
      <w:r w:rsidR="00971622">
        <w:rPr>
          <w:sz w:val="28"/>
          <w:szCs w:val="28"/>
        </w:rPr>
        <w:t xml:space="preserve">.  </w:t>
      </w:r>
    </w:p>
    <w:p w14:paraId="4E65EEEB" w14:textId="77777777" w:rsidR="0092057A" w:rsidRDefault="0092057A" w:rsidP="004F2967">
      <w:pPr>
        <w:jc w:val="both"/>
        <w:rPr>
          <w:sz w:val="28"/>
          <w:szCs w:val="28"/>
        </w:rPr>
      </w:pPr>
    </w:p>
    <w:p w14:paraId="336E705F" w14:textId="29C6E5AD" w:rsidR="00C6372D" w:rsidRDefault="00602D66" w:rsidP="004F2967">
      <w:pPr>
        <w:jc w:val="both"/>
        <w:rPr>
          <w:sz w:val="28"/>
          <w:szCs w:val="28"/>
        </w:rPr>
      </w:pPr>
      <w:r>
        <w:rPr>
          <w:sz w:val="28"/>
          <w:szCs w:val="28"/>
        </w:rPr>
        <w:t xml:space="preserve">It was moved by Trustee Funkey, seconded by Trustee Brown, put to vote, and the Motion was unanimously carried that the minutes of the </w:t>
      </w:r>
      <w:r w:rsidR="00220AD1">
        <w:rPr>
          <w:sz w:val="28"/>
          <w:szCs w:val="28"/>
        </w:rPr>
        <w:t>October 23</w:t>
      </w:r>
      <w:r>
        <w:rPr>
          <w:sz w:val="28"/>
          <w:szCs w:val="28"/>
        </w:rPr>
        <w:t xml:space="preserve">, 2024 Regular Board Meeting minutes be approved as written.  Each of the Trustees having received and read copies of said minutes before the meeting. </w:t>
      </w:r>
    </w:p>
    <w:p w14:paraId="39487BEB" w14:textId="77777777" w:rsidR="00602D66" w:rsidRDefault="00602D66" w:rsidP="004F2967">
      <w:pPr>
        <w:jc w:val="both"/>
        <w:rPr>
          <w:sz w:val="28"/>
          <w:szCs w:val="28"/>
        </w:rPr>
      </w:pPr>
    </w:p>
    <w:p w14:paraId="4BF1961D" w14:textId="1593CBCA" w:rsidR="00CF0179" w:rsidRDefault="00790F4D" w:rsidP="00626F51">
      <w:pPr>
        <w:pStyle w:val="BodyText"/>
        <w:rPr>
          <w:sz w:val="28"/>
          <w:szCs w:val="28"/>
        </w:rPr>
      </w:pPr>
      <w:r w:rsidRPr="00790F4D">
        <w:rPr>
          <w:noProof/>
          <w:sz w:val="28"/>
          <w:szCs w:val="28"/>
        </w:rPr>
        <mc:AlternateContent>
          <mc:Choice Requires="wpg">
            <w:drawing>
              <wp:anchor distT="0" distB="0" distL="228600" distR="228600" simplePos="0" relativeHeight="252563456" behindDoc="0" locked="0" layoutInCell="1" allowOverlap="1" wp14:anchorId="71C9D05C" wp14:editId="560E575F">
                <wp:simplePos x="0" y="0"/>
                <wp:positionH relativeFrom="page">
                  <wp:posOffset>314325</wp:posOffset>
                </wp:positionH>
                <wp:positionV relativeFrom="page">
                  <wp:posOffset>333374</wp:posOffset>
                </wp:positionV>
                <wp:extent cx="1000125" cy="9462135"/>
                <wp:effectExtent l="0" t="0" r="9525" b="5715"/>
                <wp:wrapSquare wrapText="bothSides"/>
                <wp:docPr id="13" name="Group 13"/>
                <wp:cNvGraphicFramePr/>
                <a:graphic xmlns:a="http://schemas.openxmlformats.org/drawingml/2006/main">
                  <a:graphicData uri="http://schemas.microsoft.com/office/word/2010/wordprocessingGroup">
                    <wpg:wgp>
                      <wpg:cNvGrpSpPr/>
                      <wpg:grpSpPr>
                        <a:xfrm>
                          <a:off x="0" y="0"/>
                          <a:ext cx="1000125" cy="94621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D82983" w14:textId="68D0E1CD" w:rsidR="00790F4D" w:rsidRDefault="00790F4D" w:rsidP="00790F4D">
                              <w:pPr>
                                <w:rPr>
                                  <w:color w:val="595959" w:themeColor="text1" w:themeTint="A6"/>
                                  <w:sz w:val="24"/>
                                  <w:szCs w:val="24"/>
                                </w:rPr>
                              </w:pPr>
                            </w:p>
                            <w:p w14:paraId="307357A1" w14:textId="53F59361" w:rsidR="0092057A" w:rsidRDefault="0092057A" w:rsidP="00790F4D">
                              <w:pPr>
                                <w:rPr>
                                  <w:color w:val="595959" w:themeColor="text1" w:themeTint="A6"/>
                                  <w:sz w:val="24"/>
                                  <w:szCs w:val="24"/>
                                </w:rPr>
                              </w:pPr>
                            </w:p>
                            <w:p w14:paraId="0F23CC8E" w14:textId="6B6B0EAB" w:rsidR="0092057A" w:rsidRDefault="0092057A" w:rsidP="00790F4D">
                              <w:pPr>
                                <w:rPr>
                                  <w:color w:val="595959" w:themeColor="text1" w:themeTint="A6"/>
                                  <w:sz w:val="24"/>
                                  <w:szCs w:val="24"/>
                                </w:rPr>
                              </w:pPr>
                            </w:p>
                            <w:p w14:paraId="051EA0F9" w14:textId="4638DC94" w:rsidR="0092057A" w:rsidRDefault="0092057A" w:rsidP="00790F4D">
                              <w:pPr>
                                <w:rPr>
                                  <w:color w:val="595959" w:themeColor="text1" w:themeTint="A6"/>
                                  <w:sz w:val="24"/>
                                  <w:szCs w:val="24"/>
                                </w:rPr>
                              </w:pPr>
                              <w:r>
                                <w:rPr>
                                  <w:color w:val="595959" w:themeColor="text1" w:themeTint="A6"/>
                                  <w:sz w:val="24"/>
                                  <w:szCs w:val="24"/>
                                </w:rPr>
                                <w:t>11398</w:t>
                              </w:r>
                            </w:p>
                            <w:p w14:paraId="0E72EAB1" w14:textId="69A2425E" w:rsidR="0092057A" w:rsidRDefault="0092057A" w:rsidP="00790F4D">
                              <w:pPr>
                                <w:rPr>
                                  <w:color w:val="595959" w:themeColor="text1" w:themeTint="A6"/>
                                  <w:sz w:val="24"/>
                                  <w:szCs w:val="24"/>
                                </w:rPr>
                              </w:pPr>
                            </w:p>
                            <w:p w14:paraId="10D90796" w14:textId="7104CD7F" w:rsidR="0092057A" w:rsidRDefault="0092057A" w:rsidP="00790F4D">
                              <w:pPr>
                                <w:rPr>
                                  <w:color w:val="595959" w:themeColor="text1" w:themeTint="A6"/>
                                  <w:sz w:val="24"/>
                                  <w:szCs w:val="24"/>
                                </w:rPr>
                              </w:pPr>
                            </w:p>
                            <w:p w14:paraId="604C7054" w14:textId="6F7E35A2" w:rsidR="0092057A" w:rsidRDefault="0092057A" w:rsidP="00790F4D">
                              <w:pPr>
                                <w:rPr>
                                  <w:color w:val="595959" w:themeColor="text1" w:themeTint="A6"/>
                                  <w:sz w:val="24"/>
                                  <w:szCs w:val="24"/>
                                </w:rPr>
                              </w:pPr>
                            </w:p>
                            <w:p w14:paraId="57DC7000" w14:textId="3EC19C6C" w:rsidR="0092057A" w:rsidRDefault="0092057A" w:rsidP="00790F4D">
                              <w:pPr>
                                <w:rPr>
                                  <w:color w:val="595959" w:themeColor="text1" w:themeTint="A6"/>
                                  <w:sz w:val="24"/>
                                  <w:szCs w:val="24"/>
                                </w:rPr>
                              </w:pPr>
                            </w:p>
                            <w:p w14:paraId="249AAEB5" w14:textId="5D2D1691" w:rsidR="0092057A" w:rsidRDefault="0092057A" w:rsidP="00790F4D">
                              <w:pPr>
                                <w:rPr>
                                  <w:color w:val="595959" w:themeColor="text1" w:themeTint="A6"/>
                                  <w:sz w:val="24"/>
                                  <w:szCs w:val="24"/>
                                </w:rPr>
                              </w:pPr>
                            </w:p>
                            <w:p w14:paraId="25C79716" w14:textId="74FBFBBC" w:rsidR="0092057A" w:rsidRDefault="0092057A" w:rsidP="00790F4D">
                              <w:pPr>
                                <w:rPr>
                                  <w:color w:val="595959" w:themeColor="text1" w:themeTint="A6"/>
                                  <w:sz w:val="24"/>
                                  <w:szCs w:val="24"/>
                                </w:rPr>
                              </w:pPr>
                            </w:p>
                            <w:p w14:paraId="01F545D9" w14:textId="398554B3" w:rsidR="0092057A" w:rsidRDefault="0092057A" w:rsidP="00790F4D">
                              <w:pPr>
                                <w:rPr>
                                  <w:color w:val="595959" w:themeColor="text1" w:themeTint="A6"/>
                                  <w:sz w:val="24"/>
                                  <w:szCs w:val="24"/>
                                </w:rPr>
                              </w:pPr>
                            </w:p>
                            <w:p w14:paraId="4B0F19B7" w14:textId="1D5A654A" w:rsidR="0092057A" w:rsidRDefault="0092057A" w:rsidP="00790F4D">
                              <w:pPr>
                                <w:rPr>
                                  <w:color w:val="595959" w:themeColor="text1" w:themeTint="A6"/>
                                  <w:sz w:val="24"/>
                                  <w:szCs w:val="24"/>
                                </w:rPr>
                              </w:pPr>
                            </w:p>
                            <w:p w14:paraId="2FEC7943" w14:textId="1DF4CDB8" w:rsidR="0092057A" w:rsidRDefault="0092057A" w:rsidP="00790F4D">
                              <w:pPr>
                                <w:rPr>
                                  <w:color w:val="595959" w:themeColor="text1" w:themeTint="A6"/>
                                  <w:sz w:val="24"/>
                                  <w:szCs w:val="24"/>
                                </w:rPr>
                              </w:pPr>
                            </w:p>
                            <w:p w14:paraId="5384BF2B" w14:textId="26A6BEB9" w:rsidR="0092057A" w:rsidRDefault="0092057A" w:rsidP="00790F4D">
                              <w:pPr>
                                <w:rPr>
                                  <w:color w:val="595959" w:themeColor="text1" w:themeTint="A6"/>
                                  <w:sz w:val="24"/>
                                  <w:szCs w:val="24"/>
                                </w:rPr>
                              </w:pPr>
                            </w:p>
                            <w:p w14:paraId="65EF7A79" w14:textId="2F3A67CC" w:rsidR="0092057A" w:rsidRDefault="0092057A" w:rsidP="00790F4D">
                              <w:pPr>
                                <w:rPr>
                                  <w:color w:val="595959" w:themeColor="text1" w:themeTint="A6"/>
                                  <w:sz w:val="24"/>
                                  <w:szCs w:val="24"/>
                                </w:rPr>
                              </w:pPr>
                            </w:p>
                            <w:p w14:paraId="6EACCFE7" w14:textId="76B0C61A" w:rsidR="0092057A" w:rsidRDefault="0092057A" w:rsidP="00790F4D">
                              <w:pPr>
                                <w:rPr>
                                  <w:color w:val="595959" w:themeColor="text1" w:themeTint="A6"/>
                                  <w:sz w:val="24"/>
                                  <w:szCs w:val="24"/>
                                </w:rPr>
                              </w:pPr>
                            </w:p>
                            <w:p w14:paraId="76ACD6F1" w14:textId="5FBED35C" w:rsidR="0092057A" w:rsidRDefault="0092057A" w:rsidP="00790F4D">
                              <w:pPr>
                                <w:rPr>
                                  <w:color w:val="595959" w:themeColor="text1" w:themeTint="A6"/>
                                  <w:sz w:val="24"/>
                                  <w:szCs w:val="24"/>
                                </w:rPr>
                              </w:pPr>
                            </w:p>
                            <w:p w14:paraId="36BF5B58" w14:textId="66202086" w:rsidR="0092057A" w:rsidRDefault="0092057A" w:rsidP="00790F4D">
                              <w:pPr>
                                <w:rPr>
                                  <w:color w:val="595959" w:themeColor="text1" w:themeTint="A6"/>
                                  <w:sz w:val="24"/>
                                  <w:szCs w:val="24"/>
                                </w:rPr>
                              </w:pPr>
                            </w:p>
                            <w:p w14:paraId="798CA18C" w14:textId="231E7524" w:rsidR="0092057A" w:rsidRDefault="0092057A" w:rsidP="00790F4D">
                              <w:pPr>
                                <w:rPr>
                                  <w:color w:val="595959" w:themeColor="text1" w:themeTint="A6"/>
                                  <w:sz w:val="24"/>
                                  <w:szCs w:val="24"/>
                                </w:rPr>
                              </w:pPr>
                            </w:p>
                            <w:p w14:paraId="6280B487" w14:textId="7E9A7FB2" w:rsidR="0092057A" w:rsidRDefault="0092057A" w:rsidP="00790F4D">
                              <w:pPr>
                                <w:rPr>
                                  <w:color w:val="595959" w:themeColor="text1" w:themeTint="A6"/>
                                  <w:sz w:val="24"/>
                                  <w:szCs w:val="24"/>
                                </w:rPr>
                              </w:pPr>
                            </w:p>
                            <w:p w14:paraId="0821DC02" w14:textId="378B9BBE" w:rsidR="0092057A" w:rsidRDefault="0092057A" w:rsidP="00790F4D">
                              <w:pPr>
                                <w:rPr>
                                  <w:color w:val="595959" w:themeColor="text1" w:themeTint="A6"/>
                                  <w:sz w:val="24"/>
                                  <w:szCs w:val="24"/>
                                </w:rPr>
                              </w:pPr>
                            </w:p>
                            <w:p w14:paraId="01E290DC" w14:textId="6BDBEA50" w:rsidR="0092057A" w:rsidRDefault="0092057A" w:rsidP="00790F4D">
                              <w:pPr>
                                <w:rPr>
                                  <w:color w:val="595959" w:themeColor="text1" w:themeTint="A6"/>
                                  <w:sz w:val="24"/>
                                  <w:szCs w:val="24"/>
                                </w:rPr>
                              </w:pPr>
                            </w:p>
                            <w:p w14:paraId="6EB8E736" w14:textId="468B05F7" w:rsidR="0092057A" w:rsidRDefault="0092057A" w:rsidP="00790F4D">
                              <w:pPr>
                                <w:rPr>
                                  <w:color w:val="595959" w:themeColor="text1" w:themeTint="A6"/>
                                  <w:sz w:val="24"/>
                                  <w:szCs w:val="24"/>
                                </w:rPr>
                              </w:pPr>
                            </w:p>
                            <w:p w14:paraId="5E70BE9A" w14:textId="4A9E77E3" w:rsidR="0092057A" w:rsidRPr="0092057A" w:rsidRDefault="0092057A" w:rsidP="00790F4D">
                              <w:pPr>
                                <w:rPr>
                                  <w:color w:val="595959" w:themeColor="text1" w:themeTint="A6"/>
                                  <w:sz w:val="24"/>
                                  <w:szCs w:val="24"/>
                                </w:rPr>
                              </w:pPr>
                              <w:r>
                                <w:rPr>
                                  <w:color w:val="595959" w:themeColor="text1" w:themeTint="A6"/>
                                  <w:sz w:val="24"/>
                                  <w:szCs w:val="24"/>
                                </w:rPr>
                                <w:t>11399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C9D05C" id="Group 13" o:spid="_x0000_s1030" style="position:absolute;left:0;text-align:left;margin-left:24.75pt;margin-top:26.25pt;width:78.75pt;height:745.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ymgwQAAI0PAAAOAAAAZHJzL2Uyb0RvYy54bWzsV9tu4zYQfS/QfyD03liSL7GNOIs02wQF&#10;0t1gk2KfGYq6oBSpknTs7Nd3hrc4jrMI0sUWaPtiU6PhZc7MOUOdvNv2gtxzbTolV1lxlGeES6aq&#10;Tjar7Pfbi5/mGTGWyooKJfkqe+Ame3f64w8nm2HJS9UqUXFNYBFplpthlbXWDsvRyLCW99QcqYFL&#10;eFkr3VMLj7oZVZpuYPVejMo8n402SleDVowbA9b3/mV26tava87sx7o23BKxyuBs1v1q93uHv6PT&#10;E7psNB3ajoVj0DecoqedhE3TUu+ppWStu2dL9R3TyqjaHjHVj1Rdd4y7GCCaIt+L5lKr9eBiaZab&#10;ZkgwAbR7OL15Wfbh/lqTroLcjTMiaQ85ctsSeAZwNkOzBJ9LPdwM1zoYGv+E8W5r3eM/REK2DtaH&#10;BCvfWsLAWOR5XpTTjDB4t5jMymI89cCzFrLzbB5rfwkzy+lxcTyFvOHMeVkuZrlL2ShuPMLzpeNs&#10;Bigi84iT+Xs43bR04A5+gxhEnCYRp1sM8Ge1JcXEQ+XcECdit2CHyKPdgPEAXMUin0JE5Dlm5XgO&#10;kH0lcroctLGXXPUEB6tMQ627EqT3V8ZCpgCk6BIqs7rohHBjAy5+QAYFMOVupmMdPxea3FPgi7Cl&#10;M9tOWm9ZQCYDZwy1v6kqmIGJwSzWfTIXaI75Smu7gzVmd3csEHBEU3J7egTT0oqHzeZhUXDeOcPj&#10;ZnS5e4hFdAc40uLpDGBsIhYDtS3Bn1XGOs0Epp4ua4DsVn0CcFFCIFtwUJSRMAIpCacnoCdhGMCH&#10;pfxGmibkhSSbVTYbQ2pxdakwJd5fSLRwJ1ohg1jQvnTcyD4Ijj5CfuI1kNYRDg0pMA8RZYxL64oP&#10;AnTe6IWhpIlw1PFLiPvzBPfHQ6W5B1P1dFMfBsxwGytp0+S+k0of2rn6I5649v4A3k7YOLTbu60T&#10;qzIS605VD8A3rbyym4FddECHK2rsNdUg5ZAtaE/2I/zUQgH2Kowy0ir95ZAd/UE54G1GNtAaVpn5&#10;c001z4j4VQJZink5n2MVuKdFMZlgTegn7+6ePMl1f66gfApohgNzQ5xhRRzWWvWfoZOd4c7wikoG&#10;+68yG4fnFp7gBXRCxs/O3Bg6CJTrlbwZGC6NSCPhb7efqR6CKljQqA8qKhld7omD98WZUp2trao7&#10;pxyItUc25ABUFXvB95BX6BO+DSHnqGwEJ6ETJXmF+nSFcVhUAaXnehqV9qVG8qiVr5RTo0SXWL3H&#10;P7t19YmKs+vlCb5PeV/jLhQX1AGSexne2yTyDZO3I49elzyD0wwnQy/owCEqxrX/GSEQSbpeFILX&#10;0v5rNHbEjSyeTI9LpOQjpTPiORzevJnCzOr/HolnkcTX0IhooyTZvyK9hsNjuAVBowRX6IvxSjiZ&#10;zaY53MGQyeP5ZJ4v0AG4Fq+i8dITiNyqnl8Lan0739M/vD/h6v9TM1DN3ype7NGvoGbq0Um1vwVZ&#10;x7Pp8QwI6ntuYmpsxZ6qYP630NR92MA3n6vs8H2KH5W7zzDe/Yo+/QsAAP//AwBQSwMEFAAGAAgA&#10;AAAhAEg/Z3zhAAAACgEAAA8AAABkcnMvZG93bnJldi54bWxMj0FLw0AQhe+C/2EZwZvdJDa1xmxK&#10;KeqpCLaC9DbNTpPQ7G7IbpP03zue9DQ83seb9/LVZFoxUO8bZxXEswgE2dLpxlYKvvZvD0sQPqDV&#10;2DpLCq7kYVXc3uSYaTfaTxp2oRIcYn2GCuoQukxKX9Zk0M9cR5a9k+sNBpZ9JXWPI4ebViZRtJAG&#10;G8sfauxoU1N53l2MgvcRx/Vj/Dpsz6fN9bBPP763MSl1fzetX0AEmsIfDL/1uToU3OnoLlZ70SqY&#10;P6dMKkgTvuwn0RNvOzKYzpMFyCKX/ycUPwAAAP//AwBQSwECLQAUAAYACAAAACEAtoM4kv4AAADh&#10;AQAAEwAAAAAAAAAAAAAAAAAAAAAAW0NvbnRlbnRfVHlwZXNdLnhtbFBLAQItABQABgAIAAAAIQA4&#10;/SH/1gAAAJQBAAALAAAAAAAAAAAAAAAAAC8BAABfcmVscy8ucmVsc1BLAQItABQABgAIAAAAIQDy&#10;LLymgwQAAI0PAAAOAAAAAAAAAAAAAAAAAC4CAABkcnMvZTJvRG9jLnhtbFBLAQItABQABgAIAAAA&#10;IQBIP2d84QAAAAoBAAAPAAAAAAAAAAAAAAAAAN0GAABkcnMvZG93bnJldi54bWxQSwUGAAAAAAQA&#10;BADzAAAA6wcAAAAA&#10;">
                <v:shape id="Text Box 14"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2BD82983" w14:textId="68D0E1CD" w:rsidR="00790F4D" w:rsidRDefault="00790F4D" w:rsidP="00790F4D">
                        <w:pPr>
                          <w:rPr>
                            <w:color w:val="595959" w:themeColor="text1" w:themeTint="A6"/>
                            <w:sz w:val="24"/>
                            <w:szCs w:val="24"/>
                          </w:rPr>
                        </w:pPr>
                      </w:p>
                      <w:p w14:paraId="307357A1" w14:textId="53F59361" w:rsidR="0092057A" w:rsidRDefault="0092057A" w:rsidP="00790F4D">
                        <w:pPr>
                          <w:rPr>
                            <w:color w:val="595959" w:themeColor="text1" w:themeTint="A6"/>
                            <w:sz w:val="24"/>
                            <w:szCs w:val="24"/>
                          </w:rPr>
                        </w:pPr>
                      </w:p>
                      <w:p w14:paraId="0F23CC8E" w14:textId="6B6B0EAB" w:rsidR="0092057A" w:rsidRDefault="0092057A" w:rsidP="00790F4D">
                        <w:pPr>
                          <w:rPr>
                            <w:color w:val="595959" w:themeColor="text1" w:themeTint="A6"/>
                            <w:sz w:val="24"/>
                            <w:szCs w:val="24"/>
                          </w:rPr>
                        </w:pPr>
                      </w:p>
                      <w:p w14:paraId="051EA0F9" w14:textId="4638DC94" w:rsidR="0092057A" w:rsidRDefault="0092057A" w:rsidP="00790F4D">
                        <w:pPr>
                          <w:rPr>
                            <w:color w:val="595959" w:themeColor="text1" w:themeTint="A6"/>
                            <w:sz w:val="24"/>
                            <w:szCs w:val="24"/>
                          </w:rPr>
                        </w:pPr>
                        <w:r>
                          <w:rPr>
                            <w:color w:val="595959" w:themeColor="text1" w:themeTint="A6"/>
                            <w:sz w:val="24"/>
                            <w:szCs w:val="24"/>
                          </w:rPr>
                          <w:t>11398</w:t>
                        </w:r>
                      </w:p>
                      <w:p w14:paraId="0E72EAB1" w14:textId="69A2425E" w:rsidR="0092057A" w:rsidRDefault="0092057A" w:rsidP="00790F4D">
                        <w:pPr>
                          <w:rPr>
                            <w:color w:val="595959" w:themeColor="text1" w:themeTint="A6"/>
                            <w:sz w:val="24"/>
                            <w:szCs w:val="24"/>
                          </w:rPr>
                        </w:pPr>
                      </w:p>
                      <w:p w14:paraId="10D90796" w14:textId="7104CD7F" w:rsidR="0092057A" w:rsidRDefault="0092057A" w:rsidP="00790F4D">
                        <w:pPr>
                          <w:rPr>
                            <w:color w:val="595959" w:themeColor="text1" w:themeTint="A6"/>
                            <w:sz w:val="24"/>
                            <w:szCs w:val="24"/>
                          </w:rPr>
                        </w:pPr>
                      </w:p>
                      <w:p w14:paraId="604C7054" w14:textId="6F7E35A2" w:rsidR="0092057A" w:rsidRDefault="0092057A" w:rsidP="00790F4D">
                        <w:pPr>
                          <w:rPr>
                            <w:color w:val="595959" w:themeColor="text1" w:themeTint="A6"/>
                            <w:sz w:val="24"/>
                            <w:szCs w:val="24"/>
                          </w:rPr>
                        </w:pPr>
                      </w:p>
                      <w:p w14:paraId="57DC7000" w14:textId="3EC19C6C" w:rsidR="0092057A" w:rsidRDefault="0092057A" w:rsidP="00790F4D">
                        <w:pPr>
                          <w:rPr>
                            <w:color w:val="595959" w:themeColor="text1" w:themeTint="A6"/>
                            <w:sz w:val="24"/>
                            <w:szCs w:val="24"/>
                          </w:rPr>
                        </w:pPr>
                      </w:p>
                      <w:p w14:paraId="249AAEB5" w14:textId="5D2D1691" w:rsidR="0092057A" w:rsidRDefault="0092057A" w:rsidP="00790F4D">
                        <w:pPr>
                          <w:rPr>
                            <w:color w:val="595959" w:themeColor="text1" w:themeTint="A6"/>
                            <w:sz w:val="24"/>
                            <w:szCs w:val="24"/>
                          </w:rPr>
                        </w:pPr>
                      </w:p>
                      <w:p w14:paraId="25C79716" w14:textId="74FBFBBC" w:rsidR="0092057A" w:rsidRDefault="0092057A" w:rsidP="00790F4D">
                        <w:pPr>
                          <w:rPr>
                            <w:color w:val="595959" w:themeColor="text1" w:themeTint="A6"/>
                            <w:sz w:val="24"/>
                            <w:szCs w:val="24"/>
                          </w:rPr>
                        </w:pPr>
                      </w:p>
                      <w:p w14:paraId="01F545D9" w14:textId="398554B3" w:rsidR="0092057A" w:rsidRDefault="0092057A" w:rsidP="00790F4D">
                        <w:pPr>
                          <w:rPr>
                            <w:color w:val="595959" w:themeColor="text1" w:themeTint="A6"/>
                            <w:sz w:val="24"/>
                            <w:szCs w:val="24"/>
                          </w:rPr>
                        </w:pPr>
                      </w:p>
                      <w:p w14:paraId="4B0F19B7" w14:textId="1D5A654A" w:rsidR="0092057A" w:rsidRDefault="0092057A" w:rsidP="00790F4D">
                        <w:pPr>
                          <w:rPr>
                            <w:color w:val="595959" w:themeColor="text1" w:themeTint="A6"/>
                            <w:sz w:val="24"/>
                            <w:szCs w:val="24"/>
                          </w:rPr>
                        </w:pPr>
                      </w:p>
                      <w:p w14:paraId="2FEC7943" w14:textId="1DF4CDB8" w:rsidR="0092057A" w:rsidRDefault="0092057A" w:rsidP="00790F4D">
                        <w:pPr>
                          <w:rPr>
                            <w:color w:val="595959" w:themeColor="text1" w:themeTint="A6"/>
                            <w:sz w:val="24"/>
                            <w:szCs w:val="24"/>
                          </w:rPr>
                        </w:pPr>
                      </w:p>
                      <w:p w14:paraId="5384BF2B" w14:textId="26A6BEB9" w:rsidR="0092057A" w:rsidRDefault="0092057A" w:rsidP="00790F4D">
                        <w:pPr>
                          <w:rPr>
                            <w:color w:val="595959" w:themeColor="text1" w:themeTint="A6"/>
                            <w:sz w:val="24"/>
                            <w:szCs w:val="24"/>
                          </w:rPr>
                        </w:pPr>
                      </w:p>
                      <w:p w14:paraId="65EF7A79" w14:textId="2F3A67CC" w:rsidR="0092057A" w:rsidRDefault="0092057A" w:rsidP="00790F4D">
                        <w:pPr>
                          <w:rPr>
                            <w:color w:val="595959" w:themeColor="text1" w:themeTint="A6"/>
                            <w:sz w:val="24"/>
                            <w:szCs w:val="24"/>
                          </w:rPr>
                        </w:pPr>
                      </w:p>
                      <w:p w14:paraId="6EACCFE7" w14:textId="76B0C61A" w:rsidR="0092057A" w:rsidRDefault="0092057A" w:rsidP="00790F4D">
                        <w:pPr>
                          <w:rPr>
                            <w:color w:val="595959" w:themeColor="text1" w:themeTint="A6"/>
                            <w:sz w:val="24"/>
                            <w:szCs w:val="24"/>
                          </w:rPr>
                        </w:pPr>
                      </w:p>
                      <w:p w14:paraId="76ACD6F1" w14:textId="5FBED35C" w:rsidR="0092057A" w:rsidRDefault="0092057A" w:rsidP="00790F4D">
                        <w:pPr>
                          <w:rPr>
                            <w:color w:val="595959" w:themeColor="text1" w:themeTint="A6"/>
                            <w:sz w:val="24"/>
                            <w:szCs w:val="24"/>
                          </w:rPr>
                        </w:pPr>
                      </w:p>
                      <w:p w14:paraId="36BF5B58" w14:textId="66202086" w:rsidR="0092057A" w:rsidRDefault="0092057A" w:rsidP="00790F4D">
                        <w:pPr>
                          <w:rPr>
                            <w:color w:val="595959" w:themeColor="text1" w:themeTint="A6"/>
                            <w:sz w:val="24"/>
                            <w:szCs w:val="24"/>
                          </w:rPr>
                        </w:pPr>
                      </w:p>
                      <w:p w14:paraId="798CA18C" w14:textId="231E7524" w:rsidR="0092057A" w:rsidRDefault="0092057A" w:rsidP="00790F4D">
                        <w:pPr>
                          <w:rPr>
                            <w:color w:val="595959" w:themeColor="text1" w:themeTint="A6"/>
                            <w:sz w:val="24"/>
                            <w:szCs w:val="24"/>
                          </w:rPr>
                        </w:pPr>
                      </w:p>
                      <w:p w14:paraId="6280B487" w14:textId="7E9A7FB2" w:rsidR="0092057A" w:rsidRDefault="0092057A" w:rsidP="00790F4D">
                        <w:pPr>
                          <w:rPr>
                            <w:color w:val="595959" w:themeColor="text1" w:themeTint="A6"/>
                            <w:sz w:val="24"/>
                            <w:szCs w:val="24"/>
                          </w:rPr>
                        </w:pPr>
                      </w:p>
                      <w:p w14:paraId="0821DC02" w14:textId="378B9BBE" w:rsidR="0092057A" w:rsidRDefault="0092057A" w:rsidP="00790F4D">
                        <w:pPr>
                          <w:rPr>
                            <w:color w:val="595959" w:themeColor="text1" w:themeTint="A6"/>
                            <w:sz w:val="24"/>
                            <w:szCs w:val="24"/>
                          </w:rPr>
                        </w:pPr>
                      </w:p>
                      <w:p w14:paraId="01E290DC" w14:textId="6BDBEA50" w:rsidR="0092057A" w:rsidRDefault="0092057A" w:rsidP="00790F4D">
                        <w:pPr>
                          <w:rPr>
                            <w:color w:val="595959" w:themeColor="text1" w:themeTint="A6"/>
                            <w:sz w:val="24"/>
                            <w:szCs w:val="24"/>
                          </w:rPr>
                        </w:pPr>
                      </w:p>
                      <w:p w14:paraId="6EB8E736" w14:textId="468B05F7" w:rsidR="0092057A" w:rsidRDefault="0092057A" w:rsidP="00790F4D">
                        <w:pPr>
                          <w:rPr>
                            <w:color w:val="595959" w:themeColor="text1" w:themeTint="A6"/>
                            <w:sz w:val="24"/>
                            <w:szCs w:val="24"/>
                          </w:rPr>
                        </w:pPr>
                      </w:p>
                      <w:p w14:paraId="5E70BE9A" w14:textId="4A9E77E3" w:rsidR="0092057A" w:rsidRPr="0092057A" w:rsidRDefault="0092057A" w:rsidP="00790F4D">
                        <w:pPr>
                          <w:rPr>
                            <w:color w:val="595959" w:themeColor="text1" w:themeTint="A6"/>
                            <w:sz w:val="24"/>
                            <w:szCs w:val="24"/>
                          </w:rPr>
                        </w:pPr>
                        <w:r>
                          <w:rPr>
                            <w:color w:val="595959" w:themeColor="text1" w:themeTint="A6"/>
                            <w:sz w:val="24"/>
                            <w:szCs w:val="24"/>
                          </w:rPr>
                          <w:t>11399</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B0879">
        <w:rPr>
          <w:sz w:val="28"/>
          <w:szCs w:val="28"/>
        </w:rPr>
        <w:t>I</w:t>
      </w:r>
      <w:r w:rsidR="00FD5C63">
        <w:rPr>
          <w:sz w:val="28"/>
          <w:szCs w:val="28"/>
        </w:rPr>
        <w:t xml:space="preserve">n Public Comments, </w:t>
      </w:r>
      <w:r w:rsidR="00ED798D">
        <w:rPr>
          <w:sz w:val="28"/>
          <w:szCs w:val="28"/>
        </w:rPr>
        <w:t xml:space="preserve">Trustee </w:t>
      </w:r>
      <w:r w:rsidR="004C42B3">
        <w:rPr>
          <w:sz w:val="28"/>
          <w:szCs w:val="28"/>
        </w:rPr>
        <w:t>Sotir</w:t>
      </w:r>
      <w:r w:rsidR="00ED798D">
        <w:rPr>
          <w:sz w:val="28"/>
          <w:szCs w:val="28"/>
        </w:rPr>
        <w:t xml:space="preserv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congratulated all of the employees who celebrated birthdays in the month of </w:t>
      </w:r>
      <w:r w:rsidR="00220AD1">
        <w:rPr>
          <w:sz w:val="28"/>
          <w:szCs w:val="28"/>
        </w:rPr>
        <w:t>November</w:t>
      </w:r>
      <w:r w:rsidR="00047AC4">
        <w:rPr>
          <w:sz w:val="28"/>
          <w:szCs w:val="28"/>
        </w:rPr>
        <w:t>.</w:t>
      </w:r>
    </w:p>
    <w:p w14:paraId="0B1D4CC7" w14:textId="2E0869DE" w:rsidR="00B65339" w:rsidRDefault="00B65339" w:rsidP="00626F51">
      <w:pPr>
        <w:pStyle w:val="BodyText"/>
        <w:rPr>
          <w:sz w:val="28"/>
          <w:szCs w:val="28"/>
        </w:rPr>
      </w:pPr>
    </w:p>
    <w:p w14:paraId="76435599" w14:textId="140AEE0F" w:rsidR="00421122" w:rsidRDefault="00702576" w:rsidP="00626F51">
      <w:pPr>
        <w:pStyle w:val="BodyText"/>
        <w:rPr>
          <w:sz w:val="28"/>
          <w:szCs w:val="28"/>
        </w:rPr>
      </w:pPr>
      <w:r>
        <w:rPr>
          <w:sz w:val="28"/>
          <w:szCs w:val="28"/>
        </w:rPr>
        <w:t>Plant Manager Joel Ilseman introduced</w:t>
      </w:r>
      <w:r w:rsidR="00217960">
        <w:rPr>
          <w:sz w:val="28"/>
          <w:szCs w:val="28"/>
        </w:rPr>
        <w:t xml:space="preserve"> M</w:t>
      </w:r>
      <w:r w:rsidR="00421122">
        <w:rPr>
          <w:sz w:val="28"/>
          <w:szCs w:val="28"/>
        </w:rPr>
        <w:t xml:space="preserve">aintenance Technician, </w:t>
      </w:r>
      <w:r w:rsidR="00217960">
        <w:rPr>
          <w:sz w:val="28"/>
          <w:szCs w:val="28"/>
        </w:rPr>
        <w:t>Sal Garcia</w:t>
      </w:r>
      <w:r w:rsidR="00421122">
        <w:rPr>
          <w:sz w:val="28"/>
          <w:szCs w:val="28"/>
        </w:rPr>
        <w:t xml:space="preserve"> who is the Union representative at today’s Board Meeting.  </w:t>
      </w:r>
      <w:r w:rsidR="00747FD1" w:rsidRPr="00FF3414">
        <w:rPr>
          <w:noProof/>
          <w:sz w:val="28"/>
          <w:szCs w:val="28"/>
        </w:rPr>
        <mc:AlternateContent>
          <mc:Choice Requires="wpg">
            <w:drawing>
              <wp:anchor distT="0" distB="0" distL="228600" distR="228600" simplePos="0" relativeHeight="252673024" behindDoc="0" locked="0" layoutInCell="1" allowOverlap="1" wp14:anchorId="308D773D" wp14:editId="544D4EC7">
                <wp:simplePos x="0" y="0"/>
                <wp:positionH relativeFrom="page">
                  <wp:posOffset>306705</wp:posOffset>
                </wp:positionH>
                <wp:positionV relativeFrom="page">
                  <wp:posOffset>245110</wp:posOffset>
                </wp:positionV>
                <wp:extent cx="1108075" cy="9591675"/>
                <wp:effectExtent l="0" t="0" r="0" b="9525"/>
                <wp:wrapSquare wrapText="bothSides"/>
                <wp:docPr id="33" name="Group 33"/>
                <wp:cNvGraphicFramePr/>
                <a:graphic xmlns:a="http://schemas.openxmlformats.org/drawingml/2006/main">
                  <a:graphicData uri="http://schemas.microsoft.com/office/word/2010/wordprocessingGroup">
                    <wpg:wgp>
                      <wpg:cNvGrpSpPr/>
                      <wpg:grpSpPr>
                        <a:xfrm>
                          <a:off x="0" y="0"/>
                          <a:ext cx="1108075" cy="9591675"/>
                          <a:chOff x="0" y="0"/>
                          <a:chExt cx="2466504" cy="8229600"/>
                        </a:xfrm>
                      </wpg:grpSpPr>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8D773D" id="Group 33" o:spid="_x0000_s1034" style="position:absolute;left:0;text-align:left;margin-left:24.15pt;margin-top:19.3pt;width:87.25pt;height:755.25pt;z-index:252673024;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ugSwMAAC4KAAAOAAAAZHJzL2Uyb0RvYy54bWzsVslu2zAQvRfoPxC8N1q8RBYiB0bSBAWC&#10;1khS5ExT1AJQJEvSltOv75BanA1FkAY9FL1IHHIWzpt5I52c7huOdkybWooMR0chRkxQmdeizPD3&#10;24tPCUbGEpETLgXL8D0z+HT58cNJq1IWy0rynGkEToRJW5XhylqVBoGhFWuIOZKKCTgspG6IBVGX&#10;Qa5JC94bHsRhOA9aqXOlJWXGwO55d4iX3n9RMGq/FYVhFvEMw92sf2r/3LhnsDwhaamJqmraX4O8&#10;4RYNqQUEHV2dE0vQVtfPXDU11dLIwh5R2QSyKGrKfA6QTRQ+yeZSy63yuZRpW6oRJoD2CU5vdku/&#10;7tYa1XmGJxOMBGmgRj4sAhnAaVWZgs6lVjdqrfuNspNcvvtCN+4NmaC9h/V+hJXtLaKwGUVhEh7P&#10;MKJwtpgtojkIHnhaQXWe2dHqc28ZT+fzWTjtLJM4XsxDX7JgCBy4+43XaRU0kTngZP4Mp5uKKObh&#10;Nw6DASdIpMPpGrqLiJIz1EPl1UacTGoAsleDtAhnkJzH6KVMSaq0sZdMNsgtMqwhum85srsyFuAE&#10;UAYVF9RIXucXNedecHxiZ1yjHQEm2H3sCgAWj7S4cLpCOqvu2O0AxkMqfmXvOXN6XFyzAloHKhz7&#10;i3jSHoIQSpmwUXdUkZx1sSHLsYijhb+Ld+g8FxB/9N07eJzA4Lu7Za/vTJnn/Ggc/u5infFo4SNL&#10;YUfjphZSv+SAQ1Z95E5/AKmDxqG0kfk9NIyW3cQxil7UULYrYuyaaBgxUGoYm3BaSf0ToxZGUIbN&#10;jy3RDCP+RUDvLqLp1M0sL0xnxzEI+uHJ5uGJ2DZnEmobwcBV1C+dvuXDstCyuYNpuXJR4YgICrEz&#10;TK0ehDPbjUaYt5StVl4N5pQi9krcKOqcO5Rcm93u74hWfS9aoPpXOfCFpE9astN1lkKutlYWte/X&#10;A049fsBdN3H+BonnA4nX0KOklAJNXUldcKD6azk8iSfJrP+IDNPu0cyaJNMkXPTNMszKgaU9eJVs&#10;2JoT60bNM+gc4d32f2oW70VNu9/s/RdvrPh7kHUynx3PR7aOTI2SOElA6qgKi3+Fpv7LCz8lfnL3&#10;P1Dur+eh7Gl9+M1b/gIAAP//AwBQSwMEFAAGAAgAAAAhALMhPlThAAAACgEAAA8AAABkcnMvZG93&#10;bnJldi54bWxMj01rwkAQhu+F/odlCr3VzYdKjNmISNuTFKqF0tuajEkwOxuyaxL/faenehzeh3ee&#10;N9tMphUD9q6xpCCcBSCQCls2VCn4Or69JCCc11Tq1hIquKGDTf74kOm0tCN94nDwleAScqlWUHvf&#10;pVK6okaj3cx2SJydbW+057OvZNnrkctNK6MgWEqjG+IPte5wV2NxOVyNgvdRj9s4fB32l/Pu9nNc&#10;fHzvQ1Tq+WnarkF4nPw/DH/6rA45O53slUonWgXzJGZSQZwsQXAeRRFPOTG4mK9CkHkm7yfkvwAA&#10;AP//AwBQSwECLQAUAAYACAAAACEAtoM4kv4AAADhAQAAEwAAAAAAAAAAAAAAAAAAAAAAW0NvbnRl&#10;bnRfVHlwZXNdLnhtbFBLAQItABQABgAIAAAAIQA4/SH/1gAAAJQBAAALAAAAAAAAAAAAAAAAAC8B&#10;AABfcmVscy8ucmVsc1BLAQItABQABgAIAAAAIQBzrLugSwMAAC4KAAAOAAAAAAAAAAAAAAAAAC4C&#10;AABkcnMvZTJvRG9jLnhtbFBLAQItABQABgAIAAAAIQCzIT5U4QAAAAoBAAAPAAAAAAAAAAAAAAAA&#10;AKUFAABkcnMvZG93bnJldi54bWxQSwUGAAAAAAQABADzAAAAswYAAAAA&#10;">
                <v:rect id="Rectangle 3" o:spid="_x0000_s103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3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73DE2">
        <w:rPr>
          <w:noProof/>
          <w:sz w:val="28"/>
          <w:szCs w:val="28"/>
        </w:rPr>
        <w:t>Sal has been at the District for 11 years</w:t>
      </w:r>
      <w:r w:rsidR="00FF2391">
        <w:rPr>
          <w:noProof/>
          <w:sz w:val="28"/>
          <w:szCs w:val="28"/>
        </w:rPr>
        <w:t>.</w:t>
      </w:r>
    </w:p>
    <w:p w14:paraId="43D776E0" w14:textId="77777777" w:rsidR="00421122" w:rsidRDefault="00421122" w:rsidP="00626F51">
      <w:pPr>
        <w:pStyle w:val="BodyText"/>
        <w:rPr>
          <w:sz w:val="28"/>
          <w:szCs w:val="28"/>
        </w:rPr>
      </w:pPr>
    </w:p>
    <w:p w14:paraId="4569F289" w14:textId="583ECBF9" w:rsidR="00B65FD5" w:rsidRDefault="00C73DE2" w:rsidP="00626F51">
      <w:pPr>
        <w:pStyle w:val="BodyText"/>
        <w:rPr>
          <w:sz w:val="28"/>
          <w:szCs w:val="28"/>
        </w:rPr>
      </w:pPr>
      <w:r>
        <w:rPr>
          <w:sz w:val="28"/>
          <w:szCs w:val="28"/>
        </w:rPr>
        <w:t xml:space="preserve">Ms. Scherer introduced Accountant Jenise </w:t>
      </w:r>
      <w:r w:rsidR="00FF2391">
        <w:rPr>
          <w:sz w:val="28"/>
          <w:szCs w:val="28"/>
        </w:rPr>
        <w:t>Esparz</w:t>
      </w:r>
      <w:r w:rsidR="00B65FD5">
        <w:rPr>
          <w:sz w:val="28"/>
          <w:szCs w:val="28"/>
        </w:rPr>
        <w:t>a</w:t>
      </w:r>
      <w:r w:rsidR="00FF2391">
        <w:rPr>
          <w:sz w:val="28"/>
          <w:szCs w:val="28"/>
        </w:rPr>
        <w:t xml:space="preserve"> i</w:t>
      </w:r>
      <w:r w:rsidR="00B65FD5">
        <w:rPr>
          <w:sz w:val="28"/>
          <w:szCs w:val="28"/>
        </w:rPr>
        <w:t xml:space="preserve">s the </w:t>
      </w:r>
      <w:r w:rsidR="00CC4B1B">
        <w:rPr>
          <w:sz w:val="28"/>
          <w:szCs w:val="28"/>
        </w:rPr>
        <w:t>non-u</w:t>
      </w:r>
      <w:r w:rsidR="00B65FD5">
        <w:rPr>
          <w:sz w:val="28"/>
          <w:szCs w:val="28"/>
        </w:rPr>
        <w:t>nion representative at today’s Board Meeting.</w:t>
      </w:r>
      <w:r w:rsidR="00CC4B1B">
        <w:rPr>
          <w:sz w:val="28"/>
          <w:szCs w:val="28"/>
        </w:rPr>
        <w:t xml:space="preserve">  </w:t>
      </w:r>
      <w:r>
        <w:rPr>
          <w:sz w:val="28"/>
          <w:szCs w:val="28"/>
        </w:rPr>
        <w:t xml:space="preserve">Jenise joined the District in May 2022 and she has been a tremendous asset to the District with her work ethic and diligence.  She is always ready and willing to help with any task including during the audit when </w:t>
      </w:r>
      <w:r w:rsidR="008D4060">
        <w:rPr>
          <w:sz w:val="28"/>
          <w:szCs w:val="28"/>
        </w:rPr>
        <w:t>she is</w:t>
      </w:r>
      <w:r>
        <w:rPr>
          <w:sz w:val="28"/>
          <w:szCs w:val="28"/>
        </w:rPr>
        <w:t xml:space="preserve"> given a number of </w:t>
      </w:r>
      <w:r>
        <w:rPr>
          <w:sz w:val="28"/>
          <w:szCs w:val="28"/>
        </w:rPr>
        <w:lastRenderedPageBreak/>
        <w:t xml:space="preserve">unique tasks.  Jenise handles it all in stride and the District is </w:t>
      </w:r>
      <w:r w:rsidR="00FF2391">
        <w:rPr>
          <w:sz w:val="28"/>
          <w:szCs w:val="28"/>
        </w:rPr>
        <w:t>l</w:t>
      </w:r>
      <w:r>
        <w:rPr>
          <w:sz w:val="28"/>
          <w:szCs w:val="28"/>
        </w:rPr>
        <w:t xml:space="preserve">ucky to have her.  Jenise is attending today’s Board meeting for the audit presentation and it is a perfect opportunity to see some of her work in action. </w:t>
      </w:r>
    </w:p>
    <w:p w14:paraId="29888A66" w14:textId="76322EF0" w:rsidR="009241BB" w:rsidRDefault="009241BB" w:rsidP="00626F51">
      <w:pPr>
        <w:pStyle w:val="BodyText"/>
        <w:rPr>
          <w:sz w:val="28"/>
          <w:szCs w:val="28"/>
        </w:rPr>
      </w:pPr>
    </w:p>
    <w:p w14:paraId="004D12F2" w14:textId="442EE65A" w:rsidR="007B66BC" w:rsidRPr="0017577E" w:rsidRDefault="005934D9" w:rsidP="00626F51">
      <w:pPr>
        <w:pStyle w:val="BodyText"/>
        <w:rPr>
          <w:sz w:val="28"/>
          <w:szCs w:val="28"/>
        </w:rPr>
      </w:pPr>
      <w:r w:rsidRPr="005934D9">
        <w:rPr>
          <w:noProof/>
          <w:sz w:val="28"/>
          <w:szCs w:val="28"/>
        </w:rPr>
        <mc:AlternateContent>
          <mc:Choice Requires="wpg">
            <w:drawing>
              <wp:anchor distT="0" distB="0" distL="228600" distR="228600" simplePos="0" relativeHeight="252606464" behindDoc="0" locked="0" layoutInCell="1" allowOverlap="1" wp14:anchorId="2570C236" wp14:editId="01D563A7">
                <wp:simplePos x="0" y="0"/>
                <wp:positionH relativeFrom="page">
                  <wp:posOffset>313899</wp:posOffset>
                </wp:positionH>
                <wp:positionV relativeFrom="page">
                  <wp:posOffset>204716</wp:posOffset>
                </wp:positionV>
                <wp:extent cx="1044053" cy="9595628"/>
                <wp:effectExtent l="0" t="0" r="3810" b="5715"/>
                <wp:wrapSquare wrapText="bothSides"/>
                <wp:docPr id="37" name="Group 37"/>
                <wp:cNvGraphicFramePr/>
                <a:graphic xmlns:a="http://schemas.openxmlformats.org/drawingml/2006/main">
                  <a:graphicData uri="http://schemas.microsoft.com/office/word/2010/wordprocessingGroup">
                    <wpg:wgp>
                      <wpg:cNvGrpSpPr/>
                      <wpg:grpSpPr>
                        <a:xfrm>
                          <a:off x="0" y="0"/>
                          <a:ext cx="1044053" cy="9595628"/>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59B3D0D" w14:textId="4F81D292" w:rsidR="005838EE" w:rsidRDefault="005838EE" w:rsidP="005934D9">
                              <w:pPr>
                                <w:rPr>
                                  <w:color w:val="595959" w:themeColor="text1" w:themeTint="A6"/>
                                  <w:sz w:val="24"/>
                                  <w:szCs w:val="24"/>
                                </w:rPr>
                              </w:pPr>
                            </w:p>
                            <w:p w14:paraId="73908066" w14:textId="099AB9FA" w:rsidR="005838EE" w:rsidRDefault="005838EE" w:rsidP="005934D9">
                              <w:pPr>
                                <w:rPr>
                                  <w:color w:val="595959" w:themeColor="text1" w:themeTint="A6"/>
                                  <w:sz w:val="24"/>
                                  <w:szCs w:val="24"/>
                                </w:rPr>
                              </w:pPr>
                            </w:p>
                            <w:p w14:paraId="0FDD551C" w14:textId="3916C9DF" w:rsidR="005838EE" w:rsidRDefault="005838EE" w:rsidP="005934D9">
                              <w:pPr>
                                <w:rPr>
                                  <w:color w:val="595959" w:themeColor="text1" w:themeTint="A6"/>
                                  <w:sz w:val="24"/>
                                  <w:szCs w:val="24"/>
                                </w:rPr>
                              </w:pPr>
                            </w:p>
                            <w:p w14:paraId="3A4B3A6B" w14:textId="730CDC81" w:rsidR="005838EE" w:rsidRDefault="005838EE" w:rsidP="005934D9">
                              <w:pPr>
                                <w:rPr>
                                  <w:color w:val="595959" w:themeColor="text1" w:themeTint="A6"/>
                                  <w:sz w:val="24"/>
                                  <w:szCs w:val="24"/>
                                </w:rPr>
                              </w:pPr>
                            </w:p>
                            <w:p w14:paraId="4F744590" w14:textId="3A9D732A" w:rsidR="005838EE" w:rsidRDefault="005838EE" w:rsidP="005934D9">
                              <w:pPr>
                                <w:rPr>
                                  <w:color w:val="595959" w:themeColor="text1" w:themeTint="A6"/>
                                  <w:sz w:val="24"/>
                                  <w:szCs w:val="24"/>
                                </w:rPr>
                              </w:pPr>
                            </w:p>
                            <w:p w14:paraId="4557E188" w14:textId="5773FEFD" w:rsidR="005838EE" w:rsidRDefault="005838EE" w:rsidP="005934D9">
                              <w:pPr>
                                <w:rPr>
                                  <w:color w:val="595959" w:themeColor="text1" w:themeTint="A6"/>
                                  <w:sz w:val="24"/>
                                  <w:szCs w:val="24"/>
                                </w:rPr>
                              </w:pPr>
                            </w:p>
                            <w:p w14:paraId="180A0EEC" w14:textId="54EB337F" w:rsidR="005838EE" w:rsidRDefault="005838EE" w:rsidP="005934D9">
                              <w:pPr>
                                <w:rPr>
                                  <w:color w:val="595959" w:themeColor="text1" w:themeTint="A6"/>
                                  <w:sz w:val="24"/>
                                  <w:szCs w:val="24"/>
                                </w:rPr>
                              </w:pPr>
                            </w:p>
                            <w:p w14:paraId="5E237F14" w14:textId="12CF0A58" w:rsidR="005838EE" w:rsidRDefault="005838EE" w:rsidP="005934D9">
                              <w:pPr>
                                <w:rPr>
                                  <w:color w:val="595959" w:themeColor="text1" w:themeTint="A6"/>
                                  <w:sz w:val="24"/>
                                  <w:szCs w:val="24"/>
                                </w:rPr>
                              </w:pPr>
                            </w:p>
                            <w:p w14:paraId="2BCC90E9" w14:textId="61E0044C" w:rsidR="005838EE" w:rsidRDefault="005838EE" w:rsidP="005934D9">
                              <w:pPr>
                                <w:rPr>
                                  <w:color w:val="595959" w:themeColor="text1" w:themeTint="A6"/>
                                  <w:sz w:val="24"/>
                                  <w:szCs w:val="24"/>
                                </w:rPr>
                              </w:pPr>
                            </w:p>
                            <w:p w14:paraId="6A11C6A7" w14:textId="46FED5DA" w:rsidR="005838EE" w:rsidRDefault="005838EE" w:rsidP="005934D9">
                              <w:pPr>
                                <w:rPr>
                                  <w:color w:val="595959" w:themeColor="text1" w:themeTint="A6"/>
                                  <w:sz w:val="24"/>
                                  <w:szCs w:val="24"/>
                                </w:rPr>
                              </w:pPr>
                            </w:p>
                            <w:p w14:paraId="395ED63A" w14:textId="064D343C" w:rsidR="005838EE" w:rsidRDefault="005838EE" w:rsidP="005934D9">
                              <w:pPr>
                                <w:rPr>
                                  <w:color w:val="595959" w:themeColor="text1" w:themeTint="A6"/>
                                  <w:sz w:val="24"/>
                                  <w:szCs w:val="24"/>
                                </w:rPr>
                              </w:pPr>
                            </w:p>
                            <w:p w14:paraId="5AD98802" w14:textId="6643A6FD" w:rsidR="005838EE" w:rsidRDefault="005838EE" w:rsidP="005934D9">
                              <w:pPr>
                                <w:rPr>
                                  <w:color w:val="595959" w:themeColor="text1" w:themeTint="A6"/>
                                  <w:sz w:val="24"/>
                                  <w:szCs w:val="24"/>
                                </w:rPr>
                              </w:pPr>
                            </w:p>
                            <w:p w14:paraId="4C6A3830" w14:textId="21FA6214" w:rsidR="005838EE" w:rsidRDefault="005838EE" w:rsidP="005934D9">
                              <w:pPr>
                                <w:rPr>
                                  <w:color w:val="595959" w:themeColor="text1" w:themeTint="A6"/>
                                  <w:sz w:val="24"/>
                                  <w:szCs w:val="24"/>
                                </w:rPr>
                              </w:pPr>
                            </w:p>
                            <w:p w14:paraId="1D916E89" w14:textId="6F4A4C5E" w:rsidR="005838EE" w:rsidRDefault="005838EE" w:rsidP="005934D9">
                              <w:pPr>
                                <w:rPr>
                                  <w:color w:val="595959" w:themeColor="text1" w:themeTint="A6"/>
                                  <w:sz w:val="24"/>
                                  <w:szCs w:val="24"/>
                                </w:rPr>
                              </w:pPr>
                            </w:p>
                            <w:p w14:paraId="1060A0BF" w14:textId="660376C2" w:rsidR="005838EE" w:rsidRDefault="005838EE" w:rsidP="005934D9">
                              <w:pPr>
                                <w:rPr>
                                  <w:color w:val="595959" w:themeColor="text1" w:themeTint="A6"/>
                                  <w:sz w:val="24"/>
                                  <w:szCs w:val="24"/>
                                </w:rPr>
                              </w:pPr>
                            </w:p>
                            <w:p w14:paraId="2DEFD33C" w14:textId="648767B5" w:rsidR="005838EE" w:rsidRDefault="005838EE" w:rsidP="005934D9">
                              <w:pPr>
                                <w:rPr>
                                  <w:color w:val="595959" w:themeColor="text1" w:themeTint="A6"/>
                                  <w:sz w:val="24"/>
                                  <w:szCs w:val="24"/>
                                </w:rPr>
                              </w:pPr>
                            </w:p>
                            <w:p w14:paraId="39A26C76" w14:textId="2727BF50" w:rsidR="005838EE" w:rsidRDefault="005838EE" w:rsidP="005934D9">
                              <w:pPr>
                                <w:rPr>
                                  <w:color w:val="595959" w:themeColor="text1" w:themeTint="A6"/>
                                  <w:sz w:val="24"/>
                                  <w:szCs w:val="24"/>
                                </w:rPr>
                              </w:pPr>
                            </w:p>
                            <w:p w14:paraId="3AE32EBD" w14:textId="3884D7DC" w:rsidR="005838EE" w:rsidRDefault="005838EE" w:rsidP="005934D9">
                              <w:pPr>
                                <w:rPr>
                                  <w:color w:val="595959" w:themeColor="text1" w:themeTint="A6"/>
                                  <w:sz w:val="24"/>
                                  <w:szCs w:val="24"/>
                                </w:rPr>
                              </w:pPr>
                            </w:p>
                            <w:p w14:paraId="5B59EC89" w14:textId="23D426E7" w:rsidR="005838EE" w:rsidRDefault="005838EE" w:rsidP="005934D9">
                              <w:pPr>
                                <w:rPr>
                                  <w:color w:val="595959" w:themeColor="text1" w:themeTint="A6"/>
                                  <w:sz w:val="24"/>
                                  <w:szCs w:val="24"/>
                                </w:rPr>
                              </w:pPr>
                            </w:p>
                            <w:p w14:paraId="1CE52B4F" w14:textId="1EBB42CE" w:rsidR="005838EE" w:rsidRDefault="005838EE" w:rsidP="005934D9">
                              <w:pPr>
                                <w:rPr>
                                  <w:color w:val="595959" w:themeColor="text1" w:themeTint="A6"/>
                                  <w:sz w:val="24"/>
                                  <w:szCs w:val="24"/>
                                </w:rPr>
                              </w:pPr>
                            </w:p>
                            <w:p w14:paraId="10FE88CB" w14:textId="0FD290D1" w:rsidR="005838EE" w:rsidRDefault="005838EE" w:rsidP="005934D9">
                              <w:pPr>
                                <w:rPr>
                                  <w:color w:val="595959" w:themeColor="text1" w:themeTint="A6"/>
                                  <w:sz w:val="24"/>
                                  <w:szCs w:val="24"/>
                                </w:rPr>
                              </w:pPr>
                            </w:p>
                            <w:p w14:paraId="1C0A56D4" w14:textId="53B1BFA2" w:rsidR="005838EE" w:rsidRDefault="005838EE" w:rsidP="005934D9">
                              <w:pPr>
                                <w:rPr>
                                  <w:color w:val="595959" w:themeColor="text1" w:themeTint="A6"/>
                                  <w:sz w:val="24"/>
                                  <w:szCs w:val="24"/>
                                </w:rPr>
                              </w:pPr>
                            </w:p>
                            <w:p w14:paraId="651181AA" w14:textId="6BA85276" w:rsidR="005838EE" w:rsidRDefault="005838EE" w:rsidP="005934D9">
                              <w:pPr>
                                <w:rPr>
                                  <w:color w:val="595959" w:themeColor="text1" w:themeTint="A6"/>
                                  <w:sz w:val="24"/>
                                  <w:szCs w:val="24"/>
                                </w:rPr>
                              </w:pPr>
                            </w:p>
                            <w:p w14:paraId="337074CD" w14:textId="7C3DA0BB" w:rsidR="005838EE" w:rsidRDefault="005838EE" w:rsidP="005934D9">
                              <w:pPr>
                                <w:rPr>
                                  <w:color w:val="595959" w:themeColor="text1" w:themeTint="A6"/>
                                  <w:sz w:val="24"/>
                                  <w:szCs w:val="24"/>
                                </w:rPr>
                              </w:pPr>
                            </w:p>
                            <w:p w14:paraId="634C11FA" w14:textId="785AA152" w:rsidR="005838EE" w:rsidRDefault="005838EE" w:rsidP="005934D9">
                              <w:pPr>
                                <w:rPr>
                                  <w:color w:val="595959" w:themeColor="text1" w:themeTint="A6"/>
                                  <w:sz w:val="24"/>
                                  <w:szCs w:val="24"/>
                                </w:rPr>
                              </w:pPr>
                            </w:p>
                            <w:p w14:paraId="47EBD082" w14:textId="3CAADFAC" w:rsidR="005838EE" w:rsidRDefault="005838EE" w:rsidP="005934D9">
                              <w:pPr>
                                <w:rPr>
                                  <w:color w:val="595959" w:themeColor="text1" w:themeTint="A6"/>
                                  <w:sz w:val="24"/>
                                  <w:szCs w:val="24"/>
                                </w:rPr>
                              </w:pPr>
                            </w:p>
                            <w:p w14:paraId="0253982A" w14:textId="5C012C18" w:rsidR="005838EE" w:rsidRDefault="005838EE" w:rsidP="005934D9">
                              <w:pPr>
                                <w:rPr>
                                  <w:color w:val="595959" w:themeColor="text1" w:themeTint="A6"/>
                                  <w:sz w:val="24"/>
                                  <w:szCs w:val="24"/>
                                </w:rPr>
                              </w:pPr>
                            </w:p>
                            <w:p w14:paraId="34056E56" w14:textId="4F66AD03" w:rsidR="005838EE" w:rsidRDefault="005838EE" w:rsidP="005934D9">
                              <w:pPr>
                                <w:rPr>
                                  <w:color w:val="595959" w:themeColor="text1" w:themeTint="A6"/>
                                  <w:sz w:val="24"/>
                                  <w:szCs w:val="24"/>
                                </w:rPr>
                              </w:pPr>
                            </w:p>
                            <w:p w14:paraId="310828C7" w14:textId="21112838"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0C236" id="Group 37" o:spid="_x0000_s1037" style="position:absolute;left:0;text-align:left;margin-left:24.7pt;margin-top:16.1pt;width:82.2pt;height:755.5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z6hgQAAI0PAAAOAAAAZHJzL2Uyb0RvYy54bWzsV9tOJDcQfY+Uf7D6PUx3z4WZFs2KsAFF&#10;IrtoIdpn43ZfFLfdsT3MsF+fKl+aYRgQIlESKeFh8N1Vp+qccp982PaC3HNtOiXLJDtKE8IlU1Un&#10;mzL59fbih2VCjKWyokJJXiYP3CQfTr//7mQzFDxXrRIV1wQOkabYDGXSWjsUk4lhLe+pOVIDlzBZ&#10;K91TC13dTCpNN3B6LyZ5mi4mG6WrQSvGjYHRj34yOXXn1zVn9nNdG26JKBOwzbpf7X7v8HdyekKL&#10;RtOh7Vgwg77Dip52Ei4dj/pILSVr3T07qu+YVkbV9oipfqLqumPc+QDeZOmeN5darQfnS1NsmmGE&#10;CaDdw+ndx7JP99eadFWZTI8TImkPMXLXEugDOJuhKWDNpR5uhmsdBhrfQ3+3te7xP3hCtg7WhxFW&#10;vrWEwWCWzmbpfJoQBnOr+Wq+yJceeNZCdJ7tY+1PYWc+P86O5xA33LnM89UidSGbxIsnaN9ozmaA&#10;JDKPOJk/h9NNSwfu4DeIQcQJMtrjdIsO/qi2ZOrcwdthGeJE7BbGwXMPoSkMDB6AK1ulc/CIPMcs&#10;ny6z/DXPaTFoYy+56gk2ykRDrrsUpPdXxkKkAKS4JGRmddEJ4doGlvgGGRTAlLqdjnX8XGhyT4Ev&#10;wuZu2HbS+pFVCn8+dIbaX1QVhoGJYVis+3E4w+EYr/FsZ1hjdm/PcN2rJpiWVjxctgyH0mLXhsfL&#10;aLFrxCouBzie2wCDTcRioLYl+FMmrNNMYOhpUQNkt+oLgIsSAtECQ1FGQgukJFhPQE9CM4APR3ln&#10;NR2RF5JsymQxhdDi6VJhSPx6IXGEO9EKEcSU8qnjWvZBcFwj5BdeA2kd4XBgdMxDRBnj0rrkAwfd&#10;alyFrowbwdTpS0H39oTlj0aNew+G6uml3g3Y4S5W0o6b+04qfejm6rdoce3XA3g7bmPTbu+2Tqzm&#10;kVh3qnoAvmnlld0M7KIDOlxRY6+pBimHaEF5sp/hpxYKsFehlZBW6W+HxnE9KAfMJmQDpaFMzO9r&#10;qnlCxM8SyJIt8+USs8D1VhmoG/T0k7m7Jz257s8VpE8GxXBgrok7rIjNWqv+K1SyM7wZpqhkcH+Z&#10;2Ng8t9CDCaiEjJ+duTZUEEjXK3kzMDwakUbC326/Uj0EVbCgUZ9UVDJa7ImDX4s7pTpbW1V3TjkQ&#10;a49siAGoKtaCv0NeV1FekXNUNoKTaYx2kFfIT5cYh0UVUHqup1FpXyokj1r5Rjk1SnQjq/f4Z7c5&#10;WoyKs7vKE3yf8j7HnSvOqQMk9zK8d0nkGwZvRx69LoXb8RWFeu5seUEHDlExnv3PCIEYpetFIXgr&#10;7V+jsSNuZPFsfpwjJR8pnRDP4TDzbgozq/9zJJ4BlP6NdA2FiDZKktk7ODyFVxAUSshCqIvxSThb&#10;LObpzD8Jp8vZMl0FrsWnaHz0BCK3qufXglpfzvf0D99PePr/1AxU86+KF2v0G6g51uhFjPhfQdbp&#10;Yn68gKzyNXdkaizFnqqYde+ttP8ymroPG/jmc8odvk/xo3K3D+3dr+jTPwAAAP//AwBQSwMEFAAG&#10;AAgAAAAhAEgv2krgAAAACgEAAA8AAABkcnMvZG93bnJldi54bWxMj01Lw0AQhu+C/2EZwZvdfFU0&#10;ZlNKUU9FaCuIt212moRmZ0N2m6T/3vGkx+F9eOd5i9VsOzHi4FtHCuJFBAKpcqalWsHn4e3hCYQP&#10;mozuHKGCK3pYlbc3hc6Nm2iH4z7UgkvI51pBE0KfS+mrBq32C9cjcXZyg9WBz6GWZtATl9tOJlH0&#10;KK1uiT80usdNg9V5f7EK3ic9rdP4ddyeT5vr92H58bWNUan7u3n9AiLgHP5g+NVndSjZ6eguZLzo&#10;FGTPGZMK0iQBwXkSpzzlyOAyS1OQZSH/Tyh/AAAA//8DAFBLAQItABQABgAIAAAAIQC2gziS/gAA&#10;AOEBAAATAAAAAAAAAAAAAAAAAAAAAABbQ29udGVudF9UeXBlc10ueG1sUEsBAi0AFAAGAAgAAAAh&#10;ADj9If/WAAAAlAEAAAsAAAAAAAAAAAAAAAAALwEAAF9yZWxzLy5yZWxzUEsBAi0AFAAGAAgAAAAh&#10;ALBgPPqGBAAAjQ8AAA4AAAAAAAAAAAAAAAAALgIAAGRycy9lMm9Eb2MueG1sUEsBAi0AFAAGAAgA&#10;AAAhAEgv2krgAAAACgEAAA8AAAAAAAAAAAAAAAAA4AYAAGRycy9kb3ducmV2LnhtbFBLBQYAAAAA&#10;BAAEAPMAAADtBwAAAAA=&#10;">
                <v:shape id="Text Box 38" o:spid="_x0000_s103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59B3D0D" w14:textId="4F81D292" w:rsidR="005838EE" w:rsidRDefault="005838EE" w:rsidP="005934D9">
                        <w:pPr>
                          <w:rPr>
                            <w:color w:val="595959" w:themeColor="text1" w:themeTint="A6"/>
                            <w:sz w:val="24"/>
                            <w:szCs w:val="24"/>
                          </w:rPr>
                        </w:pPr>
                      </w:p>
                      <w:p w14:paraId="73908066" w14:textId="099AB9FA" w:rsidR="005838EE" w:rsidRDefault="005838EE" w:rsidP="005934D9">
                        <w:pPr>
                          <w:rPr>
                            <w:color w:val="595959" w:themeColor="text1" w:themeTint="A6"/>
                            <w:sz w:val="24"/>
                            <w:szCs w:val="24"/>
                          </w:rPr>
                        </w:pPr>
                      </w:p>
                      <w:p w14:paraId="0FDD551C" w14:textId="3916C9DF" w:rsidR="005838EE" w:rsidRDefault="005838EE" w:rsidP="005934D9">
                        <w:pPr>
                          <w:rPr>
                            <w:color w:val="595959" w:themeColor="text1" w:themeTint="A6"/>
                            <w:sz w:val="24"/>
                            <w:szCs w:val="24"/>
                          </w:rPr>
                        </w:pPr>
                      </w:p>
                      <w:p w14:paraId="3A4B3A6B" w14:textId="730CDC81" w:rsidR="005838EE" w:rsidRDefault="005838EE" w:rsidP="005934D9">
                        <w:pPr>
                          <w:rPr>
                            <w:color w:val="595959" w:themeColor="text1" w:themeTint="A6"/>
                            <w:sz w:val="24"/>
                            <w:szCs w:val="24"/>
                          </w:rPr>
                        </w:pPr>
                      </w:p>
                      <w:p w14:paraId="4F744590" w14:textId="3A9D732A" w:rsidR="005838EE" w:rsidRDefault="005838EE" w:rsidP="005934D9">
                        <w:pPr>
                          <w:rPr>
                            <w:color w:val="595959" w:themeColor="text1" w:themeTint="A6"/>
                            <w:sz w:val="24"/>
                            <w:szCs w:val="24"/>
                          </w:rPr>
                        </w:pPr>
                      </w:p>
                      <w:p w14:paraId="4557E188" w14:textId="5773FEFD" w:rsidR="005838EE" w:rsidRDefault="005838EE" w:rsidP="005934D9">
                        <w:pPr>
                          <w:rPr>
                            <w:color w:val="595959" w:themeColor="text1" w:themeTint="A6"/>
                            <w:sz w:val="24"/>
                            <w:szCs w:val="24"/>
                          </w:rPr>
                        </w:pPr>
                      </w:p>
                      <w:p w14:paraId="180A0EEC" w14:textId="54EB337F" w:rsidR="005838EE" w:rsidRDefault="005838EE" w:rsidP="005934D9">
                        <w:pPr>
                          <w:rPr>
                            <w:color w:val="595959" w:themeColor="text1" w:themeTint="A6"/>
                            <w:sz w:val="24"/>
                            <w:szCs w:val="24"/>
                          </w:rPr>
                        </w:pPr>
                      </w:p>
                      <w:p w14:paraId="5E237F14" w14:textId="12CF0A58" w:rsidR="005838EE" w:rsidRDefault="005838EE" w:rsidP="005934D9">
                        <w:pPr>
                          <w:rPr>
                            <w:color w:val="595959" w:themeColor="text1" w:themeTint="A6"/>
                            <w:sz w:val="24"/>
                            <w:szCs w:val="24"/>
                          </w:rPr>
                        </w:pPr>
                      </w:p>
                      <w:p w14:paraId="2BCC90E9" w14:textId="61E0044C" w:rsidR="005838EE" w:rsidRDefault="005838EE" w:rsidP="005934D9">
                        <w:pPr>
                          <w:rPr>
                            <w:color w:val="595959" w:themeColor="text1" w:themeTint="A6"/>
                            <w:sz w:val="24"/>
                            <w:szCs w:val="24"/>
                          </w:rPr>
                        </w:pPr>
                      </w:p>
                      <w:p w14:paraId="6A11C6A7" w14:textId="46FED5DA" w:rsidR="005838EE" w:rsidRDefault="005838EE" w:rsidP="005934D9">
                        <w:pPr>
                          <w:rPr>
                            <w:color w:val="595959" w:themeColor="text1" w:themeTint="A6"/>
                            <w:sz w:val="24"/>
                            <w:szCs w:val="24"/>
                          </w:rPr>
                        </w:pPr>
                      </w:p>
                      <w:p w14:paraId="395ED63A" w14:textId="064D343C" w:rsidR="005838EE" w:rsidRDefault="005838EE" w:rsidP="005934D9">
                        <w:pPr>
                          <w:rPr>
                            <w:color w:val="595959" w:themeColor="text1" w:themeTint="A6"/>
                            <w:sz w:val="24"/>
                            <w:szCs w:val="24"/>
                          </w:rPr>
                        </w:pPr>
                      </w:p>
                      <w:p w14:paraId="5AD98802" w14:textId="6643A6FD" w:rsidR="005838EE" w:rsidRDefault="005838EE" w:rsidP="005934D9">
                        <w:pPr>
                          <w:rPr>
                            <w:color w:val="595959" w:themeColor="text1" w:themeTint="A6"/>
                            <w:sz w:val="24"/>
                            <w:szCs w:val="24"/>
                          </w:rPr>
                        </w:pPr>
                      </w:p>
                      <w:p w14:paraId="4C6A3830" w14:textId="21FA6214" w:rsidR="005838EE" w:rsidRDefault="005838EE" w:rsidP="005934D9">
                        <w:pPr>
                          <w:rPr>
                            <w:color w:val="595959" w:themeColor="text1" w:themeTint="A6"/>
                            <w:sz w:val="24"/>
                            <w:szCs w:val="24"/>
                          </w:rPr>
                        </w:pPr>
                      </w:p>
                      <w:p w14:paraId="1D916E89" w14:textId="6F4A4C5E" w:rsidR="005838EE" w:rsidRDefault="005838EE" w:rsidP="005934D9">
                        <w:pPr>
                          <w:rPr>
                            <w:color w:val="595959" w:themeColor="text1" w:themeTint="A6"/>
                            <w:sz w:val="24"/>
                            <w:szCs w:val="24"/>
                          </w:rPr>
                        </w:pPr>
                      </w:p>
                      <w:p w14:paraId="1060A0BF" w14:textId="660376C2" w:rsidR="005838EE" w:rsidRDefault="005838EE" w:rsidP="005934D9">
                        <w:pPr>
                          <w:rPr>
                            <w:color w:val="595959" w:themeColor="text1" w:themeTint="A6"/>
                            <w:sz w:val="24"/>
                            <w:szCs w:val="24"/>
                          </w:rPr>
                        </w:pPr>
                      </w:p>
                      <w:p w14:paraId="2DEFD33C" w14:textId="648767B5" w:rsidR="005838EE" w:rsidRDefault="005838EE" w:rsidP="005934D9">
                        <w:pPr>
                          <w:rPr>
                            <w:color w:val="595959" w:themeColor="text1" w:themeTint="A6"/>
                            <w:sz w:val="24"/>
                            <w:szCs w:val="24"/>
                          </w:rPr>
                        </w:pPr>
                      </w:p>
                      <w:p w14:paraId="39A26C76" w14:textId="2727BF50" w:rsidR="005838EE" w:rsidRDefault="005838EE" w:rsidP="005934D9">
                        <w:pPr>
                          <w:rPr>
                            <w:color w:val="595959" w:themeColor="text1" w:themeTint="A6"/>
                            <w:sz w:val="24"/>
                            <w:szCs w:val="24"/>
                          </w:rPr>
                        </w:pPr>
                      </w:p>
                      <w:p w14:paraId="3AE32EBD" w14:textId="3884D7DC" w:rsidR="005838EE" w:rsidRDefault="005838EE" w:rsidP="005934D9">
                        <w:pPr>
                          <w:rPr>
                            <w:color w:val="595959" w:themeColor="text1" w:themeTint="A6"/>
                            <w:sz w:val="24"/>
                            <w:szCs w:val="24"/>
                          </w:rPr>
                        </w:pPr>
                      </w:p>
                      <w:p w14:paraId="5B59EC89" w14:textId="23D426E7" w:rsidR="005838EE" w:rsidRDefault="005838EE" w:rsidP="005934D9">
                        <w:pPr>
                          <w:rPr>
                            <w:color w:val="595959" w:themeColor="text1" w:themeTint="A6"/>
                            <w:sz w:val="24"/>
                            <w:szCs w:val="24"/>
                          </w:rPr>
                        </w:pPr>
                      </w:p>
                      <w:p w14:paraId="1CE52B4F" w14:textId="1EBB42CE" w:rsidR="005838EE" w:rsidRDefault="005838EE" w:rsidP="005934D9">
                        <w:pPr>
                          <w:rPr>
                            <w:color w:val="595959" w:themeColor="text1" w:themeTint="A6"/>
                            <w:sz w:val="24"/>
                            <w:szCs w:val="24"/>
                          </w:rPr>
                        </w:pPr>
                      </w:p>
                      <w:p w14:paraId="10FE88CB" w14:textId="0FD290D1" w:rsidR="005838EE" w:rsidRDefault="005838EE" w:rsidP="005934D9">
                        <w:pPr>
                          <w:rPr>
                            <w:color w:val="595959" w:themeColor="text1" w:themeTint="A6"/>
                            <w:sz w:val="24"/>
                            <w:szCs w:val="24"/>
                          </w:rPr>
                        </w:pPr>
                      </w:p>
                      <w:p w14:paraId="1C0A56D4" w14:textId="53B1BFA2" w:rsidR="005838EE" w:rsidRDefault="005838EE" w:rsidP="005934D9">
                        <w:pPr>
                          <w:rPr>
                            <w:color w:val="595959" w:themeColor="text1" w:themeTint="A6"/>
                            <w:sz w:val="24"/>
                            <w:szCs w:val="24"/>
                          </w:rPr>
                        </w:pPr>
                      </w:p>
                      <w:p w14:paraId="651181AA" w14:textId="6BA85276" w:rsidR="005838EE" w:rsidRDefault="005838EE" w:rsidP="005934D9">
                        <w:pPr>
                          <w:rPr>
                            <w:color w:val="595959" w:themeColor="text1" w:themeTint="A6"/>
                            <w:sz w:val="24"/>
                            <w:szCs w:val="24"/>
                          </w:rPr>
                        </w:pPr>
                      </w:p>
                      <w:p w14:paraId="337074CD" w14:textId="7C3DA0BB" w:rsidR="005838EE" w:rsidRDefault="005838EE" w:rsidP="005934D9">
                        <w:pPr>
                          <w:rPr>
                            <w:color w:val="595959" w:themeColor="text1" w:themeTint="A6"/>
                            <w:sz w:val="24"/>
                            <w:szCs w:val="24"/>
                          </w:rPr>
                        </w:pPr>
                      </w:p>
                      <w:p w14:paraId="634C11FA" w14:textId="785AA152" w:rsidR="005838EE" w:rsidRDefault="005838EE" w:rsidP="005934D9">
                        <w:pPr>
                          <w:rPr>
                            <w:color w:val="595959" w:themeColor="text1" w:themeTint="A6"/>
                            <w:sz w:val="24"/>
                            <w:szCs w:val="24"/>
                          </w:rPr>
                        </w:pPr>
                      </w:p>
                      <w:p w14:paraId="47EBD082" w14:textId="3CAADFAC" w:rsidR="005838EE" w:rsidRDefault="005838EE" w:rsidP="005934D9">
                        <w:pPr>
                          <w:rPr>
                            <w:color w:val="595959" w:themeColor="text1" w:themeTint="A6"/>
                            <w:sz w:val="24"/>
                            <w:szCs w:val="24"/>
                          </w:rPr>
                        </w:pPr>
                      </w:p>
                      <w:p w14:paraId="0253982A" w14:textId="5C012C18" w:rsidR="005838EE" w:rsidRDefault="005838EE" w:rsidP="005934D9">
                        <w:pPr>
                          <w:rPr>
                            <w:color w:val="595959" w:themeColor="text1" w:themeTint="A6"/>
                            <w:sz w:val="24"/>
                            <w:szCs w:val="24"/>
                          </w:rPr>
                        </w:pPr>
                      </w:p>
                      <w:p w14:paraId="34056E56" w14:textId="4F66AD03" w:rsidR="005838EE" w:rsidRDefault="005838EE" w:rsidP="005934D9">
                        <w:pPr>
                          <w:rPr>
                            <w:color w:val="595959" w:themeColor="text1" w:themeTint="A6"/>
                            <w:sz w:val="24"/>
                            <w:szCs w:val="24"/>
                          </w:rPr>
                        </w:pPr>
                      </w:p>
                      <w:p w14:paraId="310828C7" w14:textId="21112838"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v:textbox>
                </v:shape>
                <v:rect id="Rectangle 3" o:spid="_x0000_s103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4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5834">
        <w:rPr>
          <w:sz w:val="28"/>
          <w:szCs w:val="28"/>
        </w:rPr>
        <w:t>With no other Public Comments, i</w:t>
      </w:r>
      <w:r w:rsidR="007F039A" w:rsidRPr="0017577E">
        <w:rPr>
          <w:sz w:val="28"/>
          <w:szCs w:val="28"/>
        </w:rPr>
        <w:t>t was moved by Trustee</w:t>
      </w:r>
      <w:r w:rsidR="003F273E" w:rsidRPr="0017577E">
        <w:rPr>
          <w:sz w:val="28"/>
          <w:szCs w:val="28"/>
        </w:rPr>
        <w:t xml:space="preserve"> </w:t>
      </w:r>
      <w:r w:rsidR="009241BB">
        <w:rPr>
          <w:sz w:val="28"/>
          <w:szCs w:val="28"/>
        </w:rPr>
        <w:t>Funkey</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9241BB">
        <w:rPr>
          <w:sz w:val="28"/>
          <w:szCs w:val="28"/>
        </w:rPr>
        <w:t>Brown,</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6CEE3C32" w14:textId="3316BDF0" w:rsidR="00753CC7" w:rsidRDefault="00155213" w:rsidP="00CC4B1B">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w:t>
      </w:r>
      <w:r w:rsidR="00BC1630">
        <w:rPr>
          <w:sz w:val="28"/>
          <w:szCs w:val="28"/>
        </w:rPr>
        <w:t>9:</w:t>
      </w:r>
      <w:r w:rsidR="002A20C6">
        <w:rPr>
          <w:sz w:val="28"/>
          <w:szCs w:val="28"/>
        </w:rPr>
        <w:t>4</w:t>
      </w:r>
      <w:r w:rsidR="00E72225">
        <w:rPr>
          <w:sz w:val="28"/>
          <w:szCs w:val="28"/>
        </w:rPr>
        <w:t>3</w:t>
      </w:r>
      <w:r w:rsidR="00421477">
        <w:rPr>
          <w:sz w:val="28"/>
          <w:szCs w:val="28"/>
        </w:rPr>
        <w:t xml:space="preserve"> </w:t>
      </w:r>
      <w:r w:rsidR="00491BE6" w:rsidRPr="0017577E">
        <w:rPr>
          <w:sz w:val="28"/>
          <w:szCs w:val="28"/>
        </w:rPr>
        <w:t>A</w:t>
      </w:r>
      <w:r w:rsidRPr="0017577E">
        <w:rPr>
          <w:sz w:val="28"/>
          <w:szCs w:val="28"/>
        </w:rPr>
        <w:t>.M.</w:t>
      </w:r>
    </w:p>
    <w:p w14:paraId="29718BB5" w14:textId="77777777" w:rsidR="00753CC7" w:rsidRDefault="00753CC7" w:rsidP="00CC4B1B">
      <w:pPr>
        <w:jc w:val="both"/>
        <w:rPr>
          <w:sz w:val="28"/>
          <w:szCs w:val="28"/>
        </w:rPr>
      </w:pPr>
    </w:p>
    <w:p w14:paraId="1104EAEE" w14:textId="118E1F8C" w:rsidR="00E73C74" w:rsidRDefault="0085134C" w:rsidP="004B0C7B">
      <w:pPr>
        <w:pStyle w:val="BodyText"/>
        <w:rPr>
          <w:sz w:val="28"/>
          <w:szCs w:val="28"/>
        </w:rPr>
      </w:pPr>
      <w:r>
        <w:rPr>
          <w:sz w:val="28"/>
          <w:szCs w:val="28"/>
        </w:rPr>
        <w:t xml:space="preserve">In the Committee </w:t>
      </w:r>
      <w:r w:rsidR="005B3381">
        <w:rPr>
          <w:sz w:val="28"/>
          <w:szCs w:val="28"/>
        </w:rPr>
        <w:t>of Local Improvements</w:t>
      </w:r>
      <w:r w:rsidR="004E3640">
        <w:rPr>
          <w:sz w:val="28"/>
          <w:szCs w:val="28"/>
        </w:rPr>
        <w:t xml:space="preserve"> </w:t>
      </w:r>
      <w:r w:rsidR="00F51FCC">
        <w:rPr>
          <w:sz w:val="28"/>
          <w:szCs w:val="28"/>
        </w:rPr>
        <w:t>Manager Clementi</w:t>
      </w:r>
      <w:r w:rsidR="004D2D7B">
        <w:rPr>
          <w:sz w:val="28"/>
          <w:szCs w:val="28"/>
        </w:rPr>
        <w:t xml:space="preserve"> introduced Mr. Jim Savio from Sikich</w:t>
      </w:r>
      <w:r w:rsidR="004B0C7B">
        <w:rPr>
          <w:sz w:val="28"/>
          <w:szCs w:val="28"/>
        </w:rPr>
        <w:t xml:space="preserve">. </w:t>
      </w:r>
      <w:r w:rsidR="004B0C7B" w:rsidRPr="00F2626F">
        <w:rPr>
          <w:sz w:val="28"/>
          <w:szCs w:val="28"/>
        </w:rPr>
        <w:t>Mr. Savio reviewed</w:t>
      </w:r>
      <w:r w:rsidR="00681808">
        <w:rPr>
          <w:sz w:val="28"/>
          <w:szCs w:val="28"/>
        </w:rPr>
        <w:t xml:space="preserve"> in detail </w:t>
      </w:r>
      <w:r w:rsidR="004B0C7B" w:rsidRPr="00F2626F">
        <w:rPr>
          <w:sz w:val="28"/>
          <w:szCs w:val="28"/>
        </w:rPr>
        <w:t xml:space="preserve">the highlights of the </w:t>
      </w:r>
      <w:r w:rsidR="00681808">
        <w:rPr>
          <w:sz w:val="28"/>
          <w:szCs w:val="28"/>
        </w:rPr>
        <w:t>Independent Auditors Report and the Management’s Discussion and Analysis wi</w:t>
      </w:r>
      <w:r w:rsidR="004B0C7B" w:rsidRPr="00F2626F">
        <w:rPr>
          <w:sz w:val="28"/>
          <w:szCs w:val="28"/>
        </w:rPr>
        <w:t xml:space="preserve">th the Board. </w:t>
      </w:r>
      <w:r w:rsidR="004B0C7B">
        <w:rPr>
          <w:sz w:val="28"/>
          <w:szCs w:val="28"/>
        </w:rPr>
        <w:t xml:space="preserve"> </w:t>
      </w:r>
      <w:r w:rsidR="00681808">
        <w:rPr>
          <w:sz w:val="28"/>
          <w:szCs w:val="28"/>
        </w:rPr>
        <w:t xml:space="preserve">He also reviewed the Financial Highlights, basic Financial Statements, Financial Information, Economic Factors and Future Rates.  </w:t>
      </w:r>
      <w:r w:rsidR="004B0C7B">
        <w:rPr>
          <w:sz w:val="28"/>
          <w:szCs w:val="28"/>
        </w:rPr>
        <w:t xml:space="preserve">He thanked the Fox Metro staff for their professionalism and preparedness.  </w:t>
      </w:r>
      <w:r w:rsidR="004B0C7B" w:rsidRPr="00F2626F">
        <w:rPr>
          <w:sz w:val="28"/>
          <w:szCs w:val="28"/>
        </w:rPr>
        <w:t xml:space="preserve"> He </w:t>
      </w:r>
      <w:r w:rsidR="004B0C7B">
        <w:rPr>
          <w:sz w:val="28"/>
          <w:szCs w:val="28"/>
        </w:rPr>
        <w:t xml:space="preserve">said the audit </w:t>
      </w:r>
      <w:r w:rsidR="004B0C7B" w:rsidRPr="00733565">
        <w:rPr>
          <w:noProof/>
          <w:sz w:val="28"/>
          <w:szCs w:val="28"/>
        </w:rPr>
        <mc:AlternateContent>
          <mc:Choice Requires="wpg">
            <w:drawing>
              <wp:anchor distT="0" distB="0" distL="228600" distR="228600" simplePos="0" relativeHeight="252677120" behindDoc="0" locked="0" layoutInCell="1" allowOverlap="1" wp14:anchorId="3B3A7447" wp14:editId="4C8B9F75">
                <wp:simplePos x="0" y="0"/>
                <wp:positionH relativeFrom="page">
                  <wp:posOffset>308610</wp:posOffset>
                </wp:positionH>
                <wp:positionV relativeFrom="page">
                  <wp:posOffset>430421</wp:posOffset>
                </wp:positionV>
                <wp:extent cx="980440" cy="9469755"/>
                <wp:effectExtent l="0" t="0" r="0" b="0"/>
                <wp:wrapSquare wrapText="bothSides"/>
                <wp:docPr id="76" name="Group 76"/>
                <wp:cNvGraphicFramePr/>
                <a:graphic xmlns:a="http://schemas.openxmlformats.org/drawingml/2006/main">
                  <a:graphicData uri="http://schemas.microsoft.com/office/word/2010/wordprocessingGroup">
                    <wpg:wgp>
                      <wpg:cNvGrpSpPr/>
                      <wpg:grpSpPr>
                        <a:xfrm>
                          <a:off x="0" y="0"/>
                          <a:ext cx="980440" cy="9469755"/>
                          <a:chOff x="0" y="0"/>
                          <a:chExt cx="2571750" cy="8229600"/>
                        </a:xfrm>
                      </wpg:grpSpPr>
                      <wps:wsp>
                        <wps:cNvPr id="77" name="Text Box 7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D27C34F" w14:textId="77777777" w:rsidR="004B0C7B" w:rsidRDefault="004B0C7B" w:rsidP="004B0C7B">
                              <w:pPr>
                                <w:rPr>
                                  <w:color w:val="595959" w:themeColor="text1" w:themeTint="A6"/>
                                  <w:sz w:val="24"/>
                                  <w:szCs w:val="24"/>
                                </w:rPr>
                              </w:pPr>
                            </w:p>
                            <w:p w14:paraId="097C7CAD" w14:textId="77777777" w:rsidR="004B0C7B" w:rsidRDefault="004B0C7B" w:rsidP="004B0C7B">
                              <w:pPr>
                                <w:rPr>
                                  <w:color w:val="595959" w:themeColor="text1" w:themeTint="A6"/>
                                  <w:sz w:val="24"/>
                                  <w:szCs w:val="24"/>
                                </w:rPr>
                              </w:pPr>
                            </w:p>
                            <w:p w14:paraId="07C7BD90" w14:textId="77777777" w:rsidR="004B0C7B" w:rsidRDefault="004B0C7B" w:rsidP="004B0C7B">
                              <w:pPr>
                                <w:rPr>
                                  <w:color w:val="595959" w:themeColor="text1" w:themeTint="A6"/>
                                  <w:sz w:val="24"/>
                                  <w:szCs w:val="24"/>
                                </w:rPr>
                              </w:pPr>
                            </w:p>
                            <w:p w14:paraId="14BFE015" w14:textId="3C6A2957" w:rsidR="004B0C7B" w:rsidRDefault="004B0C7B" w:rsidP="004B0C7B">
                              <w:pPr>
                                <w:rPr>
                                  <w:color w:val="595959" w:themeColor="text1" w:themeTint="A6"/>
                                  <w:sz w:val="24"/>
                                  <w:szCs w:val="24"/>
                                </w:rPr>
                              </w:pPr>
                            </w:p>
                            <w:p w14:paraId="4FC0BB55" w14:textId="0DE4975E" w:rsidR="0092057A" w:rsidRDefault="0092057A" w:rsidP="004B0C7B">
                              <w:pPr>
                                <w:rPr>
                                  <w:color w:val="595959" w:themeColor="text1" w:themeTint="A6"/>
                                  <w:sz w:val="24"/>
                                  <w:szCs w:val="24"/>
                                </w:rPr>
                              </w:pPr>
                              <w:r>
                                <w:rPr>
                                  <w:color w:val="595959" w:themeColor="text1" w:themeTint="A6"/>
                                  <w:sz w:val="24"/>
                                  <w:szCs w:val="24"/>
                                </w:rPr>
                                <w:t>11400</w:t>
                              </w:r>
                            </w:p>
                            <w:p w14:paraId="200443E6" w14:textId="77777777" w:rsidR="004B0C7B" w:rsidRDefault="004B0C7B" w:rsidP="004B0C7B">
                              <w:pPr>
                                <w:rPr>
                                  <w:color w:val="595959" w:themeColor="text1" w:themeTint="A6"/>
                                  <w:sz w:val="24"/>
                                  <w:szCs w:val="24"/>
                                </w:rPr>
                              </w:pPr>
                            </w:p>
                            <w:p w14:paraId="5EAD7FDB" w14:textId="77777777" w:rsidR="004B0C7B" w:rsidRDefault="004B0C7B" w:rsidP="004B0C7B">
                              <w:pPr>
                                <w:rPr>
                                  <w:color w:val="595959" w:themeColor="text1" w:themeTint="A6"/>
                                  <w:sz w:val="24"/>
                                  <w:szCs w:val="24"/>
                                </w:rPr>
                              </w:pPr>
                            </w:p>
                            <w:p w14:paraId="410EE254" w14:textId="77777777" w:rsidR="004B0C7B" w:rsidRDefault="004B0C7B" w:rsidP="004B0C7B">
                              <w:pPr>
                                <w:rPr>
                                  <w:color w:val="595959" w:themeColor="text1" w:themeTint="A6"/>
                                  <w:sz w:val="24"/>
                                  <w:szCs w:val="24"/>
                                </w:rPr>
                              </w:pPr>
                            </w:p>
                            <w:p w14:paraId="730D8E53" w14:textId="77777777" w:rsidR="004B0C7B" w:rsidRDefault="004B0C7B" w:rsidP="004B0C7B">
                              <w:pPr>
                                <w:rPr>
                                  <w:color w:val="595959" w:themeColor="text1" w:themeTint="A6"/>
                                  <w:sz w:val="24"/>
                                  <w:szCs w:val="24"/>
                                </w:rPr>
                              </w:pPr>
                            </w:p>
                            <w:p w14:paraId="6A19EFE0" w14:textId="77777777" w:rsidR="004B0C7B" w:rsidRDefault="004B0C7B" w:rsidP="004B0C7B">
                              <w:pPr>
                                <w:rPr>
                                  <w:color w:val="595959" w:themeColor="text1" w:themeTint="A6"/>
                                  <w:sz w:val="24"/>
                                  <w:szCs w:val="24"/>
                                </w:rPr>
                              </w:pPr>
                            </w:p>
                            <w:p w14:paraId="0014499B" w14:textId="77777777" w:rsidR="004B0C7B" w:rsidRDefault="004B0C7B" w:rsidP="004B0C7B">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7FE070" w14:textId="77777777" w:rsidR="004B0C7B" w:rsidRDefault="004B0C7B" w:rsidP="004B0C7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3A7447" id="Group 76" o:spid="_x0000_s1041" style="position:absolute;left:0;text-align:left;margin-left:24.3pt;margin-top:33.9pt;width:77.2pt;height:745.65pt;z-index:2526771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U/eQQAAIwPAAAOAAAAZHJzL2Uyb0RvYy54bWzsV9tu4zYQfS/QfyD03liWb7IQZZFmm6BA&#10;umtsUuwzQ1MXlCJVko6d/frO8KI4jhMEadECbfPgkMMhOTzDc4Y6/bDrBLnn2rRKlsn4JE0Il0yt&#10;W1mXya+3lz/kCTGWyjUVSvIyeeAm+XD2/Xen277gmWqUWHNNYBFpim1fJo21fTEaGdbwjpoT1XMJ&#10;g5XSHbXQ1fVorekWVu/EKEvT+Wir9LrXinFjwPrRDyZnbv2q4sx+rirDLRFlArFZ96vd7x3+js5O&#10;aVFr2jctC2HQd0TR0VbCpsNSH6mlZKPbZ0t1LdPKqMqeMNWNVFW1jLszwGnG6cFprrTa9O4sdbGt&#10;+wEmgPYAp3cvyz7drzRp12WymCdE0g5y5LYl0Adwtn1dgM+V7m/6lQ6G2vfwvLtKd/gfTkJ2DtaH&#10;AVa+s4SBcZmn0ymAz2BoOZ0vF7OZx501kJxn01jzU5iYzRbjxSzMzLNsOU9dxkZx3xGGN0Sz7eEO&#10;mUeYzJ+D6aahPXfoG4QgwrSIMN3i+X5UO7JYeKScG8JE7A7sQIdoN2A8gtZ4mc7gROQ5ZNkkH2ev&#10;nZwWvTb2iquOYKNMNFx1dwPp/bWxkCgAKbqEi7m+bIVwbQMuvkF6BTClbqYjHb8QmtxToIuwmTPb&#10;VlpvWabw51NnqP1FrYMZiBjMYtMN5jGaY76GtV1gtdnffYx+r4ZgGrrmYbM8LEqL/RgeN6PFfhBw&#10;916JATCqIxY9tQ3BnzJhrWYCU0+LCiC7VV8AXFQQyBashioSWqAkIXoCchKaAXxYyh9W0wF5Icm2&#10;TOYTSC2uLhWmxPsLiRbuNCtkEC+0vzquZR8ERx8hv/AKOOv4hoYBXA8RZYxL6y4fHNB5oxceZZgI&#10;oU5eSrqPJ7g/BjXMPZqqp5v6Y8AMt7GSdpjctVLpYzuvf4sRV94fwNs7Njbt7m7ntSoS606tH4Bv&#10;WnlhNz27bIEO19TYFdWg5JAtqE72M/xUQgH2KrQS0ij97Zgd/UE5YDQhW6gMZWJ+31DNEyJ+lkCW&#10;cZ7lOd4C11uOQdugp5+M3T3pyU13oeD6jKEW9sw1cYYVsVlp1X2FQnaOO8MQlQz2LxMbmxcWejAA&#10;hZDx83PXhgIC1/Va3vQMl0akkfC3u69U90EVLGjUJxWVjBYH4uB9caZU5xurqtYpB2LtkQ05AFXF&#10;UvB3yCu8F3wVQs5RWQtOJjHboMJDFYrMiKXg9RIUlRZL0LFC8qiVb5RTo0Q7sPqAf3aXYcTAvSde&#10;nuCHlPd33NWHvdv+hORehg82iXzD5O3Jo9elsDs+olDPXSwv6MAxKsa1/xkhEIN0vSgEb6X9azR2&#10;xI0sns4W2UDiMOI5HEbeTWFm9X+PxMtI4hUUIlorSabv4PAEXkFQKOEWQl2MT8LpfD5Lp/4xOcmn&#10;eboMXIsv0fjoCURuVMdXglpfzg/0D99PuPr/1AxU86+KF2v0G6g51Og8ZvyvIOtkPlvMgaC+5g5M&#10;jaXYUxXM/xaaug8b+ORzyh0+T/Gbcr8P7f2P6LM/AAAA//8DAFBLAwQUAAYACAAAACEA7u5oZ+AA&#10;AAAKAQAADwAAAGRycy9kb3ducmV2LnhtbEyPQUvDQBCF74L/YRnBm92kNbHGbEop6qkUbAXxNs1O&#10;k9Dsbshuk/TfO570OLzHm+/LV5NpxUC9b5xVEM8iEGRLpxtbKfg8vD0sQfiAVmPrLCm4kodVcXuT&#10;Y6bdaD9o2IdK8Ij1GSqoQ+gyKX1Zk0E/cx1Zzk6uNxj47Cupexx53LRyHkWpNNhY/lBjR5uayvP+&#10;YhS8jziuF/HrsD2fNtfvQ7L72sak1P3dtH4BEWgKf2X4xWd0KJjp6C5We9EqeFym3FSQPrEB5/No&#10;wW5HLibJcwyyyOV/heIHAAD//wMAUEsBAi0AFAAGAAgAAAAhALaDOJL+AAAA4QEAABMAAAAAAAAA&#10;AAAAAAAAAAAAAFtDb250ZW50X1R5cGVzXS54bWxQSwECLQAUAAYACAAAACEAOP0h/9YAAACUAQAA&#10;CwAAAAAAAAAAAAAAAAAvAQAAX3JlbHMvLnJlbHNQSwECLQAUAAYACAAAACEAGEQlP3kEAACMDwAA&#10;DgAAAAAAAAAAAAAAAAAuAgAAZHJzL2Uyb0RvYy54bWxQSwECLQAUAAYACAAAACEA7u5oZ+AAAAAK&#10;AQAADwAAAAAAAAAAAAAAAADTBgAAZHJzL2Rvd25yZXYueG1sUEsFBgAAAAAEAAQA8wAAAOAHAAAA&#10;AA==&#10;">
                <v:shape id="Text Box 77" o:spid="_x0000_s104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6sxAAAANsAAAAPAAAAZHJzL2Rvd25yZXYueG1sRI9PSwMx&#10;FMTvgt8hPKE3m7XQbt02LSIV7EGhfy7eHpvXTXTzEjbpdv32plDwOMzMb5jlenCt6KmL1rOCp3EB&#10;grj22nKj4Hh4e5yDiAlZY+uZFPxShPXq/m6JlfYX3lG/T43IEI4VKjAphUrKWBtyGMc+EGfv5DuH&#10;KcuukbrDS4a7Vk6KYiYdWs4LBgO9Gqp/9menwKYQNl8f39upfC4nn72hjT2elRo9DC8LEImG9B++&#10;td+1grKE65f8A+TqDwAA//8DAFBLAQItABQABgAIAAAAIQDb4fbL7gAAAIUBAAATAAAAAAAAAAAA&#10;AAAAAAAAAABbQ29udGVudF9UeXBlc10ueG1sUEsBAi0AFAAGAAgAAAAhAFr0LFu/AAAAFQEAAAsA&#10;AAAAAAAAAAAAAAAAHwEAAF9yZWxzLy5yZWxzUEsBAi0AFAAGAAgAAAAhAAx2/q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D27C34F" w14:textId="77777777" w:rsidR="004B0C7B" w:rsidRDefault="004B0C7B" w:rsidP="004B0C7B">
                        <w:pPr>
                          <w:rPr>
                            <w:color w:val="595959" w:themeColor="text1" w:themeTint="A6"/>
                            <w:sz w:val="24"/>
                            <w:szCs w:val="24"/>
                          </w:rPr>
                        </w:pPr>
                      </w:p>
                      <w:p w14:paraId="097C7CAD" w14:textId="77777777" w:rsidR="004B0C7B" w:rsidRDefault="004B0C7B" w:rsidP="004B0C7B">
                        <w:pPr>
                          <w:rPr>
                            <w:color w:val="595959" w:themeColor="text1" w:themeTint="A6"/>
                            <w:sz w:val="24"/>
                            <w:szCs w:val="24"/>
                          </w:rPr>
                        </w:pPr>
                      </w:p>
                      <w:p w14:paraId="07C7BD90" w14:textId="77777777" w:rsidR="004B0C7B" w:rsidRDefault="004B0C7B" w:rsidP="004B0C7B">
                        <w:pPr>
                          <w:rPr>
                            <w:color w:val="595959" w:themeColor="text1" w:themeTint="A6"/>
                            <w:sz w:val="24"/>
                            <w:szCs w:val="24"/>
                          </w:rPr>
                        </w:pPr>
                      </w:p>
                      <w:p w14:paraId="14BFE015" w14:textId="3C6A2957" w:rsidR="004B0C7B" w:rsidRDefault="004B0C7B" w:rsidP="004B0C7B">
                        <w:pPr>
                          <w:rPr>
                            <w:color w:val="595959" w:themeColor="text1" w:themeTint="A6"/>
                            <w:sz w:val="24"/>
                            <w:szCs w:val="24"/>
                          </w:rPr>
                        </w:pPr>
                      </w:p>
                      <w:p w14:paraId="4FC0BB55" w14:textId="0DE4975E" w:rsidR="0092057A" w:rsidRDefault="0092057A" w:rsidP="004B0C7B">
                        <w:pPr>
                          <w:rPr>
                            <w:color w:val="595959" w:themeColor="text1" w:themeTint="A6"/>
                            <w:sz w:val="24"/>
                            <w:szCs w:val="24"/>
                          </w:rPr>
                        </w:pPr>
                        <w:r>
                          <w:rPr>
                            <w:color w:val="595959" w:themeColor="text1" w:themeTint="A6"/>
                            <w:sz w:val="24"/>
                            <w:szCs w:val="24"/>
                          </w:rPr>
                          <w:t>11400</w:t>
                        </w:r>
                      </w:p>
                      <w:p w14:paraId="200443E6" w14:textId="77777777" w:rsidR="004B0C7B" w:rsidRDefault="004B0C7B" w:rsidP="004B0C7B">
                        <w:pPr>
                          <w:rPr>
                            <w:color w:val="595959" w:themeColor="text1" w:themeTint="A6"/>
                            <w:sz w:val="24"/>
                            <w:szCs w:val="24"/>
                          </w:rPr>
                        </w:pPr>
                      </w:p>
                      <w:p w14:paraId="5EAD7FDB" w14:textId="77777777" w:rsidR="004B0C7B" w:rsidRDefault="004B0C7B" w:rsidP="004B0C7B">
                        <w:pPr>
                          <w:rPr>
                            <w:color w:val="595959" w:themeColor="text1" w:themeTint="A6"/>
                            <w:sz w:val="24"/>
                            <w:szCs w:val="24"/>
                          </w:rPr>
                        </w:pPr>
                      </w:p>
                      <w:p w14:paraId="410EE254" w14:textId="77777777" w:rsidR="004B0C7B" w:rsidRDefault="004B0C7B" w:rsidP="004B0C7B">
                        <w:pPr>
                          <w:rPr>
                            <w:color w:val="595959" w:themeColor="text1" w:themeTint="A6"/>
                            <w:sz w:val="24"/>
                            <w:szCs w:val="24"/>
                          </w:rPr>
                        </w:pPr>
                      </w:p>
                      <w:p w14:paraId="730D8E53" w14:textId="77777777" w:rsidR="004B0C7B" w:rsidRDefault="004B0C7B" w:rsidP="004B0C7B">
                        <w:pPr>
                          <w:rPr>
                            <w:color w:val="595959" w:themeColor="text1" w:themeTint="A6"/>
                            <w:sz w:val="24"/>
                            <w:szCs w:val="24"/>
                          </w:rPr>
                        </w:pPr>
                      </w:p>
                      <w:p w14:paraId="6A19EFE0" w14:textId="77777777" w:rsidR="004B0C7B" w:rsidRDefault="004B0C7B" w:rsidP="004B0C7B">
                        <w:pPr>
                          <w:rPr>
                            <w:color w:val="595959" w:themeColor="text1" w:themeTint="A6"/>
                            <w:sz w:val="24"/>
                            <w:szCs w:val="24"/>
                          </w:rPr>
                        </w:pPr>
                      </w:p>
                      <w:p w14:paraId="0014499B" w14:textId="77777777" w:rsidR="004B0C7B" w:rsidRDefault="004B0C7B" w:rsidP="004B0C7B">
                        <w:pPr>
                          <w:rPr>
                            <w:color w:val="595959" w:themeColor="text1" w:themeTint="A6"/>
                            <w:sz w:val="24"/>
                            <w:szCs w:val="24"/>
                          </w:rPr>
                        </w:pPr>
                      </w:p>
                    </w:txbxContent>
                  </v:textbox>
                </v:shape>
                <v:rect id="Rectangle 3" o:spid="_x0000_s104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s1wQAAANsAAAAPAAAAZHJzL2Rvd25yZXYueG1sRE9Na8Iw&#10;GL4L+w/hHXizqTvMrhqlCIPJTn4g7PbSvLbF5k2XZDb+++UgeHx4vlebaHpxI+c7ywrmWQ6CuLa6&#10;40bB6fg5K0D4gKyxt0wK7uRhs36ZrLDUduQ93Q6hESmEfYkK2hCGUkpft2TQZ3YgTtzFOoMhQddI&#10;7XBM4aaXb3n+Lg12nBpaHGjbUn09/BkF2914rvpi99MU5qP6jnLvqt+o1PQ1VksQgWJ4ih/uL61g&#10;kcamL+kHyPU/AAAA//8DAFBLAQItABQABgAIAAAAIQDb4fbL7gAAAIUBAAATAAAAAAAAAAAAAAAA&#10;AAAAAABbQ29udGVudF9UeXBlc10ueG1sUEsBAi0AFAAGAAgAAAAhAFr0LFu/AAAAFQEAAAsAAAAA&#10;AAAAAAAAAAAAHwEAAF9yZWxzLy5yZWxzUEsBAi0AFAAGAAgAAAAhADG0+zXBAAAA2wAAAA8AAAAA&#10;AAAAAAAAAAAABwIAAGRycy9kb3ducmV2LnhtbFBLBQYAAAAAAwADALcAAAD1AgAAAAA=&#10;" fillcolor="#1f497d [3215]" stroked="f" strokeweight="2pt"/>
                <v:shape id="Pentagon 4" o:spid="_x0000_s104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4DxAAAANsAAAAPAAAAZHJzL2Rvd25yZXYueG1sRI/RasJA&#10;FETfC/7DcgXfmo0+2DZ1FRELaotgmg+4ZG+TYPZu3N0m8e+7hUIfh5k5w6w2o2lFT843lhXMkxQE&#10;cWl1w5WC4vPt8RmED8gaW8uk4E4eNuvJwwozbQe+UJ+HSkQI+wwV1CF0mZS+rMmgT2xHHL0v6wyG&#10;KF0ltcMhwk0rF2m6lAYbjgs1drSrqbzm30bBx6gX29uxLM77a3drJb2fdpVTajYdt68gAo3hP/zX&#10;PmgFTy/w+yX+ALn+AQAA//8DAFBLAQItABQABgAIAAAAIQDb4fbL7gAAAIUBAAATAAAAAAAAAAAA&#10;AAAAAAAAAABbQ29udGVudF9UeXBlc10ueG1sUEsBAi0AFAAGAAgAAAAhAFr0LFu/AAAAFQEAAAsA&#10;AAAAAAAAAAAAAAAAHwEAAF9yZWxzLy5yZWxzUEsBAi0AFAAGAAgAAAAhAD+wfgPEAAAA2wAAAA8A&#10;AAAAAAAAAAAAAAAABwIAAGRycy9kb3ducmV2LnhtbFBLBQYAAAAAAwADALcAAAD4AgAAAAA=&#10;" adj="19915" fillcolor="#4f81bd [3204]" stroked="f" strokeweight="2pt">
                  <v:textbox inset="28.8pt,0,14.4pt,0">
                    <w:txbxContent>
                      <w:p w14:paraId="4F7FE070" w14:textId="77777777" w:rsidR="004B0C7B" w:rsidRDefault="004B0C7B" w:rsidP="004B0C7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B0C7B">
        <w:rPr>
          <w:sz w:val="28"/>
          <w:szCs w:val="28"/>
        </w:rPr>
        <w:t xml:space="preserve">went very well this year and </w:t>
      </w:r>
      <w:r w:rsidR="004B0C7B" w:rsidRPr="00F2626F">
        <w:rPr>
          <w:sz w:val="28"/>
          <w:szCs w:val="28"/>
        </w:rPr>
        <w:t xml:space="preserve">explained </w:t>
      </w:r>
      <w:r w:rsidR="004B0C7B">
        <w:rPr>
          <w:sz w:val="28"/>
          <w:szCs w:val="28"/>
        </w:rPr>
        <w:t xml:space="preserve">in detail </w:t>
      </w:r>
      <w:r w:rsidR="004B0C7B" w:rsidRPr="00F2626F">
        <w:rPr>
          <w:sz w:val="28"/>
          <w:szCs w:val="28"/>
        </w:rPr>
        <w:t xml:space="preserve">the specifics of </w:t>
      </w:r>
      <w:r w:rsidR="00B01AFC">
        <w:rPr>
          <w:sz w:val="28"/>
          <w:szCs w:val="28"/>
        </w:rPr>
        <w:t xml:space="preserve">the </w:t>
      </w:r>
      <w:r w:rsidR="00E73C74">
        <w:rPr>
          <w:sz w:val="28"/>
          <w:szCs w:val="28"/>
        </w:rPr>
        <w:t xml:space="preserve">Audit.  </w:t>
      </w:r>
    </w:p>
    <w:p w14:paraId="3D7EC83D" w14:textId="77777777" w:rsidR="00E73C74" w:rsidRDefault="00E73C74" w:rsidP="004B0C7B">
      <w:pPr>
        <w:pStyle w:val="BodyText"/>
        <w:rPr>
          <w:sz w:val="28"/>
          <w:szCs w:val="28"/>
        </w:rPr>
      </w:pPr>
    </w:p>
    <w:p w14:paraId="51CE4326" w14:textId="0C458EFF" w:rsidR="004B0C7B" w:rsidRDefault="00E73C74" w:rsidP="004B0C7B">
      <w:pPr>
        <w:pStyle w:val="BodyText"/>
        <w:rPr>
          <w:sz w:val="28"/>
          <w:szCs w:val="28"/>
        </w:rPr>
      </w:pPr>
      <w:r>
        <w:rPr>
          <w:sz w:val="28"/>
          <w:szCs w:val="28"/>
        </w:rPr>
        <w:t xml:space="preserve">Mr. Savio </w:t>
      </w:r>
      <w:r w:rsidR="005D34F5">
        <w:rPr>
          <w:sz w:val="28"/>
          <w:szCs w:val="28"/>
        </w:rPr>
        <w:t xml:space="preserve">reviewed the Current Asset section of the audit and explained </w:t>
      </w:r>
      <w:r>
        <w:rPr>
          <w:sz w:val="28"/>
          <w:szCs w:val="28"/>
        </w:rPr>
        <w:t>that cash went down and that was due mainly to purchasing investments.  Investments went up and restricted assets investments stayed consistent.</w:t>
      </w:r>
      <w:r w:rsidR="005D34F5">
        <w:rPr>
          <w:sz w:val="28"/>
          <w:szCs w:val="28"/>
        </w:rPr>
        <w:t xml:space="preserve"> Total assets and deferred outflows or resources increased by approximately $14M.  </w:t>
      </w:r>
    </w:p>
    <w:p w14:paraId="638B85E1" w14:textId="7A9C003F" w:rsidR="005D34F5" w:rsidRDefault="005D34F5" w:rsidP="004B0C7B">
      <w:pPr>
        <w:pStyle w:val="BodyText"/>
        <w:rPr>
          <w:sz w:val="28"/>
          <w:szCs w:val="28"/>
        </w:rPr>
      </w:pPr>
    </w:p>
    <w:p w14:paraId="259C2875" w14:textId="77777777" w:rsidR="0014214C" w:rsidRDefault="005D34F5" w:rsidP="004B0C7B">
      <w:pPr>
        <w:pStyle w:val="BodyText"/>
        <w:rPr>
          <w:sz w:val="28"/>
          <w:szCs w:val="28"/>
        </w:rPr>
      </w:pPr>
      <w:r>
        <w:rPr>
          <w:sz w:val="28"/>
          <w:szCs w:val="28"/>
        </w:rPr>
        <w:t xml:space="preserve">Mr. Savio explained that the total current liabilities stayed pretty much the same year over year.  Long term liabilities went down and that is due to the District paying down outstanding debts.  </w:t>
      </w:r>
      <w:r w:rsidR="0014214C">
        <w:rPr>
          <w:sz w:val="28"/>
          <w:szCs w:val="28"/>
        </w:rPr>
        <w:t xml:space="preserve">The net investment in capital assets increased slightly, restricted stayed the same and unrestricted increased slightly due to operations. </w:t>
      </w:r>
    </w:p>
    <w:p w14:paraId="1E4C40BE" w14:textId="77777777" w:rsidR="0014214C" w:rsidRDefault="0014214C" w:rsidP="004B0C7B">
      <w:pPr>
        <w:pStyle w:val="BodyText"/>
        <w:rPr>
          <w:sz w:val="28"/>
          <w:szCs w:val="28"/>
        </w:rPr>
      </w:pPr>
    </w:p>
    <w:p w14:paraId="2A0E54F0" w14:textId="7CAC64EB" w:rsidR="00A243F5" w:rsidRDefault="0014214C" w:rsidP="004B0C7B">
      <w:pPr>
        <w:pStyle w:val="BodyText"/>
        <w:rPr>
          <w:sz w:val="28"/>
          <w:szCs w:val="28"/>
        </w:rPr>
      </w:pPr>
      <w:r>
        <w:rPr>
          <w:sz w:val="28"/>
          <w:szCs w:val="28"/>
        </w:rPr>
        <w:t xml:space="preserve">Mr. Savio explained that the operating revenues </w:t>
      </w:r>
      <w:r w:rsidR="004F3375">
        <w:rPr>
          <w:sz w:val="28"/>
          <w:szCs w:val="28"/>
        </w:rPr>
        <w:t xml:space="preserve">increased mainly due to the rate increase.  Operating expenses were consistent year over year.  Operating income came in at $24M.  Non-Operating income increased from prior year due to investments, annexation and related fees. </w:t>
      </w:r>
      <w:r w:rsidR="00A243F5">
        <w:rPr>
          <w:sz w:val="28"/>
          <w:szCs w:val="28"/>
        </w:rPr>
        <w:t xml:space="preserve">  Mr. Savio stated that cash flow was much lower this year than it was in </w:t>
      </w:r>
      <w:r w:rsidR="00A243F5">
        <w:rPr>
          <w:sz w:val="28"/>
          <w:szCs w:val="28"/>
        </w:rPr>
        <w:lastRenderedPageBreak/>
        <w:t>previous years</w:t>
      </w:r>
      <w:r w:rsidR="00405F1D">
        <w:rPr>
          <w:sz w:val="28"/>
          <w:szCs w:val="28"/>
        </w:rPr>
        <w:t>,</w:t>
      </w:r>
      <w:r w:rsidR="00A243F5">
        <w:rPr>
          <w:sz w:val="28"/>
          <w:szCs w:val="28"/>
        </w:rPr>
        <w:t xml:space="preserve"> the cashflow from investments increased this year</w:t>
      </w:r>
      <w:r w:rsidR="00405F1D">
        <w:rPr>
          <w:sz w:val="28"/>
          <w:szCs w:val="28"/>
        </w:rPr>
        <w:t xml:space="preserve"> and t</w:t>
      </w:r>
      <w:r w:rsidR="00A243F5">
        <w:rPr>
          <w:sz w:val="28"/>
          <w:szCs w:val="28"/>
        </w:rPr>
        <w:t xml:space="preserve">he IMRF </w:t>
      </w:r>
      <w:r w:rsidR="00405F1D">
        <w:rPr>
          <w:sz w:val="28"/>
          <w:szCs w:val="28"/>
        </w:rPr>
        <w:t xml:space="preserve">for Fox Metro is 95% funded.  Discussion ensued. </w:t>
      </w:r>
    </w:p>
    <w:p w14:paraId="784104D7" w14:textId="17B31D5A" w:rsidR="004B0C7B" w:rsidRDefault="006B33F1" w:rsidP="00405F1D">
      <w:pPr>
        <w:jc w:val="both"/>
        <w:rPr>
          <w:sz w:val="28"/>
          <w:szCs w:val="28"/>
        </w:rPr>
      </w:pPr>
      <w:r w:rsidRPr="006B33F1">
        <w:rPr>
          <w:noProof/>
          <w:sz w:val="28"/>
          <w:szCs w:val="28"/>
        </w:rPr>
        <mc:AlternateContent>
          <mc:Choice Requires="wpg">
            <w:drawing>
              <wp:anchor distT="0" distB="0" distL="228600" distR="228600" simplePos="0" relativeHeight="252679168" behindDoc="0" locked="0" layoutInCell="1" allowOverlap="1" wp14:anchorId="4D79B2E0" wp14:editId="0A5C10D7">
                <wp:simplePos x="0" y="0"/>
                <wp:positionH relativeFrom="page">
                  <wp:posOffset>309600</wp:posOffset>
                </wp:positionH>
                <wp:positionV relativeFrom="page">
                  <wp:posOffset>324000</wp:posOffset>
                </wp:positionV>
                <wp:extent cx="1065600" cy="9475860"/>
                <wp:effectExtent l="0" t="0" r="1270" b="0"/>
                <wp:wrapSquare wrapText="bothSides"/>
                <wp:docPr id="1" name="Group 1"/>
                <wp:cNvGraphicFramePr/>
                <a:graphic xmlns:a="http://schemas.openxmlformats.org/drawingml/2006/main">
                  <a:graphicData uri="http://schemas.microsoft.com/office/word/2010/wordprocessingGroup">
                    <wpg:wgp>
                      <wpg:cNvGrpSpPr/>
                      <wpg:grpSpPr>
                        <a:xfrm>
                          <a:off x="0" y="0"/>
                          <a:ext cx="1065600" cy="9475860"/>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0C9ADD4" w14:textId="158FAD52" w:rsidR="006B33F1" w:rsidRDefault="006B33F1" w:rsidP="006B33F1">
                              <w:pPr>
                                <w:rPr>
                                  <w:color w:val="595959" w:themeColor="text1" w:themeTint="A6"/>
                                  <w:sz w:val="24"/>
                                  <w:szCs w:val="24"/>
                                </w:rPr>
                              </w:pPr>
                            </w:p>
                            <w:p w14:paraId="43F8D0CC" w14:textId="3B6EE9D1" w:rsidR="0092057A" w:rsidRDefault="0092057A" w:rsidP="006B33F1">
                              <w:pPr>
                                <w:rPr>
                                  <w:color w:val="595959" w:themeColor="text1" w:themeTint="A6"/>
                                  <w:sz w:val="24"/>
                                  <w:szCs w:val="24"/>
                                </w:rPr>
                              </w:pPr>
                            </w:p>
                            <w:p w14:paraId="290CCA3F" w14:textId="6AB7AC20" w:rsidR="0092057A" w:rsidRDefault="0092057A" w:rsidP="006B33F1">
                              <w:pPr>
                                <w:rPr>
                                  <w:color w:val="595959" w:themeColor="text1" w:themeTint="A6"/>
                                  <w:sz w:val="24"/>
                                  <w:szCs w:val="24"/>
                                </w:rPr>
                              </w:pPr>
                            </w:p>
                            <w:p w14:paraId="23532E47" w14:textId="49232DCA" w:rsidR="0092057A" w:rsidRDefault="0092057A" w:rsidP="006B33F1">
                              <w:pPr>
                                <w:rPr>
                                  <w:color w:val="595959" w:themeColor="text1" w:themeTint="A6"/>
                                  <w:sz w:val="24"/>
                                  <w:szCs w:val="24"/>
                                </w:rPr>
                              </w:pPr>
                            </w:p>
                            <w:p w14:paraId="65A0699C" w14:textId="56006D99" w:rsidR="0092057A" w:rsidRDefault="0092057A" w:rsidP="006B33F1">
                              <w:pPr>
                                <w:rPr>
                                  <w:color w:val="595959" w:themeColor="text1" w:themeTint="A6"/>
                                  <w:sz w:val="24"/>
                                  <w:szCs w:val="24"/>
                                </w:rPr>
                              </w:pPr>
                            </w:p>
                            <w:p w14:paraId="69795DF2" w14:textId="7016052C" w:rsidR="0092057A" w:rsidRDefault="0092057A" w:rsidP="006B33F1">
                              <w:pPr>
                                <w:rPr>
                                  <w:color w:val="595959" w:themeColor="text1" w:themeTint="A6"/>
                                  <w:sz w:val="24"/>
                                  <w:szCs w:val="24"/>
                                </w:rPr>
                              </w:pPr>
                            </w:p>
                            <w:p w14:paraId="17D15748" w14:textId="550E2704" w:rsidR="0092057A" w:rsidRDefault="0092057A" w:rsidP="006B33F1">
                              <w:pPr>
                                <w:rPr>
                                  <w:color w:val="595959" w:themeColor="text1" w:themeTint="A6"/>
                                  <w:sz w:val="24"/>
                                  <w:szCs w:val="24"/>
                                </w:rPr>
                              </w:pPr>
                            </w:p>
                            <w:p w14:paraId="1AFBB7B2" w14:textId="45C2E914" w:rsidR="0092057A" w:rsidRDefault="0092057A" w:rsidP="006B33F1">
                              <w:pPr>
                                <w:rPr>
                                  <w:color w:val="595959" w:themeColor="text1" w:themeTint="A6"/>
                                  <w:sz w:val="24"/>
                                  <w:szCs w:val="24"/>
                                </w:rPr>
                              </w:pPr>
                            </w:p>
                            <w:p w14:paraId="61746DB2" w14:textId="4AA11FCD" w:rsidR="0092057A" w:rsidRDefault="0092057A" w:rsidP="006B33F1">
                              <w:pPr>
                                <w:rPr>
                                  <w:color w:val="595959" w:themeColor="text1" w:themeTint="A6"/>
                                  <w:sz w:val="24"/>
                                  <w:szCs w:val="24"/>
                                </w:rPr>
                              </w:pPr>
                            </w:p>
                            <w:p w14:paraId="224DE905" w14:textId="479F45AE" w:rsidR="0092057A" w:rsidRDefault="0092057A" w:rsidP="006B33F1">
                              <w:pPr>
                                <w:rPr>
                                  <w:color w:val="595959" w:themeColor="text1" w:themeTint="A6"/>
                                  <w:sz w:val="24"/>
                                  <w:szCs w:val="24"/>
                                </w:rPr>
                              </w:pPr>
                              <w:r>
                                <w:rPr>
                                  <w:color w:val="595959" w:themeColor="text1" w:themeTint="A6"/>
                                  <w:sz w:val="24"/>
                                  <w:szCs w:val="24"/>
                                </w:rPr>
                                <w:t>11401</w:t>
                              </w:r>
                            </w:p>
                            <w:p w14:paraId="444103BF" w14:textId="0D398092" w:rsidR="0092057A" w:rsidRDefault="0092057A" w:rsidP="006B33F1">
                              <w:pPr>
                                <w:rPr>
                                  <w:color w:val="595959" w:themeColor="text1" w:themeTint="A6"/>
                                  <w:sz w:val="24"/>
                                  <w:szCs w:val="24"/>
                                </w:rPr>
                              </w:pPr>
                            </w:p>
                            <w:p w14:paraId="72060DC5" w14:textId="6D4B2943" w:rsidR="0092057A" w:rsidRDefault="0092057A" w:rsidP="006B33F1">
                              <w:pPr>
                                <w:rPr>
                                  <w:color w:val="595959" w:themeColor="text1" w:themeTint="A6"/>
                                  <w:sz w:val="24"/>
                                  <w:szCs w:val="24"/>
                                </w:rPr>
                              </w:pPr>
                            </w:p>
                            <w:p w14:paraId="777AE25A" w14:textId="404A9001" w:rsidR="0092057A" w:rsidRDefault="0092057A" w:rsidP="006B33F1">
                              <w:pPr>
                                <w:rPr>
                                  <w:color w:val="595959" w:themeColor="text1" w:themeTint="A6"/>
                                  <w:sz w:val="24"/>
                                  <w:szCs w:val="24"/>
                                </w:rPr>
                              </w:pPr>
                            </w:p>
                            <w:p w14:paraId="07835334" w14:textId="541BA763" w:rsidR="0092057A" w:rsidRDefault="0092057A" w:rsidP="006B33F1">
                              <w:pPr>
                                <w:rPr>
                                  <w:color w:val="595959" w:themeColor="text1" w:themeTint="A6"/>
                                  <w:sz w:val="24"/>
                                  <w:szCs w:val="24"/>
                                </w:rPr>
                              </w:pPr>
                            </w:p>
                            <w:p w14:paraId="43F17554" w14:textId="212EF4BB" w:rsidR="0092057A" w:rsidRDefault="0092057A" w:rsidP="006B33F1">
                              <w:pPr>
                                <w:rPr>
                                  <w:color w:val="595959" w:themeColor="text1" w:themeTint="A6"/>
                                  <w:sz w:val="24"/>
                                  <w:szCs w:val="24"/>
                                </w:rPr>
                              </w:pPr>
                            </w:p>
                            <w:p w14:paraId="216F5BEA" w14:textId="4825D967" w:rsidR="0092057A" w:rsidRDefault="0092057A" w:rsidP="006B33F1">
                              <w:pPr>
                                <w:rPr>
                                  <w:color w:val="595959" w:themeColor="text1" w:themeTint="A6"/>
                                  <w:sz w:val="24"/>
                                  <w:szCs w:val="24"/>
                                </w:rPr>
                              </w:pPr>
                            </w:p>
                            <w:p w14:paraId="6F122380" w14:textId="25E8D299" w:rsidR="0092057A" w:rsidRDefault="0092057A" w:rsidP="006B33F1">
                              <w:pPr>
                                <w:rPr>
                                  <w:color w:val="595959" w:themeColor="text1" w:themeTint="A6"/>
                                  <w:sz w:val="24"/>
                                  <w:szCs w:val="24"/>
                                </w:rPr>
                              </w:pPr>
                            </w:p>
                            <w:p w14:paraId="6FE3FD0A" w14:textId="186F5116" w:rsidR="0092057A" w:rsidRDefault="0092057A" w:rsidP="006B33F1">
                              <w:pPr>
                                <w:rPr>
                                  <w:color w:val="595959" w:themeColor="text1" w:themeTint="A6"/>
                                  <w:sz w:val="24"/>
                                  <w:szCs w:val="24"/>
                                </w:rPr>
                              </w:pPr>
                            </w:p>
                            <w:p w14:paraId="01867490" w14:textId="1E327B4D" w:rsidR="0092057A" w:rsidRDefault="0092057A" w:rsidP="006B33F1">
                              <w:pPr>
                                <w:rPr>
                                  <w:color w:val="595959" w:themeColor="text1" w:themeTint="A6"/>
                                  <w:sz w:val="24"/>
                                  <w:szCs w:val="24"/>
                                </w:rPr>
                              </w:pPr>
                            </w:p>
                            <w:p w14:paraId="11B0FB4A" w14:textId="4DA4FB58" w:rsidR="0092057A" w:rsidRDefault="0092057A" w:rsidP="006B33F1">
                              <w:pPr>
                                <w:rPr>
                                  <w:color w:val="595959" w:themeColor="text1" w:themeTint="A6"/>
                                  <w:sz w:val="24"/>
                                  <w:szCs w:val="24"/>
                                </w:rPr>
                              </w:pPr>
                            </w:p>
                            <w:p w14:paraId="4D4B3CAB" w14:textId="5A63383F" w:rsidR="0092057A" w:rsidRDefault="0092057A" w:rsidP="006B33F1">
                              <w:pPr>
                                <w:rPr>
                                  <w:color w:val="595959" w:themeColor="text1" w:themeTint="A6"/>
                                  <w:sz w:val="24"/>
                                  <w:szCs w:val="24"/>
                                </w:rPr>
                              </w:pPr>
                            </w:p>
                            <w:p w14:paraId="2B71B7B5" w14:textId="44A16708" w:rsidR="0092057A" w:rsidRDefault="0092057A" w:rsidP="006B33F1">
                              <w:pPr>
                                <w:rPr>
                                  <w:color w:val="595959" w:themeColor="text1" w:themeTint="A6"/>
                                  <w:sz w:val="24"/>
                                  <w:szCs w:val="24"/>
                                </w:rPr>
                              </w:pPr>
                            </w:p>
                            <w:p w14:paraId="7EFA744C" w14:textId="77777777" w:rsidR="0092057A" w:rsidRPr="0092057A" w:rsidRDefault="0092057A" w:rsidP="006B33F1">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4810FB" w14:textId="6284F5A6" w:rsidR="006B33F1" w:rsidRDefault="006B33F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79B2E0" id="Group 1" o:spid="_x0000_s1045" style="position:absolute;left:0;text-align:left;margin-left:24.4pt;margin-top:25.5pt;width:83.9pt;height:746.15pt;z-index:25267916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TYhwQAAIgPAAAOAAAAZHJzL2Uyb0RvYy54bWzsV9tu4zYQfS/QfyD03liSL7GFOIs02wQF&#10;0l1jk2KfGYq6oBSpknTs9Os7w4vi2E52NwVaoG0eHGrEy8yZOWeos3fbTpAHrk2r5DLJTtKEcMlU&#10;2cp6mfx6d/XDPCHGUllSoSRfJo/cJO/Ov//ubNMXPFeNEiXXBDaRptj0y6Sxti9GI8Ma3lFzonou&#10;4WWldEctPOp6VGq6gd07McrTdDbaKF32WjFuDFjf+5fJudu/qjizH6vKcEvEMgHfrPvV7vcef0fn&#10;Z7SoNe2blgU36Bu86Ggr4dBhq/fUUrLW7cFWXcu0MqqyJ0x1I1VVLeMuBogmS/eiudZq3btY6mJT&#10;9wNMAO0eTm/eln14WGnSlpC7hEjaQYrcqSRDaDZ9XcCMa93f9isdDLV/wmi3le7wP8RBtg7UxwFU&#10;vrWEgTFLZ9NZCtgzeLeYnE7nswA7ayA3B+tY81NYmU9Ps9NpWDnP8wVuA06M4sEj9G9wZ9NDCZkn&#10;lMxfQ+m2oT134BvEIKA0jijdYXw/qi0Ze6DcJESJ2C2YEU+HlykMGI+AlS3SKcJyiFg+nmf5a3HT&#10;otfGXnPVERwsEw117sqPPtwY6yGKU0JVlletEG5sYIofkF4BSKlb6RjHL4UmDxS4ImzuzLaV1lsW&#10;KfxhTLQw1P6iymAGFgazWHeDOUNzzNawt8tdbXZPz3Deqy6YhpY8HDYPmz734ekwWuw6sYjToWIO&#10;fQBjHbHoqW0I/iwT1momMPG0qACyO/UJwEX5gGyBoyghYQQyErwnoCVhGMCHrXywmg7IC0k2y2Q2&#10;htTi7lJhSvx8IdHCnWCFDGI5+9JxI/soOM4R8hOvgLCObmgYAvMQUca4tK74IEA3G2dhKMNCcHX8&#10;UtK9P2H6k1PD2qOpen6oDwNWuIOVtMPirpVKHzu5/C16XPn5AN5O2Di02/utE6pFJNa9Kh+Bb1p5&#10;VTc9u2qBDjfU2BXVIOOQLWhN9iP8VEIB9iqMEtIo/ccxO84H3YC3CdlAW1gm5vc11Twh4mcJZMnm&#10;+XyOVeCeFtlkgjWhn727f/Yk192lgvIBfQUP3RBXWBGHlVbdZ+hiF3gyvKKSwfnLxMbhpYUneAFd&#10;kPGLCzeG7gHleiNve4ZbI9JI+LvtZ6r7oAoWJOqDijpGiz1x8HNxpVQXa6uq1ikHYu2RDTkATcVO&#10;8DeI6ySKK1KOylrwA3WF8nR1cVxTAaRDOY1Ci/3nWBf5ZjU1SrQDqffoZ7c5licKzu4sz+99xvsS&#10;d6G4oI5w3Kvw3iGRbpi7HXX0shROxwsUyrnz5QUZOMbEuPc/owNiUK4XdeBrWf8aix1vI4kn09Mc&#10;GfnE6IR4Coc3b2Yws/o/x+Fp5PAK2hCtlSSTqNdwixqukbG3xavc3h1yDHcgaJNQhNAV43VwMptN&#10;U9AIJPJ4PpmnrhMA1eI1NF55gv41quMrQa1v5nvqh7cn3P1/Zgam+TvFix36K5g5dOjMZe6pkXy5&#10;Rb9G1vFsegqfDKHlDkyNndhTFcz/Fpq6rxr43HPKHT5N8Xty9xnGux/Q538CAAD//wMAUEsDBBQA&#10;BgAIAAAAIQBHZob74AAAAAoBAAAPAAAAZHJzL2Rvd25yZXYueG1sTI9BS8NAFITvgv9heYI3u0nT&#10;hBKzKaWopyLYCuJtm31NQrNvQ3abpP/e50mPwwwz3xSb2XZixMG3jhTEiwgEUuVMS7WCz+Pr0xqE&#10;D5qM7hyhght62JT3d4XOjZvoA8dDqAWXkM+1giaEPpfSVw1a7ReuR2Lv7AarA8uhlmbQE5fbTi6j&#10;KJNWt8QLje5x12B1OVytgrdJT9skfhn3l/Pu9n1M37/2MSr1+DBvn0EEnMNfGH7xGR1KZjq5Kxkv&#10;OgWrNZMHBWnMl9hfxlkG4sTBdJUkIMtC/r9Q/gAAAP//AwBQSwECLQAUAAYACAAAACEAtoM4kv4A&#10;AADhAQAAEwAAAAAAAAAAAAAAAAAAAAAAW0NvbnRlbnRfVHlwZXNdLnhtbFBLAQItABQABgAIAAAA&#10;IQA4/SH/1gAAAJQBAAALAAAAAAAAAAAAAAAAAC8BAABfcmVscy8ucmVsc1BLAQItABQABgAIAAAA&#10;IQBE2ITYhwQAAIgPAAAOAAAAAAAAAAAAAAAAAC4CAABkcnMvZTJvRG9jLnhtbFBLAQItABQABgAI&#10;AAAAIQBHZob74AAAAAoBAAAPAAAAAAAAAAAAAAAAAOEGAABkcnMvZG93bnJldi54bWxQSwUGAAAA&#10;AAQABADzAAAA7gcAAAAA&#10;">
                <v:shape id="Text Box 3" o:spid="_x0000_s104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20C9ADD4" w14:textId="158FAD52" w:rsidR="006B33F1" w:rsidRDefault="006B33F1" w:rsidP="006B33F1">
                        <w:pPr>
                          <w:rPr>
                            <w:color w:val="595959" w:themeColor="text1" w:themeTint="A6"/>
                            <w:sz w:val="24"/>
                            <w:szCs w:val="24"/>
                          </w:rPr>
                        </w:pPr>
                      </w:p>
                      <w:p w14:paraId="43F8D0CC" w14:textId="3B6EE9D1" w:rsidR="0092057A" w:rsidRDefault="0092057A" w:rsidP="006B33F1">
                        <w:pPr>
                          <w:rPr>
                            <w:color w:val="595959" w:themeColor="text1" w:themeTint="A6"/>
                            <w:sz w:val="24"/>
                            <w:szCs w:val="24"/>
                          </w:rPr>
                        </w:pPr>
                      </w:p>
                      <w:p w14:paraId="290CCA3F" w14:textId="6AB7AC20" w:rsidR="0092057A" w:rsidRDefault="0092057A" w:rsidP="006B33F1">
                        <w:pPr>
                          <w:rPr>
                            <w:color w:val="595959" w:themeColor="text1" w:themeTint="A6"/>
                            <w:sz w:val="24"/>
                            <w:szCs w:val="24"/>
                          </w:rPr>
                        </w:pPr>
                      </w:p>
                      <w:p w14:paraId="23532E47" w14:textId="49232DCA" w:rsidR="0092057A" w:rsidRDefault="0092057A" w:rsidP="006B33F1">
                        <w:pPr>
                          <w:rPr>
                            <w:color w:val="595959" w:themeColor="text1" w:themeTint="A6"/>
                            <w:sz w:val="24"/>
                            <w:szCs w:val="24"/>
                          </w:rPr>
                        </w:pPr>
                      </w:p>
                      <w:p w14:paraId="65A0699C" w14:textId="56006D99" w:rsidR="0092057A" w:rsidRDefault="0092057A" w:rsidP="006B33F1">
                        <w:pPr>
                          <w:rPr>
                            <w:color w:val="595959" w:themeColor="text1" w:themeTint="A6"/>
                            <w:sz w:val="24"/>
                            <w:szCs w:val="24"/>
                          </w:rPr>
                        </w:pPr>
                      </w:p>
                      <w:p w14:paraId="69795DF2" w14:textId="7016052C" w:rsidR="0092057A" w:rsidRDefault="0092057A" w:rsidP="006B33F1">
                        <w:pPr>
                          <w:rPr>
                            <w:color w:val="595959" w:themeColor="text1" w:themeTint="A6"/>
                            <w:sz w:val="24"/>
                            <w:szCs w:val="24"/>
                          </w:rPr>
                        </w:pPr>
                      </w:p>
                      <w:p w14:paraId="17D15748" w14:textId="550E2704" w:rsidR="0092057A" w:rsidRDefault="0092057A" w:rsidP="006B33F1">
                        <w:pPr>
                          <w:rPr>
                            <w:color w:val="595959" w:themeColor="text1" w:themeTint="A6"/>
                            <w:sz w:val="24"/>
                            <w:szCs w:val="24"/>
                          </w:rPr>
                        </w:pPr>
                      </w:p>
                      <w:p w14:paraId="1AFBB7B2" w14:textId="45C2E914" w:rsidR="0092057A" w:rsidRDefault="0092057A" w:rsidP="006B33F1">
                        <w:pPr>
                          <w:rPr>
                            <w:color w:val="595959" w:themeColor="text1" w:themeTint="A6"/>
                            <w:sz w:val="24"/>
                            <w:szCs w:val="24"/>
                          </w:rPr>
                        </w:pPr>
                      </w:p>
                      <w:p w14:paraId="61746DB2" w14:textId="4AA11FCD" w:rsidR="0092057A" w:rsidRDefault="0092057A" w:rsidP="006B33F1">
                        <w:pPr>
                          <w:rPr>
                            <w:color w:val="595959" w:themeColor="text1" w:themeTint="A6"/>
                            <w:sz w:val="24"/>
                            <w:szCs w:val="24"/>
                          </w:rPr>
                        </w:pPr>
                      </w:p>
                      <w:p w14:paraId="224DE905" w14:textId="479F45AE" w:rsidR="0092057A" w:rsidRDefault="0092057A" w:rsidP="006B33F1">
                        <w:pPr>
                          <w:rPr>
                            <w:color w:val="595959" w:themeColor="text1" w:themeTint="A6"/>
                            <w:sz w:val="24"/>
                            <w:szCs w:val="24"/>
                          </w:rPr>
                        </w:pPr>
                        <w:r>
                          <w:rPr>
                            <w:color w:val="595959" w:themeColor="text1" w:themeTint="A6"/>
                            <w:sz w:val="24"/>
                            <w:szCs w:val="24"/>
                          </w:rPr>
                          <w:t>11401</w:t>
                        </w:r>
                      </w:p>
                      <w:p w14:paraId="444103BF" w14:textId="0D398092" w:rsidR="0092057A" w:rsidRDefault="0092057A" w:rsidP="006B33F1">
                        <w:pPr>
                          <w:rPr>
                            <w:color w:val="595959" w:themeColor="text1" w:themeTint="A6"/>
                            <w:sz w:val="24"/>
                            <w:szCs w:val="24"/>
                          </w:rPr>
                        </w:pPr>
                      </w:p>
                      <w:p w14:paraId="72060DC5" w14:textId="6D4B2943" w:rsidR="0092057A" w:rsidRDefault="0092057A" w:rsidP="006B33F1">
                        <w:pPr>
                          <w:rPr>
                            <w:color w:val="595959" w:themeColor="text1" w:themeTint="A6"/>
                            <w:sz w:val="24"/>
                            <w:szCs w:val="24"/>
                          </w:rPr>
                        </w:pPr>
                      </w:p>
                      <w:p w14:paraId="777AE25A" w14:textId="404A9001" w:rsidR="0092057A" w:rsidRDefault="0092057A" w:rsidP="006B33F1">
                        <w:pPr>
                          <w:rPr>
                            <w:color w:val="595959" w:themeColor="text1" w:themeTint="A6"/>
                            <w:sz w:val="24"/>
                            <w:szCs w:val="24"/>
                          </w:rPr>
                        </w:pPr>
                      </w:p>
                      <w:p w14:paraId="07835334" w14:textId="541BA763" w:rsidR="0092057A" w:rsidRDefault="0092057A" w:rsidP="006B33F1">
                        <w:pPr>
                          <w:rPr>
                            <w:color w:val="595959" w:themeColor="text1" w:themeTint="A6"/>
                            <w:sz w:val="24"/>
                            <w:szCs w:val="24"/>
                          </w:rPr>
                        </w:pPr>
                      </w:p>
                      <w:p w14:paraId="43F17554" w14:textId="212EF4BB" w:rsidR="0092057A" w:rsidRDefault="0092057A" w:rsidP="006B33F1">
                        <w:pPr>
                          <w:rPr>
                            <w:color w:val="595959" w:themeColor="text1" w:themeTint="A6"/>
                            <w:sz w:val="24"/>
                            <w:szCs w:val="24"/>
                          </w:rPr>
                        </w:pPr>
                      </w:p>
                      <w:p w14:paraId="216F5BEA" w14:textId="4825D967" w:rsidR="0092057A" w:rsidRDefault="0092057A" w:rsidP="006B33F1">
                        <w:pPr>
                          <w:rPr>
                            <w:color w:val="595959" w:themeColor="text1" w:themeTint="A6"/>
                            <w:sz w:val="24"/>
                            <w:szCs w:val="24"/>
                          </w:rPr>
                        </w:pPr>
                      </w:p>
                      <w:p w14:paraId="6F122380" w14:textId="25E8D299" w:rsidR="0092057A" w:rsidRDefault="0092057A" w:rsidP="006B33F1">
                        <w:pPr>
                          <w:rPr>
                            <w:color w:val="595959" w:themeColor="text1" w:themeTint="A6"/>
                            <w:sz w:val="24"/>
                            <w:szCs w:val="24"/>
                          </w:rPr>
                        </w:pPr>
                      </w:p>
                      <w:p w14:paraId="6FE3FD0A" w14:textId="186F5116" w:rsidR="0092057A" w:rsidRDefault="0092057A" w:rsidP="006B33F1">
                        <w:pPr>
                          <w:rPr>
                            <w:color w:val="595959" w:themeColor="text1" w:themeTint="A6"/>
                            <w:sz w:val="24"/>
                            <w:szCs w:val="24"/>
                          </w:rPr>
                        </w:pPr>
                      </w:p>
                      <w:p w14:paraId="01867490" w14:textId="1E327B4D" w:rsidR="0092057A" w:rsidRDefault="0092057A" w:rsidP="006B33F1">
                        <w:pPr>
                          <w:rPr>
                            <w:color w:val="595959" w:themeColor="text1" w:themeTint="A6"/>
                            <w:sz w:val="24"/>
                            <w:szCs w:val="24"/>
                          </w:rPr>
                        </w:pPr>
                      </w:p>
                      <w:p w14:paraId="11B0FB4A" w14:textId="4DA4FB58" w:rsidR="0092057A" w:rsidRDefault="0092057A" w:rsidP="006B33F1">
                        <w:pPr>
                          <w:rPr>
                            <w:color w:val="595959" w:themeColor="text1" w:themeTint="A6"/>
                            <w:sz w:val="24"/>
                            <w:szCs w:val="24"/>
                          </w:rPr>
                        </w:pPr>
                      </w:p>
                      <w:p w14:paraId="4D4B3CAB" w14:textId="5A63383F" w:rsidR="0092057A" w:rsidRDefault="0092057A" w:rsidP="006B33F1">
                        <w:pPr>
                          <w:rPr>
                            <w:color w:val="595959" w:themeColor="text1" w:themeTint="A6"/>
                            <w:sz w:val="24"/>
                            <w:szCs w:val="24"/>
                          </w:rPr>
                        </w:pPr>
                      </w:p>
                      <w:p w14:paraId="2B71B7B5" w14:textId="44A16708" w:rsidR="0092057A" w:rsidRDefault="0092057A" w:rsidP="006B33F1">
                        <w:pPr>
                          <w:rPr>
                            <w:color w:val="595959" w:themeColor="text1" w:themeTint="A6"/>
                            <w:sz w:val="24"/>
                            <w:szCs w:val="24"/>
                          </w:rPr>
                        </w:pPr>
                      </w:p>
                      <w:p w14:paraId="7EFA744C" w14:textId="77777777" w:rsidR="0092057A" w:rsidRPr="0092057A" w:rsidRDefault="0092057A" w:rsidP="006B33F1">
                        <w:pPr>
                          <w:rPr>
                            <w:color w:val="595959" w:themeColor="text1" w:themeTint="A6"/>
                            <w:sz w:val="24"/>
                            <w:szCs w:val="24"/>
                          </w:rPr>
                        </w:pPr>
                      </w:p>
                    </w:txbxContent>
                  </v:textbox>
                </v:shape>
                <v:rect id="Rectangle 3" o:spid="_x0000_s104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4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4E4810FB" w14:textId="6284F5A6" w:rsidR="006B33F1" w:rsidRDefault="006B33F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81808">
        <w:rPr>
          <w:sz w:val="28"/>
          <w:szCs w:val="28"/>
        </w:rPr>
        <w:t>Mr. Savio</w:t>
      </w:r>
      <w:r w:rsidR="004B0C7B" w:rsidRPr="00F2626F">
        <w:rPr>
          <w:sz w:val="28"/>
          <w:szCs w:val="28"/>
        </w:rPr>
        <w:t xml:space="preserve"> noted that the Audit contained a clean opinion and that means that </w:t>
      </w:r>
      <w:r w:rsidR="004B0C7B">
        <w:rPr>
          <w:sz w:val="28"/>
          <w:szCs w:val="28"/>
        </w:rPr>
        <w:t xml:space="preserve">the </w:t>
      </w:r>
      <w:r w:rsidR="004B0C7B" w:rsidRPr="00F2626F">
        <w:rPr>
          <w:sz w:val="28"/>
          <w:szCs w:val="28"/>
        </w:rPr>
        <w:t>financials were</w:t>
      </w:r>
      <w:r w:rsidR="004B0C7B">
        <w:rPr>
          <w:sz w:val="28"/>
          <w:szCs w:val="28"/>
        </w:rPr>
        <w:t xml:space="preserve"> </w:t>
      </w:r>
      <w:r w:rsidR="004B0C7B" w:rsidRPr="00F2626F">
        <w:rPr>
          <w:sz w:val="28"/>
          <w:szCs w:val="28"/>
        </w:rPr>
        <w:t xml:space="preserve">presented fairly in all aspects and the auditors did not have concerns regarding the District’s audit. </w:t>
      </w:r>
      <w:r w:rsidR="004B0C7B">
        <w:rPr>
          <w:sz w:val="28"/>
          <w:szCs w:val="28"/>
        </w:rPr>
        <w:t xml:space="preserve">No material weaknesses were found, no significant deficiencies and there were no instances of non-compliance.  </w:t>
      </w:r>
      <w:r w:rsidR="00F51FCC">
        <w:rPr>
          <w:sz w:val="28"/>
          <w:szCs w:val="28"/>
        </w:rPr>
        <w:t xml:space="preserve"> </w:t>
      </w:r>
    </w:p>
    <w:p w14:paraId="165215D5" w14:textId="77777777" w:rsidR="004B0C7B" w:rsidRDefault="004B0C7B" w:rsidP="001263E7">
      <w:pPr>
        <w:pStyle w:val="BodyText"/>
        <w:rPr>
          <w:sz w:val="28"/>
          <w:szCs w:val="28"/>
        </w:rPr>
      </w:pPr>
    </w:p>
    <w:p w14:paraId="4B0A07C5" w14:textId="2FFF2FC2" w:rsidR="000B2B42" w:rsidRDefault="000B2B42" w:rsidP="000B2B42">
      <w:pPr>
        <w:pStyle w:val="BodyText"/>
        <w:rPr>
          <w:sz w:val="28"/>
          <w:szCs w:val="28"/>
        </w:rPr>
      </w:pPr>
      <w:r w:rsidRPr="00853525">
        <w:rPr>
          <w:noProof/>
          <w:sz w:val="28"/>
          <w:szCs w:val="28"/>
        </w:rPr>
        <mc:AlternateContent>
          <mc:Choice Requires="wpg">
            <w:drawing>
              <wp:anchor distT="0" distB="0" distL="228600" distR="228600" simplePos="0" relativeHeight="252614656" behindDoc="0" locked="0" layoutInCell="1" allowOverlap="1" wp14:anchorId="5AD8DBB8" wp14:editId="4C7202CD">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BF8D1"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D8DBB8" id="Group 41" o:spid="_x0000_s1049" style="position:absolute;left:0;text-align:left;margin-left:24pt;margin-top:834pt;width:74.95pt;height:739.6pt;z-index:252614656;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d4RAMAAC4KAAAOAAAAZHJzL2Uyb0RvYy54bWzsVklr3DAUvhf6H4TujZdZYpt4wpA0oRDS&#10;IUnJWSPLC8iSKmmW9Nf3SV4mG6WkoYfSiy3p7Z/e9+yT033L0ZZp00iR4+goxIgJKotGVDn+dnfx&#10;KcHIWCIKwqVgOX5gBp8uPn442amMxbKWvGAagRNhsp3KcW2tyoLA0Jq1xBxJxQQIS6lbYmGrq6DQ&#10;ZAfeWx7EYTgPdlIXSkvKjIHT806IF95/WTJqv5alYRbxHENu1j+1f67dM1ickKzSRNUN7dMgb8ii&#10;JY2AoKOrc2IJ2ujmhau2oVoaWdojKttAlmVDma8BqonCZ9VcarlRvpYq21VqhAmgfYbTm93S6+1K&#10;o6bI8TTCSJAW7siHRbAHcHaqykDnUqtbtdL9QdXtXL37UrfuDZWgvYf1YYSV7S2icJjOomQ+w4iC&#10;KJ2kcRr3uNMaLueFGa0/94bxdD6fhdPOMonjdB56y2CIG7j0xmx2CnrIHGAyfwbTbU0U8+gbB8EA&#10;02SA6Qaai4iKMzTpkPJqI0wmM4DY72IUpeEMivMYvVYpyZQ29pLJFrlFjjVE9x1HtlfGwsUAKIOK&#10;C2okb4qLhnO/cXRiZ1yjLQEi2H3sMgaLJ1pcOF0hnVUndieA8VCKX9kHzpweFzeshM6BC459Ip6z&#10;hyCEUiZs1IlqUrAuNlQ5XuJo4XPxDp3nEuKPvnsHTwsYfHdZ9vrOlHnKj8bhrxLrjEcLH1kKOxq3&#10;jZD6NQccquojd/oDSB00DqW1LB6gYbTsBo5R9KKBa7sixq6IhgkDVw1TE6S11D8w2sEEyrH5viGa&#10;YcS/COjdNJpO3cjym+nsGFiD9GPJ+rFEbNozCXcLLIZofun0LR+WpZbtPQzLpYsKIiIoxM4xtXrY&#10;nNluMsK4pWy59GowphSxV+JWUefcoeTa7G5/T7Tqe9EC06/lwBeSPWvJTtdZCrncWFk2vl8POPX4&#10;AXfdwPkbJIaZ0s26FfQoqaRA0zdweBJPklk/y4Zh92RmTZJpEqZ9swyjcmBpD14tW7bixLpR8wI6&#10;R3h3/J+a5XtR0+7Xe//Bi/oP3PuwdTKfHc9Huo5UjZI4SWDXcRUW/wpP/acXfkr86O5/oNxfz+O9&#10;5/XhN2/xEwAA//8DAFBLAwQUAAYACAAAACEAOj1ZT+IAAAAMAQAADwAAAGRycy9kb3ducmV2Lnht&#10;bEyPQW+CQBCF7036HzbTpLe6oBaVshhj2p5Mk2oT422EEYjsLGFXwH/f5dTeZua9vPlesh50LTpq&#10;bWVYQTgJQBBnJq+4UPBz+HhZgrAOOcfaMCm4k4V1+viQYJybnr+p27tC+BC2MSoonWtiKW1WkkY7&#10;MQ2x1y6m1ej82hYyb7H34bqW0yCIpMaK/YcSG9qWlF33N63gs8d+Mwvfu931sr2fDq9fx11ISj0/&#10;DZs3EI4G92eGEd+jQ+qZzubGuRW1gvnSV3H+HkXjNDpWixWIs4JZOF9MQaaJ/F8i/QUAAP//AwBQ&#10;SwECLQAUAAYACAAAACEAtoM4kv4AAADhAQAAEwAAAAAAAAAAAAAAAAAAAAAAW0NvbnRlbnRfVHlw&#10;ZXNdLnhtbFBLAQItABQABgAIAAAAIQA4/SH/1gAAAJQBAAALAAAAAAAAAAAAAAAAAC8BAABfcmVs&#10;cy8ucmVsc1BLAQItABQABgAIAAAAIQC3Jgd4RAMAAC4KAAAOAAAAAAAAAAAAAAAAAC4CAABkcnMv&#10;ZTJvRG9jLnhtbFBLAQItABQABgAIAAAAIQA6PVlP4gAAAAwBAAAPAAAAAAAAAAAAAAAAAJ4FAABk&#10;cnMvZG93bnJldi54bWxQSwUGAAAAAAQABADzAAAArQYAAAAA&#10;">
                <v:rect id="Rectangle 3" o:spid="_x0000_s105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5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7C9BF8D1"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w:t>
      </w:r>
      <w:r w:rsidR="00D044BC">
        <w:rPr>
          <w:sz w:val="28"/>
          <w:szCs w:val="28"/>
        </w:rPr>
        <w:t>Funkey,</w:t>
      </w:r>
      <w:r>
        <w:rPr>
          <w:sz w:val="28"/>
          <w:szCs w:val="28"/>
        </w:rPr>
        <w:t xml:space="preserve"> seconded by Trustee </w:t>
      </w:r>
      <w:r w:rsidR="00D044BC">
        <w:rPr>
          <w:sz w:val="28"/>
          <w:szCs w:val="28"/>
        </w:rPr>
        <w:t>Brown</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59B4E21" w14:textId="22111B03" w:rsidR="000B2B42" w:rsidRDefault="000B2B42" w:rsidP="000B2B42">
      <w:pPr>
        <w:pStyle w:val="BodyText"/>
        <w:rPr>
          <w:sz w:val="28"/>
          <w:szCs w:val="28"/>
        </w:rPr>
      </w:pPr>
    </w:p>
    <w:p w14:paraId="6965FC46" w14:textId="3C62EA14" w:rsidR="000B2B42" w:rsidRDefault="000B2B42" w:rsidP="000B2B42">
      <w:pPr>
        <w:pStyle w:val="BodyText"/>
        <w:rPr>
          <w:sz w:val="28"/>
          <w:szCs w:val="28"/>
        </w:rPr>
      </w:pPr>
      <w:r>
        <w:rPr>
          <w:sz w:val="28"/>
          <w:szCs w:val="28"/>
        </w:rPr>
        <w:t>The regular Board Meeting reconvened at 10:</w:t>
      </w:r>
      <w:r w:rsidR="00E72225">
        <w:rPr>
          <w:sz w:val="28"/>
          <w:szCs w:val="28"/>
        </w:rPr>
        <w:t>05</w:t>
      </w:r>
      <w:r>
        <w:rPr>
          <w:sz w:val="28"/>
          <w:szCs w:val="28"/>
        </w:rPr>
        <w:t>A.M.</w:t>
      </w:r>
    </w:p>
    <w:p w14:paraId="55D295F9" w14:textId="0AD043CF" w:rsidR="00D044BC" w:rsidRDefault="00D044BC" w:rsidP="000B2B42">
      <w:pPr>
        <w:pStyle w:val="BodyText"/>
        <w:rPr>
          <w:sz w:val="28"/>
          <w:szCs w:val="28"/>
        </w:rPr>
      </w:pPr>
    </w:p>
    <w:p w14:paraId="29B96C63" w14:textId="022FBB1E" w:rsidR="002D2196" w:rsidRDefault="00D044BC" w:rsidP="000B2B42">
      <w:pPr>
        <w:pStyle w:val="BodyText"/>
        <w:rPr>
          <w:sz w:val="28"/>
          <w:szCs w:val="28"/>
        </w:rPr>
      </w:pPr>
      <w:r>
        <w:rPr>
          <w:sz w:val="28"/>
          <w:szCs w:val="28"/>
        </w:rPr>
        <w:t>Manager Clementi addressed the Board with Action Items.  She requested authorization to</w:t>
      </w:r>
      <w:r w:rsidR="003133D7">
        <w:rPr>
          <w:sz w:val="28"/>
          <w:szCs w:val="28"/>
        </w:rPr>
        <w:t xml:space="preserve"> </w:t>
      </w:r>
      <w:r w:rsidR="00747FD1">
        <w:rPr>
          <w:sz w:val="28"/>
          <w:szCs w:val="28"/>
        </w:rPr>
        <w:t>increase Infrastructure Fees for the Sugar Grove sub service area.</w:t>
      </w:r>
      <w:r w:rsidR="00983556">
        <w:rPr>
          <w:sz w:val="28"/>
          <w:szCs w:val="28"/>
        </w:rPr>
        <w:t xml:space="preserve">  </w:t>
      </w:r>
      <w:r w:rsidR="00AE6D67">
        <w:rPr>
          <w:sz w:val="28"/>
          <w:szCs w:val="28"/>
        </w:rPr>
        <w:t>She said the District does not assess real estate taxes, does not have the authority to leverage TIFs, nor any other mechanisms that other local agencies have to recapture costs.  This is the only opportunity the District has to have developers pay their fair share of necessary infrastructure.</w:t>
      </w:r>
    </w:p>
    <w:p w14:paraId="7C2A13CF" w14:textId="7546E8F4" w:rsidR="00AE6D67" w:rsidRDefault="00AE6D67" w:rsidP="000B2B42">
      <w:pPr>
        <w:pStyle w:val="BodyText"/>
        <w:rPr>
          <w:sz w:val="28"/>
          <w:szCs w:val="28"/>
        </w:rPr>
      </w:pPr>
    </w:p>
    <w:p w14:paraId="3C63DA0B" w14:textId="3624A017" w:rsidR="00AE6D67" w:rsidRDefault="00AE6D67" w:rsidP="000B2B42">
      <w:pPr>
        <w:pStyle w:val="BodyText"/>
        <w:rPr>
          <w:sz w:val="28"/>
          <w:szCs w:val="28"/>
        </w:rPr>
      </w:pPr>
      <w:r>
        <w:rPr>
          <w:sz w:val="28"/>
          <w:szCs w:val="28"/>
        </w:rPr>
        <w:t xml:space="preserve">Fox Metro </w:t>
      </w:r>
      <w:r w:rsidR="00FF2391">
        <w:rPr>
          <w:sz w:val="28"/>
          <w:szCs w:val="28"/>
        </w:rPr>
        <w:t>passed</w:t>
      </w:r>
      <w:r>
        <w:rPr>
          <w:sz w:val="28"/>
          <w:szCs w:val="28"/>
        </w:rPr>
        <w:t xml:space="preserve"> Ordinance #906 where the Trustees authorized to increase the annexation fees annually by the Construction Cost Index starting in June 2023.  This Ordinance was adopted at the</w:t>
      </w:r>
      <w:r w:rsidR="003576A4">
        <w:rPr>
          <w:sz w:val="28"/>
          <w:szCs w:val="28"/>
        </w:rPr>
        <w:t xml:space="preserve"> November 2021 Board Meeting.  At that time, Trustee Funkey suggested that both the infrastructure fees and annexation fees both increase each year based on the local Construction Cost Index (CCI).  However, the final Ordinance only authorized the CCI increase for the Annexation fees.  </w:t>
      </w:r>
    </w:p>
    <w:p w14:paraId="4CEB9795" w14:textId="28BFB580" w:rsidR="003D52B3" w:rsidRDefault="003D52B3" w:rsidP="000B2B42">
      <w:pPr>
        <w:pStyle w:val="BodyText"/>
        <w:rPr>
          <w:sz w:val="28"/>
          <w:szCs w:val="28"/>
        </w:rPr>
      </w:pPr>
    </w:p>
    <w:p w14:paraId="5DA2C631" w14:textId="3556F228" w:rsidR="003D52B3" w:rsidRDefault="003D52B3" w:rsidP="000B2B42">
      <w:pPr>
        <w:pStyle w:val="BodyText"/>
        <w:rPr>
          <w:sz w:val="28"/>
          <w:szCs w:val="28"/>
        </w:rPr>
      </w:pPr>
      <w:r>
        <w:rPr>
          <w:sz w:val="28"/>
          <w:szCs w:val="28"/>
        </w:rPr>
        <w:t xml:space="preserve">Manager Clementi said staff’s recommendation for the Sugar Grove East Service Area Infrastructure Fee </w:t>
      </w:r>
      <w:r w:rsidR="00FF2391">
        <w:rPr>
          <w:sz w:val="28"/>
          <w:szCs w:val="28"/>
        </w:rPr>
        <w:t xml:space="preserve">to change back to what the fees originally were prior to #906 passing in 2021 </w:t>
      </w:r>
      <w:r>
        <w:rPr>
          <w:sz w:val="28"/>
          <w:szCs w:val="28"/>
        </w:rPr>
        <w:t xml:space="preserve">is </w:t>
      </w:r>
      <w:r w:rsidR="00887BF3">
        <w:rPr>
          <w:sz w:val="28"/>
          <w:szCs w:val="28"/>
        </w:rPr>
        <w:t>because</w:t>
      </w:r>
      <w:r>
        <w:rPr>
          <w:sz w:val="28"/>
          <w:szCs w:val="28"/>
        </w:rPr>
        <w:t xml:space="preserve"> we are seeing rapid </w:t>
      </w:r>
      <w:r w:rsidR="00887BF3">
        <w:rPr>
          <w:sz w:val="28"/>
          <w:szCs w:val="28"/>
        </w:rPr>
        <w:t>in</w:t>
      </w:r>
      <w:r>
        <w:rPr>
          <w:sz w:val="28"/>
          <w:szCs w:val="28"/>
        </w:rPr>
        <w:t>creases in both labor and equipment costs</w:t>
      </w:r>
      <w:r w:rsidR="00FF2391">
        <w:rPr>
          <w:sz w:val="28"/>
          <w:szCs w:val="28"/>
        </w:rPr>
        <w:t>.</w:t>
      </w:r>
      <w:r>
        <w:rPr>
          <w:sz w:val="28"/>
          <w:szCs w:val="28"/>
        </w:rPr>
        <w:t xml:space="preserve"> </w:t>
      </w:r>
      <w:r w:rsidR="00FF2391">
        <w:rPr>
          <w:sz w:val="28"/>
          <w:szCs w:val="28"/>
        </w:rPr>
        <w:t>S</w:t>
      </w:r>
      <w:r>
        <w:rPr>
          <w:sz w:val="28"/>
          <w:szCs w:val="28"/>
        </w:rPr>
        <w:t xml:space="preserve">taff asked H.R. Green and Baxter </w:t>
      </w:r>
      <w:r w:rsidR="007F1171">
        <w:rPr>
          <w:sz w:val="28"/>
          <w:szCs w:val="28"/>
        </w:rPr>
        <w:t>and Woodman to independently update the planning infrastructure spreadsheet with current anticipated costs. Staff then use</w:t>
      </w:r>
      <w:r w:rsidR="00FF2391">
        <w:rPr>
          <w:sz w:val="28"/>
          <w:szCs w:val="28"/>
        </w:rPr>
        <w:t>d</w:t>
      </w:r>
      <w:r w:rsidR="007F1171">
        <w:rPr>
          <w:sz w:val="28"/>
          <w:szCs w:val="28"/>
        </w:rPr>
        <w:t xml:space="preserve"> these figures to update the Infrastructure Fee for this subarea as it has customarily been done in the past.  </w:t>
      </w:r>
      <w:r w:rsidR="00887BF3">
        <w:rPr>
          <w:sz w:val="28"/>
          <w:szCs w:val="28"/>
        </w:rPr>
        <w:t xml:space="preserve">Because fees have not been </w:t>
      </w:r>
      <w:r w:rsidR="00887BF3">
        <w:rPr>
          <w:sz w:val="28"/>
          <w:szCs w:val="28"/>
        </w:rPr>
        <w:lastRenderedPageBreak/>
        <w:t>raised since 2021, s</w:t>
      </w:r>
      <w:r w:rsidR="007F1171">
        <w:rPr>
          <w:sz w:val="28"/>
          <w:szCs w:val="28"/>
        </w:rPr>
        <w:t xml:space="preserve">taff’s recommendation is to change the Infrastructure Fee for this subarea from $4,720.00 per acre to $6,090.00 </w:t>
      </w:r>
      <w:r w:rsidR="006B33F1" w:rsidRPr="006B33F1">
        <w:rPr>
          <w:noProof/>
          <w:sz w:val="28"/>
          <w:szCs w:val="28"/>
        </w:rPr>
        <mc:AlternateContent>
          <mc:Choice Requires="wpg">
            <w:drawing>
              <wp:anchor distT="0" distB="0" distL="228600" distR="228600" simplePos="0" relativeHeight="252681216" behindDoc="0" locked="0" layoutInCell="1" allowOverlap="1" wp14:anchorId="6790A359" wp14:editId="38D5CF23">
                <wp:simplePos x="0" y="0"/>
                <wp:positionH relativeFrom="page">
                  <wp:posOffset>309600</wp:posOffset>
                </wp:positionH>
                <wp:positionV relativeFrom="page">
                  <wp:posOffset>309600</wp:posOffset>
                </wp:positionV>
                <wp:extent cx="1188000" cy="9490260"/>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1188000" cy="9490260"/>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93549AC" w14:textId="67EEE94B" w:rsidR="006B33F1" w:rsidRDefault="006B33F1" w:rsidP="006B33F1">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F102B" w14:textId="69681B08" w:rsidR="006B33F1" w:rsidRDefault="006B33F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90A359" id="Group 6" o:spid="_x0000_s1052" style="position:absolute;left:0;text-align:left;margin-left:24.4pt;margin-top:24.4pt;width:93.55pt;height:747.25pt;z-index:25268121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CRdQQAAIoPAAAOAAAAZHJzL2Uyb0RvYy54bWzsV9tu4zYQfS/QfyD03liS70KcRZptggLp&#10;rrFJsc8MRV1QilRJOnb26zvDi+I4TrpNixZo+2JTw9vMmTlnpNN3u06Qe65Nq+QqyU7ShHDJVNnK&#10;epX8fHv53SIhxlJZUqEkXyUP3CTvzr795nTbFzxXjRIl1wQOkabY9quksbYvRiPDGt5Rc6J6LmGy&#10;UrqjFh51PSo13cLpnRjlaTobbZUue60YNwas7/1kcubOryrO7MeqMtwSsUrAN+t+tfu9w9/R2Skt&#10;ak37pmXBDfoGLzraSrh0OOo9tZRsdPvsqK5lWhlV2ROmupGqqpZxFwNEk6UH0VxpteldLHWxrfsB&#10;JoD2AKc3H8s+3K81actVMkuIpB2kyN1KZgjNtq8LWHGl+5t+rYOh9k8Y7a7SHf5DHGTnQH0YQOU7&#10;SxgYs2yxSFPAnsHccrJM81mAnTWQm2f7WPND2JlP59l8GnYu8nw5g2PAiVG8eIT+De5seygh84iS&#10;+XMo3TS05w58gxgElOYRpVuM73u1I3MPlFuEKBG7AzPEHe0GjEfAypbpFGF5jlg+XmT5a3HTotfG&#10;XnHVERysEg117sqP3l8b6yGKS0JVlpetEG5sYIkfkF4BSKnb6RjHL4Qm9xS4ImzuzLaV1luWkMSQ&#10;OEPtT6oMZmBhMItNN5gzNMdsDWe73NVm//YM173qgmloycNlrpIgPlrs+/B4GS32nVjG5VAxz30A&#10;Yx2x6KltCP6sEtZqJjDxtKgAslv1CcBF+YBsgaMoIWEEMhK8J6AlYRjAh6N8sJoOyAtJtsCzMaQW&#10;T5cKU+LXC4kW7gQrZBDL2ZeOG9kHwXGNkJ94BYR1dEPDEJiHiDLGpXXFBwG61bgKQxk2gqvjl5Lu&#10;/QnLH50a9h5N1dNLfRiww12spB02d61U+tjN5S/R48qvB/D2wsah3d3tnFBleWTWnSofgHBaeVk3&#10;PbtsgQ/X1Ng11aDjkC7oTfYj/FRCAfgqjBLSKP3lmB3Xg3DAbEK20BdWifl1QzVPiPhRAluyRQ56&#10;BmXgnpbZZIJFoZ/M3T15kpvuQkH9ZNAJe+aGuMOKOKy06j5DGzvHm2GKSgb3rxIbhxcWnmAC2iDj&#10;5+duDO0D6vVa3vQMj0aokfG3u89U90EWLGjUBxWFjBYH6uDX4k6pzjdWVa2TDgTbIxuSAKKKreBv&#10;UFd4WfA9CDlHZS04GcdkgwYPTSgyIzaC3+lAQWmxAR1rI39YTo0S7cDqA/7ZnStPVJz9VZ7gh5T3&#10;Ne76w161PyG5l+GDSyLfMHd78uh1yTN42OFk6AUdOEbFePY/IwRikK4XheBrWf8aix1vI4kn03k+&#10;cDjMeAqHmTczmFn9n+MwyHMg8RoaEa2VJJM3cHgMb0HQKKEKoS/GF8LJbDZNJ/5VcryYLNIlLgCu&#10;xRfR+NITBLBRHV8Lan07P5A/fH/C0/+nZqCaf6t4sUd/BTUfe/Qg238FW8ez6Rw+GkLPHagaW7Hn&#10;Kpj/LTx13zXwwedKO3yc4hfl/jOM9z+hz34DAAD//wMAUEsDBBQABgAIAAAAIQARaiWx3wAAAAoB&#10;AAAPAAAAZHJzL2Rvd25yZXYueG1sTI9BS8NAEIXvgv9hGcGb3aRppMZsSinqqQhtBfE2zU6T0Oxs&#10;yG6T9N+7gqCnx/Ae732TrybTioF611hWEM8iEMSl1Q1XCj4Orw9LEM4ja2wtk4IrOVgVtzc5ZtqO&#10;vKNh7ysRSthlqKD2vsukdGVNBt3MdsTBO9neoA9nX0nd4xjKTSvnUfQoDTYcFmrsaFNTed5fjIK3&#10;Ecd1Er8M2/Npc/06pO+f25iUur+b1s8gPE3+Lww/+AEdisB0tBfWTrQKFstA7n81+PMkfQJxDMF0&#10;kSQgi1z+f6H4BgAA//8DAFBLAQItABQABgAIAAAAIQC2gziS/gAAAOEBAAATAAAAAAAAAAAAAAAA&#10;AAAAAABbQ29udGVudF9UeXBlc10ueG1sUEsBAi0AFAAGAAgAAAAhADj9If/WAAAAlAEAAAsAAAAA&#10;AAAAAAAAAAAALwEAAF9yZWxzLy5yZWxzUEsBAi0AFAAGAAgAAAAhACObcJF1BAAAig8AAA4AAAAA&#10;AAAAAAAAAAAALgIAAGRycy9lMm9Eb2MueG1sUEsBAi0AFAAGAAgAAAAhABFqJbHfAAAACgEAAA8A&#10;AAAAAAAAAAAAAAAAzwYAAGRycy9kb3ducmV2LnhtbFBLBQYAAAAABAAEAPMAAADbBwAAAAA=&#10;">
                <v:shape id="Text Box 7" o:spid="_x0000_s105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693549AC" w14:textId="67EEE94B" w:rsidR="006B33F1" w:rsidRDefault="006B33F1" w:rsidP="006B33F1">
                        <w:pPr>
                          <w:rPr>
                            <w:color w:val="595959" w:themeColor="text1" w:themeTint="A6"/>
                          </w:rPr>
                        </w:pPr>
                      </w:p>
                    </w:txbxContent>
                  </v:textbox>
                </v:shape>
                <v:rect id="Rectangle 3" o:spid="_x0000_s105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5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1F9F102B" w14:textId="69681B08" w:rsidR="006B33F1" w:rsidRDefault="006B33F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F1171">
        <w:rPr>
          <w:sz w:val="28"/>
          <w:szCs w:val="28"/>
        </w:rPr>
        <w:t>per acr</w:t>
      </w:r>
      <w:r w:rsidR="006B33F1" w:rsidRPr="006B33F1">
        <w:rPr>
          <w:noProof/>
          <w:sz w:val="28"/>
          <w:szCs w:val="28"/>
        </w:rPr>
        <mc:AlternateContent>
          <mc:Choice Requires="wpg">
            <w:drawing>
              <wp:anchor distT="0" distB="0" distL="228600" distR="228600" simplePos="0" relativeHeight="252683264" behindDoc="0" locked="0" layoutInCell="1" allowOverlap="1" wp14:anchorId="7DC3AA9F" wp14:editId="002A59A3">
                <wp:simplePos x="0" y="0"/>
                <wp:positionH relativeFrom="page">
                  <wp:posOffset>309600</wp:posOffset>
                </wp:positionH>
                <wp:positionV relativeFrom="page">
                  <wp:posOffset>460800</wp:posOffset>
                </wp:positionV>
                <wp:extent cx="1173600" cy="9339060"/>
                <wp:effectExtent l="0" t="0" r="7620" b="0"/>
                <wp:wrapSquare wrapText="bothSides"/>
                <wp:docPr id="17" name="Group 17"/>
                <wp:cNvGraphicFramePr/>
                <a:graphic xmlns:a="http://schemas.openxmlformats.org/drawingml/2006/main">
                  <a:graphicData uri="http://schemas.microsoft.com/office/word/2010/wordprocessingGroup">
                    <wpg:wgp>
                      <wpg:cNvGrpSpPr/>
                      <wpg:grpSpPr>
                        <a:xfrm>
                          <a:off x="0" y="0"/>
                          <a:ext cx="1173600" cy="9339060"/>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7A83182" w14:textId="530F77C0" w:rsidR="006B33F1" w:rsidRDefault="006B33F1" w:rsidP="006B33F1">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CEC8E" w14:textId="518CD4DC" w:rsidR="006B33F1" w:rsidRDefault="006B33F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C3AA9F" id="Group 17" o:spid="_x0000_s1056" style="position:absolute;left:0;text-align:left;margin-left:24.4pt;margin-top:36.3pt;width:92.4pt;height:735.35pt;z-index:2526832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TmfAQAAI8PAAAOAAAAZHJzL2Uyb0RvYy54bWzsV9tu4zYQfS/QfyD03liS70KcRZptggLp&#10;rrFJsc8MRV1QilRJOnb69Z3hRXEcJ91Ni7ZA6weZGt5mDuecoU7f7TpB7rk2rZKrJDtJE8IlU2Ur&#10;61Xy8+3ld4uEGEtlSYWSfJU8cJO8O/v2m9NtX/BcNUqUXBNYRJpi26+Sxtq+GI0Ma3hHzYnquYTO&#10;SumOWnjV9ajUdAurd2KUp+lstFW67LVi3BiwvvedyZlbv6o4sx+rynBLxCoB36x7ave8w+fo7JQW&#10;taZ907LgBn2DFx1tJWw6LPWeWko2un22VNcyrYyq7AlT3UhVVcu4iwGiydKDaK602vQulrrY1v0A&#10;E0B7gNObl2Uf7teatCWc3TwhknZwRm5bAu8AzravCxhzpfubfq2DofZvGO+u0h3+QyRk52B9GGDl&#10;O0sYGLNsPp6lgD6DvuV4vExnAXjWwOk8m8eaH8LMfDrP5tMwc5HnS1wGnBjFjUfo3+DOtockMo84&#10;mT+H001De+7gN4hBxAky2uN0iwF+r3YkW3io3DDEidgd2CHyaDdgPAJXtkynCMxzzPLxIstfi5wW&#10;vTb2iquOYGOVaMh1l4L0/tpYD1IcEjKzvGyFcG0DQ3yD9ApgSt1Mxzp+ITS5p8AXYXNntq203rJM&#10;4Ycx0cJQ+5MqgxmYGMxi0w3mDM3xvIa13enVZn/3DMe96oJpaMnDZouw6FMfHjejxb4Tyzgccua5&#10;D2CsIxY9tQ3BxyphrWYCj54WFUB2qz4BuCghcFrgKMpIaIGUBO8J6EloBvBhKR+spgPyQpLtKpmN&#10;4WhxdanwSPx4IdHCnWiFE8SE9qnjWvZBcBwj5CdeAWkd4dAwBOYhooxxaV3yQYBuNI7CUIaJ4Or4&#10;pUP3/oThj04Nc48e1dNNfRgww22spB0md61U+tjO5S/R48qPB/D2wsam3d3tvFhNIrPuVPkAhNPK&#10;S7vp2WULfLimxq6pBi2H44L6ZD/CoxIKwFehlZBG6d+O2XE8SAf0JmQLtWGVmF83VPOEiB8lsCVb&#10;5IsFpoF7W2aTCSaFftJ39+RNbroLBfmTQTXsmWviDCtis9Kq+wyl7Bx3hi4qGey/SmxsXlh4gw4o&#10;hYyfn7s2lBDI12t50zNcGqFGxt/uPlPdB1mwIFIfVJQyWhyogx+LM6U631hVtU46EGyPbDgEkFUs&#10;Bn+Hvi6jviLpqKwFJ+N42iDDQx2K1Ii14A+KUJBarEHHKslX66lRoh1ofUBAu8vRY5Sc/VGe4Yec&#10;90nuCsReuj9hudfhg00i4fDw9vTRC1PYHa9RKOjOlxeE4BgX49r/jBKIQbteVIIvpf1rNHbEjSye&#10;TOf5QOLQ4zkcet5MYWb1f47ECKW/JK2hEtFaSTIo9ldweAzXIKiUkIVQGOOdcDKbTdOJv02OF5NF&#10;ugxci3fReOsJCtiojq8Ftb6eH+gfXqBw9f+pGajmrxUvFukvoOZjkZ5G2f4r2DqeTefw3RCK7kDV&#10;WIs9VzHt3lpq/2U8dZ828NXnpDt8oeJn5f47tPe/o89+BwAA//8DAFBLAwQUAAYACAAAACEAN+YZ&#10;5uEAAAAKAQAADwAAAGRycy9kb3ducmV2LnhtbEyPzWrDMBCE74W+g9hCb438k6TBtRxCaHsKhSaF&#10;0ptibWwTa2UsxXbevttTc5tlhplv8/VkWzFg7xtHCuJZBAKpdKahSsHX4e1pBcIHTUa3jlDBFT2s&#10;i/u7XGfGjfSJwz5UgkvIZ1pBHUKXSenLGq32M9chsXdyvdWBz76Sptcjl9tWJlG0lFY3xAu17nBb&#10;Y3neX6yC91GPmzR+HXbn0/b6c1h8fO9iVOrxYdq8gAg4hf8w/OEzOhTMdHQXMl60CuYrJg8KnpMl&#10;CPaTNGVx5OBinqYgi1zevlD8AgAA//8DAFBLAQItABQABgAIAAAAIQC2gziS/gAAAOEBAAATAAAA&#10;AAAAAAAAAAAAAAAAAABbQ29udGVudF9UeXBlc10ueG1sUEsBAi0AFAAGAAgAAAAhADj9If/WAAAA&#10;lAEAAAsAAAAAAAAAAAAAAAAALwEAAF9yZWxzLy5yZWxzUEsBAi0AFAAGAAgAAAAhAGZF1OZ8BAAA&#10;jw8AAA4AAAAAAAAAAAAAAAAALgIAAGRycy9lMm9Eb2MueG1sUEsBAi0AFAAGAAgAAAAhADfmGebh&#10;AAAACgEAAA8AAAAAAAAAAAAAAAAA1gYAAGRycy9kb3ducmV2LnhtbFBLBQYAAAAABAAEAPMAAADk&#10;BwAAAAA=&#10;">
                <v:shape id="Text Box 18" o:spid="_x0000_s105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07A83182" w14:textId="530F77C0" w:rsidR="006B33F1" w:rsidRDefault="006B33F1" w:rsidP="006B33F1">
                        <w:pPr>
                          <w:rPr>
                            <w:color w:val="595959" w:themeColor="text1" w:themeTint="A6"/>
                          </w:rPr>
                        </w:pPr>
                      </w:p>
                    </w:txbxContent>
                  </v:textbox>
                </v:shape>
                <v:rect id="Rectangle 3" o:spid="_x0000_s105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5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794CEC8E" w14:textId="518CD4DC" w:rsidR="006B33F1" w:rsidRDefault="006B33F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87BF3">
        <w:rPr>
          <w:sz w:val="28"/>
          <w:szCs w:val="28"/>
        </w:rPr>
        <w:t>e</w:t>
      </w:r>
      <w:r w:rsidR="007F1171">
        <w:rPr>
          <w:sz w:val="28"/>
          <w:szCs w:val="28"/>
        </w:rPr>
        <w:t xml:space="preserve">.  This recommendation was developed by averaging the 2 consultant estimates.  </w:t>
      </w:r>
    </w:p>
    <w:p w14:paraId="2CF98EB9" w14:textId="7CE52239" w:rsidR="007F1171" w:rsidRDefault="007F1171" w:rsidP="000B2B42">
      <w:pPr>
        <w:pStyle w:val="BodyText"/>
        <w:rPr>
          <w:sz w:val="28"/>
          <w:szCs w:val="28"/>
        </w:rPr>
      </w:pPr>
    </w:p>
    <w:p w14:paraId="518FBBA1" w14:textId="649D17F1" w:rsidR="007F1171" w:rsidRDefault="007F1171" w:rsidP="000B2B42">
      <w:pPr>
        <w:pStyle w:val="BodyText"/>
        <w:rPr>
          <w:sz w:val="28"/>
          <w:szCs w:val="28"/>
        </w:rPr>
      </w:pPr>
      <w:r>
        <w:rPr>
          <w:sz w:val="28"/>
          <w:szCs w:val="28"/>
        </w:rPr>
        <w:t xml:space="preserve">Manager Clementi stated that it makes more sense to raise fees periodically as things change because it is based on real anticipated costs. </w:t>
      </w:r>
    </w:p>
    <w:p w14:paraId="79AC6A37" w14:textId="77777777" w:rsidR="00887BF3" w:rsidRDefault="00887BF3" w:rsidP="000B2B42">
      <w:pPr>
        <w:pStyle w:val="BodyText"/>
        <w:rPr>
          <w:sz w:val="28"/>
          <w:szCs w:val="28"/>
        </w:rPr>
      </w:pPr>
    </w:p>
    <w:p w14:paraId="7D5EEECC" w14:textId="0E3726B0" w:rsidR="007F1171" w:rsidRDefault="007F1171" w:rsidP="000B2B42">
      <w:pPr>
        <w:pStyle w:val="BodyText"/>
        <w:rPr>
          <w:sz w:val="28"/>
          <w:szCs w:val="28"/>
        </w:rPr>
      </w:pPr>
      <w:r>
        <w:rPr>
          <w:sz w:val="28"/>
          <w:szCs w:val="28"/>
        </w:rPr>
        <w:t>Trustee Funkey said he thinks what is needed is a Motion to correct Ordinance #906 nunc pro tunc (now as of then).  Attorney Silverman said it will be easier to write a new Ordinance and make sure that the District’s records are clea</w:t>
      </w:r>
      <w:r w:rsidR="000A043F">
        <w:rPr>
          <w:sz w:val="28"/>
          <w:szCs w:val="28"/>
        </w:rPr>
        <w:t xml:space="preserve">r.  </w:t>
      </w:r>
      <w:r w:rsidR="00BB2A57">
        <w:rPr>
          <w:sz w:val="28"/>
          <w:szCs w:val="28"/>
        </w:rPr>
        <w:t xml:space="preserve"> Trustee Funkey said he still believes Ordinance #906 should be corrected nunc pro tunc and then a new Ordinance should be prepared.  Trustee Gryder</w:t>
      </w:r>
      <w:r w:rsidR="00887BF3">
        <w:rPr>
          <w:sz w:val="28"/>
          <w:szCs w:val="28"/>
        </w:rPr>
        <w:t xml:space="preserve"> stated</w:t>
      </w:r>
      <w:r w:rsidR="00BB2A57">
        <w:rPr>
          <w:sz w:val="28"/>
          <w:szCs w:val="28"/>
        </w:rPr>
        <w:t xml:space="preserve"> that</w:t>
      </w:r>
      <w:r w:rsidR="00887BF3">
        <w:rPr>
          <w:sz w:val="28"/>
          <w:szCs w:val="28"/>
        </w:rPr>
        <w:t xml:space="preserve"> action item</w:t>
      </w:r>
      <w:r w:rsidR="00BB2A57">
        <w:rPr>
          <w:sz w:val="28"/>
          <w:szCs w:val="28"/>
        </w:rPr>
        <w:t xml:space="preserve"> would have to be an Agenda item and no Motion can be made today</w:t>
      </w:r>
      <w:r w:rsidR="00887BF3">
        <w:rPr>
          <w:sz w:val="28"/>
          <w:szCs w:val="28"/>
        </w:rPr>
        <w:t>. A</w:t>
      </w:r>
      <w:r w:rsidR="00BB2A57">
        <w:rPr>
          <w:sz w:val="28"/>
          <w:szCs w:val="28"/>
        </w:rPr>
        <w:t>lso</w:t>
      </w:r>
      <w:r w:rsidR="00887BF3">
        <w:rPr>
          <w:sz w:val="28"/>
          <w:szCs w:val="28"/>
        </w:rPr>
        <w:t>,</w:t>
      </w:r>
      <w:r w:rsidR="00BB2A57">
        <w:rPr>
          <w:sz w:val="28"/>
          <w:szCs w:val="28"/>
        </w:rPr>
        <w:t xml:space="preserve"> a number is needed in the Agenda under Action Items.  Attorney Silver man stated the more specific the Agenda the better but an exact number is not necessary.   It would be a lot cleaner if a new Ordinance is brought to the Trustees at the next Board Meeting, that way the records are clear and there is no issue with regard to the Agenda. </w:t>
      </w:r>
      <w:r w:rsidR="002E0B4C">
        <w:rPr>
          <w:sz w:val="28"/>
          <w:szCs w:val="28"/>
        </w:rPr>
        <w:t xml:space="preserve"> </w:t>
      </w:r>
    </w:p>
    <w:p w14:paraId="26179CA0" w14:textId="72E071BA" w:rsidR="002E0B4C" w:rsidRDefault="002E0B4C" w:rsidP="000B2B42">
      <w:pPr>
        <w:pStyle w:val="BodyText"/>
        <w:rPr>
          <w:sz w:val="28"/>
          <w:szCs w:val="28"/>
        </w:rPr>
      </w:pPr>
    </w:p>
    <w:p w14:paraId="7E37A035" w14:textId="694C7201" w:rsidR="0083100E" w:rsidRDefault="002E0B4C" w:rsidP="000B2B42">
      <w:pPr>
        <w:pStyle w:val="BodyText"/>
        <w:rPr>
          <w:sz w:val="28"/>
          <w:szCs w:val="28"/>
        </w:rPr>
      </w:pPr>
      <w:r>
        <w:rPr>
          <w:sz w:val="28"/>
          <w:szCs w:val="28"/>
        </w:rPr>
        <w:t>Trustee Funkey said Ordinance</w:t>
      </w:r>
      <w:r w:rsidR="00910F6E">
        <w:rPr>
          <w:sz w:val="28"/>
          <w:szCs w:val="28"/>
        </w:rPr>
        <w:t xml:space="preserve"> #906</w:t>
      </w:r>
      <w:r>
        <w:rPr>
          <w:sz w:val="28"/>
          <w:szCs w:val="28"/>
        </w:rPr>
        <w:t xml:space="preserve"> has different fees for different areas.  </w:t>
      </w:r>
      <w:r w:rsidR="00910F6E">
        <w:rPr>
          <w:sz w:val="28"/>
          <w:szCs w:val="28"/>
        </w:rPr>
        <w:t xml:space="preserve">Manager Clementi explained that staff spent a lot of time reviewing the sub areas throughout the District and created a spreadsheet </w:t>
      </w:r>
      <w:r w:rsidR="00FF105B">
        <w:rPr>
          <w:sz w:val="28"/>
          <w:szCs w:val="28"/>
        </w:rPr>
        <w:t xml:space="preserve">indicating all the infrastructure it takes to build </w:t>
      </w:r>
      <w:r w:rsidR="00865F60">
        <w:rPr>
          <w:sz w:val="28"/>
          <w:szCs w:val="28"/>
        </w:rPr>
        <w:t xml:space="preserve">the sewer system </w:t>
      </w:r>
      <w:r w:rsidR="00FF105B">
        <w:rPr>
          <w:sz w:val="28"/>
          <w:szCs w:val="28"/>
        </w:rPr>
        <w:t>and what the costs would be for each</w:t>
      </w:r>
      <w:r w:rsidR="00865F60">
        <w:rPr>
          <w:sz w:val="28"/>
          <w:szCs w:val="28"/>
        </w:rPr>
        <w:t>.  S</w:t>
      </w:r>
      <w:r w:rsidR="00FF105B">
        <w:rPr>
          <w:sz w:val="28"/>
          <w:szCs w:val="28"/>
        </w:rPr>
        <w:t xml:space="preserve">he showed an example to the Board of the spreadsheet </w:t>
      </w:r>
      <w:r w:rsidR="00865F60">
        <w:rPr>
          <w:sz w:val="28"/>
          <w:szCs w:val="28"/>
        </w:rPr>
        <w:t xml:space="preserve">that has been prepared </w:t>
      </w:r>
      <w:r w:rsidR="00FF105B">
        <w:rPr>
          <w:sz w:val="28"/>
          <w:szCs w:val="28"/>
        </w:rPr>
        <w:t>with the updated costs.</w:t>
      </w:r>
      <w:r w:rsidR="00865F60">
        <w:rPr>
          <w:sz w:val="28"/>
          <w:szCs w:val="28"/>
        </w:rPr>
        <w:t xml:space="preserve"> Trustee Funkey inquired if the additional </w:t>
      </w:r>
      <w:r w:rsidR="007423F2">
        <w:rPr>
          <w:sz w:val="28"/>
          <w:szCs w:val="28"/>
        </w:rPr>
        <w:t>funds</w:t>
      </w:r>
      <w:r w:rsidR="00865F60">
        <w:rPr>
          <w:sz w:val="28"/>
          <w:szCs w:val="28"/>
        </w:rPr>
        <w:t xml:space="preserve"> that </w:t>
      </w:r>
      <w:r w:rsidR="007423F2">
        <w:rPr>
          <w:sz w:val="28"/>
          <w:szCs w:val="28"/>
        </w:rPr>
        <w:t>are</w:t>
      </w:r>
      <w:r w:rsidR="00865F60">
        <w:rPr>
          <w:sz w:val="28"/>
          <w:szCs w:val="28"/>
        </w:rPr>
        <w:t xml:space="preserve"> needed for different </w:t>
      </w:r>
      <w:r w:rsidR="007423F2">
        <w:rPr>
          <w:sz w:val="28"/>
          <w:szCs w:val="28"/>
        </w:rPr>
        <w:t xml:space="preserve">projects are </w:t>
      </w:r>
      <w:r w:rsidR="00865F60">
        <w:rPr>
          <w:sz w:val="28"/>
          <w:szCs w:val="28"/>
        </w:rPr>
        <w:t xml:space="preserve">required because of different factors, </w:t>
      </w:r>
      <w:r w:rsidR="007423F2">
        <w:rPr>
          <w:sz w:val="28"/>
          <w:szCs w:val="28"/>
        </w:rPr>
        <w:t xml:space="preserve">and are they </w:t>
      </w:r>
      <w:r w:rsidR="00865F60">
        <w:rPr>
          <w:sz w:val="28"/>
          <w:szCs w:val="28"/>
        </w:rPr>
        <w:t>charged to the project.  Manager Clementi said it is not, it is part of what the developer has to pay the District to build the sewer.   Trustee Gryder inquired if this has the effect of making Sugar Grove more costly than other areas.  Manager Clementi said it absolutely does because the further a service area is from the Plant, the more costly it is to develop</w:t>
      </w:r>
      <w:r w:rsidR="00FB0B41">
        <w:rPr>
          <w:sz w:val="28"/>
          <w:szCs w:val="28"/>
        </w:rPr>
        <w:t xml:space="preserve"> in general</w:t>
      </w:r>
      <w:r w:rsidR="00865F60">
        <w:rPr>
          <w:sz w:val="28"/>
          <w:szCs w:val="28"/>
        </w:rPr>
        <w:t xml:space="preserve">.   Manager Clementi </w:t>
      </w:r>
      <w:r w:rsidR="006B33F1" w:rsidRPr="006B33F1">
        <w:rPr>
          <w:noProof/>
          <w:sz w:val="28"/>
          <w:szCs w:val="28"/>
        </w:rPr>
        <mc:AlternateContent>
          <mc:Choice Requires="wpg">
            <w:drawing>
              <wp:anchor distT="0" distB="0" distL="228600" distR="228600" simplePos="0" relativeHeight="252685312" behindDoc="0" locked="0" layoutInCell="1" allowOverlap="1" wp14:anchorId="2D026BAC" wp14:editId="2BC0219C">
                <wp:simplePos x="0" y="0"/>
                <wp:positionH relativeFrom="page">
                  <wp:posOffset>309600</wp:posOffset>
                </wp:positionH>
                <wp:positionV relativeFrom="page">
                  <wp:posOffset>540000</wp:posOffset>
                </wp:positionV>
                <wp:extent cx="1166400" cy="925986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1166400" cy="9259860"/>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FAA1339" w14:textId="0157D6AC" w:rsidR="006B33F1" w:rsidRDefault="006B33F1" w:rsidP="006B33F1">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BA4E1" w14:textId="520D7D89" w:rsidR="006B33F1" w:rsidRDefault="006B33F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026BAC" id="Group 29" o:spid="_x0000_s1060" style="position:absolute;left:0;text-align:left;margin-left:24.4pt;margin-top:42.5pt;width:91.85pt;height:729.1pt;z-index:25268531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5KfAQAAI8PAAAOAAAAZHJzL2Uyb0RvYy54bWzsV9tu4zYQfS/QfyD03tiS70KURZptggLp&#10;brBJsc8MRV1QilRJOnb26zvDi2I7TrpNixZo6weZGt5mzvCcoU7fbTtBHrg2rZJFkp6ME8IlU2Ur&#10;6yL5+e7yu2VCjKWypEJJXiSP3CTvzr795nTT5zxTjRIl1wQWkSbf9EXSWNvno5FhDe+oOVE9l9BZ&#10;Kd1RC6+6HpWabmD1Toyy8Xg+2ihd9loxbgxY3/vO5MytX1Wc2Y9VZbglokjAN+ue2j3v8Tk6O6V5&#10;rWnftCy4Qd/gRUdbCZsOS72nlpK1bp8t1bVMK6Mqe8JUN1JV1TLuYoBo0vFBNFdarXsXS51v6n6A&#10;CaA9wOnNy7IPDzeatGWRZKuESNpBjty2BN4BnE1f5zDmSve3/Y0Ohtq/YbzbSnf4D5GQrYP1cYCV&#10;by1hYEzT+Xw6BvQZ9K2y2Wo5D8CzBrLzbB5rfggzs9kiXczCzGWWreawDDgxihuP0L/BnU0Ph8g8&#10;4WT+HE63De25g98gBgGnCbjjcbrDAL9XWwImh4wbhjgRuwU7RB7tBoxH4EpX4xkC8xyzbLJMs9ci&#10;p3mvjb3iqiPYKBINZ90dQfpwbawHKQ4JJ7O8bIVwbQNDfIP0CmAau5mOdfxCaPJAgS/CZs5sW2m9&#10;ZTWGH8ZEc0PtT6oMZmBiMIt1N5hTNMd8DWu77NVmd/cUx73qgmloycNmy7Dovg9Pm9F814lVHA5n&#10;5rkPYKwjFj21DcFHkbBWM4Gpp3kFkN2pTwAuSghkCxxFGQktkJLgPQE9Cc0APizlg9V0QF5IsimS&#10;+QRSi6tLhSnx44VEC3eiFTKIB9ofHdeyj4LjGCE/8QpI6wiHhiEwDxFljEvrDh8E6EbjKAxlmAiu&#10;Tl5KuvcnDH9yaph7NFX7m/owYIbbWEk7TO5aqfSxnctfoseVHw/g7YSNTbu93zqxSueRWfeqfATC&#10;aeWl3fTssgU+XFNjb6gGLYd0QX2yH+FRCQXgq9BKSKP0l2N2HA/SAb0J2UBtKBLz65pqnhDxowS2&#10;pMtsucRj4N5W6dSpm97ru997k+vuQsH5SaEa9sw1Yb62IjYrrbrPUMrOcWfoopLB/kViY/PCwht0&#10;QClk/PzctaGEwHm9lrc9w6URamT83fYz1X2QBQsi9UFFKaP5gTr4sThTqvO1VVXrpAPB9siGJICs&#10;YjH4O/QVMPL6iqSjshacTGK2QYaHOhSpEWvB7xShILVYg45Vkj+sp0aJdqD1AQHtNkOPUXJ2R3mG&#10;H3LeH3JXIHaO+x7LvQ4fbBIJh8nb0UcvTGF3vEahoDtfXhCCY1yMa/8zSiAG7XpRCb6W9q/R2BE3&#10;sng6W2RIySdKJ8RzOPS8mcLM6v8eibNI4huoRLRWkkzfwOEJXIOgUsIphMIY74TT+Xw2nvrb5GQ5&#10;XY7dRRW4Fu+i8dYTFLBRHb8R1Pp6fqB/eIHC1f+nZqCav1a8WKS/gppPRXoRU/5XsHUyny3guyEU&#10;3YGqsRZ7roL538JT92kDX31OusMXKn5W7r5De/c7+uw3AAAA//8DAFBLAwQUAAYACAAAACEAc6jD&#10;geAAAAAKAQAADwAAAGRycy9kb3ducmV2LnhtbEyPT2uDQBTE74V+h+UFemvWP7GIcQ0htD2FQpNC&#10;6W2jLypx34q7UfPt+3pqjsMMM7/JN7PpxIiDay0pCJcBCKTSVi3VCr6Ob88pCOc1VbqzhApu6GBT&#10;PD7kOqvsRJ84HnwtuIRcphU03veZlK5s0Gi3tD0Se2c7GO1ZDrWsBj1xuelkFAQv0uiWeKHRPe4a&#10;LC+Hq1HwPulpG4ev4/5y3t1+jsnH9z5EpZ4W83YNwuPs/8Pwh8/oUDDTyV6pcqJTsEqZ3CtIE77E&#10;fhRHCYgTB5NVHIEscnl/ofgFAAD//wMAUEsBAi0AFAAGAAgAAAAhALaDOJL+AAAA4QEAABMAAAAA&#10;AAAAAAAAAAAAAAAAAFtDb250ZW50X1R5cGVzXS54bWxQSwECLQAUAAYACAAAACEAOP0h/9YAAACU&#10;AQAACwAAAAAAAAAAAAAAAAAvAQAAX3JlbHMvLnJlbHNQSwECLQAUAAYACAAAACEABj4uSnwEAACP&#10;DwAADgAAAAAAAAAAAAAAAAAuAgAAZHJzL2Uyb0RvYy54bWxQSwECLQAUAAYACAAAACEAc6jDgeAA&#10;AAAKAQAADwAAAAAAAAAAAAAAAADWBgAAZHJzL2Rvd25yZXYueG1sUEsFBgAAAAAEAAQA8wAAAOMH&#10;AAAAAA==&#10;">
                <v:shape id="Text Box 30" o:spid="_x0000_s106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FAA1339" w14:textId="0157D6AC" w:rsidR="006B33F1" w:rsidRDefault="006B33F1" w:rsidP="006B33F1">
                        <w:pPr>
                          <w:rPr>
                            <w:color w:val="595959" w:themeColor="text1" w:themeTint="A6"/>
                          </w:rPr>
                        </w:pPr>
                      </w:p>
                    </w:txbxContent>
                  </v:textbox>
                </v:shape>
                <v:rect id="Rectangle 3" o:spid="_x0000_s106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06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461BA4E1" w14:textId="520D7D89" w:rsidR="006B33F1" w:rsidRDefault="006B33F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65F60">
        <w:rPr>
          <w:sz w:val="28"/>
          <w:szCs w:val="28"/>
        </w:rPr>
        <w:t xml:space="preserve">said there are pros and cons to having different rates for different areas. </w:t>
      </w:r>
      <w:r w:rsidR="0083100E">
        <w:rPr>
          <w:sz w:val="28"/>
          <w:szCs w:val="28"/>
        </w:rPr>
        <w:t xml:space="preserve">Trustee Sotir said we are talking about Annexation Infrastructure and that applies to everyone. </w:t>
      </w:r>
      <w:r w:rsidR="00F55092">
        <w:rPr>
          <w:sz w:val="28"/>
          <w:szCs w:val="28"/>
        </w:rPr>
        <w:t xml:space="preserve"> Discussion ensued. </w:t>
      </w:r>
    </w:p>
    <w:p w14:paraId="3D11DD02" w14:textId="71586AEB" w:rsidR="00F55092" w:rsidRDefault="00F55092" w:rsidP="000B2B42">
      <w:pPr>
        <w:pStyle w:val="BodyText"/>
        <w:rPr>
          <w:sz w:val="28"/>
          <w:szCs w:val="28"/>
        </w:rPr>
      </w:pPr>
    </w:p>
    <w:p w14:paraId="680AA75D" w14:textId="61A47EA5" w:rsidR="00F55092" w:rsidRDefault="00F55092" w:rsidP="000B2B42">
      <w:pPr>
        <w:pStyle w:val="BodyText"/>
        <w:rPr>
          <w:sz w:val="28"/>
          <w:szCs w:val="28"/>
        </w:rPr>
      </w:pPr>
      <w:r>
        <w:rPr>
          <w:sz w:val="28"/>
          <w:szCs w:val="28"/>
        </w:rPr>
        <w:lastRenderedPageBreak/>
        <w:t>Trustee Funkey stated that Manager Clementi is in a position where she deals with the Developers and with the Board</w:t>
      </w:r>
      <w:r w:rsidR="008901EA">
        <w:rPr>
          <w:sz w:val="28"/>
          <w:szCs w:val="28"/>
        </w:rPr>
        <w:t xml:space="preserve"> and advise them the figures are accurate.  He would like Manager Clementi to tell the Board the best way she would like this to be handled.  Manager Clementi said for now she would recommend </w:t>
      </w:r>
      <w:r w:rsidR="007423F2">
        <w:rPr>
          <w:sz w:val="28"/>
          <w:szCs w:val="28"/>
        </w:rPr>
        <w:t xml:space="preserve">that </w:t>
      </w:r>
      <w:r w:rsidR="008901EA">
        <w:rPr>
          <w:sz w:val="28"/>
          <w:szCs w:val="28"/>
        </w:rPr>
        <w:t>the Sugar Grove East area</w:t>
      </w:r>
      <w:r w:rsidR="007423F2">
        <w:rPr>
          <w:sz w:val="28"/>
          <w:szCs w:val="28"/>
        </w:rPr>
        <w:t xml:space="preserve"> be increased</w:t>
      </w:r>
      <w:r w:rsidR="008901EA">
        <w:rPr>
          <w:sz w:val="28"/>
          <w:szCs w:val="28"/>
        </w:rPr>
        <w:t xml:space="preserve"> as recommended in the memo she </w:t>
      </w:r>
      <w:r w:rsidR="007423F2">
        <w:rPr>
          <w:sz w:val="28"/>
          <w:szCs w:val="28"/>
        </w:rPr>
        <w:t>presented to</w:t>
      </w:r>
      <w:r w:rsidR="008901EA">
        <w:rPr>
          <w:sz w:val="28"/>
          <w:szCs w:val="28"/>
        </w:rPr>
        <w:t xml:space="preserve"> the Board.  This is due to the Crown Development </w:t>
      </w:r>
      <w:r w:rsidR="00FB0B41">
        <w:rPr>
          <w:sz w:val="28"/>
          <w:szCs w:val="28"/>
        </w:rPr>
        <w:t xml:space="preserve">considering annexation </w:t>
      </w:r>
      <w:r w:rsidR="008901EA">
        <w:rPr>
          <w:sz w:val="28"/>
          <w:szCs w:val="28"/>
        </w:rPr>
        <w:t>in and the District does not have enough funds at the current infrastructure rate</w:t>
      </w:r>
      <w:r w:rsidR="006F7962">
        <w:rPr>
          <w:sz w:val="28"/>
          <w:szCs w:val="28"/>
        </w:rPr>
        <w:t xml:space="preserve"> to make </w:t>
      </w:r>
      <w:r w:rsidR="00FB0B41">
        <w:rPr>
          <w:sz w:val="28"/>
          <w:szCs w:val="28"/>
        </w:rPr>
        <w:t>ourselves</w:t>
      </w:r>
      <w:r w:rsidR="006F7962">
        <w:rPr>
          <w:sz w:val="28"/>
          <w:szCs w:val="28"/>
        </w:rPr>
        <w:t xml:space="preserve"> whole.  The District has enough money in the bank but right now the District would be subsidizing their development at the current rate.  Trustee Gryder inquired if the new rate would affect everyone, including new homeowners.  Manager Clementi said it would not affect someone who is building a new home because they would already be annexed into the District and they would only have to pay the connection fee of $1,650.00.  The new infrastructure rate only affects new mass residential, commercial and industrial developments that are coming in and those fees are collected up front.</w:t>
      </w:r>
      <w:r w:rsidR="004D3EF3">
        <w:rPr>
          <w:sz w:val="28"/>
          <w:szCs w:val="28"/>
        </w:rPr>
        <w:t xml:space="preserve">  </w:t>
      </w:r>
    </w:p>
    <w:p w14:paraId="7AA5AF57" w14:textId="414488BA" w:rsidR="004D3EF3" w:rsidRDefault="004D3EF3" w:rsidP="000B2B42">
      <w:pPr>
        <w:pStyle w:val="BodyText"/>
        <w:rPr>
          <w:sz w:val="28"/>
          <w:szCs w:val="28"/>
        </w:rPr>
      </w:pPr>
    </w:p>
    <w:p w14:paraId="65C4441E" w14:textId="7062C5CA" w:rsidR="008A0C5F" w:rsidRDefault="004D3EF3" w:rsidP="000B2B42">
      <w:pPr>
        <w:pStyle w:val="BodyText"/>
        <w:rPr>
          <w:sz w:val="28"/>
          <w:szCs w:val="28"/>
        </w:rPr>
      </w:pPr>
      <w:r>
        <w:rPr>
          <w:sz w:val="28"/>
          <w:szCs w:val="28"/>
        </w:rPr>
        <w:t>Trustee Gryder inquired if this put</w:t>
      </w:r>
      <w:r w:rsidR="007423F2">
        <w:rPr>
          <w:sz w:val="28"/>
          <w:szCs w:val="28"/>
        </w:rPr>
        <w:t>s</w:t>
      </w:r>
      <w:r>
        <w:rPr>
          <w:sz w:val="28"/>
          <w:szCs w:val="28"/>
        </w:rPr>
        <w:t xml:space="preserve"> the District at a disadvantage when its competing with DeKalb and other counties that are trying to get the same business.  Manager Clementi said it is hard to quantify it.  The Developers don’t always agree but at the end they don’t really pay those fees because they build it into the cost of the house or building. </w:t>
      </w:r>
      <w:r w:rsidR="00A85C9F">
        <w:rPr>
          <w:sz w:val="28"/>
          <w:szCs w:val="28"/>
        </w:rPr>
        <w:t xml:space="preserve"> Fox Metro’s rates are high but compared to other municipalities </w:t>
      </w:r>
      <w:r w:rsidR="007423F2">
        <w:rPr>
          <w:sz w:val="28"/>
          <w:szCs w:val="28"/>
        </w:rPr>
        <w:t xml:space="preserve">they </w:t>
      </w:r>
      <w:r w:rsidR="00A85C9F">
        <w:rPr>
          <w:sz w:val="28"/>
          <w:szCs w:val="28"/>
        </w:rPr>
        <w:t>are lower. Trustee Funkey said the District is not making a profit on this, we just want to be made whole.  Manager Clementi said that is the reason why this is so complicated because the developers have to pay their share for what it takes to maintain their lift station now and later.</w:t>
      </w:r>
      <w:r w:rsidR="008A0C5F">
        <w:rPr>
          <w:sz w:val="28"/>
          <w:szCs w:val="28"/>
        </w:rPr>
        <w:t xml:space="preserve">  Discussion ensued. </w:t>
      </w:r>
    </w:p>
    <w:p w14:paraId="0FB63F19" w14:textId="77777777" w:rsidR="008A0C5F" w:rsidRDefault="008A0C5F" w:rsidP="000B2B42">
      <w:pPr>
        <w:pStyle w:val="BodyText"/>
        <w:rPr>
          <w:sz w:val="28"/>
          <w:szCs w:val="28"/>
        </w:rPr>
      </w:pPr>
    </w:p>
    <w:p w14:paraId="21FB9F09" w14:textId="53A006AB" w:rsidR="008A0C5F" w:rsidRDefault="008A0C5F" w:rsidP="000B2B42">
      <w:pPr>
        <w:pStyle w:val="BodyText"/>
        <w:rPr>
          <w:sz w:val="28"/>
          <w:szCs w:val="28"/>
        </w:rPr>
      </w:pPr>
      <w:r>
        <w:rPr>
          <w:sz w:val="28"/>
          <w:szCs w:val="28"/>
        </w:rPr>
        <w:t xml:space="preserve">Trustee Funkey stated all the trustees agree where they want to be, but the question is </w:t>
      </w:r>
      <w:r w:rsidR="007423F2">
        <w:rPr>
          <w:sz w:val="28"/>
          <w:szCs w:val="28"/>
        </w:rPr>
        <w:t xml:space="preserve">if </w:t>
      </w:r>
      <w:r>
        <w:rPr>
          <w:sz w:val="28"/>
          <w:szCs w:val="28"/>
        </w:rPr>
        <w:t xml:space="preserve">the District </w:t>
      </w:r>
      <w:r w:rsidR="00566C94">
        <w:rPr>
          <w:sz w:val="28"/>
          <w:szCs w:val="28"/>
        </w:rPr>
        <w:t xml:space="preserve">is </w:t>
      </w:r>
      <w:r>
        <w:rPr>
          <w:sz w:val="28"/>
          <w:szCs w:val="28"/>
        </w:rPr>
        <w:t xml:space="preserve">better off getting there with one standard fee plus addons for individual annexations?   Trustee Gryder said he is trying to think of the unintended consequences.  Manager Clementi </w:t>
      </w:r>
      <w:r w:rsidR="006B33F1" w:rsidRPr="006B33F1">
        <w:rPr>
          <w:noProof/>
          <w:sz w:val="28"/>
          <w:szCs w:val="28"/>
        </w:rPr>
        <mc:AlternateContent>
          <mc:Choice Requires="wpg">
            <w:drawing>
              <wp:anchor distT="0" distB="0" distL="228600" distR="228600" simplePos="0" relativeHeight="252687360" behindDoc="0" locked="0" layoutInCell="1" allowOverlap="1" wp14:anchorId="50EF5D27" wp14:editId="52E83F6E">
                <wp:simplePos x="0" y="0"/>
                <wp:positionH relativeFrom="page">
                  <wp:posOffset>309600</wp:posOffset>
                </wp:positionH>
                <wp:positionV relativeFrom="page">
                  <wp:posOffset>432000</wp:posOffset>
                </wp:positionV>
                <wp:extent cx="1173600" cy="9367860"/>
                <wp:effectExtent l="0" t="0" r="7620" b="5080"/>
                <wp:wrapSquare wrapText="bothSides"/>
                <wp:docPr id="34" name="Group 34"/>
                <wp:cNvGraphicFramePr/>
                <a:graphic xmlns:a="http://schemas.openxmlformats.org/drawingml/2006/main">
                  <a:graphicData uri="http://schemas.microsoft.com/office/word/2010/wordprocessingGroup">
                    <wpg:wgp>
                      <wpg:cNvGrpSpPr/>
                      <wpg:grpSpPr>
                        <a:xfrm>
                          <a:off x="0" y="0"/>
                          <a:ext cx="1173600" cy="9367860"/>
                          <a:chOff x="0" y="0"/>
                          <a:chExt cx="2571750" cy="8229600"/>
                        </a:xfrm>
                      </wpg:grpSpPr>
                      <wps:wsp>
                        <wps:cNvPr id="42" name="Text Box 4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A95E4D3" w14:textId="2B16A3D6" w:rsidR="006B33F1" w:rsidRDefault="006B33F1" w:rsidP="006B33F1">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974A3" w14:textId="5B0FA3B1" w:rsidR="006B33F1" w:rsidRDefault="006B33F1">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EF5D27" id="Group 34" o:spid="_x0000_s1064" style="position:absolute;left:0;text-align:left;margin-left:24.4pt;margin-top:34pt;width:92.4pt;height:737.65pt;z-index:25268736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CfiAQAAI8PAAAOAAAAZHJzL2Uyb0RvYy54bWzsV9tu4zYQfS/QfyD03tiSb7IQZZFmm6BA&#10;umtsUuwzQ1MXlCJVko6d/frO8KI4jpPdpkALtPWDTA2H5MyZOTPU6btdJ8g916ZVskzSk3FCuGRq&#10;3cq6TH69vfwhT4ixVK6pUJKXyQM3ybuz77873fYFz1SjxJprAptIU2z7Mmms7YvRyLCGd9ScqJ5L&#10;mKyU7qiFV12P1ppuYfdOjLLxeD7aKr3utWLcGJC+95PJmdu/qjizH6vKcEtEmYBt1j21e97hc3R2&#10;Sota075pWTCDvsGKjrYSDh22ek8tJRvdPtuqa5lWRlX2hKlupKqqZdz5AN6k4wNvrrTa9M6XutjW&#10;/QATQHuA05u3ZR/uV5q06zKZTBMiaQcxcscSeAdwtn1dgM6V7m/6lQ6C2r+hv7tKd/gPnpCdg/Vh&#10;gJXvLGEgTNPFZD4G9BnMLSfzRT4PwLMGovNsHWt+Ciuz2SJdzMLKPMuWuA0YMYoHj9C+wZxtD0lk&#10;HnEyfw2nm4b23MFvEIOA0zSLON2igz+qHQGRQ8apIU7E7kAOnke5AeERuNLleIbAPMcsm+Rp9prn&#10;tOi1sVdcdQQHZaIh110K0vtrYz1IUSVk5vqyFcKNDaj4AekVwDR2Kx3r+IXQ5J4CX4TNnNi20nrJ&#10;cgw/9IkWhtpf1DqIgYlBLDbdIE5RHOM17O2iV5v901PUe9UE09A1D4flYdOnNjweRot9I5ZRHXLm&#10;uQ0grCMWPbUNwUeZsFYzgaGnRQWQ3apPAC6WEIgWGIplJIyglATrCdSTMAzgw1beWU0H5IUk2zKZ&#10;TyC0uLtUGBKvLyRKuCtaIYKY0D513Mg+CI46Qn7iFZDWEQ4Fg2MeIsoYl9YlHzjotFELXRkWgqmT&#10;l4Lu7Qnqj0YNa4+G6umh3g1Y4Q5W0g6Lu1Yqfezk9W/R4srrA3h7buPQ7u52rlileWTWnVo/AOG0&#10;8qXd9OyyBT5cU2NXVEMth3BBf7If4VEJBeCrMEpIo/SXY3LUh9IBswnZQm8oE/P7hmqeEPGzBLak&#10;eZbnmAbubZlOp5gU+snc3ZM3uekuFORPCt2wZ26IK6yIw0qr7jO0snM8GaaoZHB+mdg4vLDwBhPQ&#10;Chk/P3djaCGQr9fypme4NUKNjL/dfaa6D2XBQpH6oGIpo8VBdfC6uFKq841VVetKB4LtkQ1BgLKK&#10;zeDvqK+zWF+RdFTWgpNJjDaU4aEPRWrEXvCVJhRKLfagY53kT9dTo0Q70PqAgHbnOgKWnH0tz/BD&#10;zvskdw1iL92fsNzX4YNDIuEweHv10RcmT+FhhatDLxSCY1yMe/8zlUAMtevFSvCttH+Nxo64kcXT&#10;2SIbSBxmPIfDzJspzKz+75F4Hkm8gk5EayVJuE4OdyRILZfux29GEAog6gSuQdApQRUaY7wTTufz&#10;2Rguq8jkST7Nx0tUAK7Fu2i89YQK2KiOrwS1vp8f1D+8QOHu/1MzUM1fK15s0t9Azccm7QLz2Eq+&#10;3qRfY+tkPlvAd0NougNVYy/2XAXxv4Wn7tMGvvpcaocvVPys3H+H8f539NkfAAAA//8DAFBLAwQU&#10;AAYACAAAACEAZzREVuAAAAAKAQAADwAAAGRycy9kb3ducmV2LnhtbEyPQUvDQBSE74L/YXmCN7tJ&#10;04YQsymlqKci2AribZt9TUKzb0N2m6T/3udJj8MMM98Um9l2YsTBt44UxIsIBFLlTEu1gs/j61MG&#10;wgdNRneOUMENPWzK+7tC58ZN9IHjIdSCS8jnWkETQp9L6asGrfYL1yOxd3aD1YHlUEsz6InLbSeX&#10;UZRKq1vihUb3uGuwuhyuVsHbpKdtEr+M+8t5d/s+rt+/9jEq9fgwb59BBJzDXxh+8RkdSmY6uSsZ&#10;LzoFq4zJg4I040vsL5MkBXHi4HqVJCDLQv6/UP4AAAD//wMAUEsBAi0AFAAGAAgAAAAhALaDOJL+&#10;AAAA4QEAABMAAAAAAAAAAAAAAAAAAAAAAFtDb250ZW50X1R5cGVzXS54bWxQSwECLQAUAAYACAAA&#10;ACEAOP0h/9YAAACUAQAACwAAAAAAAAAAAAAAAAAvAQAAX3JlbHMvLnJlbHNQSwECLQAUAAYACAAA&#10;ACEAxAjQn4gEAACPDwAADgAAAAAAAAAAAAAAAAAuAgAAZHJzL2Uyb0RvYy54bWxQSwECLQAUAAYA&#10;CAAAACEAZzREVuAAAAAKAQAADwAAAAAAAAAAAAAAAADiBgAAZHJzL2Rvd25yZXYueG1sUEsFBgAA&#10;AAAEAAQA8wAAAO8HAAAAAA==&#10;">
                <v:shape id="Text Box 42" o:spid="_x0000_s106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eJxAAAANsAAAAPAAAAZHJzL2Rvd25yZXYueG1sRI9BSwMx&#10;FITvgv8hvEJvNtvFWrs2LSIt1IOF1l56e2yem+jmJWzS7frvjSB4HGbmG2a5Hlwreuqi9axgOilA&#10;ENdeW24UnN63d48gYkLW2HomBd8UYb26vVlipf2VD9QfUyMyhGOFCkxKoZIy1oYcxokPxNn78J3D&#10;lGXXSN3hNcNdK8uieJAOLecFg4FeDNVfx4tTYFMIm/Pb5+tMLublvje0saeLUuPR8PwEItGQ/sN/&#10;7Z1WcF/C75f8A+TqBwAA//8DAFBLAQItABQABgAIAAAAIQDb4fbL7gAAAIUBAAATAAAAAAAAAAAA&#10;AAAAAAAAAABbQ29udGVudF9UeXBlc10ueG1sUEsBAi0AFAAGAAgAAAAhAFr0LFu/AAAAFQEAAAsA&#10;AAAAAAAAAAAAAAAAHwEAAF9yZWxzLy5yZWxzUEsBAi0AFAAGAAgAAAAhANJtl4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0A95E4D3" w14:textId="2B16A3D6" w:rsidR="006B33F1" w:rsidRDefault="006B33F1" w:rsidP="006B33F1">
                        <w:pPr>
                          <w:rPr>
                            <w:color w:val="595959" w:themeColor="text1" w:themeTint="A6"/>
                          </w:rPr>
                        </w:pPr>
                      </w:p>
                    </w:txbxContent>
                  </v:textbox>
                </v:shape>
                <v:rect id="Rectangle 3" o:spid="_x0000_s106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Z4WxAAAANsAAAAPAAAAZHJzL2Rvd25yZXYueG1sRI9Ba8JA&#10;FITvQv/D8oTezEZp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BHZnhbEAAAA2wAAAA8A&#10;AAAAAAAAAAAAAAAABwIAAGRycy9kb3ducmV2LnhtbFBLBQYAAAAAAwADALcAAAD4AgAAAAA=&#10;" fillcolor="#1f497d [3215]" stroked="f" strokeweight="2pt"/>
                <v:shape id="Pentagon 4" o:spid="_x0000_s106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DMwwAAANsAAAAPAAAAZHJzL2Rvd25yZXYueG1sRI/RasJA&#10;FETfhf7DcgXfzMYg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gEMgzMMAAADbAAAADwAA&#10;AAAAAAAAAAAAAAAHAgAAZHJzL2Rvd25yZXYueG1sUEsFBgAAAAADAAMAtwAAAPcCAAAAAA==&#10;" adj="19915" fillcolor="#4f81bd [3204]" stroked="f" strokeweight="2pt">
                  <v:textbox inset="28.8pt,0,14.4pt,0">
                    <w:txbxContent>
                      <w:p w14:paraId="231974A3" w14:textId="5B0FA3B1" w:rsidR="006B33F1" w:rsidRDefault="006B33F1">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 xml:space="preserve">said basically the District is putting the Infrastructure fee back to where it was.   Trustee Gryder said one thing he hears in Kendall County is that the Fox Metro fees are too high and on the other hand he knows the District does not levy property tax or any other tax mechanism.   Trustee Sotir said if the District does not </w:t>
      </w:r>
      <w:r>
        <w:rPr>
          <w:sz w:val="28"/>
          <w:szCs w:val="28"/>
        </w:rPr>
        <w:lastRenderedPageBreak/>
        <w:t xml:space="preserve">charge the </w:t>
      </w:r>
      <w:r w:rsidR="0092057A" w:rsidRPr="0092057A">
        <w:rPr>
          <w:noProof/>
          <w:sz w:val="28"/>
          <w:szCs w:val="28"/>
        </w:rPr>
        <mc:AlternateContent>
          <mc:Choice Requires="wpg">
            <w:drawing>
              <wp:anchor distT="0" distB="0" distL="228600" distR="228600" simplePos="0" relativeHeight="252691456" behindDoc="0" locked="0" layoutInCell="1" allowOverlap="1" wp14:anchorId="6A9F8B0F" wp14:editId="3EEF8058">
                <wp:simplePos x="0" y="0"/>
                <wp:positionH relativeFrom="page">
                  <wp:posOffset>309600</wp:posOffset>
                </wp:positionH>
                <wp:positionV relativeFrom="page">
                  <wp:posOffset>309600</wp:posOffset>
                </wp:positionV>
                <wp:extent cx="1173600" cy="9490260"/>
                <wp:effectExtent l="0" t="0" r="7620" b="0"/>
                <wp:wrapSquare wrapText="bothSides"/>
                <wp:docPr id="55" name="Group 55"/>
                <wp:cNvGraphicFramePr/>
                <a:graphic xmlns:a="http://schemas.openxmlformats.org/drawingml/2006/main">
                  <a:graphicData uri="http://schemas.microsoft.com/office/word/2010/wordprocessingGroup">
                    <wpg:wgp>
                      <wpg:cNvGrpSpPr/>
                      <wpg:grpSpPr>
                        <a:xfrm>
                          <a:off x="0" y="0"/>
                          <a:ext cx="1173600" cy="9490260"/>
                          <a:chOff x="0" y="0"/>
                          <a:chExt cx="2571750" cy="8229600"/>
                        </a:xfrm>
                      </wpg:grpSpPr>
                      <wps:wsp>
                        <wps:cNvPr id="56" name="Text Box 5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ACFDC70" w14:textId="27AA35A9" w:rsidR="0092057A" w:rsidRDefault="0092057A" w:rsidP="0092057A">
                              <w:pPr>
                                <w:rPr>
                                  <w:color w:val="595959" w:themeColor="text1" w:themeTint="A6"/>
                                  <w:sz w:val="24"/>
                                  <w:szCs w:val="24"/>
                                </w:rPr>
                              </w:pPr>
                            </w:p>
                            <w:p w14:paraId="47D96278" w14:textId="79A379C5" w:rsidR="0092057A" w:rsidRDefault="0092057A" w:rsidP="0092057A">
                              <w:pPr>
                                <w:rPr>
                                  <w:color w:val="595959" w:themeColor="text1" w:themeTint="A6"/>
                                  <w:sz w:val="24"/>
                                  <w:szCs w:val="24"/>
                                </w:rPr>
                              </w:pPr>
                            </w:p>
                            <w:p w14:paraId="0F837527" w14:textId="413212F0" w:rsidR="0092057A" w:rsidRDefault="0092057A" w:rsidP="0092057A">
                              <w:pPr>
                                <w:rPr>
                                  <w:color w:val="595959" w:themeColor="text1" w:themeTint="A6"/>
                                  <w:sz w:val="24"/>
                                  <w:szCs w:val="24"/>
                                </w:rPr>
                              </w:pPr>
                            </w:p>
                            <w:p w14:paraId="390D5CC0" w14:textId="50AC0A3D" w:rsidR="0092057A" w:rsidRDefault="0092057A" w:rsidP="0092057A">
                              <w:pPr>
                                <w:rPr>
                                  <w:color w:val="595959" w:themeColor="text1" w:themeTint="A6"/>
                                  <w:sz w:val="24"/>
                                  <w:szCs w:val="24"/>
                                </w:rPr>
                              </w:pPr>
                            </w:p>
                            <w:p w14:paraId="7311B3DA" w14:textId="092DAF67" w:rsidR="0092057A" w:rsidRDefault="0092057A" w:rsidP="0092057A">
                              <w:pPr>
                                <w:rPr>
                                  <w:color w:val="595959" w:themeColor="text1" w:themeTint="A6"/>
                                  <w:sz w:val="24"/>
                                  <w:szCs w:val="24"/>
                                </w:rPr>
                              </w:pPr>
                            </w:p>
                            <w:p w14:paraId="38AEC9FA" w14:textId="24874135" w:rsidR="0092057A" w:rsidRDefault="0092057A" w:rsidP="0092057A">
                              <w:pPr>
                                <w:rPr>
                                  <w:color w:val="595959" w:themeColor="text1" w:themeTint="A6"/>
                                  <w:sz w:val="24"/>
                                  <w:szCs w:val="24"/>
                                </w:rPr>
                              </w:pPr>
                            </w:p>
                            <w:p w14:paraId="73DD495F" w14:textId="0B54A76B" w:rsidR="0092057A" w:rsidRDefault="0092057A" w:rsidP="0092057A">
                              <w:pPr>
                                <w:rPr>
                                  <w:color w:val="595959" w:themeColor="text1" w:themeTint="A6"/>
                                  <w:sz w:val="24"/>
                                  <w:szCs w:val="24"/>
                                </w:rPr>
                              </w:pPr>
                            </w:p>
                            <w:p w14:paraId="49A7688C" w14:textId="366290F0" w:rsidR="0092057A" w:rsidRDefault="0092057A" w:rsidP="0092057A">
                              <w:pPr>
                                <w:rPr>
                                  <w:color w:val="595959" w:themeColor="text1" w:themeTint="A6"/>
                                  <w:sz w:val="24"/>
                                  <w:szCs w:val="24"/>
                                </w:rPr>
                              </w:pPr>
                            </w:p>
                            <w:p w14:paraId="7E5F0500" w14:textId="1E4FCB96" w:rsidR="0092057A" w:rsidRDefault="0092057A" w:rsidP="0092057A">
                              <w:pPr>
                                <w:rPr>
                                  <w:color w:val="595959" w:themeColor="text1" w:themeTint="A6"/>
                                  <w:sz w:val="24"/>
                                  <w:szCs w:val="24"/>
                                </w:rPr>
                              </w:pPr>
                            </w:p>
                            <w:p w14:paraId="7641F342" w14:textId="5B1E2CE7" w:rsidR="0092057A" w:rsidRDefault="0092057A" w:rsidP="0092057A">
                              <w:pPr>
                                <w:rPr>
                                  <w:color w:val="595959" w:themeColor="text1" w:themeTint="A6"/>
                                  <w:sz w:val="24"/>
                                  <w:szCs w:val="24"/>
                                </w:rPr>
                              </w:pPr>
                            </w:p>
                            <w:p w14:paraId="2FAD728F" w14:textId="2C10AD38" w:rsidR="0092057A" w:rsidRDefault="0092057A" w:rsidP="0092057A">
                              <w:pPr>
                                <w:rPr>
                                  <w:color w:val="595959" w:themeColor="text1" w:themeTint="A6"/>
                                  <w:sz w:val="24"/>
                                  <w:szCs w:val="24"/>
                                </w:rPr>
                              </w:pPr>
                            </w:p>
                            <w:p w14:paraId="16D20BF2" w14:textId="13210B26" w:rsidR="0092057A" w:rsidRDefault="0092057A" w:rsidP="0092057A">
                              <w:pPr>
                                <w:rPr>
                                  <w:color w:val="595959" w:themeColor="text1" w:themeTint="A6"/>
                                  <w:sz w:val="24"/>
                                  <w:szCs w:val="24"/>
                                </w:rPr>
                              </w:pPr>
                            </w:p>
                            <w:p w14:paraId="75B5682C" w14:textId="4B6A691A" w:rsidR="0092057A" w:rsidRDefault="0092057A" w:rsidP="0092057A">
                              <w:pPr>
                                <w:rPr>
                                  <w:color w:val="595959" w:themeColor="text1" w:themeTint="A6"/>
                                  <w:sz w:val="24"/>
                                  <w:szCs w:val="24"/>
                                </w:rPr>
                              </w:pPr>
                            </w:p>
                            <w:p w14:paraId="4C4EF3DE" w14:textId="0BEE7B4C" w:rsidR="0092057A" w:rsidRDefault="0092057A" w:rsidP="0092057A">
                              <w:pPr>
                                <w:rPr>
                                  <w:color w:val="595959" w:themeColor="text1" w:themeTint="A6"/>
                                  <w:sz w:val="24"/>
                                  <w:szCs w:val="24"/>
                                </w:rPr>
                              </w:pPr>
                            </w:p>
                            <w:p w14:paraId="56FCB872" w14:textId="383CE334" w:rsidR="0092057A" w:rsidRDefault="0092057A" w:rsidP="0092057A">
                              <w:pPr>
                                <w:rPr>
                                  <w:color w:val="595959" w:themeColor="text1" w:themeTint="A6"/>
                                  <w:sz w:val="24"/>
                                  <w:szCs w:val="24"/>
                                </w:rPr>
                              </w:pPr>
                            </w:p>
                            <w:p w14:paraId="12E50A0D" w14:textId="77BF4520" w:rsidR="0092057A" w:rsidRDefault="0092057A" w:rsidP="0092057A">
                              <w:pPr>
                                <w:rPr>
                                  <w:color w:val="595959" w:themeColor="text1" w:themeTint="A6"/>
                                  <w:sz w:val="24"/>
                                  <w:szCs w:val="24"/>
                                </w:rPr>
                              </w:pPr>
                            </w:p>
                            <w:p w14:paraId="7FCBC37F" w14:textId="4717EE79" w:rsidR="0092057A" w:rsidRDefault="0092057A" w:rsidP="0092057A">
                              <w:pPr>
                                <w:rPr>
                                  <w:color w:val="595959" w:themeColor="text1" w:themeTint="A6"/>
                                  <w:sz w:val="24"/>
                                  <w:szCs w:val="24"/>
                                </w:rPr>
                              </w:pPr>
                            </w:p>
                            <w:p w14:paraId="7C24843A" w14:textId="1FF190F8" w:rsidR="0092057A" w:rsidRDefault="0092057A" w:rsidP="0092057A">
                              <w:pPr>
                                <w:rPr>
                                  <w:color w:val="595959" w:themeColor="text1" w:themeTint="A6"/>
                                  <w:sz w:val="24"/>
                                  <w:szCs w:val="24"/>
                                </w:rPr>
                              </w:pPr>
                            </w:p>
                            <w:p w14:paraId="11534327" w14:textId="4243E677" w:rsidR="0092057A" w:rsidRDefault="0092057A" w:rsidP="0092057A">
                              <w:pPr>
                                <w:rPr>
                                  <w:color w:val="595959" w:themeColor="text1" w:themeTint="A6"/>
                                  <w:sz w:val="24"/>
                                  <w:szCs w:val="24"/>
                                </w:rPr>
                              </w:pPr>
                            </w:p>
                            <w:p w14:paraId="41ED3F05" w14:textId="459769D9" w:rsidR="0092057A" w:rsidRDefault="0092057A" w:rsidP="0092057A">
                              <w:pPr>
                                <w:rPr>
                                  <w:color w:val="595959" w:themeColor="text1" w:themeTint="A6"/>
                                  <w:sz w:val="24"/>
                                  <w:szCs w:val="24"/>
                                </w:rPr>
                              </w:pPr>
                            </w:p>
                            <w:p w14:paraId="5CC48B2A" w14:textId="7B1BA238" w:rsidR="0092057A" w:rsidRDefault="0092057A" w:rsidP="0092057A">
                              <w:pPr>
                                <w:rPr>
                                  <w:color w:val="595959" w:themeColor="text1" w:themeTint="A6"/>
                                  <w:sz w:val="24"/>
                                  <w:szCs w:val="24"/>
                                </w:rPr>
                              </w:pPr>
                            </w:p>
                            <w:p w14:paraId="6E2B47FC" w14:textId="0D758251" w:rsidR="0092057A" w:rsidRDefault="0092057A" w:rsidP="0092057A">
                              <w:pPr>
                                <w:rPr>
                                  <w:color w:val="595959" w:themeColor="text1" w:themeTint="A6"/>
                                  <w:sz w:val="24"/>
                                  <w:szCs w:val="24"/>
                                </w:rPr>
                              </w:pPr>
                            </w:p>
                            <w:p w14:paraId="701502F6" w14:textId="711F97A4" w:rsidR="0092057A" w:rsidRDefault="0092057A" w:rsidP="0092057A">
                              <w:pPr>
                                <w:rPr>
                                  <w:color w:val="595959" w:themeColor="text1" w:themeTint="A6"/>
                                  <w:sz w:val="24"/>
                                  <w:szCs w:val="24"/>
                                </w:rPr>
                              </w:pPr>
                            </w:p>
                            <w:p w14:paraId="64096D94" w14:textId="58BDC279" w:rsidR="0092057A" w:rsidRDefault="0092057A" w:rsidP="0092057A">
                              <w:pPr>
                                <w:rPr>
                                  <w:color w:val="595959" w:themeColor="text1" w:themeTint="A6"/>
                                  <w:sz w:val="24"/>
                                  <w:szCs w:val="24"/>
                                </w:rPr>
                              </w:pPr>
                            </w:p>
                            <w:p w14:paraId="02DA7187" w14:textId="11420C28" w:rsidR="0092057A" w:rsidRDefault="0092057A" w:rsidP="0092057A">
                              <w:pPr>
                                <w:rPr>
                                  <w:color w:val="595959" w:themeColor="text1" w:themeTint="A6"/>
                                  <w:sz w:val="24"/>
                                  <w:szCs w:val="24"/>
                                </w:rPr>
                              </w:pPr>
                            </w:p>
                            <w:p w14:paraId="2DD91248" w14:textId="7B9F2407" w:rsidR="0092057A" w:rsidRDefault="0092057A" w:rsidP="0092057A">
                              <w:pPr>
                                <w:rPr>
                                  <w:color w:val="595959" w:themeColor="text1" w:themeTint="A6"/>
                                  <w:sz w:val="24"/>
                                  <w:szCs w:val="24"/>
                                </w:rPr>
                              </w:pPr>
                            </w:p>
                            <w:p w14:paraId="23361283" w14:textId="6C70E9B4" w:rsidR="0092057A" w:rsidRDefault="0092057A" w:rsidP="0092057A">
                              <w:pPr>
                                <w:rPr>
                                  <w:color w:val="595959" w:themeColor="text1" w:themeTint="A6"/>
                                  <w:sz w:val="24"/>
                                  <w:szCs w:val="24"/>
                                </w:rPr>
                              </w:pPr>
                            </w:p>
                            <w:p w14:paraId="42C28E7C" w14:textId="3CE0FAB2" w:rsidR="0092057A" w:rsidRDefault="0092057A" w:rsidP="0092057A">
                              <w:pPr>
                                <w:rPr>
                                  <w:color w:val="595959" w:themeColor="text1" w:themeTint="A6"/>
                                  <w:sz w:val="24"/>
                                  <w:szCs w:val="24"/>
                                </w:rPr>
                              </w:pPr>
                            </w:p>
                            <w:p w14:paraId="0493EBB9" w14:textId="77777777" w:rsidR="0092057A" w:rsidRDefault="0092057A" w:rsidP="0092057A">
                              <w:pPr>
                                <w:jc w:val="right"/>
                                <w:rPr>
                                  <w:color w:val="595959" w:themeColor="text1" w:themeTint="A6"/>
                                  <w:sz w:val="24"/>
                                  <w:szCs w:val="24"/>
                                </w:rPr>
                              </w:pPr>
                            </w:p>
                            <w:p w14:paraId="18F6FBF7" w14:textId="77777777" w:rsidR="0092057A" w:rsidRDefault="0092057A" w:rsidP="0092057A">
                              <w:pPr>
                                <w:jc w:val="right"/>
                                <w:rPr>
                                  <w:color w:val="595959" w:themeColor="text1" w:themeTint="A6"/>
                                  <w:sz w:val="24"/>
                                  <w:szCs w:val="24"/>
                                </w:rPr>
                              </w:pPr>
                            </w:p>
                            <w:p w14:paraId="783AA3E1" w14:textId="3D8B4740" w:rsidR="0092057A" w:rsidRDefault="0092057A" w:rsidP="0092057A">
                              <w:pPr>
                                <w:jc w:val="center"/>
                                <w:rPr>
                                  <w:color w:val="595959" w:themeColor="text1" w:themeTint="A6"/>
                                  <w:sz w:val="24"/>
                                  <w:szCs w:val="24"/>
                                </w:rPr>
                              </w:pPr>
                              <w:r>
                                <w:rPr>
                                  <w:color w:val="595959" w:themeColor="text1" w:themeTint="A6"/>
                                  <w:sz w:val="24"/>
                                  <w:szCs w:val="24"/>
                                </w:rPr>
                                <w:t>11402</w:t>
                              </w:r>
                            </w:p>
                            <w:p w14:paraId="2339393E" w14:textId="6555D4F1" w:rsidR="0092057A" w:rsidRDefault="0092057A" w:rsidP="0092057A">
                              <w:pPr>
                                <w:jc w:val="center"/>
                                <w:rPr>
                                  <w:color w:val="595959" w:themeColor="text1" w:themeTint="A6"/>
                                  <w:sz w:val="24"/>
                                  <w:szCs w:val="24"/>
                                </w:rPr>
                              </w:pPr>
                            </w:p>
                            <w:p w14:paraId="28D6FE17" w14:textId="5ADE7858" w:rsidR="0092057A" w:rsidRDefault="0092057A" w:rsidP="0092057A">
                              <w:pPr>
                                <w:jc w:val="center"/>
                                <w:rPr>
                                  <w:color w:val="595959" w:themeColor="text1" w:themeTint="A6"/>
                                  <w:sz w:val="24"/>
                                  <w:szCs w:val="24"/>
                                </w:rPr>
                              </w:pPr>
                            </w:p>
                            <w:p w14:paraId="23BBA675" w14:textId="70ED8BDA" w:rsidR="0092057A" w:rsidRDefault="0092057A" w:rsidP="0092057A">
                              <w:pPr>
                                <w:jc w:val="center"/>
                                <w:rPr>
                                  <w:color w:val="595959" w:themeColor="text1" w:themeTint="A6"/>
                                  <w:sz w:val="24"/>
                                  <w:szCs w:val="24"/>
                                </w:rPr>
                              </w:pPr>
                            </w:p>
                            <w:p w14:paraId="641B109F" w14:textId="7D598949" w:rsidR="0092057A" w:rsidRDefault="0092057A" w:rsidP="0092057A">
                              <w:pPr>
                                <w:jc w:val="center"/>
                                <w:rPr>
                                  <w:color w:val="595959" w:themeColor="text1" w:themeTint="A6"/>
                                  <w:sz w:val="24"/>
                                  <w:szCs w:val="24"/>
                                </w:rPr>
                              </w:pPr>
                            </w:p>
                            <w:p w14:paraId="6EF4BA71" w14:textId="3DA163E2" w:rsidR="0092057A" w:rsidRDefault="0092057A" w:rsidP="0092057A">
                              <w:pPr>
                                <w:jc w:val="center"/>
                                <w:rPr>
                                  <w:color w:val="595959" w:themeColor="text1" w:themeTint="A6"/>
                                  <w:sz w:val="24"/>
                                  <w:szCs w:val="24"/>
                                </w:rPr>
                              </w:pPr>
                            </w:p>
                            <w:p w14:paraId="73819F0E" w14:textId="4EBFC0A4" w:rsidR="0092057A" w:rsidRDefault="0092057A" w:rsidP="0092057A">
                              <w:pPr>
                                <w:jc w:val="center"/>
                                <w:rPr>
                                  <w:color w:val="595959" w:themeColor="text1" w:themeTint="A6"/>
                                  <w:sz w:val="24"/>
                                  <w:szCs w:val="24"/>
                                </w:rPr>
                              </w:pPr>
                            </w:p>
                            <w:p w14:paraId="2D4E246D" w14:textId="29D84310" w:rsidR="0092057A" w:rsidRDefault="0092057A" w:rsidP="0092057A">
                              <w:pPr>
                                <w:jc w:val="center"/>
                                <w:rPr>
                                  <w:color w:val="595959" w:themeColor="text1" w:themeTint="A6"/>
                                  <w:sz w:val="24"/>
                                  <w:szCs w:val="24"/>
                                </w:rPr>
                              </w:pPr>
                            </w:p>
                            <w:p w14:paraId="68919201" w14:textId="339B1E5C" w:rsidR="0092057A" w:rsidRDefault="0092057A" w:rsidP="0092057A">
                              <w:pPr>
                                <w:jc w:val="center"/>
                                <w:rPr>
                                  <w:color w:val="595959" w:themeColor="text1" w:themeTint="A6"/>
                                  <w:sz w:val="24"/>
                                  <w:szCs w:val="24"/>
                                </w:rPr>
                              </w:pPr>
                            </w:p>
                            <w:p w14:paraId="60E87BC6" w14:textId="51E1384A" w:rsidR="0092057A" w:rsidRDefault="0092057A" w:rsidP="0092057A">
                              <w:pPr>
                                <w:jc w:val="center"/>
                                <w:rPr>
                                  <w:color w:val="595959" w:themeColor="text1" w:themeTint="A6"/>
                                  <w:sz w:val="24"/>
                                  <w:szCs w:val="24"/>
                                </w:rPr>
                              </w:pPr>
                            </w:p>
                            <w:p w14:paraId="48395529" w14:textId="5A84DD69" w:rsidR="0092057A" w:rsidRDefault="0092057A" w:rsidP="0092057A">
                              <w:pPr>
                                <w:jc w:val="center"/>
                                <w:rPr>
                                  <w:color w:val="595959" w:themeColor="text1" w:themeTint="A6"/>
                                  <w:sz w:val="24"/>
                                  <w:szCs w:val="24"/>
                                </w:rPr>
                              </w:pPr>
                            </w:p>
                            <w:p w14:paraId="362EE4FB" w14:textId="401330DF" w:rsidR="0092057A" w:rsidRDefault="0092057A" w:rsidP="0092057A">
                              <w:pPr>
                                <w:jc w:val="center"/>
                                <w:rPr>
                                  <w:color w:val="595959" w:themeColor="text1" w:themeTint="A6"/>
                                  <w:sz w:val="24"/>
                                  <w:szCs w:val="24"/>
                                </w:rPr>
                              </w:pPr>
                            </w:p>
                            <w:p w14:paraId="3B46C3FD" w14:textId="24D986BF" w:rsidR="0092057A" w:rsidRDefault="0092057A" w:rsidP="0092057A">
                              <w:pPr>
                                <w:jc w:val="center"/>
                                <w:rPr>
                                  <w:color w:val="595959" w:themeColor="text1" w:themeTint="A6"/>
                                  <w:sz w:val="24"/>
                                  <w:szCs w:val="24"/>
                                </w:rPr>
                              </w:pPr>
                            </w:p>
                            <w:p w14:paraId="48130BF4" w14:textId="1DBE5CD2" w:rsidR="0092057A" w:rsidRDefault="0092057A" w:rsidP="0092057A">
                              <w:pPr>
                                <w:jc w:val="center"/>
                                <w:rPr>
                                  <w:color w:val="595959" w:themeColor="text1" w:themeTint="A6"/>
                                  <w:sz w:val="24"/>
                                  <w:szCs w:val="24"/>
                                </w:rPr>
                              </w:pPr>
                            </w:p>
                            <w:p w14:paraId="2AFB9B37" w14:textId="59536B27" w:rsidR="0092057A" w:rsidRDefault="0092057A" w:rsidP="0092057A">
                              <w:pPr>
                                <w:jc w:val="center"/>
                                <w:rPr>
                                  <w:color w:val="595959" w:themeColor="text1" w:themeTint="A6"/>
                                  <w:sz w:val="24"/>
                                  <w:szCs w:val="24"/>
                                </w:rPr>
                              </w:pPr>
                              <w:r>
                                <w:rPr>
                                  <w:color w:val="595959" w:themeColor="text1" w:themeTint="A6"/>
                                  <w:sz w:val="24"/>
                                  <w:szCs w:val="24"/>
                                </w:rPr>
                                <w:t>11403</w:t>
                              </w:r>
                            </w:p>
                            <w:p w14:paraId="1796023E" w14:textId="70E0C004" w:rsidR="0092057A" w:rsidRDefault="0092057A" w:rsidP="0092057A">
                              <w:pPr>
                                <w:jc w:val="right"/>
                                <w:rPr>
                                  <w:color w:val="595959" w:themeColor="text1" w:themeTint="A6"/>
                                  <w:sz w:val="24"/>
                                  <w:szCs w:val="24"/>
                                </w:rPr>
                              </w:pPr>
                            </w:p>
                            <w:p w14:paraId="79333BD5" w14:textId="77777777" w:rsidR="0092057A" w:rsidRDefault="0092057A" w:rsidP="0092057A">
                              <w:pPr>
                                <w:rPr>
                                  <w:color w:val="595959" w:themeColor="text1" w:themeTint="A6"/>
                                  <w:sz w:val="24"/>
                                  <w:szCs w:val="24"/>
                                </w:rPr>
                              </w:pPr>
                            </w:p>
                            <w:p w14:paraId="2837A3EA" w14:textId="7998194D" w:rsidR="0092057A" w:rsidRDefault="0092057A" w:rsidP="0092057A">
                              <w:pPr>
                                <w:jc w:val="right"/>
                                <w:rPr>
                                  <w:color w:val="595959" w:themeColor="text1" w:themeTint="A6"/>
                                  <w:sz w:val="24"/>
                                  <w:szCs w:val="24"/>
                                </w:rPr>
                              </w:pPr>
                            </w:p>
                            <w:p w14:paraId="2A76B5BA" w14:textId="272657CC" w:rsidR="0092057A" w:rsidRDefault="0092057A" w:rsidP="0092057A">
                              <w:pPr>
                                <w:jc w:val="right"/>
                                <w:rPr>
                                  <w:color w:val="595959" w:themeColor="text1" w:themeTint="A6"/>
                                  <w:sz w:val="24"/>
                                  <w:szCs w:val="24"/>
                                </w:rPr>
                              </w:pPr>
                            </w:p>
                            <w:p w14:paraId="0502F292" w14:textId="5D208D20" w:rsidR="0092057A" w:rsidRDefault="0092057A" w:rsidP="0092057A">
                              <w:pPr>
                                <w:jc w:val="right"/>
                                <w:rPr>
                                  <w:color w:val="595959" w:themeColor="text1" w:themeTint="A6"/>
                                  <w:sz w:val="24"/>
                                  <w:szCs w:val="24"/>
                                </w:rPr>
                              </w:pPr>
                            </w:p>
                            <w:p w14:paraId="44D2E668" w14:textId="77777777" w:rsidR="0092057A" w:rsidRPr="0092057A" w:rsidRDefault="0092057A" w:rsidP="0092057A">
                              <w:pPr>
                                <w:jc w:val="right"/>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066A6" w14:textId="06B96E6A" w:rsidR="0092057A" w:rsidRDefault="0092057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9F8B0F" id="Group 55" o:spid="_x0000_s1068" style="position:absolute;left:0;text-align:left;margin-left:24.4pt;margin-top:24.4pt;width:92.4pt;height:747.25pt;z-index:252691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3peAQAAI8PAAAOAAAAZHJzL2Uyb0RvYy54bWzsV9tu4zYQfS/QfyD03tiS70KURZptggLp&#10;rrFJsc8MRV1QilRJOnb26zvDi+I4TrpNixZo6weZGg7JmUOeM9Tpu10nyD3XplWySNKTcUK4ZKps&#10;ZV0kP99efrdMiLFUllQoyYvkgZvk3dm335xu+5xnqlGi5JrAJNLk275IGmv7fDQyrOEdNSeq5xI6&#10;K6U7auFV16NS0y3M3olRNh7PR1uly14rxo0B63vfmZy5+auKM/uxqgy3RBQJxGbdU7vnHT5HZ6c0&#10;rzXtm5aFMOgbouhoK2HRYar31FKy0e2zqbqWaWVUZU+Y6kaqqlrGXQ6QTTo+yOZKq03vcqnzbd0P&#10;MAG0Bzi9eVr24X6tSVsWyWyWEEk72CO3LIF3AGfb1zn4XOn+pl/rYKj9G+a7q3SH/5AJ2TlYHwZY&#10;+c4SBsY0XUzmY0CfQd9quhpn8wA8a2B3no1jzQ9hZDZbpItZGLnMshVOA0GM4sIjjG8IZ9vDITKP&#10;OJk/h9NNQ3vu4DeIQcRpHnG6xQS/Vzsym3uonBviROwO7JB5tBswHoErXY1nCMxzzLLJMs1ey5zm&#10;vTb2iquOYKNINJx1dwTp/bWxHqToEk5medkK4doGXHyD9ApgGruRjnX8QmhyT4EvwmbObFtpvWU1&#10;hh/mRHND7U+qDGZgYjCLTTeYUzTH/RrmdrtXm/3VU/R7NQTT0JKHxZZh0qcxPC5G8/0gVtEdzszz&#10;GMBYRyx6ahuCjyJhrWYCt57mFUB2qz4BuCghsFsQKMpIaIGUhOgJ6EloBvBhKp+spgPyQpJtkcwn&#10;sLU4u1S4Jd5fSLRwJ1phB/FA+6PjWvZBcPQR8hOvgLSOcGgYEvMQUca4tO7wQYLOG70wlWEghDp5&#10;adN9PMH9Mahh7NGterqoTwNGuIWVtMPgrpVKH1u5/CVGXHl/AG8vbWza3d3OiVXmjhWa7lT5AITT&#10;yku76dllC3y4psauqQYth+2C+mQ/wqMSCsBXoZWQRukvx+zoD9IBvQnZQm0oEvPrhmqeEPGjBLak&#10;y2y5xGPg3lbpdIqHQj/pu3vyJjfdhYLzk0I17Jlr4ggrYrPSqvsMpewcV4YuKhmsXyQ2Ni8svEEH&#10;lELGz89dG0oInNdredMznBqhRsbf7j5T3QdZsCBSH1SUMpofqIP3xZFSnW+sqlonHY/Ihk0AWcVi&#10;8Hfo6yLqK5KOylpwMok6CjI81KFIjVgLfqcIBanFGnSskvxhPTVKtAOtDwhodxlGjJKz7+UZfsh5&#10;f8hdgUCAzRGWex0+WCQSDjdvTx+9MIXV8RqFgu5ieUEIjnExzv3PKIEYtOtFJfha2r9GY0fcyOLp&#10;bAGiEkgcejyHQ8+bKcys/u+RGK79/jK5hkpEayXJ9A0cnsA1CColnEIojPFOOJ3PZ+Opv01OltPl&#10;eBW4Fu+i8dYTFLBRHV8Lan09P9A/vEDh7P9TM1DNXyteLNJfQc3HIj1cf/8Ktk7mswV8N4SiO1A1&#10;1mLPVTD/W3jqPm3gq89Jd/hCxc/K/Xdo739Hn/0GAAD//wMAUEsDBBQABgAIAAAAIQA+7N1k3wAA&#10;AAoBAAAPAAAAZHJzL2Rvd25yZXYueG1sTI9Ba8JAEIXvhf6HZYTe6iZGRWI2ItL2JIVqofQ2Zsck&#10;mN0N2TWJ/75TKNjTY3iP977JNqNpRE+dr51VEE8jEGQLp2tbKvg8vj6vQPiAVmPjLCm4kYdN/viQ&#10;YardYD+oP4RScIn1KSqoQmhTKX1RkUE/dS1Z9s6uMxj47EqpOxy43DRyFkVLabC2vFBhS7uKisvh&#10;ahS8DThsk/il31/Ou9v3cfH+tY9JqafJuF2DCDSGexh+8RkdcmY6uavVXjQK5ismD3/K/ixJliBO&#10;HFzMkwRknsn/L+Q/AAAA//8DAFBLAQItABQABgAIAAAAIQC2gziS/gAAAOEBAAATAAAAAAAAAAAA&#10;AAAAAAAAAABbQ29udGVudF9UeXBlc10ueG1sUEsBAi0AFAAGAAgAAAAhADj9If/WAAAAlAEAAAsA&#10;AAAAAAAAAAAAAAAALwEAAF9yZWxzLy5yZWxzUEsBAi0AFAAGAAgAAAAhAMmtXel4BAAAjw8AAA4A&#10;AAAAAAAAAAAAAAAALgIAAGRycy9lMm9Eb2MueG1sUEsBAi0AFAAGAAgAAAAhAD7s3WTfAAAACgEA&#10;AA8AAAAAAAAAAAAAAAAA0gYAAGRycy9kb3ducmV2LnhtbFBLBQYAAAAABAAEAPMAAADeBwAAAAA=&#10;">
                <v:shape id="Text Box 56" o:spid="_x0000_s106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dXxAAAANsAAAAPAAAAZHJzL2Rvd25yZXYueG1sRI9BawIx&#10;FITvBf9DeIK3mlXQ1q1RRBTsoYWql94em9dN6uYlbOK6/vumUOhxmJlvmOW6d43oqI3Ws4LJuABB&#10;XHltuVZwPu0fn0HEhKyx8UwK7hRhvRo8LLHU/sYf1B1TLTKEY4kKTEqhlDJWhhzGsQ/E2fvyrcOU&#10;ZVtL3eItw10jp0Uxlw4t5wWDgbaGqsvx6hTYFMLu8+37dSYXT9P3ztDOnq9KjYb95gVEoj79h//a&#10;B61gNoffL/kHyNUPAAAA//8DAFBLAQItABQABgAIAAAAIQDb4fbL7gAAAIUBAAATAAAAAAAAAAAA&#10;AAAAAAAAAABbQ29udGVudF9UeXBlc10ueG1sUEsBAi0AFAAGAAgAAAAhAFr0LFu/AAAAFQEAAAsA&#10;AAAAAAAAAAAAAAAAHwEAAF9yZWxzLy5yZWxzUEsBAi0AFAAGAAgAAAAhACiPB1f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ACFDC70" w14:textId="27AA35A9" w:rsidR="0092057A" w:rsidRDefault="0092057A" w:rsidP="0092057A">
                        <w:pPr>
                          <w:rPr>
                            <w:color w:val="595959" w:themeColor="text1" w:themeTint="A6"/>
                            <w:sz w:val="24"/>
                            <w:szCs w:val="24"/>
                          </w:rPr>
                        </w:pPr>
                      </w:p>
                      <w:p w14:paraId="47D96278" w14:textId="79A379C5" w:rsidR="0092057A" w:rsidRDefault="0092057A" w:rsidP="0092057A">
                        <w:pPr>
                          <w:rPr>
                            <w:color w:val="595959" w:themeColor="text1" w:themeTint="A6"/>
                            <w:sz w:val="24"/>
                            <w:szCs w:val="24"/>
                          </w:rPr>
                        </w:pPr>
                      </w:p>
                      <w:p w14:paraId="0F837527" w14:textId="413212F0" w:rsidR="0092057A" w:rsidRDefault="0092057A" w:rsidP="0092057A">
                        <w:pPr>
                          <w:rPr>
                            <w:color w:val="595959" w:themeColor="text1" w:themeTint="A6"/>
                            <w:sz w:val="24"/>
                            <w:szCs w:val="24"/>
                          </w:rPr>
                        </w:pPr>
                      </w:p>
                      <w:p w14:paraId="390D5CC0" w14:textId="50AC0A3D" w:rsidR="0092057A" w:rsidRDefault="0092057A" w:rsidP="0092057A">
                        <w:pPr>
                          <w:rPr>
                            <w:color w:val="595959" w:themeColor="text1" w:themeTint="A6"/>
                            <w:sz w:val="24"/>
                            <w:szCs w:val="24"/>
                          </w:rPr>
                        </w:pPr>
                      </w:p>
                      <w:p w14:paraId="7311B3DA" w14:textId="092DAF67" w:rsidR="0092057A" w:rsidRDefault="0092057A" w:rsidP="0092057A">
                        <w:pPr>
                          <w:rPr>
                            <w:color w:val="595959" w:themeColor="text1" w:themeTint="A6"/>
                            <w:sz w:val="24"/>
                            <w:szCs w:val="24"/>
                          </w:rPr>
                        </w:pPr>
                      </w:p>
                      <w:p w14:paraId="38AEC9FA" w14:textId="24874135" w:rsidR="0092057A" w:rsidRDefault="0092057A" w:rsidP="0092057A">
                        <w:pPr>
                          <w:rPr>
                            <w:color w:val="595959" w:themeColor="text1" w:themeTint="A6"/>
                            <w:sz w:val="24"/>
                            <w:szCs w:val="24"/>
                          </w:rPr>
                        </w:pPr>
                      </w:p>
                      <w:p w14:paraId="73DD495F" w14:textId="0B54A76B" w:rsidR="0092057A" w:rsidRDefault="0092057A" w:rsidP="0092057A">
                        <w:pPr>
                          <w:rPr>
                            <w:color w:val="595959" w:themeColor="text1" w:themeTint="A6"/>
                            <w:sz w:val="24"/>
                            <w:szCs w:val="24"/>
                          </w:rPr>
                        </w:pPr>
                      </w:p>
                      <w:p w14:paraId="49A7688C" w14:textId="366290F0" w:rsidR="0092057A" w:rsidRDefault="0092057A" w:rsidP="0092057A">
                        <w:pPr>
                          <w:rPr>
                            <w:color w:val="595959" w:themeColor="text1" w:themeTint="A6"/>
                            <w:sz w:val="24"/>
                            <w:szCs w:val="24"/>
                          </w:rPr>
                        </w:pPr>
                      </w:p>
                      <w:p w14:paraId="7E5F0500" w14:textId="1E4FCB96" w:rsidR="0092057A" w:rsidRDefault="0092057A" w:rsidP="0092057A">
                        <w:pPr>
                          <w:rPr>
                            <w:color w:val="595959" w:themeColor="text1" w:themeTint="A6"/>
                            <w:sz w:val="24"/>
                            <w:szCs w:val="24"/>
                          </w:rPr>
                        </w:pPr>
                      </w:p>
                      <w:p w14:paraId="7641F342" w14:textId="5B1E2CE7" w:rsidR="0092057A" w:rsidRDefault="0092057A" w:rsidP="0092057A">
                        <w:pPr>
                          <w:rPr>
                            <w:color w:val="595959" w:themeColor="text1" w:themeTint="A6"/>
                            <w:sz w:val="24"/>
                            <w:szCs w:val="24"/>
                          </w:rPr>
                        </w:pPr>
                      </w:p>
                      <w:p w14:paraId="2FAD728F" w14:textId="2C10AD38" w:rsidR="0092057A" w:rsidRDefault="0092057A" w:rsidP="0092057A">
                        <w:pPr>
                          <w:rPr>
                            <w:color w:val="595959" w:themeColor="text1" w:themeTint="A6"/>
                            <w:sz w:val="24"/>
                            <w:szCs w:val="24"/>
                          </w:rPr>
                        </w:pPr>
                      </w:p>
                      <w:p w14:paraId="16D20BF2" w14:textId="13210B26" w:rsidR="0092057A" w:rsidRDefault="0092057A" w:rsidP="0092057A">
                        <w:pPr>
                          <w:rPr>
                            <w:color w:val="595959" w:themeColor="text1" w:themeTint="A6"/>
                            <w:sz w:val="24"/>
                            <w:szCs w:val="24"/>
                          </w:rPr>
                        </w:pPr>
                      </w:p>
                      <w:p w14:paraId="75B5682C" w14:textId="4B6A691A" w:rsidR="0092057A" w:rsidRDefault="0092057A" w:rsidP="0092057A">
                        <w:pPr>
                          <w:rPr>
                            <w:color w:val="595959" w:themeColor="text1" w:themeTint="A6"/>
                            <w:sz w:val="24"/>
                            <w:szCs w:val="24"/>
                          </w:rPr>
                        </w:pPr>
                      </w:p>
                      <w:p w14:paraId="4C4EF3DE" w14:textId="0BEE7B4C" w:rsidR="0092057A" w:rsidRDefault="0092057A" w:rsidP="0092057A">
                        <w:pPr>
                          <w:rPr>
                            <w:color w:val="595959" w:themeColor="text1" w:themeTint="A6"/>
                            <w:sz w:val="24"/>
                            <w:szCs w:val="24"/>
                          </w:rPr>
                        </w:pPr>
                      </w:p>
                      <w:p w14:paraId="56FCB872" w14:textId="383CE334" w:rsidR="0092057A" w:rsidRDefault="0092057A" w:rsidP="0092057A">
                        <w:pPr>
                          <w:rPr>
                            <w:color w:val="595959" w:themeColor="text1" w:themeTint="A6"/>
                            <w:sz w:val="24"/>
                            <w:szCs w:val="24"/>
                          </w:rPr>
                        </w:pPr>
                      </w:p>
                      <w:p w14:paraId="12E50A0D" w14:textId="77BF4520" w:rsidR="0092057A" w:rsidRDefault="0092057A" w:rsidP="0092057A">
                        <w:pPr>
                          <w:rPr>
                            <w:color w:val="595959" w:themeColor="text1" w:themeTint="A6"/>
                            <w:sz w:val="24"/>
                            <w:szCs w:val="24"/>
                          </w:rPr>
                        </w:pPr>
                      </w:p>
                      <w:p w14:paraId="7FCBC37F" w14:textId="4717EE79" w:rsidR="0092057A" w:rsidRDefault="0092057A" w:rsidP="0092057A">
                        <w:pPr>
                          <w:rPr>
                            <w:color w:val="595959" w:themeColor="text1" w:themeTint="A6"/>
                            <w:sz w:val="24"/>
                            <w:szCs w:val="24"/>
                          </w:rPr>
                        </w:pPr>
                      </w:p>
                      <w:p w14:paraId="7C24843A" w14:textId="1FF190F8" w:rsidR="0092057A" w:rsidRDefault="0092057A" w:rsidP="0092057A">
                        <w:pPr>
                          <w:rPr>
                            <w:color w:val="595959" w:themeColor="text1" w:themeTint="A6"/>
                            <w:sz w:val="24"/>
                            <w:szCs w:val="24"/>
                          </w:rPr>
                        </w:pPr>
                      </w:p>
                      <w:p w14:paraId="11534327" w14:textId="4243E677" w:rsidR="0092057A" w:rsidRDefault="0092057A" w:rsidP="0092057A">
                        <w:pPr>
                          <w:rPr>
                            <w:color w:val="595959" w:themeColor="text1" w:themeTint="A6"/>
                            <w:sz w:val="24"/>
                            <w:szCs w:val="24"/>
                          </w:rPr>
                        </w:pPr>
                      </w:p>
                      <w:p w14:paraId="41ED3F05" w14:textId="459769D9" w:rsidR="0092057A" w:rsidRDefault="0092057A" w:rsidP="0092057A">
                        <w:pPr>
                          <w:rPr>
                            <w:color w:val="595959" w:themeColor="text1" w:themeTint="A6"/>
                            <w:sz w:val="24"/>
                            <w:szCs w:val="24"/>
                          </w:rPr>
                        </w:pPr>
                      </w:p>
                      <w:p w14:paraId="5CC48B2A" w14:textId="7B1BA238" w:rsidR="0092057A" w:rsidRDefault="0092057A" w:rsidP="0092057A">
                        <w:pPr>
                          <w:rPr>
                            <w:color w:val="595959" w:themeColor="text1" w:themeTint="A6"/>
                            <w:sz w:val="24"/>
                            <w:szCs w:val="24"/>
                          </w:rPr>
                        </w:pPr>
                      </w:p>
                      <w:p w14:paraId="6E2B47FC" w14:textId="0D758251" w:rsidR="0092057A" w:rsidRDefault="0092057A" w:rsidP="0092057A">
                        <w:pPr>
                          <w:rPr>
                            <w:color w:val="595959" w:themeColor="text1" w:themeTint="A6"/>
                            <w:sz w:val="24"/>
                            <w:szCs w:val="24"/>
                          </w:rPr>
                        </w:pPr>
                      </w:p>
                      <w:p w14:paraId="701502F6" w14:textId="711F97A4" w:rsidR="0092057A" w:rsidRDefault="0092057A" w:rsidP="0092057A">
                        <w:pPr>
                          <w:rPr>
                            <w:color w:val="595959" w:themeColor="text1" w:themeTint="A6"/>
                            <w:sz w:val="24"/>
                            <w:szCs w:val="24"/>
                          </w:rPr>
                        </w:pPr>
                      </w:p>
                      <w:p w14:paraId="64096D94" w14:textId="58BDC279" w:rsidR="0092057A" w:rsidRDefault="0092057A" w:rsidP="0092057A">
                        <w:pPr>
                          <w:rPr>
                            <w:color w:val="595959" w:themeColor="text1" w:themeTint="A6"/>
                            <w:sz w:val="24"/>
                            <w:szCs w:val="24"/>
                          </w:rPr>
                        </w:pPr>
                      </w:p>
                      <w:p w14:paraId="02DA7187" w14:textId="11420C28" w:rsidR="0092057A" w:rsidRDefault="0092057A" w:rsidP="0092057A">
                        <w:pPr>
                          <w:rPr>
                            <w:color w:val="595959" w:themeColor="text1" w:themeTint="A6"/>
                            <w:sz w:val="24"/>
                            <w:szCs w:val="24"/>
                          </w:rPr>
                        </w:pPr>
                      </w:p>
                      <w:p w14:paraId="2DD91248" w14:textId="7B9F2407" w:rsidR="0092057A" w:rsidRDefault="0092057A" w:rsidP="0092057A">
                        <w:pPr>
                          <w:rPr>
                            <w:color w:val="595959" w:themeColor="text1" w:themeTint="A6"/>
                            <w:sz w:val="24"/>
                            <w:szCs w:val="24"/>
                          </w:rPr>
                        </w:pPr>
                      </w:p>
                      <w:p w14:paraId="23361283" w14:textId="6C70E9B4" w:rsidR="0092057A" w:rsidRDefault="0092057A" w:rsidP="0092057A">
                        <w:pPr>
                          <w:rPr>
                            <w:color w:val="595959" w:themeColor="text1" w:themeTint="A6"/>
                            <w:sz w:val="24"/>
                            <w:szCs w:val="24"/>
                          </w:rPr>
                        </w:pPr>
                      </w:p>
                      <w:p w14:paraId="42C28E7C" w14:textId="3CE0FAB2" w:rsidR="0092057A" w:rsidRDefault="0092057A" w:rsidP="0092057A">
                        <w:pPr>
                          <w:rPr>
                            <w:color w:val="595959" w:themeColor="text1" w:themeTint="A6"/>
                            <w:sz w:val="24"/>
                            <w:szCs w:val="24"/>
                          </w:rPr>
                        </w:pPr>
                      </w:p>
                      <w:p w14:paraId="0493EBB9" w14:textId="77777777" w:rsidR="0092057A" w:rsidRDefault="0092057A" w:rsidP="0092057A">
                        <w:pPr>
                          <w:jc w:val="right"/>
                          <w:rPr>
                            <w:color w:val="595959" w:themeColor="text1" w:themeTint="A6"/>
                            <w:sz w:val="24"/>
                            <w:szCs w:val="24"/>
                          </w:rPr>
                        </w:pPr>
                      </w:p>
                      <w:p w14:paraId="18F6FBF7" w14:textId="77777777" w:rsidR="0092057A" w:rsidRDefault="0092057A" w:rsidP="0092057A">
                        <w:pPr>
                          <w:jc w:val="right"/>
                          <w:rPr>
                            <w:color w:val="595959" w:themeColor="text1" w:themeTint="A6"/>
                            <w:sz w:val="24"/>
                            <w:szCs w:val="24"/>
                          </w:rPr>
                        </w:pPr>
                      </w:p>
                      <w:p w14:paraId="783AA3E1" w14:textId="3D8B4740" w:rsidR="0092057A" w:rsidRDefault="0092057A" w:rsidP="0092057A">
                        <w:pPr>
                          <w:jc w:val="center"/>
                          <w:rPr>
                            <w:color w:val="595959" w:themeColor="text1" w:themeTint="A6"/>
                            <w:sz w:val="24"/>
                            <w:szCs w:val="24"/>
                          </w:rPr>
                        </w:pPr>
                        <w:r>
                          <w:rPr>
                            <w:color w:val="595959" w:themeColor="text1" w:themeTint="A6"/>
                            <w:sz w:val="24"/>
                            <w:szCs w:val="24"/>
                          </w:rPr>
                          <w:t>11402</w:t>
                        </w:r>
                      </w:p>
                      <w:p w14:paraId="2339393E" w14:textId="6555D4F1" w:rsidR="0092057A" w:rsidRDefault="0092057A" w:rsidP="0092057A">
                        <w:pPr>
                          <w:jc w:val="center"/>
                          <w:rPr>
                            <w:color w:val="595959" w:themeColor="text1" w:themeTint="A6"/>
                            <w:sz w:val="24"/>
                            <w:szCs w:val="24"/>
                          </w:rPr>
                        </w:pPr>
                      </w:p>
                      <w:p w14:paraId="28D6FE17" w14:textId="5ADE7858" w:rsidR="0092057A" w:rsidRDefault="0092057A" w:rsidP="0092057A">
                        <w:pPr>
                          <w:jc w:val="center"/>
                          <w:rPr>
                            <w:color w:val="595959" w:themeColor="text1" w:themeTint="A6"/>
                            <w:sz w:val="24"/>
                            <w:szCs w:val="24"/>
                          </w:rPr>
                        </w:pPr>
                      </w:p>
                      <w:p w14:paraId="23BBA675" w14:textId="70ED8BDA" w:rsidR="0092057A" w:rsidRDefault="0092057A" w:rsidP="0092057A">
                        <w:pPr>
                          <w:jc w:val="center"/>
                          <w:rPr>
                            <w:color w:val="595959" w:themeColor="text1" w:themeTint="A6"/>
                            <w:sz w:val="24"/>
                            <w:szCs w:val="24"/>
                          </w:rPr>
                        </w:pPr>
                      </w:p>
                      <w:p w14:paraId="641B109F" w14:textId="7D598949" w:rsidR="0092057A" w:rsidRDefault="0092057A" w:rsidP="0092057A">
                        <w:pPr>
                          <w:jc w:val="center"/>
                          <w:rPr>
                            <w:color w:val="595959" w:themeColor="text1" w:themeTint="A6"/>
                            <w:sz w:val="24"/>
                            <w:szCs w:val="24"/>
                          </w:rPr>
                        </w:pPr>
                      </w:p>
                      <w:p w14:paraId="6EF4BA71" w14:textId="3DA163E2" w:rsidR="0092057A" w:rsidRDefault="0092057A" w:rsidP="0092057A">
                        <w:pPr>
                          <w:jc w:val="center"/>
                          <w:rPr>
                            <w:color w:val="595959" w:themeColor="text1" w:themeTint="A6"/>
                            <w:sz w:val="24"/>
                            <w:szCs w:val="24"/>
                          </w:rPr>
                        </w:pPr>
                      </w:p>
                      <w:p w14:paraId="73819F0E" w14:textId="4EBFC0A4" w:rsidR="0092057A" w:rsidRDefault="0092057A" w:rsidP="0092057A">
                        <w:pPr>
                          <w:jc w:val="center"/>
                          <w:rPr>
                            <w:color w:val="595959" w:themeColor="text1" w:themeTint="A6"/>
                            <w:sz w:val="24"/>
                            <w:szCs w:val="24"/>
                          </w:rPr>
                        </w:pPr>
                      </w:p>
                      <w:p w14:paraId="2D4E246D" w14:textId="29D84310" w:rsidR="0092057A" w:rsidRDefault="0092057A" w:rsidP="0092057A">
                        <w:pPr>
                          <w:jc w:val="center"/>
                          <w:rPr>
                            <w:color w:val="595959" w:themeColor="text1" w:themeTint="A6"/>
                            <w:sz w:val="24"/>
                            <w:szCs w:val="24"/>
                          </w:rPr>
                        </w:pPr>
                      </w:p>
                      <w:p w14:paraId="68919201" w14:textId="339B1E5C" w:rsidR="0092057A" w:rsidRDefault="0092057A" w:rsidP="0092057A">
                        <w:pPr>
                          <w:jc w:val="center"/>
                          <w:rPr>
                            <w:color w:val="595959" w:themeColor="text1" w:themeTint="A6"/>
                            <w:sz w:val="24"/>
                            <w:szCs w:val="24"/>
                          </w:rPr>
                        </w:pPr>
                      </w:p>
                      <w:p w14:paraId="60E87BC6" w14:textId="51E1384A" w:rsidR="0092057A" w:rsidRDefault="0092057A" w:rsidP="0092057A">
                        <w:pPr>
                          <w:jc w:val="center"/>
                          <w:rPr>
                            <w:color w:val="595959" w:themeColor="text1" w:themeTint="A6"/>
                            <w:sz w:val="24"/>
                            <w:szCs w:val="24"/>
                          </w:rPr>
                        </w:pPr>
                      </w:p>
                      <w:p w14:paraId="48395529" w14:textId="5A84DD69" w:rsidR="0092057A" w:rsidRDefault="0092057A" w:rsidP="0092057A">
                        <w:pPr>
                          <w:jc w:val="center"/>
                          <w:rPr>
                            <w:color w:val="595959" w:themeColor="text1" w:themeTint="A6"/>
                            <w:sz w:val="24"/>
                            <w:szCs w:val="24"/>
                          </w:rPr>
                        </w:pPr>
                      </w:p>
                      <w:p w14:paraId="362EE4FB" w14:textId="401330DF" w:rsidR="0092057A" w:rsidRDefault="0092057A" w:rsidP="0092057A">
                        <w:pPr>
                          <w:jc w:val="center"/>
                          <w:rPr>
                            <w:color w:val="595959" w:themeColor="text1" w:themeTint="A6"/>
                            <w:sz w:val="24"/>
                            <w:szCs w:val="24"/>
                          </w:rPr>
                        </w:pPr>
                      </w:p>
                      <w:p w14:paraId="3B46C3FD" w14:textId="24D986BF" w:rsidR="0092057A" w:rsidRDefault="0092057A" w:rsidP="0092057A">
                        <w:pPr>
                          <w:jc w:val="center"/>
                          <w:rPr>
                            <w:color w:val="595959" w:themeColor="text1" w:themeTint="A6"/>
                            <w:sz w:val="24"/>
                            <w:szCs w:val="24"/>
                          </w:rPr>
                        </w:pPr>
                      </w:p>
                      <w:p w14:paraId="48130BF4" w14:textId="1DBE5CD2" w:rsidR="0092057A" w:rsidRDefault="0092057A" w:rsidP="0092057A">
                        <w:pPr>
                          <w:jc w:val="center"/>
                          <w:rPr>
                            <w:color w:val="595959" w:themeColor="text1" w:themeTint="A6"/>
                            <w:sz w:val="24"/>
                            <w:szCs w:val="24"/>
                          </w:rPr>
                        </w:pPr>
                      </w:p>
                      <w:p w14:paraId="2AFB9B37" w14:textId="59536B27" w:rsidR="0092057A" w:rsidRDefault="0092057A" w:rsidP="0092057A">
                        <w:pPr>
                          <w:jc w:val="center"/>
                          <w:rPr>
                            <w:color w:val="595959" w:themeColor="text1" w:themeTint="A6"/>
                            <w:sz w:val="24"/>
                            <w:szCs w:val="24"/>
                          </w:rPr>
                        </w:pPr>
                        <w:r>
                          <w:rPr>
                            <w:color w:val="595959" w:themeColor="text1" w:themeTint="A6"/>
                            <w:sz w:val="24"/>
                            <w:szCs w:val="24"/>
                          </w:rPr>
                          <w:t>11403</w:t>
                        </w:r>
                      </w:p>
                      <w:p w14:paraId="1796023E" w14:textId="70E0C004" w:rsidR="0092057A" w:rsidRDefault="0092057A" w:rsidP="0092057A">
                        <w:pPr>
                          <w:jc w:val="right"/>
                          <w:rPr>
                            <w:color w:val="595959" w:themeColor="text1" w:themeTint="A6"/>
                            <w:sz w:val="24"/>
                            <w:szCs w:val="24"/>
                          </w:rPr>
                        </w:pPr>
                      </w:p>
                      <w:p w14:paraId="79333BD5" w14:textId="77777777" w:rsidR="0092057A" w:rsidRDefault="0092057A" w:rsidP="0092057A">
                        <w:pPr>
                          <w:rPr>
                            <w:color w:val="595959" w:themeColor="text1" w:themeTint="A6"/>
                            <w:sz w:val="24"/>
                            <w:szCs w:val="24"/>
                          </w:rPr>
                        </w:pPr>
                      </w:p>
                      <w:p w14:paraId="2837A3EA" w14:textId="7998194D" w:rsidR="0092057A" w:rsidRDefault="0092057A" w:rsidP="0092057A">
                        <w:pPr>
                          <w:jc w:val="right"/>
                          <w:rPr>
                            <w:color w:val="595959" w:themeColor="text1" w:themeTint="A6"/>
                            <w:sz w:val="24"/>
                            <w:szCs w:val="24"/>
                          </w:rPr>
                        </w:pPr>
                      </w:p>
                      <w:p w14:paraId="2A76B5BA" w14:textId="272657CC" w:rsidR="0092057A" w:rsidRDefault="0092057A" w:rsidP="0092057A">
                        <w:pPr>
                          <w:jc w:val="right"/>
                          <w:rPr>
                            <w:color w:val="595959" w:themeColor="text1" w:themeTint="A6"/>
                            <w:sz w:val="24"/>
                            <w:szCs w:val="24"/>
                          </w:rPr>
                        </w:pPr>
                      </w:p>
                      <w:p w14:paraId="0502F292" w14:textId="5D208D20" w:rsidR="0092057A" w:rsidRDefault="0092057A" w:rsidP="0092057A">
                        <w:pPr>
                          <w:jc w:val="right"/>
                          <w:rPr>
                            <w:color w:val="595959" w:themeColor="text1" w:themeTint="A6"/>
                            <w:sz w:val="24"/>
                            <w:szCs w:val="24"/>
                          </w:rPr>
                        </w:pPr>
                      </w:p>
                      <w:p w14:paraId="44D2E668" w14:textId="77777777" w:rsidR="0092057A" w:rsidRPr="0092057A" w:rsidRDefault="0092057A" w:rsidP="0092057A">
                        <w:pPr>
                          <w:jc w:val="right"/>
                          <w:rPr>
                            <w:color w:val="595959" w:themeColor="text1" w:themeTint="A6"/>
                            <w:sz w:val="24"/>
                            <w:szCs w:val="24"/>
                          </w:rPr>
                        </w:pPr>
                      </w:p>
                    </w:txbxContent>
                  </v:textbox>
                </v:shape>
                <v:rect id="Rectangle 3" o:spid="_x0000_s107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MnxAAAANsAAAAPAAAAZHJzL2Rvd25yZXYueG1sRI9Ba8JA&#10;FITvQv/D8oTezEahNUZXCYJQ6UlbCr09sq9JaPZturs16793CwWPw8x8w2x20fTiQs53lhXMsxwE&#10;cW11x42C97fDrADhA7LG3jIpuJKH3fZhssFS25FPdDmHRiQI+xIVtCEMpZS+bsmgz+xAnLwv6wyG&#10;JF0jtcMxwU0vF3n+LA12nBZaHGjfUv19/jUK9sfxo+qL42dTmFX1GuXJVT9RqcdprNYgAsVwD/+3&#10;X7SCpyX8fUk/QG5vAAAA//8DAFBLAQItABQABgAIAAAAIQDb4fbL7gAAAIUBAAATAAAAAAAAAAAA&#10;AAAAAAAAAABbQ29udGVudF9UeXBlc10ueG1sUEsBAi0AFAAGAAgAAAAhAFr0LFu/AAAAFQEAAAsA&#10;AAAAAAAAAAAAAAAAHwEAAF9yZWxzLy5yZWxzUEsBAi0AFAAGAAgAAAAhAAueMyfEAAAA2wAAAA8A&#10;AAAAAAAAAAAAAAAABwIAAGRycy9kb3ducmV2LnhtbFBLBQYAAAAAAwADALcAAAD4AgAAAAA=&#10;" fillcolor="#1f497d [3215]" stroked="f" strokeweight="2pt"/>
                <v:shape id="Pentagon 4" o:spid="_x0000_s107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f4wAAAANsAAAAPAAAAZHJzL2Rvd25yZXYueG1sRE/dasIw&#10;FL4f+A7hCLtbU4WNUY0i4mD+MFD7AIfm2Babk5rEtr69uRh4+fH9z5eDaURHzteWFUySFARxYXXN&#10;pYL8/PPxDcIHZI2NZVLwIA/Lxehtjpm2PR+pO4VSxBD2GSqoQmgzKX1RkUGf2JY4chfrDIYIXSm1&#10;wz6Gm0ZO0/RLGqw5NlTY0rqi4nq6GwWHQU9Xt22R/22u7a2RtN+tS6fU+3hYzUAEGsJL/O/+1Qo+&#10;49j4Jf4AuXgCAAD//wMAUEsBAi0AFAAGAAgAAAAhANvh9svuAAAAhQEAABMAAAAAAAAAAAAAAAAA&#10;AAAAAFtDb250ZW50X1R5cGVzXS54bWxQSwECLQAUAAYACAAAACEAWvQsW78AAAAVAQAACwAAAAAA&#10;AAAAAAAAAAAfAQAAX3JlbHMvLnJlbHNQSwECLQAUAAYACAAAACEAG0mH+MAAAADbAAAADwAAAAAA&#10;AAAAAAAAAAAHAgAAZHJzL2Rvd25yZXYueG1sUEsFBgAAAAADAAMAtwAAAPQCAAAAAA==&#10;" adj="19915" fillcolor="#4f81bd [3204]" stroked="f" strokeweight="2pt">
                  <v:textbox inset="28.8pt,0,14.4pt,0">
                    <w:txbxContent>
                      <w:p w14:paraId="640066A6" w14:textId="06B96E6A" w:rsidR="0092057A" w:rsidRDefault="0092057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 xml:space="preserve">costs to install the sewer than the fee goes to </w:t>
      </w:r>
      <w:r w:rsidR="007423F2">
        <w:rPr>
          <w:sz w:val="28"/>
          <w:szCs w:val="28"/>
        </w:rPr>
        <w:t xml:space="preserve">the rate payers </w:t>
      </w:r>
      <w:r w:rsidR="00CF76EE">
        <w:rPr>
          <w:sz w:val="28"/>
          <w:szCs w:val="28"/>
        </w:rPr>
        <w:t xml:space="preserve">in a form of a rate increase </w:t>
      </w:r>
      <w:r>
        <w:rPr>
          <w:sz w:val="28"/>
          <w:szCs w:val="28"/>
        </w:rPr>
        <w:t xml:space="preserve">and she does not think that is fair.  </w:t>
      </w:r>
    </w:p>
    <w:p w14:paraId="3B870C00" w14:textId="46E42714" w:rsidR="00CF76EE" w:rsidRDefault="00CF76EE" w:rsidP="000B2B42">
      <w:pPr>
        <w:pStyle w:val="BodyText"/>
        <w:rPr>
          <w:sz w:val="28"/>
          <w:szCs w:val="28"/>
        </w:rPr>
      </w:pPr>
    </w:p>
    <w:p w14:paraId="39BC0441" w14:textId="3D2CB825" w:rsidR="00CF76EE" w:rsidRDefault="00CF76EE" w:rsidP="000B2B42">
      <w:pPr>
        <w:pStyle w:val="BodyText"/>
        <w:rPr>
          <w:sz w:val="28"/>
          <w:szCs w:val="28"/>
        </w:rPr>
      </w:pPr>
      <w:r>
        <w:rPr>
          <w:sz w:val="28"/>
          <w:szCs w:val="28"/>
        </w:rPr>
        <w:t xml:space="preserve">Trustee Sotir said this can be reassessed down the road but right now the Board needs to pass a new Ordinance </w:t>
      </w:r>
      <w:r w:rsidR="007423F2">
        <w:rPr>
          <w:sz w:val="28"/>
          <w:szCs w:val="28"/>
        </w:rPr>
        <w:t xml:space="preserve">because </w:t>
      </w:r>
      <w:r>
        <w:rPr>
          <w:sz w:val="28"/>
          <w:szCs w:val="28"/>
        </w:rPr>
        <w:t>this project is going to cost the District</w:t>
      </w:r>
      <w:r w:rsidR="007423F2">
        <w:rPr>
          <w:sz w:val="28"/>
          <w:szCs w:val="28"/>
        </w:rPr>
        <w:t xml:space="preserve"> a lot of money</w:t>
      </w:r>
      <w:r>
        <w:rPr>
          <w:sz w:val="28"/>
          <w:szCs w:val="28"/>
        </w:rPr>
        <w:t xml:space="preserve">. </w:t>
      </w:r>
      <w:r w:rsidR="00BF2504">
        <w:rPr>
          <w:sz w:val="28"/>
          <w:szCs w:val="28"/>
        </w:rPr>
        <w:t xml:space="preserve"> Man</w:t>
      </w:r>
      <w:r w:rsidR="00566C94">
        <w:rPr>
          <w:sz w:val="28"/>
          <w:szCs w:val="28"/>
        </w:rPr>
        <w:t>a</w:t>
      </w:r>
      <w:r w:rsidR="00BF2504">
        <w:rPr>
          <w:sz w:val="28"/>
          <w:szCs w:val="28"/>
        </w:rPr>
        <w:t xml:space="preserve">ger Clementi said this topic can be revisited conceptually at a different time and put more thought into it. </w:t>
      </w:r>
    </w:p>
    <w:p w14:paraId="37035145" w14:textId="1551A16E" w:rsidR="004179A2" w:rsidRDefault="004179A2" w:rsidP="000B2B42">
      <w:pPr>
        <w:pStyle w:val="BodyText"/>
        <w:rPr>
          <w:sz w:val="28"/>
          <w:szCs w:val="28"/>
        </w:rPr>
      </w:pPr>
    </w:p>
    <w:p w14:paraId="778BAE71" w14:textId="1F761DBC" w:rsidR="00F72F09" w:rsidRDefault="004179A2" w:rsidP="000B2B42">
      <w:pPr>
        <w:pStyle w:val="BodyText"/>
        <w:rPr>
          <w:sz w:val="28"/>
          <w:szCs w:val="28"/>
        </w:rPr>
      </w:pPr>
      <w:r>
        <w:rPr>
          <w:sz w:val="28"/>
          <w:szCs w:val="28"/>
        </w:rPr>
        <w:t xml:space="preserve">Trustee Nelson said for years in communities that have experienced rapid growth, it has always been the established part of the community that has been paying for the impact fees to counter the cost of growth.  </w:t>
      </w:r>
      <w:r w:rsidR="008D1AE0">
        <w:rPr>
          <w:sz w:val="28"/>
          <w:szCs w:val="28"/>
        </w:rPr>
        <w:t xml:space="preserve"> The model the District has now </w:t>
      </w:r>
      <w:r w:rsidR="00F72F09">
        <w:rPr>
          <w:sz w:val="28"/>
          <w:szCs w:val="28"/>
        </w:rPr>
        <w:t xml:space="preserve">shows </w:t>
      </w:r>
      <w:r w:rsidR="008D1AE0">
        <w:rPr>
          <w:sz w:val="28"/>
          <w:szCs w:val="28"/>
        </w:rPr>
        <w:t>the growth paying for itself</w:t>
      </w:r>
      <w:r w:rsidR="00F72F09">
        <w:rPr>
          <w:sz w:val="28"/>
          <w:szCs w:val="28"/>
        </w:rPr>
        <w:t xml:space="preserve">   and he understands the concern regarding overall costs.  Manager Clementi said the ordinance shows the consideration in terms that it is a hybrid model and the </w:t>
      </w:r>
      <w:r w:rsidR="007423F2">
        <w:rPr>
          <w:sz w:val="28"/>
          <w:szCs w:val="28"/>
        </w:rPr>
        <w:t>I</w:t>
      </w:r>
      <w:r w:rsidR="00F72F09">
        <w:rPr>
          <w:sz w:val="28"/>
          <w:szCs w:val="28"/>
        </w:rPr>
        <w:t xml:space="preserve">mpact </w:t>
      </w:r>
      <w:r w:rsidR="007423F2">
        <w:rPr>
          <w:sz w:val="28"/>
          <w:szCs w:val="28"/>
        </w:rPr>
        <w:t>F</w:t>
      </w:r>
      <w:r w:rsidR="00F72F09">
        <w:rPr>
          <w:sz w:val="28"/>
          <w:szCs w:val="28"/>
        </w:rPr>
        <w:t xml:space="preserve">ee and the Infrastructure Fee is the proportionate share of what it takes for the District to build the sewer. </w:t>
      </w:r>
    </w:p>
    <w:p w14:paraId="336CCD8D" w14:textId="77777777" w:rsidR="00F72F09" w:rsidRDefault="00F72F09" w:rsidP="000B2B42">
      <w:pPr>
        <w:pStyle w:val="BodyText"/>
        <w:rPr>
          <w:sz w:val="28"/>
          <w:szCs w:val="28"/>
        </w:rPr>
      </w:pPr>
    </w:p>
    <w:p w14:paraId="129DF316" w14:textId="5897DF36" w:rsidR="00F55092" w:rsidRDefault="00F72F09" w:rsidP="000B2B42">
      <w:pPr>
        <w:pStyle w:val="BodyText"/>
        <w:rPr>
          <w:sz w:val="28"/>
          <w:szCs w:val="28"/>
        </w:rPr>
      </w:pPr>
      <w:r>
        <w:rPr>
          <w:sz w:val="28"/>
          <w:szCs w:val="28"/>
        </w:rPr>
        <w:t>Trustee Sotir inquired what would be the best way to address this logically right now?  Attorney Silverman said nothing needs to be done today but the Sugar Grove sub service area Infrastructure Fees increase need</w:t>
      </w:r>
      <w:r w:rsidR="003C64D7">
        <w:rPr>
          <w:sz w:val="28"/>
          <w:szCs w:val="28"/>
        </w:rPr>
        <w:t>s</w:t>
      </w:r>
      <w:r>
        <w:rPr>
          <w:sz w:val="28"/>
          <w:szCs w:val="28"/>
        </w:rPr>
        <w:t xml:space="preserve"> to be resolved </w:t>
      </w:r>
      <w:r w:rsidR="00736B07">
        <w:rPr>
          <w:sz w:val="28"/>
          <w:szCs w:val="28"/>
        </w:rPr>
        <w:t>and the error in the prior Ordinance need</w:t>
      </w:r>
      <w:r w:rsidR="003C64D7">
        <w:rPr>
          <w:sz w:val="28"/>
          <w:szCs w:val="28"/>
        </w:rPr>
        <w:t>s</w:t>
      </w:r>
      <w:r w:rsidR="00736B07">
        <w:rPr>
          <w:sz w:val="28"/>
          <w:szCs w:val="28"/>
        </w:rPr>
        <w:t xml:space="preserve"> to be corrected right way and bring back to the Board next month for approval.   He said if the District tries to just go to one fee, it is going to be a pretty big study to determine what that fee should be and the impact that it will have.  </w:t>
      </w:r>
    </w:p>
    <w:p w14:paraId="0EDDE26C" w14:textId="71440E9E" w:rsidR="00736B07" w:rsidRDefault="00736B07" w:rsidP="000B2B42">
      <w:pPr>
        <w:pStyle w:val="BodyText"/>
        <w:rPr>
          <w:sz w:val="28"/>
          <w:szCs w:val="28"/>
        </w:rPr>
      </w:pPr>
    </w:p>
    <w:p w14:paraId="1346482E" w14:textId="4BC93A9F" w:rsidR="004724BE" w:rsidRDefault="00736B07" w:rsidP="000B2B42">
      <w:pPr>
        <w:pStyle w:val="BodyText"/>
        <w:rPr>
          <w:sz w:val="28"/>
          <w:szCs w:val="28"/>
        </w:rPr>
      </w:pPr>
      <w:r>
        <w:rPr>
          <w:sz w:val="28"/>
          <w:szCs w:val="28"/>
        </w:rPr>
        <w:t xml:space="preserve">It was moved by Trustee Funkey, seconded by Trustee </w:t>
      </w:r>
      <w:r w:rsidR="006A1726">
        <w:rPr>
          <w:sz w:val="28"/>
          <w:szCs w:val="28"/>
        </w:rPr>
        <w:t>Gryder</w:t>
      </w:r>
      <w:r>
        <w:rPr>
          <w:sz w:val="28"/>
          <w:szCs w:val="28"/>
        </w:rPr>
        <w:t xml:space="preserve">, put to vote and the Motion was unanimously carried to approve staff’s recommendation to direct the preparation of an Ordinance to increase the Infrastructure Fees for the Sugar Grove </w:t>
      </w:r>
      <w:r w:rsidR="00FB0B41">
        <w:rPr>
          <w:sz w:val="28"/>
          <w:szCs w:val="28"/>
        </w:rPr>
        <w:t xml:space="preserve">East </w:t>
      </w:r>
      <w:r>
        <w:rPr>
          <w:sz w:val="28"/>
          <w:szCs w:val="28"/>
        </w:rPr>
        <w:t>Sub</w:t>
      </w:r>
      <w:r w:rsidR="00FB0B41">
        <w:rPr>
          <w:sz w:val="28"/>
          <w:szCs w:val="28"/>
        </w:rPr>
        <w:t>s</w:t>
      </w:r>
      <w:r>
        <w:rPr>
          <w:sz w:val="28"/>
          <w:szCs w:val="28"/>
        </w:rPr>
        <w:t>ervice Area</w:t>
      </w:r>
      <w:r w:rsidR="004724BE">
        <w:rPr>
          <w:sz w:val="28"/>
          <w:szCs w:val="28"/>
        </w:rPr>
        <w:t xml:space="preserve"> from $4,720 per acre to $6,090 per acre</w:t>
      </w:r>
      <w:r>
        <w:rPr>
          <w:sz w:val="28"/>
          <w:szCs w:val="28"/>
        </w:rPr>
        <w:t xml:space="preserve"> as requested</w:t>
      </w:r>
      <w:r w:rsidR="004724BE">
        <w:rPr>
          <w:sz w:val="28"/>
          <w:szCs w:val="28"/>
        </w:rPr>
        <w:t xml:space="preserve"> and that increase will apply to</w:t>
      </w:r>
      <w:r w:rsidR="002C4790">
        <w:rPr>
          <w:sz w:val="28"/>
          <w:szCs w:val="28"/>
        </w:rPr>
        <w:t xml:space="preserve"> </w:t>
      </w:r>
      <w:r w:rsidR="004724BE">
        <w:rPr>
          <w:sz w:val="28"/>
          <w:szCs w:val="28"/>
        </w:rPr>
        <w:t>all application</w:t>
      </w:r>
      <w:r w:rsidR="002C4790">
        <w:rPr>
          <w:sz w:val="28"/>
          <w:szCs w:val="28"/>
        </w:rPr>
        <w:t>s presented</w:t>
      </w:r>
      <w:r w:rsidR="004724BE">
        <w:rPr>
          <w:sz w:val="28"/>
          <w:szCs w:val="28"/>
        </w:rPr>
        <w:t xml:space="preserve"> </w:t>
      </w:r>
      <w:r w:rsidR="003C64D7">
        <w:rPr>
          <w:sz w:val="28"/>
          <w:szCs w:val="28"/>
        </w:rPr>
        <w:t xml:space="preserve">to Fox Metro </w:t>
      </w:r>
      <w:r w:rsidR="004724BE">
        <w:rPr>
          <w:sz w:val="28"/>
          <w:szCs w:val="28"/>
        </w:rPr>
        <w:t xml:space="preserve">for approval after </w:t>
      </w:r>
      <w:r w:rsidR="002C4790">
        <w:rPr>
          <w:sz w:val="28"/>
          <w:szCs w:val="28"/>
        </w:rPr>
        <w:t>November 20, 2024</w:t>
      </w:r>
      <w:r>
        <w:rPr>
          <w:sz w:val="28"/>
          <w:szCs w:val="28"/>
        </w:rPr>
        <w:t xml:space="preserve">.  </w:t>
      </w:r>
      <w:r w:rsidR="004724BE">
        <w:rPr>
          <w:sz w:val="28"/>
          <w:szCs w:val="28"/>
        </w:rPr>
        <w:t xml:space="preserve">Trustee Nelson </w:t>
      </w:r>
      <w:r w:rsidR="002C4790">
        <w:rPr>
          <w:sz w:val="28"/>
          <w:szCs w:val="28"/>
        </w:rPr>
        <w:t xml:space="preserve">wanted noted </w:t>
      </w:r>
      <w:r w:rsidR="004724BE">
        <w:rPr>
          <w:sz w:val="28"/>
          <w:szCs w:val="28"/>
        </w:rPr>
        <w:t xml:space="preserve">that this is a large increase but is due to the District </w:t>
      </w:r>
      <w:r w:rsidR="003C64D7">
        <w:rPr>
          <w:sz w:val="28"/>
          <w:szCs w:val="28"/>
        </w:rPr>
        <w:t>not having</w:t>
      </w:r>
      <w:r w:rsidR="004724BE">
        <w:rPr>
          <w:sz w:val="28"/>
          <w:szCs w:val="28"/>
        </w:rPr>
        <w:t xml:space="preserve"> an increase since 2021. </w:t>
      </w:r>
    </w:p>
    <w:p w14:paraId="6E8ED068" w14:textId="77DE05B0" w:rsidR="00F01409" w:rsidRDefault="00F01409" w:rsidP="000B2B42">
      <w:pPr>
        <w:pStyle w:val="BodyText"/>
        <w:rPr>
          <w:sz w:val="28"/>
          <w:szCs w:val="28"/>
        </w:rPr>
      </w:pPr>
    </w:p>
    <w:p w14:paraId="72C60136" w14:textId="303E502A" w:rsidR="00D044BC" w:rsidRDefault="006B33F1" w:rsidP="000B2B42">
      <w:pPr>
        <w:pStyle w:val="BodyText"/>
        <w:rPr>
          <w:sz w:val="28"/>
          <w:szCs w:val="28"/>
        </w:rPr>
      </w:pPr>
      <w:r>
        <w:rPr>
          <w:sz w:val="28"/>
          <w:szCs w:val="28"/>
        </w:rPr>
        <w:t xml:space="preserve">The next Action Item, </w:t>
      </w:r>
      <w:r w:rsidR="000050E8">
        <w:rPr>
          <w:sz w:val="28"/>
          <w:szCs w:val="28"/>
        </w:rPr>
        <w:t xml:space="preserve">Manager Clementi requested Authorization </w:t>
      </w:r>
      <w:r w:rsidR="002C461A">
        <w:rPr>
          <w:sz w:val="28"/>
          <w:szCs w:val="28"/>
        </w:rPr>
        <w:t xml:space="preserve">to seek bids for the P1 Server Room HVAC Project to be opened at 10:00 A.M., at the December 18, 2024 Board of Trustees Meeting.  </w:t>
      </w:r>
      <w:r>
        <w:rPr>
          <w:sz w:val="28"/>
          <w:szCs w:val="28"/>
        </w:rPr>
        <w:t xml:space="preserve">After discussion, </w:t>
      </w:r>
      <w:r w:rsidR="003C64D7">
        <w:rPr>
          <w:sz w:val="28"/>
          <w:szCs w:val="28"/>
        </w:rPr>
        <w:t>i</w:t>
      </w:r>
      <w:r w:rsidR="002C461A">
        <w:rPr>
          <w:sz w:val="28"/>
          <w:szCs w:val="28"/>
        </w:rPr>
        <w:t>t</w:t>
      </w:r>
      <w:r w:rsidR="003C64D7">
        <w:rPr>
          <w:sz w:val="28"/>
          <w:szCs w:val="28"/>
        </w:rPr>
        <w:t xml:space="preserve"> </w:t>
      </w:r>
      <w:r w:rsidR="002C461A">
        <w:rPr>
          <w:sz w:val="28"/>
          <w:szCs w:val="28"/>
        </w:rPr>
        <w:t xml:space="preserve">was moved by Trustee Funkey, seconded by </w:t>
      </w:r>
      <w:r w:rsidR="002C461A">
        <w:rPr>
          <w:sz w:val="28"/>
          <w:szCs w:val="28"/>
        </w:rPr>
        <w:lastRenderedPageBreak/>
        <w:t xml:space="preserve">Trustee Nelson, put to vote and the Motion was unanimously carried to authorize to seek bids for the P1 Server Room HVAC Project to be opened at 10:00 A.M., at the December 18, 2024 Board of Trustees Meeting. </w:t>
      </w:r>
    </w:p>
    <w:p w14:paraId="5A074536" w14:textId="63F71410" w:rsidR="0009784C" w:rsidRDefault="0009784C" w:rsidP="000B2B42">
      <w:pPr>
        <w:pStyle w:val="BodyText"/>
        <w:rPr>
          <w:sz w:val="28"/>
          <w:szCs w:val="28"/>
        </w:rPr>
      </w:pPr>
    </w:p>
    <w:p w14:paraId="74E1DF3F" w14:textId="639760CC" w:rsidR="007C67C7" w:rsidRDefault="007C67C7" w:rsidP="00403C2F">
      <w:pPr>
        <w:pStyle w:val="BodyText"/>
        <w:rPr>
          <w:sz w:val="28"/>
          <w:szCs w:val="28"/>
        </w:rPr>
      </w:pPr>
      <w:r w:rsidRPr="00471FB3">
        <w:rPr>
          <w:sz w:val="28"/>
          <w:szCs w:val="28"/>
        </w:rPr>
        <w:t xml:space="preserve">Manager Clementi requested </w:t>
      </w:r>
      <w:r w:rsidR="009D69FC">
        <w:rPr>
          <w:sz w:val="28"/>
          <w:szCs w:val="28"/>
        </w:rPr>
        <w:t>approval of</w:t>
      </w:r>
      <w:r w:rsidRPr="00471FB3">
        <w:rPr>
          <w:sz w:val="28"/>
          <w:szCs w:val="28"/>
        </w:rPr>
        <w:t xml:space="preserve"> the Holiday Schedule and Board Meeting Dates for 202</w:t>
      </w:r>
      <w:r>
        <w:rPr>
          <w:sz w:val="28"/>
          <w:szCs w:val="28"/>
        </w:rPr>
        <w:t>5</w:t>
      </w:r>
      <w:r w:rsidRPr="00471FB3">
        <w:rPr>
          <w:sz w:val="28"/>
          <w:szCs w:val="28"/>
        </w:rPr>
        <w:t xml:space="preserve">. </w:t>
      </w:r>
      <w:r w:rsidR="00FB0B41">
        <w:rPr>
          <w:sz w:val="28"/>
          <w:szCs w:val="28"/>
        </w:rPr>
        <w:t xml:space="preserve"> It</w:t>
      </w:r>
      <w:r w:rsidR="009D69FC">
        <w:rPr>
          <w:sz w:val="28"/>
          <w:szCs w:val="28"/>
        </w:rPr>
        <w:t xml:space="preserve"> was established in the May 1, 2024 </w:t>
      </w:r>
      <w:r w:rsidR="00FB0B41">
        <w:rPr>
          <w:sz w:val="28"/>
          <w:szCs w:val="28"/>
        </w:rPr>
        <w:t xml:space="preserve">Board Meeting </w:t>
      </w:r>
      <w:r w:rsidR="009D69FC">
        <w:rPr>
          <w:sz w:val="28"/>
          <w:szCs w:val="28"/>
        </w:rPr>
        <w:t xml:space="preserve">to hold the Reorganization Meeting at the beginning of the regular Board Meeting </w:t>
      </w:r>
      <w:r w:rsidR="00FB0B41">
        <w:rPr>
          <w:sz w:val="28"/>
          <w:szCs w:val="28"/>
        </w:rPr>
        <w:t>in May each year</w:t>
      </w:r>
      <w:r w:rsidR="009D69FC">
        <w:rPr>
          <w:sz w:val="28"/>
          <w:szCs w:val="28"/>
        </w:rPr>
        <w:t xml:space="preserve"> and not have two May meetings. </w:t>
      </w:r>
      <w:r w:rsidR="0050154B">
        <w:rPr>
          <w:sz w:val="28"/>
          <w:szCs w:val="28"/>
        </w:rPr>
        <w:t>After discussion, i</w:t>
      </w:r>
      <w:r w:rsidRPr="00471FB3">
        <w:rPr>
          <w:sz w:val="28"/>
          <w:szCs w:val="28"/>
        </w:rPr>
        <w:t xml:space="preserve">t was moved by Trustee Brown seconded by Trustee </w:t>
      </w:r>
      <w:r>
        <w:rPr>
          <w:sz w:val="28"/>
          <w:szCs w:val="28"/>
        </w:rPr>
        <w:t>Gryder</w:t>
      </w:r>
      <w:r w:rsidRPr="00471FB3">
        <w:rPr>
          <w:sz w:val="28"/>
          <w:szCs w:val="28"/>
        </w:rPr>
        <w:t xml:space="preserve">, put to vote </w:t>
      </w:r>
      <w:r w:rsidRPr="007C67C7">
        <w:rPr>
          <w:noProof/>
          <w:sz w:val="28"/>
          <w:szCs w:val="28"/>
        </w:rPr>
        <mc:AlternateContent>
          <mc:Choice Requires="wpg">
            <w:drawing>
              <wp:anchor distT="0" distB="0" distL="228600" distR="228600" simplePos="0" relativeHeight="252675072" behindDoc="0" locked="0" layoutInCell="1" allowOverlap="1" wp14:anchorId="02573546" wp14:editId="3D420393">
                <wp:simplePos x="0" y="0"/>
                <wp:positionH relativeFrom="page">
                  <wp:posOffset>313899</wp:posOffset>
                </wp:positionH>
                <wp:positionV relativeFrom="page">
                  <wp:posOffset>450376</wp:posOffset>
                </wp:positionV>
                <wp:extent cx="1064525" cy="9349968"/>
                <wp:effectExtent l="0" t="0" r="2540" b="3810"/>
                <wp:wrapSquare wrapText="bothSides"/>
                <wp:docPr id="50" name="Group 50"/>
                <wp:cNvGraphicFramePr/>
                <a:graphic xmlns:a="http://schemas.openxmlformats.org/drawingml/2006/main">
                  <a:graphicData uri="http://schemas.microsoft.com/office/word/2010/wordprocessingGroup">
                    <wpg:wgp>
                      <wpg:cNvGrpSpPr/>
                      <wpg:grpSpPr>
                        <a:xfrm>
                          <a:off x="0" y="0"/>
                          <a:ext cx="1064525" cy="9349968"/>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46BC64D" w14:textId="73014FA7" w:rsidR="007C67C7" w:rsidRDefault="007C67C7" w:rsidP="007C67C7">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321C9" w14:textId="7B0C414E" w:rsidR="007C67C7" w:rsidRDefault="007C67C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573546" id="Group 50" o:spid="_x0000_s1072" style="position:absolute;left:0;text-align:left;margin-left:24.7pt;margin-top:35.45pt;width:83.8pt;height:736.2pt;z-index:25267507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dxdwQAAI8PAAAOAAAAZHJzL2Uyb0RvYy54bWzsV9tu4zYQfS/QfyD03liSL7GFKIs02wQF&#10;0t1gk2KfGYq6oBSpknTs9Os7w4viOHEapEULtPWDTA1vM2d4zlAnH7a9IPdcm07JMsmO0oRwyVTV&#10;yaZMfr69+G6ZEGOprKhQkpfJAzfJh9NvvznZDAXPVatExTWBRaQpNkOZtNYOxWRiWMt7ao7UwCV0&#10;1kr31MKrbiaVphtYvReTPE0Xk43S1aAV48aA9aPvTE7d+nXNmf1c14ZbIsoEfLPuqd3zDp+T0xNa&#10;NJoObceCG/QdXvS0k7DpuNRHailZ6+7ZUn3HtDKqtkdM9RNV1x3jLgaIJkv3ornUaj24WJpi0wwj&#10;TADtHk7vXpZ9ur/WpKvKZA7wSNpDjty2BN4BnM3QFDDmUg83w7UOhsa/YbzbWvf4D5GQrYP1YYSV&#10;by1hYMzSxWyezxPCoG81na1Wi6UHnrWQnWfzWPtDmJnPj7NjdAxnLvN8tUidV5O48QT9G93ZDHCI&#10;zCNO5s/hdNPSgTv4DWIQccoiTrcY4PdqS+aZh8oNQ5yI3YIdIo92A8YX4MpW6RwiIs8xy6fLLH8t&#10;cloM2thLrnqCjTLRcNbdEaT3V8ZCpgCkOCSczOqiE8K1DQzxDTIogCl1Mx3r+LnQ5J4CX4TNndl2&#10;0nrLKoWfT52h9idVBTMwMZjFuh/NGZpjvsa1nWON2d09w3GvumBaWvGw2TIsSotdHx43o8WuE6s4&#10;HOB47gMYm4jFQG1L8FEmrNNMYOppUQNkt+oLgIsSAtkCR1FGQgukJHhPQE9CM4APS/lgNR2RF5Js&#10;ymQxhdTi6lJhSvx4IdHCnWiFDOKB9kfHteyD4DhGyC+8BtI6wqFhDMxDRBnj0rrDBwG60TgKQxkn&#10;gqvTQ0n3/oThj06Nc19M1dNNfRgww22spB0n951U+qWdq1+ix7UfD+DthI1Nu73bOrHK88isO1U9&#10;AOG08tJuBnbRAR+uqLHXVIOWQ7qgPtnP8KiFAvBVaCWkVfq3l+w4HqQDehOygdpQJubXNdU8IeJH&#10;CWzJlvlyicfAva2y2QwPhX7Sd/fkTa77cwXnB7QDPHRNnGFFbNZa9V+hlJ3hztBFJYP9y8TG5rmF&#10;N+iAUsj42ZlrQwmB83olbwaGSyPUyPjb7VeqhyALFkTqk4pSRos9dfBjcaZUZ2ur6s5JB4LtkQ1J&#10;AFnFYvB36Gse9RVJR2UjOJnGbIMMj3UoUiPWgj8oQkFqD1WSR7F8o54aJbqR1nsEtFt3PlFydkd5&#10;hu9z3h9yVyB2jvsTlnsd3tskEg6Tt6OPXpg8hccZTocOCMFLXIxr/zNKIEbtOqgEb6X9azR2xI0s&#10;ns2P85HEocdzOPS8m8LM6v8eiaeRxNdQiWijJJm9g8NTuAb5eygUxngnnC0W83Tm74TT5WyZrnBl&#10;4Fq8i8ZbTyByq3p+Laj19XxP//AChQT6n5qBav5acbBIv4Gaj0V6lO2/gq3Txfx4AQz1RXekaqzF&#10;nqtg/rfw1H3awFefO9rhCxU/K3ffob37HX36OwAAAP//AwBQSwMEFAAGAAgAAAAhALbIn6LhAAAA&#10;CgEAAA8AAABkcnMvZG93bnJldi54bWxMj0FLw0AQhe+C/2EZwZvdpEmtjdmUUtRTEWwF8TbNTpPQ&#10;7G7IbpP03zue9Di8jzffy9eTacVAvW+cVRDPIhBkS6cbWyn4PLw+PIHwAa3G1llScCUP6+L2JsdM&#10;u9F+0LAPleAS6zNUUIfQZVL6siaDfuY6spydXG8w8NlXUvc4crlp5TyKHqXBxvKHGjva1lSe9xej&#10;4G3EcZPEL8PufNpevw+L969dTErd302bZxCBpvAHw68+q0PBTkd3sdqLVkG6SplUsIxWIDifx0ve&#10;dmRwkSYJyCKX/ycUPwAAAP//AwBQSwECLQAUAAYACAAAACEAtoM4kv4AAADhAQAAEwAAAAAAAAAA&#10;AAAAAAAAAAAAW0NvbnRlbnRfVHlwZXNdLnhtbFBLAQItABQABgAIAAAAIQA4/SH/1gAAAJQBAAAL&#10;AAAAAAAAAAAAAAAAAC8BAABfcmVscy8ucmVsc1BLAQItABQABgAIAAAAIQDKeEdxdwQAAI8PAAAO&#10;AAAAAAAAAAAAAAAAAC4CAABkcnMvZTJvRG9jLnhtbFBLAQItABQABgAIAAAAIQC2yJ+i4QAAAAoB&#10;AAAPAAAAAAAAAAAAAAAAANEGAABkcnMvZG93bnJldi54bWxQSwUGAAAAAAQABADzAAAA3wcAAAAA&#10;">
                <v:shape id="Text Box 51" o:spid="_x0000_s107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046BC64D" w14:textId="73014FA7" w:rsidR="007C67C7" w:rsidRDefault="007C67C7" w:rsidP="007C67C7">
                        <w:pPr>
                          <w:rPr>
                            <w:color w:val="595959" w:themeColor="text1" w:themeTint="A6"/>
                          </w:rPr>
                        </w:pPr>
                      </w:p>
                    </w:txbxContent>
                  </v:textbox>
                </v:shape>
                <v:rect id="Rectangle 3" o:spid="_x0000_s107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7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35A321C9" w14:textId="7B0C414E" w:rsidR="007C67C7" w:rsidRDefault="007C67C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471FB3">
        <w:rPr>
          <w:sz w:val="28"/>
          <w:szCs w:val="28"/>
        </w:rPr>
        <w:t>and unanimously carried that the Holiday Schedule and Board Meeting dates for 202</w:t>
      </w:r>
      <w:r w:rsidR="009D69FC">
        <w:rPr>
          <w:sz w:val="28"/>
          <w:szCs w:val="28"/>
        </w:rPr>
        <w:t>5</w:t>
      </w:r>
      <w:r w:rsidRPr="00471FB3">
        <w:rPr>
          <w:sz w:val="28"/>
          <w:szCs w:val="28"/>
        </w:rPr>
        <w:t xml:space="preserve"> be approved as submitted</w:t>
      </w:r>
      <w:r>
        <w:rPr>
          <w:sz w:val="28"/>
          <w:szCs w:val="28"/>
        </w:rPr>
        <w:t>.</w:t>
      </w:r>
    </w:p>
    <w:p w14:paraId="681A050C" w14:textId="183E6D6C" w:rsidR="00F61F60" w:rsidRDefault="000E3882" w:rsidP="00403C2F">
      <w:pPr>
        <w:pStyle w:val="BodyText"/>
        <w:rPr>
          <w:bCs/>
          <w:color w:val="000000" w:themeColor="text1"/>
          <w:sz w:val="28"/>
          <w:szCs w:val="28"/>
        </w:rPr>
      </w:pPr>
      <w:r>
        <w:rPr>
          <w:sz w:val="28"/>
          <w:szCs w:val="28"/>
        </w:rPr>
        <w:br/>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addressed the Board</w:t>
      </w:r>
      <w:r w:rsidR="00DF5DDE">
        <w:rPr>
          <w:sz w:val="28"/>
          <w:szCs w:val="28"/>
        </w:rPr>
        <w:t xml:space="preserve"> with </w:t>
      </w:r>
      <w:r w:rsidR="00F61F60">
        <w:rPr>
          <w:sz w:val="28"/>
          <w:szCs w:val="28"/>
        </w:rPr>
        <w:t xml:space="preserve">the Construction Report.  </w:t>
      </w:r>
      <w:r w:rsidR="00B23BB5">
        <w:rPr>
          <w:sz w:val="28"/>
          <w:szCs w:val="28"/>
        </w:rPr>
        <w:t xml:space="preserve">Mr. Kerrigan </w:t>
      </w:r>
      <w:r w:rsidR="001D2D88">
        <w:rPr>
          <w:sz w:val="28"/>
          <w:szCs w:val="28"/>
        </w:rPr>
        <w:t xml:space="preserve">reported that the </w:t>
      </w:r>
      <w:r w:rsidR="00F61F60">
        <w:rPr>
          <w:sz w:val="28"/>
          <w:szCs w:val="28"/>
        </w:rPr>
        <w:t>111</w:t>
      </w:r>
      <w:r w:rsidR="00F61F60" w:rsidRPr="001C237B">
        <w:rPr>
          <w:sz w:val="28"/>
          <w:szCs w:val="28"/>
          <w:vertAlign w:val="superscript"/>
        </w:rPr>
        <w:t>th</w:t>
      </w:r>
      <w:r w:rsidR="00F61F60">
        <w:rPr>
          <w:sz w:val="28"/>
          <w:szCs w:val="28"/>
        </w:rPr>
        <w:t xml:space="preserve"> St. Pump Station project</w:t>
      </w:r>
      <w:r w:rsidR="001D2D88">
        <w:rPr>
          <w:sz w:val="28"/>
          <w:szCs w:val="28"/>
        </w:rPr>
        <w:t xml:space="preserve"> with Vissering Construction is </w:t>
      </w:r>
      <w:r w:rsidR="00F61F60">
        <w:rPr>
          <w:sz w:val="28"/>
          <w:szCs w:val="28"/>
        </w:rPr>
        <w:t xml:space="preserve">95% complete </w:t>
      </w:r>
      <w:r w:rsidR="00B23BB5">
        <w:rPr>
          <w:sz w:val="28"/>
          <w:szCs w:val="28"/>
        </w:rPr>
        <w:t xml:space="preserve">and </w:t>
      </w:r>
      <w:r w:rsidR="001D2D88">
        <w:rPr>
          <w:sz w:val="28"/>
          <w:szCs w:val="28"/>
        </w:rPr>
        <w:t xml:space="preserve">there is no </w:t>
      </w:r>
      <w:r w:rsidR="00B23BB5">
        <w:rPr>
          <w:sz w:val="28"/>
          <w:szCs w:val="28"/>
        </w:rPr>
        <w:t xml:space="preserve">pay request </w:t>
      </w:r>
      <w:r w:rsidR="001D2D88">
        <w:rPr>
          <w:sz w:val="28"/>
          <w:szCs w:val="28"/>
        </w:rPr>
        <w:t xml:space="preserve">this month. </w:t>
      </w:r>
      <w:r w:rsidR="00F82893">
        <w:rPr>
          <w:sz w:val="28"/>
          <w:szCs w:val="28"/>
        </w:rPr>
        <w:t>Final punch list items are currently being completed.</w:t>
      </w:r>
    </w:p>
    <w:p w14:paraId="3017D580" w14:textId="49408AD4" w:rsidR="00BC738D" w:rsidRDefault="00BC738D" w:rsidP="00E63034">
      <w:pPr>
        <w:jc w:val="both"/>
        <w:rPr>
          <w:sz w:val="28"/>
          <w:szCs w:val="28"/>
        </w:rPr>
      </w:pPr>
    </w:p>
    <w:p w14:paraId="0EF728B8" w14:textId="5B63F631" w:rsidR="00F610F2" w:rsidRPr="007B1E70" w:rsidRDefault="00F610F2" w:rsidP="00F610F2">
      <w:pPr>
        <w:jc w:val="both"/>
        <w:rPr>
          <w:sz w:val="28"/>
          <w:szCs w:val="28"/>
        </w:rPr>
      </w:pPr>
      <w:r>
        <w:rPr>
          <w:noProof/>
          <w:sz w:val="28"/>
          <w:szCs w:val="28"/>
        </w:rPr>
        <w:t>Mr. Kerrigan</w:t>
      </w:r>
      <w:r>
        <w:rPr>
          <w:sz w:val="28"/>
          <w:szCs w:val="28"/>
        </w:rPr>
        <w:t xml:space="preserve"> </w:t>
      </w:r>
      <w:r w:rsidR="001D2D88">
        <w:rPr>
          <w:sz w:val="28"/>
          <w:szCs w:val="28"/>
        </w:rPr>
        <w:t>reported that the Orchard Road Pump Station Generator Replacement Project with</w:t>
      </w:r>
      <w:r w:rsidR="00C0024E">
        <w:rPr>
          <w:sz w:val="28"/>
          <w:szCs w:val="28"/>
        </w:rPr>
        <w:t xml:space="preserve"> Newcastle Electric, Inc., is 86%</w:t>
      </w:r>
      <w:r w:rsidR="001D2D88">
        <w:rPr>
          <w:sz w:val="28"/>
          <w:szCs w:val="28"/>
        </w:rPr>
        <w:t xml:space="preserve">, and there is </w:t>
      </w:r>
      <w:r w:rsidR="0050154B" w:rsidRPr="0050154B">
        <w:rPr>
          <w:noProof/>
          <w:sz w:val="28"/>
          <w:szCs w:val="28"/>
        </w:rPr>
        <mc:AlternateContent>
          <mc:Choice Requires="wpg">
            <w:drawing>
              <wp:anchor distT="0" distB="0" distL="228600" distR="228600" simplePos="0" relativeHeight="252689408" behindDoc="0" locked="0" layoutInCell="1" allowOverlap="1" wp14:anchorId="24E8A0CD" wp14:editId="39C8EFF2">
                <wp:simplePos x="0" y="0"/>
                <wp:positionH relativeFrom="page">
                  <wp:posOffset>309600</wp:posOffset>
                </wp:positionH>
                <wp:positionV relativeFrom="page">
                  <wp:posOffset>360000</wp:posOffset>
                </wp:positionV>
                <wp:extent cx="1101600" cy="9439860"/>
                <wp:effectExtent l="0" t="0" r="3810" b="9525"/>
                <wp:wrapSquare wrapText="bothSides"/>
                <wp:docPr id="47" name="Group 47"/>
                <wp:cNvGraphicFramePr/>
                <a:graphic xmlns:a="http://schemas.openxmlformats.org/drawingml/2006/main">
                  <a:graphicData uri="http://schemas.microsoft.com/office/word/2010/wordprocessingGroup">
                    <wpg:wgp>
                      <wpg:cNvGrpSpPr/>
                      <wpg:grpSpPr>
                        <a:xfrm>
                          <a:off x="0" y="0"/>
                          <a:ext cx="1101600" cy="9439860"/>
                          <a:chOff x="0" y="0"/>
                          <a:chExt cx="2571750" cy="8229600"/>
                        </a:xfrm>
                      </wpg:grpSpPr>
                      <wps:wsp>
                        <wps:cNvPr id="48" name="Text Box 4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E499BC5" w14:textId="7042A17D" w:rsidR="0050154B" w:rsidRDefault="0050154B" w:rsidP="0050154B">
                              <w:pPr>
                                <w:rPr>
                                  <w:color w:val="595959" w:themeColor="text1" w:themeTint="A6"/>
                                  <w:sz w:val="24"/>
                                  <w:szCs w:val="24"/>
                                </w:rPr>
                              </w:pPr>
                            </w:p>
                            <w:p w14:paraId="473A2EF2" w14:textId="1E27E18B" w:rsidR="0092057A" w:rsidRDefault="0092057A" w:rsidP="0050154B">
                              <w:pPr>
                                <w:rPr>
                                  <w:color w:val="595959" w:themeColor="text1" w:themeTint="A6"/>
                                  <w:sz w:val="24"/>
                                  <w:szCs w:val="24"/>
                                </w:rPr>
                              </w:pP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403CA7D8" w:rsidR="0092057A" w:rsidRDefault="0092057A" w:rsidP="0050154B">
                              <w:pPr>
                                <w:rPr>
                                  <w:color w:val="595959" w:themeColor="text1" w:themeTint="A6"/>
                                  <w:sz w:val="24"/>
                                  <w:szCs w:val="24"/>
                                </w:rPr>
                              </w:pPr>
                            </w:p>
                            <w:p w14:paraId="71FFDDE9" w14:textId="7FF128AE" w:rsidR="0092057A" w:rsidRDefault="0092057A" w:rsidP="0050154B">
                              <w:pPr>
                                <w:rPr>
                                  <w:color w:val="595959" w:themeColor="text1" w:themeTint="A6"/>
                                  <w:sz w:val="24"/>
                                  <w:szCs w:val="24"/>
                                </w:rPr>
                              </w:pPr>
                            </w:p>
                            <w:p w14:paraId="61B290EC" w14:textId="1A6E955D" w:rsidR="0092057A" w:rsidRDefault="0092057A" w:rsidP="0050154B">
                              <w:pPr>
                                <w:rPr>
                                  <w:color w:val="595959" w:themeColor="text1" w:themeTint="A6"/>
                                  <w:sz w:val="24"/>
                                  <w:szCs w:val="24"/>
                                </w:rPr>
                              </w:pPr>
                            </w:p>
                            <w:p w14:paraId="1F64CC48" w14:textId="78FDA22C" w:rsidR="0092057A" w:rsidRDefault="0092057A" w:rsidP="0050154B">
                              <w:pPr>
                                <w:rPr>
                                  <w:color w:val="595959" w:themeColor="text1" w:themeTint="A6"/>
                                  <w:sz w:val="24"/>
                                  <w:szCs w:val="24"/>
                                </w:rPr>
                              </w:pPr>
                            </w:p>
                            <w:p w14:paraId="35435EC8" w14:textId="3FBA6756" w:rsidR="0092057A" w:rsidRDefault="0092057A" w:rsidP="0050154B">
                              <w:pPr>
                                <w:rPr>
                                  <w:color w:val="595959" w:themeColor="text1" w:themeTint="A6"/>
                                  <w:sz w:val="24"/>
                                  <w:szCs w:val="24"/>
                                </w:rPr>
                              </w:pPr>
                              <w:r>
                                <w:rPr>
                                  <w:color w:val="595959" w:themeColor="text1" w:themeTint="A6"/>
                                  <w:sz w:val="24"/>
                                  <w:szCs w:val="24"/>
                                </w:rPr>
                                <w:t>11404</w:t>
                              </w:r>
                            </w:p>
                            <w:p w14:paraId="6D1B16FF" w14:textId="434E1CCA" w:rsidR="0092057A" w:rsidRDefault="0092057A" w:rsidP="0050154B">
                              <w:pPr>
                                <w:rPr>
                                  <w:color w:val="595959" w:themeColor="text1" w:themeTint="A6"/>
                                  <w:sz w:val="24"/>
                                  <w:szCs w:val="24"/>
                                </w:rPr>
                              </w:pPr>
                            </w:p>
                            <w:p w14:paraId="26B33771" w14:textId="4462BD85" w:rsidR="0092057A" w:rsidRDefault="0092057A" w:rsidP="0050154B">
                              <w:pPr>
                                <w:rPr>
                                  <w:color w:val="595959" w:themeColor="text1" w:themeTint="A6"/>
                                  <w:sz w:val="24"/>
                                  <w:szCs w:val="24"/>
                                </w:rPr>
                              </w:pPr>
                            </w:p>
                            <w:p w14:paraId="1B0D7E7F" w14:textId="6FBA862E" w:rsidR="0092057A" w:rsidRDefault="0092057A" w:rsidP="0050154B">
                              <w:pPr>
                                <w:rPr>
                                  <w:color w:val="595959" w:themeColor="text1" w:themeTint="A6"/>
                                  <w:sz w:val="24"/>
                                  <w:szCs w:val="24"/>
                                </w:rPr>
                              </w:pPr>
                            </w:p>
                            <w:p w14:paraId="61BA8DD1" w14:textId="4CDF758C" w:rsidR="0092057A" w:rsidRDefault="0092057A" w:rsidP="0050154B">
                              <w:pPr>
                                <w:rPr>
                                  <w:color w:val="595959" w:themeColor="text1" w:themeTint="A6"/>
                                  <w:sz w:val="24"/>
                                  <w:szCs w:val="24"/>
                                </w:rPr>
                              </w:pPr>
                            </w:p>
                            <w:p w14:paraId="33AD67E8" w14:textId="1E780646" w:rsidR="0092057A" w:rsidRDefault="0092057A" w:rsidP="0050154B">
                              <w:pPr>
                                <w:rPr>
                                  <w:color w:val="595959" w:themeColor="text1" w:themeTint="A6"/>
                                  <w:sz w:val="24"/>
                                  <w:szCs w:val="24"/>
                                </w:rPr>
                              </w:pPr>
                            </w:p>
                            <w:p w14:paraId="7D9580D8" w14:textId="77777777" w:rsidR="0092057A" w:rsidRPr="0092057A" w:rsidRDefault="0092057A" w:rsidP="0050154B">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E8A0CD" id="Group 47" o:spid="_x0000_s1076" style="position:absolute;left:0;text-align:left;margin-left:24.4pt;margin-top:28.35pt;width:86.75pt;height:743.3pt;z-index:2526894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kaewQAAI8PAAAOAAAAZHJzL2Uyb0RvYy54bWzsV21P5DYQ/l6p/8HK97JJ9oVsRDhRrqBK&#10;9A4dVPfZOE42qmOntpdd+us745ewLAu9o1UrteXD4ozH9szjeZ5JTt5te0HuuTadklWSHaUJ4ZKp&#10;upNtlfx8e/FdkRBjqaypUJJXyQM3ybvTb7852Qwlz9VKiZprAptIU26GKllZO5STiWEr3lNzpAYu&#10;YbJRuqcWHnU7qTXdwO69mORpuphslK4HrRg3Bqzv/WRy6vZvGs7sx6Yx3BJRJRCbdb/a/d7h7+T0&#10;hJatpsOqYyEM+oYoetpJOHTc6j21lKx192yrvmNaGdXYI6b6iWqajnGXA2STpXvZXGq1Hlwubblp&#10;hxEmgHYPpzdvyz7cX2vS1VUyO06IpD3ckTuWwDOAsxnaEnwu9XAzXOtgaP0T5rttdI//IROydbA+&#10;jLDyrSUMjFmWZosU0Gcwt5xNl8UiAM9WcDvP1rHVD2FlPj/OjudhZZHnS9wGgpjEgycY3xjOZoAi&#10;Mo84mT+H082KDtzBbxCDiBNUtMfpFhP8Xm3JrPBQOTfEidgt2CHzaDdgPABXtkznCMxzzPJpkeWv&#10;ZU7LQRt7yVVPcFAlGmrdlSC9vzLWgxRdQmXWF50QbmzAxQ/IoACm1K10rOPnQpN7CnwRNndm20nr&#10;LcsU/jAnWhpqf1J1MAMTg1ms+9GcoTne17i3u73W7J6eod+rIZgVrXk4rAibPo3h8TBa7gaxjO5Q&#10;M89jAGMbsRioXRH8qRLWaSbw6mnZAGS36hOAixICtwWBooyEEUhJiJ6AnoRhAB+28slqOiIvJNlU&#10;yWIKV4u7S4VX4v2FRAt3ohVuEAval44b2QfB0UfIT7wB0jrCoWFMzENEGePSuuKDBJ03emEq40II&#10;dfrSpft4gvtjUOPag1f19FCfBqxwBytpx8V9J5U+dHL9S4y48f4A3k7aOLTbu60Tq3wWmXWn6gcg&#10;nFZe2s3ALjrgwxU19ppq0HK4LuhP9iP8NEIB+CqMErJS+rdDdvQH6YDZhGygN1SJ+XVNNU+I+FEC&#10;W7IiLwosA/e0zGYzLAr9ZO7uyZNc9+cK6ieDbjgwN8QVVsRho1X/GVrZGZ4MU1QyOL9KbByeW3iC&#10;CWiFjJ+duTG0EKjXK3kzMNwaoUbG324/Uz0EWbAgUh9UlDJa7qmD98WVUp2trWo6Jx0Itkc2XALI&#10;KjaDv0Nfl1FfkXRUtoKTabxtkOGxD0VqxF7wB00oSC32oEOd5Kv11CjRjbTeI6Dd5hgxSs6ul2f4&#10;Pud9kbsGsVPuT1judXjvkEg4vLwdffTCFE7H1ygUdBfLC0JwiItx739GCcSoXS8qwZfS/jUaO+JG&#10;Fs/mx/lI4jDjORxm3kxhZvV/jsTzWSTxNXQi2ipJRsX+Cg5P4TUIOiVUITTG+E44WyzmKeyPTJ4W&#10;syJdBq7Fd9H41hMUcKV6fi2o9f18T//wBQp3/5+agWr+teLFJv0F1Hxs0vMo238FW6eL+TF8N4Sm&#10;O1I19mLPVTD/W3jqPm3gq89Jd/hCxc/K3WcY735Hn/4OAAD//wMAUEsDBBQABgAIAAAAIQDTodIJ&#10;4QAAAAoBAAAPAAAAZHJzL2Rvd25yZXYueG1sTI9Pa8JAFMTvhX6H5RV6q5s/xkrMRkTanqRQLRRv&#10;z+SZBLO7Ibsm8dv39VSPwwwzv8nWk27FQL1rrFEQzgIQZApbNqZS8H14f1mCcB5Nia01pOBGDtb5&#10;40OGaWlH80XD3leCS4xLUUHtfZdK6YqaNLqZ7ciwd7a9Rs+yr2TZ48jlupVRECykxsbwQo0dbWsq&#10;LvurVvAx4riJw7dhdzlvb8dD8vmzC0mp56dpswLhafL/YfjDZ3TImelkr6Z0olUwXzK5V5AsXkGw&#10;H0VRDOLEwWQexyDzTN5fyH8BAAD//wMAUEsBAi0AFAAGAAgAAAAhALaDOJL+AAAA4QEAABMAAAAA&#10;AAAAAAAAAAAAAAAAAFtDb250ZW50X1R5cGVzXS54bWxQSwECLQAUAAYACAAAACEAOP0h/9YAAACU&#10;AQAACwAAAAAAAAAAAAAAAAAvAQAAX3JlbHMvLnJlbHNQSwECLQAUAAYACAAAACEAhdlZGnsEAACP&#10;DwAADgAAAAAAAAAAAAAAAAAuAgAAZHJzL2Uyb0RvYy54bWxQSwECLQAUAAYACAAAACEA06HSCeEA&#10;AAAKAQAADwAAAAAAAAAAAAAAAADVBgAAZHJzL2Rvd25yZXYueG1sUEsFBgAAAAAEAAQA8wAAAOMH&#10;AAAAAA==&#10;">
                <v:shape id="Text Box 48" o:spid="_x0000_s107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jwQAAANsAAAAPAAAAZHJzL2Rvd25yZXYueG1sRE9NawIx&#10;EL0L/ocwQm+arbS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LOFoGP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E499BC5" w14:textId="7042A17D" w:rsidR="0050154B" w:rsidRDefault="0050154B" w:rsidP="0050154B">
                        <w:pPr>
                          <w:rPr>
                            <w:color w:val="595959" w:themeColor="text1" w:themeTint="A6"/>
                            <w:sz w:val="24"/>
                            <w:szCs w:val="24"/>
                          </w:rPr>
                        </w:pPr>
                      </w:p>
                      <w:p w14:paraId="473A2EF2" w14:textId="1E27E18B" w:rsidR="0092057A" w:rsidRDefault="0092057A" w:rsidP="0050154B">
                        <w:pPr>
                          <w:rPr>
                            <w:color w:val="595959" w:themeColor="text1" w:themeTint="A6"/>
                            <w:sz w:val="24"/>
                            <w:szCs w:val="24"/>
                          </w:rPr>
                        </w:pP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403CA7D8" w:rsidR="0092057A" w:rsidRDefault="0092057A" w:rsidP="0050154B">
                        <w:pPr>
                          <w:rPr>
                            <w:color w:val="595959" w:themeColor="text1" w:themeTint="A6"/>
                            <w:sz w:val="24"/>
                            <w:szCs w:val="24"/>
                          </w:rPr>
                        </w:pPr>
                      </w:p>
                      <w:p w14:paraId="71FFDDE9" w14:textId="7FF128AE" w:rsidR="0092057A" w:rsidRDefault="0092057A" w:rsidP="0050154B">
                        <w:pPr>
                          <w:rPr>
                            <w:color w:val="595959" w:themeColor="text1" w:themeTint="A6"/>
                            <w:sz w:val="24"/>
                            <w:szCs w:val="24"/>
                          </w:rPr>
                        </w:pPr>
                      </w:p>
                      <w:p w14:paraId="61B290EC" w14:textId="1A6E955D" w:rsidR="0092057A" w:rsidRDefault="0092057A" w:rsidP="0050154B">
                        <w:pPr>
                          <w:rPr>
                            <w:color w:val="595959" w:themeColor="text1" w:themeTint="A6"/>
                            <w:sz w:val="24"/>
                            <w:szCs w:val="24"/>
                          </w:rPr>
                        </w:pPr>
                      </w:p>
                      <w:p w14:paraId="1F64CC48" w14:textId="78FDA22C" w:rsidR="0092057A" w:rsidRDefault="0092057A" w:rsidP="0050154B">
                        <w:pPr>
                          <w:rPr>
                            <w:color w:val="595959" w:themeColor="text1" w:themeTint="A6"/>
                            <w:sz w:val="24"/>
                            <w:szCs w:val="24"/>
                          </w:rPr>
                        </w:pPr>
                      </w:p>
                      <w:p w14:paraId="35435EC8" w14:textId="3FBA6756" w:rsidR="0092057A" w:rsidRDefault="0092057A" w:rsidP="0050154B">
                        <w:pPr>
                          <w:rPr>
                            <w:color w:val="595959" w:themeColor="text1" w:themeTint="A6"/>
                            <w:sz w:val="24"/>
                            <w:szCs w:val="24"/>
                          </w:rPr>
                        </w:pPr>
                        <w:r>
                          <w:rPr>
                            <w:color w:val="595959" w:themeColor="text1" w:themeTint="A6"/>
                            <w:sz w:val="24"/>
                            <w:szCs w:val="24"/>
                          </w:rPr>
                          <w:t>11404</w:t>
                        </w:r>
                      </w:p>
                      <w:p w14:paraId="6D1B16FF" w14:textId="434E1CCA" w:rsidR="0092057A" w:rsidRDefault="0092057A" w:rsidP="0050154B">
                        <w:pPr>
                          <w:rPr>
                            <w:color w:val="595959" w:themeColor="text1" w:themeTint="A6"/>
                            <w:sz w:val="24"/>
                            <w:szCs w:val="24"/>
                          </w:rPr>
                        </w:pPr>
                      </w:p>
                      <w:p w14:paraId="26B33771" w14:textId="4462BD85" w:rsidR="0092057A" w:rsidRDefault="0092057A" w:rsidP="0050154B">
                        <w:pPr>
                          <w:rPr>
                            <w:color w:val="595959" w:themeColor="text1" w:themeTint="A6"/>
                            <w:sz w:val="24"/>
                            <w:szCs w:val="24"/>
                          </w:rPr>
                        </w:pPr>
                      </w:p>
                      <w:p w14:paraId="1B0D7E7F" w14:textId="6FBA862E" w:rsidR="0092057A" w:rsidRDefault="0092057A" w:rsidP="0050154B">
                        <w:pPr>
                          <w:rPr>
                            <w:color w:val="595959" w:themeColor="text1" w:themeTint="A6"/>
                            <w:sz w:val="24"/>
                            <w:szCs w:val="24"/>
                          </w:rPr>
                        </w:pPr>
                      </w:p>
                      <w:p w14:paraId="61BA8DD1" w14:textId="4CDF758C" w:rsidR="0092057A" w:rsidRDefault="0092057A" w:rsidP="0050154B">
                        <w:pPr>
                          <w:rPr>
                            <w:color w:val="595959" w:themeColor="text1" w:themeTint="A6"/>
                            <w:sz w:val="24"/>
                            <w:szCs w:val="24"/>
                          </w:rPr>
                        </w:pPr>
                      </w:p>
                      <w:p w14:paraId="33AD67E8" w14:textId="1E780646" w:rsidR="0092057A" w:rsidRDefault="0092057A" w:rsidP="0050154B">
                        <w:pPr>
                          <w:rPr>
                            <w:color w:val="595959" w:themeColor="text1" w:themeTint="A6"/>
                            <w:sz w:val="24"/>
                            <w:szCs w:val="24"/>
                          </w:rPr>
                        </w:pPr>
                      </w:p>
                      <w:p w14:paraId="7D9580D8" w14:textId="77777777" w:rsidR="0092057A" w:rsidRPr="0092057A" w:rsidRDefault="0092057A" w:rsidP="0050154B">
                        <w:pPr>
                          <w:rPr>
                            <w:color w:val="595959" w:themeColor="text1" w:themeTint="A6"/>
                            <w:sz w:val="24"/>
                            <w:szCs w:val="24"/>
                          </w:rPr>
                        </w:pPr>
                      </w:p>
                    </w:txbxContent>
                  </v:textbox>
                </v:shape>
                <v:rect id="Rectangle 3" o:spid="_x0000_s107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QTxAAAANsAAAAPAAAAZHJzL2Rvd25yZXYueG1sRI/BasMw&#10;EETvgfyD2EJvidxQ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JCUlBPEAAAA2wAAAA8A&#10;AAAAAAAAAAAAAAAABwIAAGRycy9kb3ducmV2LnhtbFBLBQYAAAAAAwADALcAAAD4AgAAAAA=&#10;" fillcolor="#1f497d [3215]" stroked="f" strokeweight="2pt"/>
                <v:shape id="Pentagon 4" o:spid="_x0000_s107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39xAAAANsAAAAPAAAAZHJzL2Rvd25yZXYueG1sRI/RasJA&#10;FETfC/7DcgXfmo1i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JoEjf3EAAAA2wAAAA8A&#10;AAAAAAAAAAAAAAAABwIAAGRycy9kb3ducmV2LnhtbFBLBQYAAAAAAwADALcAAAD4AgAAAAA=&#10;" adj="19915" fillcolor="#4f81bd [3204]" stroked="f" strokeweight="2pt">
                  <v:textbox inset="28.8pt,0,14.4pt,0">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D2D88">
        <w:rPr>
          <w:sz w:val="28"/>
          <w:szCs w:val="28"/>
        </w:rPr>
        <w:t>no pay request this month</w:t>
      </w:r>
      <w:r w:rsidR="00F82893">
        <w:rPr>
          <w:sz w:val="28"/>
          <w:szCs w:val="28"/>
        </w:rPr>
        <w:t xml:space="preserve">.  The contractor is now completing project closeout documentation to obtain final payment. </w:t>
      </w:r>
    </w:p>
    <w:p w14:paraId="4A263156" w14:textId="247A45A0" w:rsidR="00D74E72" w:rsidRDefault="00D74E72" w:rsidP="00FE0DE2">
      <w:pPr>
        <w:jc w:val="both"/>
        <w:rPr>
          <w:sz w:val="28"/>
          <w:szCs w:val="28"/>
        </w:rPr>
      </w:pPr>
    </w:p>
    <w:p w14:paraId="0DDD0FEC" w14:textId="6571C6C6" w:rsidR="007D452B" w:rsidRDefault="00EA3B97" w:rsidP="003E1517">
      <w:pPr>
        <w:jc w:val="both"/>
        <w:rPr>
          <w:sz w:val="28"/>
          <w:szCs w:val="28"/>
        </w:rPr>
      </w:pPr>
      <w:r>
        <w:rPr>
          <w:sz w:val="28"/>
          <w:szCs w:val="28"/>
        </w:rPr>
        <w:t xml:space="preserve">Mr. Kerrigan </w:t>
      </w:r>
      <w:r w:rsidR="00FD7F0B">
        <w:rPr>
          <w:sz w:val="28"/>
          <w:szCs w:val="28"/>
        </w:rPr>
        <w:t xml:space="preserve">Reported that </w:t>
      </w:r>
      <w:r w:rsidR="0030649C">
        <w:rPr>
          <w:sz w:val="28"/>
          <w:szCs w:val="28"/>
        </w:rPr>
        <w:t xml:space="preserve">the North Aurora Pumping Station Watermain Installation Project </w:t>
      </w:r>
      <w:r w:rsidR="0085325E">
        <w:rPr>
          <w:sz w:val="28"/>
          <w:szCs w:val="28"/>
        </w:rPr>
        <w:t>with J&amp;S Construction Sewer and Water, Inc</w:t>
      </w:r>
      <w:r w:rsidR="00427DAD">
        <w:rPr>
          <w:sz w:val="28"/>
          <w:szCs w:val="28"/>
        </w:rPr>
        <w:t xml:space="preserve">., </w:t>
      </w:r>
      <w:r w:rsidR="0030649C">
        <w:rPr>
          <w:sz w:val="28"/>
          <w:szCs w:val="28"/>
        </w:rPr>
        <w:t>is 1</w:t>
      </w:r>
      <w:r>
        <w:rPr>
          <w:sz w:val="28"/>
          <w:szCs w:val="28"/>
        </w:rPr>
        <w:t>% complete</w:t>
      </w:r>
      <w:r w:rsidR="0030649C">
        <w:rPr>
          <w:sz w:val="28"/>
          <w:szCs w:val="28"/>
        </w:rPr>
        <w:t xml:space="preserve"> </w:t>
      </w:r>
      <w:r w:rsidR="00FD7F0B">
        <w:rPr>
          <w:sz w:val="28"/>
          <w:szCs w:val="28"/>
        </w:rPr>
        <w:t xml:space="preserve">and there is no pay application submitted </w:t>
      </w:r>
      <w:r w:rsidR="001D17AE">
        <w:rPr>
          <w:sz w:val="28"/>
          <w:szCs w:val="28"/>
        </w:rPr>
        <w:t xml:space="preserve">for this project </w:t>
      </w:r>
      <w:r w:rsidR="00FD7F0B">
        <w:rPr>
          <w:sz w:val="28"/>
          <w:szCs w:val="28"/>
        </w:rPr>
        <w:t>this month</w:t>
      </w:r>
      <w:r w:rsidR="00773B35">
        <w:rPr>
          <w:sz w:val="28"/>
          <w:szCs w:val="28"/>
        </w:rPr>
        <w:t xml:space="preserve">.  </w:t>
      </w:r>
      <w:r w:rsidR="00317AA9">
        <w:rPr>
          <w:sz w:val="28"/>
          <w:szCs w:val="28"/>
        </w:rPr>
        <w:t xml:space="preserve">Staff continues to coordinate with the Park District and the Village of North Aurora to determine the next steps of the project. </w:t>
      </w:r>
    </w:p>
    <w:p w14:paraId="6721ECDD" w14:textId="77777777" w:rsidR="007D452B" w:rsidRDefault="007D452B" w:rsidP="003E1517">
      <w:pPr>
        <w:jc w:val="both"/>
        <w:rPr>
          <w:sz w:val="28"/>
          <w:szCs w:val="28"/>
        </w:rPr>
      </w:pPr>
    </w:p>
    <w:p w14:paraId="781DF840" w14:textId="770F998D" w:rsidR="004642E4" w:rsidRDefault="007D452B" w:rsidP="003E1517">
      <w:pPr>
        <w:jc w:val="both"/>
        <w:rPr>
          <w:sz w:val="28"/>
          <w:szCs w:val="28"/>
        </w:rPr>
      </w:pPr>
      <w:r>
        <w:rPr>
          <w:sz w:val="28"/>
          <w:szCs w:val="28"/>
        </w:rPr>
        <w:t xml:space="preserve">Mr. Kerrigan </w:t>
      </w:r>
      <w:r w:rsidR="003446BE">
        <w:rPr>
          <w:sz w:val="28"/>
          <w:szCs w:val="28"/>
        </w:rPr>
        <w:t xml:space="preserve">requested approval of </w:t>
      </w:r>
      <w:r w:rsidR="00D56A5A">
        <w:rPr>
          <w:sz w:val="28"/>
          <w:szCs w:val="28"/>
        </w:rPr>
        <w:t>Fin</w:t>
      </w:r>
      <w:r w:rsidR="003446BE">
        <w:rPr>
          <w:sz w:val="28"/>
          <w:szCs w:val="28"/>
        </w:rPr>
        <w:t xml:space="preserve">al Payment No. 7 Steve Spiess Construction in the amount of $258,534.78 for the </w:t>
      </w:r>
      <w:r w:rsidR="00405662">
        <w:rPr>
          <w:sz w:val="28"/>
          <w:szCs w:val="28"/>
        </w:rPr>
        <w:t>Boulder Hill Sanitary Sewer Repairs Project</w:t>
      </w:r>
      <w:r w:rsidR="003446BE">
        <w:rPr>
          <w:sz w:val="28"/>
          <w:szCs w:val="28"/>
        </w:rPr>
        <w:t>.</w:t>
      </w:r>
      <w:r w:rsidR="00405662">
        <w:rPr>
          <w:sz w:val="28"/>
          <w:szCs w:val="28"/>
        </w:rPr>
        <w:t xml:space="preserve"> </w:t>
      </w:r>
      <w:r w:rsidR="003446BE">
        <w:rPr>
          <w:sz w:val="28"/>
          <w:szCs w:val="28"/>
        </w:rPr>
        <w:t>The Project</w:t>
      </w:r>
      <w:r w:rsidR="0030649C">
        <w:rPr>
          <w:sz w:val="28"/>
          <w:szCs w:val="28"/>
        </w:rPr>
        <w:t xml:space="preserve"> is </w:t>
      </w:r>
      <w:r w:rsidR="003446BE">
        <w:rPr>
          <w:sz w:val="28"/>
          <w:szCs w:val="28"/>
        </w:rPr>
        <w:t>100</w:t>
      </w:r>
      <w:r w:rsidR="0030649C">
        <w:rPr>
          <w:sz w:val="28"/>
          <w:szCs w:val="28"/>
        </w:rPr>
        <w:t xml:space="preserve">% </w:t>
      </w:r>
      <w:r w:rsidR="00F85BA0">
        <w:rPr>
          <w:sz w:val="28"/>
          <w:szCs w:val="28"/>
        </w:rPr>
        <w:t>c</w:t>
      </w:r>
      <w:r w:rsidR="0030649C">
        <w:rPr>
          <w:sz w:val="28"/>
          <w:szCs w:val="28"/>
        </w:rPr>
        <w:t xml:space="preserve">omplete </w:t>
      </w:r>
      <w:r w:rsidR="00405662">
        <w:rPr>
          <w:sz w:val="28"/>
          <w:szCs w:val="28"/>
        </w:rPr>
        <w:t xml:space="preserve">and </w:t>
      </w:r>
      <w:r w:rsidR="003446BE">
        <w:rPr>
          <w:sz w:val="28"/>
          <w:szCs w:val="28"/>
        </w:rPr>
        <w:t>the pay request was reviewed by Trotter and Associates</w:t>
      </w:r>
      <w:r w:rsidR="00405662">
        <w:rPr>
          <w:sz w:val="28"/>
          <w:szCs w:val="28"/>
        </w:rPr>
        <w:t xml:space="preserve">.   </w:t>
      </w:r>
      <w:r w:rsidR="003446BE">
        <w:rPr>
          <w:sz w:val="28"/>
          <w:szCs w:val="28"/>
        </w:rPr>
        <w:t>The project is complete.</w:t>
      </w:r>
    </w:p>
    <w:p w14:paraId="5D1FD151" w14:textId="77777777" w:rsidR="00773B35" w:rsidRDefault="00773B35" w:rsidP="003E1517">
      <w:pPr>
        <w:jc w:val="both"/>
        <w:rPr>
          <w:sz w:val="28"/>
          <w:szCs w:val="28"/>
        </w:rPr>
      </w:pPr>
    </w:p>
    <w:p w14:paraId="54847DCB" w14:textId="5E493705" w:rsidR="003E349D" w:rsidRDefault="003E349D" w:rsidP="003E1517">
      <w:pPr>
        <w:jc w:val="both"/>
        <w:rPr>
          <w:sz w:val="28"/>
          <w:szCs w:val="28"/>
        </w:rPr>
      </w:pPr>
      <w:r>
        <w:rPr>
          <w:sz w:val="28"/>
          <w:szCs w:val="28"/>
        </w:rPr>
        <w:t xml:space="preserve">Mr. Kerrigan </w:t>
      </w:r>
      <w:r w:rsidR="001E0534">
        <w:rPr>
          <w:sz w:val="28"/>
          <w:szCs w:val="28"/>
        </w:rPr>
        <w:t xml:space="preserve">requested </w:t>
      </w:r>
      <w:r w:rsidR="00622363">
        <w:rPr>
          <w:sz w:val="28"/>
          <w:szCs w:val="28"/>
        </w:rPr>
        <w:t xml:space="preserve">approval of </w:t>
      </w:r>
      <w:r w:rsidR="001E0534">
        <w:rPr>
          <w:sz w:val="28"/>
          <w:szCs w:val="28"/>
        </w:rPr>
        <w:t xml:space="preserve">Partial Payment No. </w:t>
      </w:r>
      <w:r w:rsidR="003446BE">
        <w:rPr>
          <w:sz w:val="28"/>
          <w:szCs w:val="28"/>
        </w:rPr>
        <w:t>4</w:t>
      </w:r>
      <w:r w:rsidR="001E0534">
        <w:rPr>
          <w:sz w:val="28"/>
          <w:szCs w:val="28"/>
        </w:rPr>
        <w:t xml:space="preserve"> to Williams Brothers Construction, Inc., in the amount of $</w:t>
      </w:r>
      <w:r w:rsidR="003446BE">
        <w:rPr>
          <w:sz w:val="28"/>
          <w:szCs w:val="28"/>
        </w:rPr>
        <w:t>326,855.45</w:t>
      </w:r>
      <w:r w:rsidR="001E0534">
        <w:rPr>
          <w:sz w:val="28"/>
          <w:szCs w:val="28"/>
        </w:rPr>
        <w:t xml:space="preserve"> for the </w:t>
      </w:r>
      <w:r>
        <w:rPr>
          <w:sz w:val="28"/>
          <w:szCs w:val="28"/>
        </w:rPr>
        <w:lastRenderedPageBreak/>
        <w:t>North Waste Water Treatment Plant Bar Screen Replacement Project</w:t>
      </w:r>
      <w:r w:rsidR="001E0534">
        <w:rPr>
          <w:sz w:val="28"/>
          <w:szCs w:val="28"/>
        </w:rPr>
        <w:t xml:space="preserve">.  The project is </w:t>
      </w:r>
      <w:r w:rsidR="00405662">
        <w:rPr>
          <w:sz w:val="28"/>
          <w:szCs w:val="28"/>
        </w:rPr>
        <w:t>8</w:t>
      </w:r>
      <w:r w:rsidR="001E0534">
        <w:rPr>
          <w:sz w:val="28"/>
          <w:szCs w:val="28"/>
        </w:rPr>
        <w:t xml:space="preserve">% complete and the pay request was reviewed by Trotter and Associates. </w:t>
      </w:r>
      <w:r>
        <w:rPr>
          <w:sz w:val="28"/>
          <w:szCs w:val="28"/>
        </w:rPr>
        <w:t xml:space="preserve"> </w:t>
      </w:r>
      <w:r w:rsidR="003446BE">
        <w:rPr>
          <w:sz w:val="28"/>
          <w:szCs w:val="28"/>
        </w:rPr>
        <w:t>The majority of the exterior utility relocations have been completed.  Coordination of bypass pumping operations of the Bar Screen building for equipment installation is ongoing.</w:t>
      </w:r>
    </w:p>
    <w:p w14:paraId="5B214968" w14:textId="2709F00D" w:rsidR="00773B35" w:rsidRDefault="00773B35" w:rsidP="003E1517">
      <w:pPr>
        <w:jc w:val="both"/>
        <w:rPr>
          <w:sz w:val="28"/>
          <w:szCs w:val="28"/>
        </w:rPr>
      </w:pPr>
    </w:p>
    <w:p w14:paraId="6944075A" w14:textId="77777777" w:rsidR="003446BE" w:rsidRDefault="00773B35" w:rsidP="003E1517">
      <w:pPr>
        <w:jc w:val="both"/>
        <w:rPr>
          <w:sz w:val="28"/>
          <w:szCs w:val="28"/>
        </w:rPr>
      </w:pPr>
      <w:r>
        <w:rPr>
          <w:sz w:val="28"/>
          <w:szCs w:val="28"/>
        </w:rPr>
        <w:t xml:space="preserve">Mr. Kerrigan reported that the </w:t>
      </w:r>
      <w:r w:rsidRPr="00121086">
        <w:rPr>
          <w:sz w:val="28"/>
          <w:szCs w:val="28"/>
        </w:rPr>
        <w:t>Solar Farm #2</w:t>
      </w:r>
      <w:r>
        <w:rPr>
          <w:sz w:val="28"/>
          <w:szCs w:val="28"/>
        </w:rPr>
        <w:t xml:space="preserve"> with </w:t>
      </w:r>
      <w:r w:rsidR="00622363">
        <w:rPr>
          <w:sz w:val="28"/>
          <w:szCs w:val="28"/>
        </w:rPr>
        <w:t>General Energy Corporation</w:t>
      </w:r>
      <w:r>
        <w:rPr>
          <w:sz w:val="28"/>
          <w:szCs w:val="28"/>
        </w:rPr>
        <w:t xml:space="preserve"> is </w:t>
      </w:r>
      <w:r w:rsidR="00622363">
        <w:rPr>
          <w:sz w:val="28"/>
          <w:szCs w:val="28"/>
        </w:rPr>
        <w:t>10</w:t>
      </w:r>
      <w:r>
        <w:rPr>
          <w:sz w:val="28"/>
          <w:szCs w:val="28"/>
        </w:rPr>
        <w:t xml:space="preserve">% complete.  </w:t>
      </w:r>
      <w:r w:rsidR="00622363">
        <w:rPr>
          <w:sz w:val="28"/>
          <w:szCs w:val="28"/>
        </w:rPr>
        <w:t xml:space="preserve">There is no pay request this month.  </w:t>
      </w:r>
      <w:r w:rsidR="003446BE">
        <w:rPr>
          <w:sz w:val="28"/>
          <w:szCs w:val="28"/>
        </w:rPr>
        <w:t xml:space="preserve">Construction has commenced, and the contractor is establishing the layout of the solar panels for installation later this winter.  All the solar panels and support rack materials have been delivered to the site and are ready for installation. </w:t>
      </w:r>
    </w:p>
    <w:p w14:paraId="76E840F8" w14:textId="77777777" w:rsidR="003446BE" w:rsidRDefault="003446BE" w:rsidP="003E1517">
      <w:pPr>
        <w:jc w:val="both"/>
        <w:rPr>
          <w:sz w:val="28"/>
          <w:szCs w:val="28"/>
        </w:rPr>
      </w:pPr>
    </w:p>
    <w:p w14:paraId="1A249C33" w14:textId="71278FA7" w:rsidR="0030649C" w:rsidRDefault="003446BE" w:rsidP="003E1517">
      <w:pPr>
        <w:jc w:val="both"/>
        <w:rPr>
          <w:sz w:val="28"/>
          <w:szCs w:val="28"/>
        </w:rPr>
      </w:pPr>
      <w:r>
        <w:rPr>
          <w:sz w:val="28"/>
          <w:szCs w:val="28"/>
        </w:rPr>
        <w:t xml:space="preserve">Mr. Kerrigan requested approval of Partial Payment No. 1 to Dahme Mechanical Industries, Inc., in the amount of $71,923.50 for the Building K Plug Valve Replacement Project.  The project is 3% complete and the pay request was reviewed by Trotter and Associates.  The contractor has started to receive delivery of various materials for the project and initial preparatory work for installation will be later this winter. </w:t>
      </w:r>
      <w:r w:rsidR="00405662">
        <w:rPr>
          <w:sz w:val="28"/>
          <w:szCs w:val="28"/>
        </w:rPr>
        <w:t xml:space="preserve"> </w:t>
      </w:r>
    </w:p>
    <w:p w14:paraId="32FE8B26" w14:textId="77777777" w:rsidR="00405662" w:rsidRDefault="00405662" w:rsidP="003E1517">
      <w:pPr>
        <w:jc w:val="both"/>
        <w:rPr>
          <w:sz w:val="28"/>
          <w:szCs w:val="28"/>
        </w:rPr>
      </w:pPr>
    </w:p>
    <w:p w14:paraId="75CBBC1F" w14:textId="25FC9BE2" w:rsidR="00D86234" w:rsidRDefault="0050154B" w:rsidP="005D6E7B">
      <w:pPr>
        <w:jc w:val="both"/>
        <w:rPr>
          <w:sz w:val="28"/>
          <w:szCs w:val="28"/>
        </w:rPr>
      </w:pPr>
      <w:r w:rsidRPr="00290EE5">
        <w:rPr>
          <w:noProof/>
          <w:sz w:val="28"/>
          <w:szCs w:val="28"/>
        </w:rPr>
        <mc:AlternateContent>
          <mc:Choice Requires="wpg">
            <w:drawing>
              <wp:anchor distT="0" distB="0" distL="228600" distR="228600" simplePos="0" relativeHeight="252519424" behindDoc="0" locked="0" layoutInCell="1" allowOverlap="1" wp14:anchorId="31F5E505" wp14:editId="1F24C69C">
                <wp:simplePos x="0" y="0"/>
                <wp:positionH relativeFrom="page">
                  <wp:posOffset>309600</wp:posOffset>
                </wp:positionH>
                <wp:positionV relativeFrom="page">
                  <wp:posOffset>57600</wp:posOffset>
                </wp:positionV>
                <wp:extent cx="1097280" cy="9895440"/>
                <wp:effectExtent l="0" t="0" r="7620" b="0"/>
                <wp:wrapSquare wrapText="bothSides"/>
                <wp:docPr id="60" name="Group 60"/>
                <wp:cNvGraphicFramePr/>
                <a:graphic xmlns:a="http://schemas.openxmlformats.org/drawingml/2006/main">
                  <a:graphicData uri="http://schemas.microsoft.com/office/word/2010/wordprocessingGroup">
                    <wpg:wgp>
                      <wpg:cNvGrpSpPr/>
                      <wpg:grpSpPr>
                        <a:xfrm>
                          <a:off x="0" y="0"/>
                          <a:ext cx="1097280" cy="9895440"/>
                          <a:chOff x="0" y="0"/>
                          <a:chExt cx="2466504" cy="8315775"/>
                        </a:xfrm>
                      </wpg:grpSpPr>
                      <wps:wsp>
                        <wps:cNvPr id="61" name="Text Box 61"/>
                        <wps:cNvSpPr txBox="1"/>
                        <wps:spPr>
                          <a:xfrm>
                            <a:off x="190502" y="86175"/>
                            <a:ext cx="1976605"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6B7CE15E" w:rsidR="00D00B2B" w:rsidRDefault="00D00B2B" w:rsidP="00290EE5">
                              <w:pPr>
                                <w:rPr>
                                  <w:color w:val="595959" w:themeColor="text1" w:themeTint="A6"/>
                                  <w:sz w:val="24"/>
                                  <w:szCs w:val="24"/>
                                </w:rPr>
                              </w:pPr>
                            </w:p>
                            <w:p w14:paraId="30DEB994" w14:textId="6B8221EE" w:rsidR="0092057A" w:rsidRDefault="0092057A" w:rsidP="00290EE5">
                              <w:pPr>
                                <w:rPr>
                                  <w:color w:val="595959" w:themeColor="text1" w:themeTint="A6"/>
                                  <w:sz w:val="24"/>
                                  <w:szCs w:val="24"/>
                                </w:rPr>
                              </w:pPr>
                            </w:p>
                            <w:p w14:paraId="7A5C8604" w14:textId="4A8E50A6" w:rsidR="0092057A" w:rsidRDefault="0092057A" w:rsidP="00290EE5">
                              <w:pPr>
                                <w:rPr>
                                  <w:color w:val="595959" w:themeColor="text1" w:themeTint="A6"/>
                                  <w:sz w:val="24"/>
                                  <w:szCs w:val="24"/>
                                </w:rPr>
                              </w:pPr>
                            </w:p>
                            <w:p w14:paraId="50B8BA42" w14:textId="59CE5A87" w:rsidR="0092057A" w:rsidRDefault="0092057A" w:rsidP="00290EE5">
                              <w:pPr>
                                <w:rPr>
                                  <w:color w:val="595959" w:themeColor="text1" w:themeTint="A6"/>
                                  <w:sz w:val="24"/>
                                  <w:szCs w:val="24"/>
                                </w:rPr>
                              </w:pPr>
                            </w:p>
                            <w:p w14:paraId="5C73E41A" w14:textId="6502AB56" w:rsidR="0092057A" w:rsidRDefault="0092057A" w:rsidP="00290EE5">
                              <w:pPr>
                                <w:rPr>
                                  <w:color w:val="595959" w:themeColor="text1" w:themeTint="A6"/>
                                  <w:sz w:val="24"/>
                                  <w:szCs w:val="24"/>
                                </w:rPr>
                              </w:pPr>
                            </w:p>
                            <w:p w14:paraId="3273DFAE" w14:textId="2258DD18" w:rsidR="0092057A" w:rsidRDefault="0092057A" w:rsidP="00290EE5">
                              <w:pPr>
                                <w:rPr>
                                  <w:color w:val="595959" w:themeColor="text1" w:themeTint="A6"/>
                                  <w:sz w:val="24"/>
                                  <w:szCs w:val="24"/>
                                </w:rPr>
                              </w:pPr>
                            </w:p>
                            <w:p w14:paraId="4626B51D" w14:textId="55FEF9BE" w:rsidR="0092057A" w:rsidRDefault="0092057A" w:rsidP="00290EE5">
                              <w:pPr>
                                <w:rPr>
                                  <w:color w:val="595959" w:themeColor="text1" w:themeTint="A6"/>
                                  <w:sz w:val="24"/>
                                  <w:szCs w:val="24"/>
                                </w:rPr>
                              </w:pPr>
                            </w:p>
                            <w:p w14:paraId="31BFD08E" w14:textId="26B0ABF5" w:rsidR="0092057A" w:rsidRDefault="0092057A" w:rsidP="00290EE5">
                              <w:pPr>
                                <w:rPr>
                                  <w:color w:val="595959" w:themeColor="text1" w:themeTint="A6"/>
                                  <w:sz w:val="24"/>
                                  <w:szCs w:val="24"/>
                                </w:rPr>
                              </w:pPr>
                            </w:p>
                            <w:p w14:paraId="62C19DB5" w14:textId="38CC2270" w:rsidR="0092057A" w:rsidRDefault="0092057A" w:rsidP="00290EE5">
                              <w:pPr>
                                <w:rPr>
                                  <w:color w:val="595959" w:themeColor="text1" w:themeTint="A6"/>
                                  <w:sz w:val="24"/>
                                  <w:szCs w:val="24"/>
                                </w:rPr>
                              </w:pPr>
                            </w:p>
                            <w:p w14:paraId="0A51FBEE" w14:textId="063A99C1" w:rsidR="0092057A" w:rsidRDefault="0092057A" w:rsidP="00290EE5">
                              <w:pPr>
                                <w:rPr>
                                  <w:color w:val="595959" w:themeColor="text1" w:themeTint="A6"/>
                                  <w:sz w:val="24"/>
                                  <w:szCs w:val="24"/>
                                </w:rPr>
                              </w:pPr>
                            </w:p>
                            <w:p w14:paraId="11292EBF" w14:textId="73F3209D" w:rsidR="0092057A" w:rsidRDefault="0092057A" w:rsidP="00290EE5">
                              <w:pPr>
                                <w:rPr>
                                  <w:color w:val="595959" w:themeColor="text1" w:themeTint="A6"/>
                                  <w:sz w:val="24"/>
                                  <w:szCs w:val="24"/>
                                </w:rPr>
                              </w:pPr>
                            </w:p>
                            <w:p w14:paraId="51370EF6" w14:textId="4845CACF" w:rsidR="0092057A" w:rsidRDefault="0092057A" w:rsidP="00290EE5">
                              <w:pPr>
                                <w:rPr>
                                  <w:color w:val="595959" w:themeColor="text1" w:themeTint="A6"/>
                                  <w:sz w:val="24"/>
                                  <w:szCs w:val="24"/>
                                </w:rPr>
                              </w:pPr>
                            </w:p>
                            <w:p w14:paraId="38824011" w14:textId="77E08FFC" w:rsidR="0092057A" w:rsidRDefault="0092057A" w:rsidP="00290EE5">
                              <w:pPr>
                                <w:rPr>
                                  <w:color w:val="595959" w:themeColor="text1" w:themeTint="A6"/>
                                  <w:sz w:val="24"/>
                                  <w:szCs w:val="24"/>
                                </w:rPr>
                              </w:pPr>
                            </w:p>
                            <w:p w14:paraId="7D009F25" w14:textId="1BE63E29" w:rsidR="0092057A" w:rsidRDefault="0092057A" w:rsidP="00290EE5">
                              <w:pPr>
                                <w:rPr>
                                  <w:color w:val="595959" w:themeColor="text1" w:themeTint="A6"/>
                                  <w:sz w:val="24"/>
                                  <w:szCs w:val="24"/>
                                </w:rPr>
                              </w:pPr>
                            </w:p>
                            <w:p w14:paraId="6AEB7E23" w14:textId="59043EFF" w:rsidR="0092057A" w:rsidRDefault="0092057A" w:rsidP="00290EE5">
                              <w:pPr>
                                <w:rPr>
                                  <w:color w:val="595959" w:themeColor="text1" w:themeTint="A6"/>
                                  <w:sz w:val="24"/>
                                  <w:szCs w:val="24"/>
                                </w:rPr>
                              </w:pPr>
                              <w:r>
                                <w:rPr>
                                  <w:color w:val="595959" w:themeColor="text1" w:themeTint="A6"/>
                                  <w:sz w:val="24"/>
                                  <w:szCs w:val="24"/>
                                </w:rPr>
                                <w:t>11405</w:t>
                              </w:r>
                            </w:p>
                            <w:p w14:paraId="12F19607" w14:textId="591558C4" w:rsidR="0092057A" w:rsidRDefault="0092057A" w:rsidP="00290EE5">
                              <w:pPr>
                                <w:rPr>
                                  <w:color w:val="595959" w:themeColor="text1" w:themeTint="A6"/>
                                  <w:sz w:val="24"/>
                                  <w:szCs w:val="24"/>
                                </w:rPr>
                              </w:pPr>
                            </w:p>
                            <w:p w14:paraId="22FB4952" w14:textId="1D389AC5" w:rsidR="0092057A" w:rsidRDefault="0092057A" w:rsidP="00290EE5">
                              <w:pPr>
                                <w:rPr>
                                  <w:color w:val="595959" w:themeColor="text1" w:themeTint="A6"/>
                                  <w:sz w:val="24"/>
                                  <w:szCs w:val="24"/>
                                </w:rPr>
                              </w:pPr>
                            </w:p>
                            <w:p w14:paraId="1F963216" w14:textId="600C4A82" w:rsidR="0092057A" w:rsidRDefault="0092057A" w:rsidP="00290EE5">
                              <w:pPr>
                                <w:rPr>
                                  <w:color w:val="595959" w:themeColor="text1" w:themeTint="A6"/>
                                  <w:sz w:val="24"/>
                                  <w:szCs w:val="24"/>
                                </w:rPr>
                              </w:pPr>
                            </w:p>
                            <w:p w14:paraId="5293593B" w14:textId="79D31DDF" w:rsidR="0092057A" w:rsidRDefault="0092057A" w:rsidP="00290EE5">
                              <w:pPr>
                                <w:rPr>
                                  <w:color w:val="595959" w:themeColor="text1" w:themeTint="A6"/>
                                  <w:sz w:val="24"/>
                                  <w:szCs w:val="24"/>
                                </w:rPr>
                              </w:pPr>
                            </w:p>
                            <w:p w14:paraId="332DF45D" w14:textId="05047379" w:rsidR="0092057A" w:rsidRDefault="0092057A" w:rsidP="00290EE5">
                              <w:pPr>
                                <w:rPr>
                                  <w:color w:val="595959" w:themeColor="text1" w:themeTint="A6"/>
                                  <w:sz w:val="24"/>
                                  <w:szCs w:val="24"/>
                                </w:rPr>
                              </w:pPr>
                            </w:p>
                            <w:p w14:paraId="16CE9AB6" w14:textId="0F1202F9" w:rsidR="0092057A" w:rsidRDefault="0092057A" w:rsidP="00290EE5">
                              <w:pPr>
                                <w:rPr>
                                  <w:color w:val="595959" w:themeColor="text1" w:themeTint="A6"/>
                                  <w:sz w:val="24"/>
                                  <w:szCs w:val="24"/>
                                </w:rPr>
                              </w:pPr>
                            </w:p>
                            <w:p w14:paraId="4108CF8B" w14:textId="0A0ECD1C" w:rsidR="0092057A" w:rsidRDefault="0092057A" w:rsidP="00290EE5">
                              <w:pPr>
                                <w:rPr>
                                  <w:color w:val="595959" w:themeColor="text1" w:themeTint="A6"/>
                                  <w:sz w:val="24"/>
                                  <w:szCs w:val="24"/>
                                </w:rPr>
                              </w:pPr>
                            </w:p>
                            <w:p w14:paraId="74DF54D4" w14:textId="36C648EB" w:rsidR="0092057A" w:rsidRDefault="0092057A" w:rsidP="00290EE5">
                              <w:pPr>
                                <w:rPr>
                                  <w:color w:val="595959" w:themeColor="text1" w:themeTint="A6"/>
                                  <w:sz w:val="24"/>
                                  <w:szCs w:val="24"/>
                                </w:rPr>
                              </w:pPr>
                            </w:p>
                            <w:p w14:paraId="6FE83B9B" w14:textId="3B439A27" w:rsidR="0092057A" w:rsidRDefault="0092057A" w:rsidP="00290EE5">
                              <w:pPr>
                                <w:rPr>
                                  <w:color w:val="595959" w:themeColor="text1" w:themeTint="A6"/>
                                  <w:sz w:val="24"/>
                                  <w:szCs w:val="24"/>
                                </w:rPr>
                              </w:pPr>
                            </w:p>
                            <w:p w14:paraId="2B7D92ED" w14:textId="2EE88960" w:rsidR="0092057A" w:rsidRDefault="0092057A" w:rsidP="00290EE5">
                              <w:pPr>
                                <w:rPr>
                                  <w:color w:val="595959" w:themeColor="text1" w:themeTint="A6"/>
                                  <w:sz w:val="24"/>
                                  <w:szCs w:val="24"/>
                                </w:rPr>
                              </w:pPr>
                              <w:r>
                                <w:rPr>
                                  <w:color w:val="595959" w:themeColor="text1" w:themeTint="A6"/>
                                  <w:sz w:val="24"/>
                                  <w:szCs w:val="24"/>
                                </w:rPr>
                                <w:t>11406</w:t>
                              </w:r>
                            </w:p>
                            <w:p w14:paraId="29EAFCD8" w14:textId="36F2C38F" w:rsidR="0092057A" w:rsidRDefault="0092057A" w:rsidP="00290EE5">
                              <w:pPr>
                                <w:rPr>
                                  <w:color w:val="595959" w:themeColor="text1" w:themeTint="A6"/>
                                  <w:sz w:val="24"/>
                                  <w:szCs w:val="24"/>
                                </w:rPr>
                              </w:pPr>
                            </w:p>
                            <w:p w14:paraId="1A451DAB" w14:textId="688FDEFE" w:rsidR="0092057A" w:rsidRDefault="0092057A" w:rsidP="00290EE5">
                              <w:pPr>
                                <w:rPr>
                                  <w:color w:val="595959" w:themeColor="text1" w:themeTint="A6"/>
                                  <w:sz w:val="24"/>
                                  <w:szCs w:val="24"/>
                                </w:rPr>
                              </w:pPr>
                            </w:p>
                            <w:p w14:paraId="726AA71D" w14:textId="0099F282" w:rsidR="0092057A" w:rsidRDefault="0092057A" w:rsidP="00290EE5">
                              <w:pPr>
                                <w:rPr>
                                  <w:color w:val="595959" w:themeColor="text1" w:themeTint="A6"/>
                                  <w:sz w:val="24"/>
                                  <w:szCs w:val="24"/>
                                </w:rPr>
                              </w:pPr>
                            </w:p>
                            <w:p w14:paraId="2CF91927" w14:textId="6B46C249" w:rsidR="0092057A" w:rsidRDefault="0092057A" w:rsidP="00290EE5">
                              <w:pPr>
                                <w:rPr>
                                  <w:color w:val="595959" w:themeColor="text1" w:themeTint="A6"/>
                                  <w:sz w:val="24"/>
                                  <w:szCs w:val="24"/>
                                </w:rPr>
                              </w:pPr>
                            </w:p>
                            <w:p w14:paraId="14985D0D" w14:textId="34367498" w:rsidR="0092057A" w:rsidRDefault="0092057A" w:rsidP="00290EE5">
                              <w:pPr>
                                <w:rPr>
                                  <w:color w:val="595959" w:themeColor="text1" w:themeTint="A6"/>
                                  <w:sz w:val="24"/>
                                  <w:szCs w:val="24"/>
                                </w:rPr>
                              </w:pPr>
                            </w:p>
                            <w:p w14:paraId="2823BFE4" w14:textId="7E854B0B" w:rsidR="0092057A" w:rsidRDefault="0092057A" w:rsidP="00290EE5">
                              <w:pPr>
                                <w:rPr>
                                  <w:color w:val="595959" w:themeColor="text1" w:themeTint="A6"/>
                                  <w:sz w:val="24"/>
                                  <w:szCs w:val="24"/>
                                </w:rPr>
                              </w:pPr>
                            </w:p>
                            <w:p w14:paraId="5A9CCE32" w14:textId="4C9F2EE7" w:rsidR="0092057A" w:rsidRDefault="0092057A" w:rsidP="00290EE5">
                              <w:pPr>
                                <w:rPr>
                                  <w:color w:val="595959" w:themeColor="text1" w:themeTint="A6"/>
                                  <w:sz w:val="24"/>
                                  <w:szCs w:val="24"/>
                                </w:rPr>
                              </w:pPr>
                            </w:p>
                            <w:p w14:paraId="11D72C7D" w14:textId="743D5832" w:rsidR="0092057A" w:rsidRDefault="0092057A" w:rsidP="00290EE5">
                              <w:pPr>
                                <w:rPr>
                                  <w:color w:val="595959" w:themeColor="text1" w:themeTint="A6"/>
                                  <w:sz w:val="24"/>
                                  <w:szCs w:val="24"/>
                                </w:rPr>
                              </w:pPr>
                              <w:r>
                                <w:rPr>
                                  <w:color w:val="595959" w:themeColor="text1" w:themeTint="A6"/>
                                  <w:sz w:val="24"/>
                                  <w:szCs w:val="24"/>
                                </w:rPr>
                                <w:t>11407</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080" style="position:absolute;left:0;text-align:left;margin-left:24.4pt;margin-top:4.55pt;width:86.4pt;height:779.15pt;z-index:252519424;mso-wrap-distance-left:18pt;mso-wrap-distance-right:18pt;mso-position-horizontal-relative:page;mso-position-vertical-relative:page" coordsize="24665,8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4FsfAQAAJMPAAAOAAAAZHJzL2Uyb0RvYy54bWzsV9tu4zYQfS/QfyD03liSbVkW4izSbBMU&#10;SHeDTYp9ZiTqglKkStKxs1/fGV7kS5JtkC5aoK0fZHI4JGcOec5Ip++2PScPTOlOilWUnMQRYaKU&#10;VSeaVfTr3eUPeUS0oaKiXAq2ih6Zjt6dff/d6WYoWCpbySumCCwidLEZVlFrzFBMJrpsWU/1iRyY&#10;gMFaqp4a6KpmUim6gdV7PknjOJtspKoGJUumNVjfu8HozK5f16w0H+taM0P4KoLYjH0q+7zH5+Ts&#10;lBaNokPblT4M+oYoetoJ2HRc6j01lKxV92SpviuV1LI2J6XsJ7Kuu5LZHCCbJD7K5krJ9WBzaYpN&#10;M4wwAbRHOL152fLDw40iXbWKMoBH0B7OyG5LoA/gbIamAJ8rNdwON8obGtfDfLe16vEfMiFbC+vj&#10;CCvbGlKCMYmXizSH5UsYW+bL+WzmgS9bOJ0n88r2Jz8znWXZPJ65mfk0mS8Wc4xqEjaeYHxjOJsB&#10;LpHe4aT/Gk63LR2YhV8jBgGnJOB0hwn+KLckSxxU1g1xImYLdsg82DUYn4ErWcbzOI0I4JJnicuN&#10;FiNuy0WWxXOffZous9jiNmZPi0Fpc8VkT7CxihTcd3sN6cO1Ng6o4OJvZ3XZcW7bGlxcgwwSoIrt&#10;TMs8dsEVeaDAGW5SazadMM6yjOGHedFCU/OLrLwZ2OjNfN2P5gTNIepxbXuCjd7fPUG/r4agW1ox&#10;v1nuFz2MYbcZLfaDWAZ3QO5pDGBsAhYDNS3BxyoqO1VyPH5a1ADZnfwE4KKMzG2gKCW+BXLioyeg&#10;Kb7pwYelXLKKjshzQTbAt+ncpSskHonz5wL3Y1a4/AnipXbXx7bMI2fow8UnVgNxLenQMCbmIKJl&#10;yYSxFxAStN4hlXEihDp96dBdPJg5uO+CGuc+e1SHm7o0/PRaCjNO7jsh1XM7V7+FiL0/gLeXNjbN&#10;9n5rBSvNArvuZfUIpFPSybseyssO+HBNtbmhCvQctAdqlPkIj5pLAF/6VkRaqb48Z0d/kA8YjcgG&#10;6sMq0r+vqWIR4T8LYEuSpzlqmrG9ZQKaBj11MHZ/0BPr/kLC/QH9gAhtE2cYHpq1kv1nKGfnuDMM&#10;UVHC/qvIhOaFgR4MQDks2fm5bUMZgft6LW6HEpfGk0LG320/UzV4WTCgKB9kkDNaHKmD88WZQp6v&#10;jaw7Kx0ItkPWHwJIKxaEv0NjQRNdLULSUdFwRqbhtEGKx1oUqBHqwZ8UIpRbwA/rUP4t9FRL3o20&#10;PiKg2aYYMUrOvpdj+DHn3SW3RWLvuh+w3Onw0SaBcHh4e/rohMnvjq9SKOg2lheE4DkuhrX/GSXg&#10;o3a9qASvpf3XaGyJG1g8my9SpOSO0hFxHPYjb6ZwadR/j8TTQOIbqES0kYLM3sDhaTrNoVLCLdy9&#10;GR28F07zWR4vPdfC+2h46/EK2Mqe3XBqXD0/0j98gcLV/6fm64r0K6i5K9KLcOTfgq3TbL7A7xRX&#10;dEeqhlrsuArmfwtP7ecNfPlZ6fZfqfhpud+H9v639NkfAAAA//8DAFBLAwQUAAYACAAAACEAe2S7&#10;ieAAAAAJAQAADwAAAGRycy9kb3ducmV2LnhtbEyPQUvDQBSE74L/YXmCN7vZ2MYasymlqKdSsBXE&#10;22vymoRmd0N2m6T/3udJj8MMM99kq8m0YqDeN85qULMIBNnClY2tNHwe3h6WIHxAW2LrLGm4kodV&#10;fnuTYVq60X7QsA+V4BLrU9RQh9ClUvqiJoN+5jqy7J1cbzCw7CtZ9jhyuWllHEWJNNhYXqixo01N&#10;xXl/MRreRxzXj+p12J5Pm+v3YbH72irS+v5uWr+ACDSFvzD84jM65Mx0dBdbetFqmC+ZPGh4ViDY&#10;jmOVgDhybpE8zUHmmfz/IP8BAAD//wMAUEsBAi0AFAAGAAgAAAAhALaDOJL+AAAA4QEAABMAAAAA&#10;AAAAAAAAAAAAAAAAAFtDb250ZW50X1R5cGVzXS54bWxQSwECLQAUAAYACAAAACEAOP0h/9YAAACU&#10;AQAACwAAAAAAAAAAAAAAAAAvAQAAX3JlbHMvLnJlbHNQSwECLQAUAAYACAAAACEAt5eBbHwEAACT&#10;DwAADgAAAAAAAAAAAAAAAAAuAgAAZHJzL2Uyb0RvYy54bWxQSwECLQAUAAYACAAAACEAe2S7ieAA&#10;AAAJAQAADwAAAAAAAAAAAAAAAADWBgAAZHJzL2Rvd25yZXYueG1sUEsFBgAAAAAEAAQA8wAAAOMH&#10;AAAAAA==&#10;">
                <v:shape id="Text Box 61" o:spid="_x0000_s1081" type="#_x0000_t202" style="position:absolute;left:1905;top:861;width:19766;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6B7CE15E" w:rsidR="00D00B2B" w:rsidRDefault="00D00B2B" w:rsidP="00290EE5">
                        <w:pPr>
                          <w:rPr>
                            <w:color w:val="595959" w:themeColor="text1" w:themeTint="A6"/>
                            <w:sz w:val="24"/>
                            <w:szCs w:val="24"/>
                          </w:rPr>
                        </w:pPr>
                      </w:p>
                      <w:p w14:paraId="30DEB994" w14:textId="6B8221EE" w:rsidR="0092057A" w:rsidRDefault="0092057A" w:rsidP="00290EE5">
                        <w:pPr>
                          <w:rPr>
                            <w:color w:val="595959" w:themeColor="text1" w:themeTint="A6"/>
                            <w:sz w:val="24"/>
                            <w:szCs w:val="24"/>
                          </w:rPr>
                        </w:pPr>
                      </w:p>
                      <w:p w14:paraId="7A5C8604" w14:textId="4A8E50A6" w:rsidR="0092057A" w:rsidRDefault="0092057A" w:rsidP="00290EE5">
                        <w:pPr>
                          <w:rPr>
                            <w:color w:val="595959" w:themeColor="text1" w:themeTint="A6"/>
                            <w:sz w:val="24"/>
                            <w:szCs w:val="24"/>
                          </w:rPr>
                        </w:pPr>
                      </w:p>
                      <w:p w14:paraId="50B8BA42" w14:textId="59CE5A87" w:rsidR="0092057A" w:rsidRDefault="0092057A" w:rsidP="00290EE5">
                        <w:pPr>
                          <w:rPr>
                            <w:color w:val="595959" w:themeColor="text1" w:themeTint="A6"/>
                            <w:sz w:val="24"/>
                            <w:szCs w:val="24"/>
                          </w:rPr>
                        </w:pPr>
                      </w:p>
                      <w:p w14:paraId="5C73E41A" w14:textId="6502AB56" w:rsidR="0092057A" w:rsidRDefault="0092057A" w:rsidP="00290EE5">
                        <w:pPr>
                          <w:rPr>
                            <w:color w:val="595959" w:themeColor="text1" w:themeTint="A6"/>
                            <w:sz w:val="24"/>
                            <w:szCs w:val="24"/>
                          </w:rPr>
                        </w:pPr>
                      </w:p>
                      <w:p w14:paraId="3273DFAE" w14:textId="2258DD18" w:rsidR="0092057A" w:rsidRDefault="0092057A" w:rsidP="00290EE5">
                        <w:pPr>
                          <w:rPr>
                            <w:color w:val="595959" w:themeColor="text1" w:themeTint="A6"/>
                            <w:sz w:val="24"/>
                            <w:szCs w:val="24"/>
                          </w:rPr>
                        </w:pPr>
                      </w:p>
                      <w:p w14:paraId="4626B51D" w14:textId="55FEF9BE" w:rsidR="0092057A" w:rsidRDefault="0092057A" w:rsidP="00290EE5">
                        <w:pPr>
                          <w:rPr>
                            <w:color w:val="595959" w:themeColor="text1" w:themeTint="A6"/>
                            <w:sz w:val="24"/>
                            <w:szCs w:val="24"/>
                          </w:rPr>
                        </w:pPr>
                      </w:p>
                      <w:p w14:paraId="31BFD08E" w14:textId="26B0ABF5" w:rsidR="0092057A" w:rsidRDefault="0092057A" w:rsidP="00290EE5">
                        <w:pPr>
                          <w:rPr>
                            <w:color w:val="595959" w:themeColor="text1" w:themeTint="A6"/>
                            <w:sz w:val="24"/>
                            <w:szCs w:val="24"/>
                          </w:rPr>
                        </w:pPr>
                      </w:p>
                      <w:p w14:paraId="62C19DB5" w14:textId="38CC2270" w:rsidR="0092057A" w:rsidRDefault="0092057A" w:rsidP="00290EE5">
                        <w:pPr>
                          <w:rPr>
                            <w:color w:val="595959" w:themeColor="text1" w:themeTint="A6"/>
                            <w:sz w:val="24"/>
                            <w:szCs w:val="24"/>
                          </w:rPr>
                        </w:pPr>
                      </w:p>
                      <w:p w14:paraId="0A51FBEE" w14:textId="063A99C1" w:rsidR="0092057A" w:rsidRDefault="0092057A" w:rsidP="00290EE5">
                        <w:pPr>
                          <w:rPr>
                            <w:color w:val="595959" w:themeColor="text1" w:themeTint="A6"/>
                            <w:sz w:val="24"/>
                            <w:szCs w:val="24"/>
                          </w:rPr>
                        </w:pPr>
                      </w:p>
                      <w:p w14:paraId="11292EBF" w14:textId="73F3209D" w:rsidR="0092057A" w:rsidRDefault="0092057A" w:rsidP="00290EE5">
                        <w:pPr>
                          <w:rPr>
                            <w:color w:val="595959" w:themeColor="text1" w:themeTint="A6"/>
                            <w:sz w:val="24"/>
                            <w:szCs w:val="24"/>
                          </w:rPr>
                        </w:pPr>
                      </w:p>
                      <w:p w14:paraId="51370EF6" w14:textId="4845CACF" w:rsidR="0092057A" w:rsidRDefault="0092057A" w:rsidP="00290EE5">
                        <w:pPr>
                          <w:rPr>
                            <w:color w:val="595959" w:themeColor="text1" w:themeTint="A6"/>
                            <w:sz w:val="24"/>
                            <w:szCs w:val="24"/>
                          </w:rPr>
                        </w:pPr>
                      </w:p>
                      <w:p w14:paraId="38824011" w14:textId="77E08FFC" w:rsidR="0092057A" w:rsidRDefault="0092057A" w:rsidP="00290EE5">
                        <w:pPr>
                          <w:rPr>
                            <w:color w:val="595959" w:themeColor="text1" w:themeTint="A6"/>
                            <w:sz w:val="24"/>
                            <w:szCs w:val="24"/>
                          </w:rPr>
                        </w:pPr>
                      </w:p>
                      <w:p w14:paraId="7D009F25" w14:textId="1BE63E29" w:rsidR="0092057A" w:rsidRDefault="0092057A" w:rsidP="00290EE5">
                        <w:pPr>
                          <w:rPr>
                            <w:color w:val="595959" w:themeColor="text1" w:themeTint="A6"/>
                            <w:sz w:val="24"/>
                            <w:szCs w:val="24"/>
                          </w:rPr>
                        </w:pPr>
                      </w:p>
                      <w:p w14:paraId="6AEB7E23" w14:textId="59043EFF" w:rsidR="0092057A" w:rsidRDefault="0092057A" w:rsidP="00290EE5">
                        <w:pPr>
                          <w:rPr>
                            <w:color w:val="595959" w:themeColor="text1" w:themeTint="A6"/>
                            <w:sz w:val="24"/>
                            <w:szCs w:val="24"/>
                          </w:rPr>
                        </w:pPr>
                        <w:r>
                          <w:rPr>
                            <w:color w:val="595959" w:themeColor="text1" w:themeTint="A6"/>
                            <w:sz w:val="24"/>
                            <w:szCs w:val="24"/>
                          </w:rPr>
                          <w:t>11405</w:t>
                        </w:r>
                      </w:p>
                      <w:p w14:paraId="12F19607" w14:textId="591558C4" w:rsidR="0092057A" w:rsidRDefault="0092057A" w:rsidP="00290EE5">
                        <w:pPr>
                          <w:rPr>
                            <w:color w:val="595959" w:themeColor="text1" w:themeTint="A6"/>
                            <w:sz w:val="24"/>
                            <w:szCs w:val="24"/>
                          </w:rPr>
                        </w:pPr>
                      </w:p>
                      <w:p w14:paraId="22FB4952" w14:textId="1D389AC5" w:rsidR="0092057A" w:rsidRDefault="0092057A" w:rsidP="00290EE5">
                        <w:pPr>
                          <w:rPr>
                            <w:color w:val="595959" w:themeColor="text1" w:themeTint="A6"/>
                            <w:sz w:val="24"/>
                            <w:szCs w:val="24"/>
                          </w:rPr>
                        </w:pPr>
                      </w:p>
                      <w:p w14:paraId="1F963216" w14:textId="600C4A82" w:rsidR="0092057A" w:rsidRDefault="0092057A" w:rsidP="00290EE5">
                        <w:pPr>
                          <w:rPr>
                            <w:color w:val="595959" w:themeColor="text1" w:themeTint="A6"/>
                            <w:sz w:val="24"/>
                            <w:szCs w:val="24"/>
                          </w:rPr>
                        </w:pPr>
                      </w:p>
                      <w:p w14:paraId="5293593B" w14:textId="79D31DDF" w:rsidR="0092057A" w:rsidRDefault="0092057A" w:rsidP="00290EE5">
                        <w:pPr>
                          <w:rPr>
                            <w:color w:val="595959" w:themeColor="text1" w:themeTint="A6"/>
                            <w:sz w:val="24"/>
                            <w:szCs w:val="24"/>
                          </w:rPr>
                        </w:pPr>
                      </w:p>
                      <w:p w14:paraId="332DF45D" w14:textId="05047379" w:rsidR="0092057A" w:rsidRDefault="0092057A" w:rsidP="00290EE5">
                        <w:pPr>
                          <w:rPr>
                            <w:color w:val="595959" w:themeColor="text1" w:themeTint="A6"/>
                            <w:sz w:val="24"/>
                            <w:szCs w:val="24"/>
                          </w:rPr>
                        </w:pPr>
                      </w:p>
                      <w:p w14:paraId="16CE9AB6" w14:textId="0F1202F9" w:rsidR="0092057A" w:rsidRDefault="0092057A" w:rsidP="00290EE5">
                        <w:pPr>
                          <w:rPr>
                            <w:color w:val="595959" w:themeColor="text1" w:themeTint="A6"/>
                            <w:sz w:val="24"/>
                            <w:szCs w:val="24"/>
                          </w:rPr>
                        </w:pPr>
                      </w:p>
                      <w:p w14:paraId="4108CF8B" w14:textId="0A0ECD1C" w:rsidR="0092057A" w:rsidRDefault="0092057A" w:rsidP="00290EE5">
                        <w:pPr>
                          <w:rPr>
                            <w:color w:val="595959" w:themeColor="text1" w:themeTint="A6"/>
                            <w:sz w:val="24"/>
                            <w:szCs w:val="24"/>
                          </w:rPr>
                        </w:pPr>
                      </w:p>
                      <w:p w14:paraId="74DF54D4" w14:textId="36C648EB" w:rsidR="0092057A" w:rsidRDefault="0092057A" w:rsidP="00290EE5">
                        <w:pPr>
                          <w:rPr>
                            <w:color w:val="595959" w:themeColor="text1" w:themeTint="A6"/>
                            <w:sz w:val="24"/>
                            <w:szCs w:val="24"/>
                          </w:rPr>
                        </w:pPr>
                      </w:p>
                      <w:p w14:paraId="6FE83B9B" w14:textId="3B439A27" w:rsidR="0092057A" w:rsidRDefault="0092057A" w:rsidP="00290EE5">
                        <w:pPr>
                          <w:rPr>
                            <w:color w:val="595959" w:themeColor="text1" w:themeTint="A6"/>
                            <w:sz w:val="24"/>
                            <w:szCs w:val="24"/>
                          </w:rPr>
                        </w:pPr>
                      </w:p>
                      <w:p w14:paraId="2B7D92ED" w14:textId="2EE88960" w:rsidR="0092057A" w:rsidRDefault="0092057A" w:rsidP="00290EE5">
                        <w:pPr>
                          <w:rPr>
                            <w:color w:val="595959" w:themeColor="text1" w:themeTint="A6"/>
                            <w:sz w:val="24"/>
                            <w:szCs w:val="24"/>
                          </w:rPr>
                        </w:pPr>
                        <w:r>
                          <w:rPr>
                            <w:color w:val="595959" w:themeColor="text1" w:themeTint="A6"/>
                            <w:sz w:val="24"/>
                            <w:szCs w:val="24"/>
                          </w:rPr>
                          <w:t>11406</w:t>
                        </w:r>
                      </w:p>
                      <w:p w14:paraId="29EAFCD8" w14:textId="36F2C38F" w:rsidR="0092057A" w:rsidRDefault="0092057A" w:rsidP="00290EE5">
                        <w:pPr>
                          <w:rPr>
                            <w:color w:val="595959" w:themeColor="text1" w:themeTint="A6"/>
                            <w:sz w:val="24"/>
                            <w:szCs w:val="24"/>
                          </w:rPr>
                        </w:pPr>
                      </w:p>
                      <w:p w14:paraId="1A451DAB" w14:textId="688FDEFE" w:rsidR="0092057A" w:rsidRDefault="0092057A" w:rsidP="00290EE5">
                        <w:pPr>
                          <w:rPr>
                            <w:color w:val="595959" w:themeColor="text1" w:themeTint="A6"/>
                            <w:sz w:val="24"/>
                            <w:szCs w:val="24"/>
                          </w:rPr>
                        </w:pPr>
                      </w:p>
                      <w:p w14:paraId="726AA71D" w14:textId="0099F282" w:rsidR="0092057A" w:rsidRDefault="0092057A" w:rsidP="00290EE5">
                        <w:pPr>
                          <w:rPr>
                            <w:color w:val="595959" w:themeColor="text1" w:themeTint="A6"/>
                            <w:sz w:val="24"/>
                            <w:szCs w:val="24"/>
                          </w:rPr>
                        </w:pPr>
                      </w:p>
                      <w:p w14:paraId="2CF91927" w14:textId="6B46C249" w:rsidR="0092057A" w:rsidRDefault="0092057A" w:rsidP="00290EE5">
                        <w:pPr>
                          <w:rPr>
                            <w:color w:val="595959" w:themeColor="text1" w:themeTint="A6"/>
                            <w:sz w:val="24"/>
                            <w:szCs w:val="24"/>
                          </w:rPr>
                        </w:pPr>
                      </w:p>
                      <w:p w14:paraId="14985D0D" w14:textId="34367498" w:rsidR="0092057A" w:rsidRDefault="0092057A" w:rsidP="00290EE5">
                        <w:pPr>
                          <w:rPr>
                            <w:color w:val="595959" w:themeColor="text1" w:themeTint="A6"/>
                            <w:sz w:val="24"/>
                            <w:szCs w:val="24"/>
                          </w:rPr>
                        </w:pPr>
                      </w:p>
                      <w:p w14:paraId="2823BFE4" w14:textId="7E854B0B" w:rsidR="0092057A" w:rsidRDefault="0092057A" w:rsidP="00290EE5">
                        <w:pPr>
                          <w:rPr>
                            <w:color w:val="595959" w:themeColor="text1" w:themeTint="A6"/>
                            <w:sz w:val="24"/>
                            <w:szCs w:val="24"/>
                          </w:rPr>
                        </w:pPr>
                      </w:p>
                      <w:p w14:paraId="5A9CCE32" w14:textId="4C9F2EE7" w:rsidR="0092057A" w:rsidRDefault="0092057A" w:rsidP="00290EE5">
                        <w:pPr>
                          <w:rPr>
                            <w:color w:val="595959" w:themeColor="text1" w:themeTint="A6"/>
                            <w:sz w:val="24"/>
                            <w:szCs w:val="24"/>
                          </w:rPr>
                        </w:pPr>
                      </w:p>
                      <w:p w14:paraId="11D72C7D" w14:textId="743D5832" w:rsidR="0092057A" w:rsidRDefault="0092057A" w:rsidP="00290EE5">
                        <w:pPr>
                          <w:rPr>
                            <w:color w:val="595959" w:themeColor="text1" w:themeTint="A6"/>
                            <w:sz w:val="24"/>
                            <w:szCs w:val="24"/>
                          </w:rPr>
                        </w:pPr>
                        <w:r>
                          <w:rPr>
                            <w:color w:val="595959" w:themeColor="text1" w:themeTint="A6"/>
                            <w:sz w:val="24"/>
                            <w:szCs w:val="24"/>
                          </w:rPr>
                          <w:t>11407</w:t>
                        </w:r>
                      </w:p>
                    </w:txbxContent>
                  </v:textbox>
                </v:shape>
                <v:rect id="Rectangle 3" o:spid="_x0000_s108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08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F2379" w:rsidRPr="002F2379">
        <w:rPr>
          <w:noProof/>
          <w:sz w:val="28"/>
          <w:szCs w:val="28"/>
        </w:rPr>
        <mc:AlternateContent>
          <mc:Choice Requires="wpg">
            <w:drawing>
              <wp:anchor distT="0" distB="0" distL="228600" distR="228600" simplePos="0" relativeHeight="252505088" behindDoc="0" locked="0" layoutInCell="1" allowOverlap="1" wp14:anchorId="7D56DAC3" wp14:editId="38D3F98E">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84" style="position:absolute;left:0;text-align:left;margin-left:24.25pt;margin-top:28.4pt;width:81.7pt;height:743.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dugwQAAI8PAAAOAAAAZHJzL2Uyb0RvYy54bWzsV9tu4zYQfS/QfyD03liS70KcRZptggLp&#10;brBJsc8MRV1QilRJOnb69Z3hRXacSwO3aAu0fpCp4W3mDM8Z6vTDthPkgWvTKrlKspM0IVwyVbay&#10;XiU/311+t0iIsVSWVCjJV8kjN8mHs2+/Od30Bc9Vo0TJNYFFpCk2/SpprO2L0ciwhnfUnKieS+is&#10;lO6ohVddj0pNN7B6J0Z5ms5GG6XLXivGjQHrR9+ZnLn1q4oz+7mqDLdErBLwzbqnds97fI7OTmlR&#10;a9o3LQtu0CO86GgrYdNhqY/UUrLW7bOlupZpZVRlT5jqRqqqWsZdDBBNlh5Ec6XVunex1MWm7geY&#10;ANoDnI5eln16uNGkLVfJDDIlaQc5ctsSeAdwNn1dwJgr3d/2NzoYav+G8W4r3eE/REK2DtbHAVa+&#10;tYSBMUvH88kyTwiDvuVkko+nuQeeNZCdZ/NY80OYmU/n2XwKecOZizxfzlKXslHceIT+De5sejhE&#10;ZoeT+XM43Ta05w5+gxhEnJYRpzsM8Hu1JbOlh8oNQ5yI3YIdIo92A8YX4MqW6RQiIs8xy8eLLH8r&#10;clr02tgrrjqCjVWi4ay7I0gfro2FTAFIcUg4meVlK4RrGxjiG6RXAFPqZjrW8QuhyQMFvgibO7Nt&#10;pfWWZQo/nzpD7U+qDGZgYjCLdTeYMzTHfA1rO8dqs797huPedME0tORhs0VYlBb7Puw2o8W+E8s4&#10;HOB47gMY64hFT21D8LFKWKuZwNTTogLI7tQXABclBLIFjqKMhBZISfCegJ6EZgAflvLBajogLyTZ&#10;ANfGkFpcXSpMiR8vJFq4E62QQTzQ/ui4ln0UHMcI+YVXQFpHODQMgXmIKGNcWnf4IEA3GkdhKMNE&#10;cHX8WtK9P2H4zqlh7ouperqpDwNmuI2VtMPkrpVKv7Rz+Uv0uPLjAby9sLFpt/dbJ1Z5ECdT3Kvy&#10;EQinlZd207PLFvhwTY29oRq0HNIF9cl+hkclFICvQishjdK/vWTH8SAd0JuQDdSGVWJ+XVPNEyJ+&#10;lMCWbJEvFngM3Nsym0zwUOgnffdP3uS6u1BwfjKohj1zTZxhRWxWWnVfoZSd487QRSWD/VeJjc0L&#10;C2/QAaWQ8fNz14YSAuf1Wt72DJdGqJHxd9uvVPdBFiyI1CcVpYwWB+rgx+JMqc7XVlWtkw4E2yMb&#10;kgCyisXgb9DXOQTp6xCSjspacDKOOgoyPNShSI1YC/6gCAWpfa2S7MTynXpqlGgHWh8Q0G5dgUPJ&#10;2R/lGX7IeX/IXYHYO+5PWO51+GCTSDhM3p4+emHyFB5mOB16RQhe4mJc+59RAjFo16tK8F7av0Vj&#10;R9zI4sl0niMld5ROiOdw6Dmawszq/x6JQeg8iW+gEtFaSTI5gsNjuAZBpYRTCIUx3gkns9k0nfg7&#10;4XgxWaTu9gVci3fReOsJRG5Ux28Etb6eH+gfXqBw9f+pGajmrxWvFul3UHNXpIdr8V/B1vFsOp8B&#10;Q33RHagaa7HnKtaOY0vtv4yn7tMGvvriFRK/UPGzcv/dFefdd/TZ7wAAAP//AwBQSwMEFAAGAAgA&#10;AAAhAEB1di7hAAAACgEAAA8AAABkcnMvZG93bnJldi54bWxMj0FLw0AQhe+C/2EZwZvdbNuUGLMp&#10;painItgK4m2bTJPQ7GzIbpP03zue7HF4H2++l60n24oBe9840qBmEQikwpUNVRq+Dm9PCQgfDJWm&#10;dYQaruhhnd/fZSYt3UifOOxDJbiEfGo01CF0qZS+qNEaP3MdEmcn11sT+OwrWfZm5HLbynkUraQ1&#10;DfGH2nS4rbE47y9Ww/toxs1CvQ6782l7/TnEH987hVo/PkybFxABp/APw58+q0POTkd3odKLVsMy&#10;iZnUEK94AedzpZ5BHBmMl4sEZJ7J2wn5LwAAAP//AwBQSwECLQAUAAYACAAAACEAtoM4kv4AAADh&#10;AQAAEwAAAAAAAAAAAAAAAAAAAAAAW0NvbnRlbnRfVHlwZXNdLnhtbFBLAQItABQABgAIAAAAIQA4&#10;/SH/1gAAAJQBAAALAAAAAAAAAAAAAAAAAC8BAABfcmVscy8ucmVsc1BLAQItABQABgAIAAAAIQCT&#10;1AdugwQAAI8PAAAOAAAAAAAAAAAAAAAAAC4CAABkcnMvZTJvRG9jLnhtbFBLAQItABQABgAIAAAA&#10;IQBAdXYu4QAAAAoBAAAPAAAAAAAAAAAAAAAAAN0GAABkcnMvZG93bnJldi54bWxQSwUGAAAAAAQA&#10;BADzAAAA6wcAAAAA&#10;">
                <v:shape id="Text Box 69" o:spid="_x0000_s108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v:textbox>
                </v:shape>
                <v:rect id="Rectangle 3" o:spid="_x0000_s108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8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D6E7B">
        <w:rPr>
          <w:sz w:val="28"/>
          <w:szCs w:val="28"/>
        </w:rPr>
        <w:t>I</w:t>
      </w:r>
      <w:r w:rsidR="002612C6" w:rsidRPr="00734CD2">
        <w:rPr>
          <w:sz w:val="28"/>
          <w:szCs w:val="28"/>
        </w:rPr>
        <w:t xml:space="preserve">t was moved by Trustee </w:t>
      </w:r>
      <w:r w:rsidR="00747FD1">
        <w:rPr>
          <w:sz w:val="28"/>
          <w:szCs w:val="28"/>
        </w:rPr>
        <w:t>Gryder</w:t>
      </w:r>
      <w:r w:rsidR="002612C6" w:rsidRPr="00734CD2">
        <w:rPr>
          <w:sz w:val="28"/>
          <w:szCs w:val="28"/>
        </w:rPr>
        <w:t xml:space="preserve">, seconded by Trustee </w:t>
      </w:r>
      <w:r w:rsidR="00747FD1">
        <w:rPr>
          <w:sz w:val="28"/>
          <w:szCs w:val="28"/>
        </w:rPr>
        <w:t>Nelson</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3B45CE49" w14:textId="0007AA67" w:rsidR="00153085" w:rsidRDefault="00153085" w:rsidP="005D6E7B">
      <w:pPr>
        <w:jc w:val="both"/>
        <w:rPr>
          <w:sz w:val="28"/>
          <w:szCs w:val="28"/>
        </w:rPr>
      </w:pPr>
    </w:p>
    <w:p w14:paraId="2822AEF6" w14:textId="0D3E4F4F" w:rsidR="006C5AFD" w:rsidRDefault="00921860" w:rsidP="00921860">
      <w:pPr>
        <w:pStyle w:val="BodyText"/>
        <w:rPr>
          <w:sz w:val="28"/>
          <w:szCs w:val="28"/>
        </w:rPr>
      </w:pPr>
      <w:r>
        <w:rPr>
          <w:sz w:val="28"/>
          <w:szCs w:val="28"/>
        </w:rPr>
        <w:t>Trustee Sotir requested an Executive Session to discuss personnel</w:t>
      </w:r>
      <w:r w:rsidR="000B004B">
        <w:rPr>
          <w:sz w:val="28"/>
          <w:szCs w:val="28"/>
        </w:rPr>
        <w:t xml:space="preserve">, and </w:t>
      </w:r>
      <w:r w:rsidR="00D85D01">
        <w:rPr>
          <w:sz w:val="28"/>
          <w:szCs w:val="28"/>
        </w:rPr>
        <w:t>litigation</w:t>
      </w:r>
      <w:r>
        <w:rPr>
          <w:sz w:val="28"/>
          <w:szCs w:val="28"/>
        </w:rPr>
        <w:t xml:space="preserve"> matters. </w:t>
      </w:r>
    </w:p>
    <w:p w14:paraId="19C9025A" w14:textId="4F6C0286" w:rsidR="00BC0B46" w:rsidRDefault="00BC0B46" w:rsidP="00921860">
      <w:pPr>
        <w:pStyle w:val="BodyText"/>
        <w:rPr>
          <w:sz w:val="28"/>
          <w:szCs w:val="28"/>
        </w:rPr>
      </w:pPr>
    </w:p>
    <w:p w14:paraId="74C94AD4" w14:textId="3F95F9F2" w:rsidR="00921860" w:rsidRDefault="00921860" w:rsidP="00921860">
      <w:pPr>
        <w:pStyle w:val="BodyText"/>
        <w:rPr>
          <w:sz w:val="28"/>
          <w:szCs w:val="28"/>
        </w:rPr>
      </w:pPr>
      <w:r w:rsidRPr="0071192B">
        <w:rPr>
          <w:sz w:val="28"/>
          <w:szCs w:val="28"/>
        </w:rPr>
        <w:t xml:space="preserve">It was moved by Trustee </w:t>
      </w:r>
      <w:r w:rsidR="00D85D01">
        <w:rPr>
          <w:sz w:val="28"/>
          <w:szCs w:val="28"/>
        </w:rPr>
        <w:t>Brown</w:t>
      </w:r>
      <w:r w:rsidR="00585FC7">
        <w:rPr>
          <w:sz w:val="28"/>
          <w:szCs w:val="28"/>
        </w:rPr>
        <w:t>,</w:t>
      </w:r>
      <w:r>
        <w:rPr>
          <w:sz w:val="28"/>
          <w:szCs w:val="28"/>
        </w:rPr>
        <w:t xml:space="preserve"> </w:t>
      </w:r>
      <w:r w:rsidRPr="0071192B">
        <w:rPr>
          <w:sz w:val="28"/>
          <w:szCs w:val="28"/>
        </w:rPr>
        <w:t xml:space="preserve">seconded by Trustee </w:t>
      </w:r>
      <w:r w:rsidR="00D85D01">
        <w:rPr>
          <w:sz w:val="28"/>
          <w:szCs w:val="28"/>
        </w:rPr>
        <w:t>Funkey</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sidR="002058AD">
        <w:rPr>
          <w:sz w:val="28"/>
          <w:szCs w:val="28"/>
        </w:rPr>
        <w:t>.</w:t>
      </w:r>
      <w:r>
        <w:rPr>
          <w:sz w:val="28"/>
          <w:szCs w:val="28"/>
        </w:rPr>
        <w:t xml:space="preserve"> </w:t>
      </w:r>
    </w:p>
    <w:p w14:paraId="39B85111" w14:textId="532C7337" w:rsidR="00BC0B46" w:rsidRPr="00553C23" w:rsidRDefault="00BC0B46" w:rsidP="00B523E5">
      <w:pPr>
        <w:jc w:val="both"/>
        <w:rPr>
          <w:sz w:val="28"/>
          <w:szCs w:val="28"/>
        </w:rPr>
      </w:pPr>
    </w:p>
    <w:p w14:paraId="23CDDAE3" w14:textId="6643A971"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38122E">
        <w:rPr>
          <w:sz w:val="28"/>
          <w:szCs w:val="28"/>
        </w:rPr>
        <w:t>10:51</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297110E3"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08074A">
        <w:rPr>
          <w:sz w:val="28"/>
          <w:szCs w:val="28"/>
        </w:rPr>
        <w:t>Brown</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F830F3">
        <w:rPr>
          <w:sz w:val="28"/>
          <w:szCs w:val="28"/>
        </w:rPr>
        <w:t>Funkey</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73E15166" w:rsidR="00B1614C" w:rsidRPr="00553C23" w:rsidRDefault="00B523E5" w:rsidP="0098790E">
      <w:pPr>
        <w:pStyle w:val="BodyText"/>
        <w:rPr>
          <w:sz w:val="28"/>
          <w:szCs w:val="28"/>
        </w:rPr>
      </w:pPr>
      <w:r w:rsidRPr="00B523E5">
        <w:rPr>
          <w:noProof/>
          <w:sz w:val="28"/>
          <w:szCs w:val="28"/>
        </w:rPr>
        <w:lastRenderedPageBreak/>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088"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qCeQQAAI8PAAAOAAAAZHJzL2Uyb0RvYy54bWzsV9tu4zYQfS/QfyD03liW70KURZptggLp&#10;brBJsc8MRV1QilRJOnb69Z3hRXYcJw3SogXa+kGmhreZMzxnqNMP206QB65Nq2SRjE/ShHDJVNnK&#10;ukh+vrv8bpkQY6ksqVCSF8kjN8mHs2+/Od30Oc9Uo0TJNYFFpMk3fZE01vb5aGRYwztqTlTPJXRW&#10;SnfUwquuR6WmG1i9E6MsTeejjdJlrxXjxoD1o+9Mztz6VcWZ/VxVhlsiigR8s+6p3fMen6OzU5rX&#10;mvZNy4Ib9B1edLSVsOmw1EdqKVnr9tlSXcu0MqqyJ0x1I1VVLeMuBohmnB5Ec6XVunex1Pmm7geY&#10;ANoDnN69LPv0cKNJWxZJNk6IpB3kyG1L4B3A2fR1DmOudH/b3+hgqP0bxrutdIf/EAnZOlgfB1j5&#10;1hIGxnG6WmRLQJ9B32o2XcyzlQeeNZCdZ/NY80OYmc0W48UszFxm2WqeupSN4sYj9G9wZ9PDITI7&#10;nMyfw+m2oT138BvEIOKURZzuMMDv1ZZkmYfKDUOciN2CHSKPdgPGI3CNV+kMIiLPMcsmy3H2WuQ0&#10;77WxV1x1BBtFouGsuyNIH66NhUwBSHFIOJnlZSuEaxsY4hukVwBT6mY61vELockDBb4ImzmzbaX1&#10;llUKP586Q+1PqgxmYGIwi3U3mMdojvka1naO1WZ/9zGOe9UF09CSh82WYVGa7/uw24zm+06s4nCA&#10;47kPYKwjFj21DcFHkbBWM4Gpp3kFkN2pLwAuSghkCxxFGQktkJLgPQE9Cc0APizlg9V0QF5IsimS&#10;+QRSi6tLhSnx44VEC3eiFTKIB9ofHdeyj4LjGCG/8ApI6wiHhiEwDxFljEvrDh8E6EbjKAxlmAiu&#10;Tl5KuvcnDN85Ncw9mqqnm/owYIbbWEk7TO5aqfSxnctfoseVHw/g7YWNTbu93zqxmrhjhaZ7VT4C&#10;4bTy0m56dtkCH66psTdUg5ZDuqA+2c/wqIQC8FVoJaRR+rdjdhwP0gG9CdlAbSgS8+uaap4Q8aME&#10;toyX2RL1zLq31Xg6xUOhn/TdP3mT6+5CwfkBjQUPXRNnWBGblVbdVyhl57gzdFHJYP8isbF5YeEN&#10;OqAUMn5+7tpQQuC8XsvbnuHSCDUy/m77leo+yIIFkfqkopTR/EAd/FicKdX52qqqddKxQzYkAWQV&#10;i8Hfoa+TqK9IOiprwckk6ijI8FCHIjViLfiDIhSkFmvQsUqyE8s36qlRoh1ofUBAu3UVASVnf5Rn&#10;+CHn/SF3BQIBNkdY7nX4YJNIOEzenj56YfIUHmY4HXpBCI5xMa79zyiBGLTrRSV4K+1fo7EjbmTx&#10;dLbIBhKHHs/h0PNuCjOr/3sknkYS30AlorWSZPoODk/gGgSVEk4hFMZ4J5zO57MU1kcmT5bTZeou&#10;k8C1eBeNt55A5EZ1/EZQ6+v5gf7hBQpX/5+agWr+WvFikX4DNXdFerj+/hVsncxnizkw1Bfdgaqx&#10;FnuugvnfwlP3aQNfffEKiV+o+Fm5/+6K8+47+ux3AAAA//8DAFBLAwQUAAYACAAAACEAYVrLceEA&#10;AAAKAQAADwAAAGRycy9kb3ducmV2LnhtbEyPTUvDQBCG74L/YRnBm90k/TRmU0pRT6VgK4i3aXaa&#10;hGZ3Q3abpP/e8aSnYXgf3nkmW4+mET11vnZWQTyJQJAtnK5tqeDz+Pa0AuEDWo2Ns6TgRh7W+f1d&#10;hql2g/2g/hBKwSXWp6igCqFNpfRFRQb9xLVkOTu7zmDgtSul7nDgctPIJIoW0mBt+UKFLW0rKi6H&#10;q1HwPuCwmcav/e5y3t6+j/P91y4mpR4fxs0LiEBj+IPhV5/VIWenk7ta7UWjYLZ6ZpLndAGC8ySJ&#10;lyBODM5nywRknsn/L+Q/AAAA//8DAFBLAQItABQABgAIAAAAIQC2gziS/gAAAOEBAAATAAAAAAAA&#10;AAAAAAAAAAAAAABbQ29udGVudF9UeXBlc10ueG1sUEsBAi0AFAAGAAgAAAAhADj9If/WAAAAlAEA&#10;AAsAAAAAAAAAAAAAAAAALwEAAF9yZWxzLy5yZWxzUEsBAi0AFAAGAAgAAAAhAKaeaoJ5BAAAjw8A&#10;AA4AAAAAAAAAAAAAAAAALgIAAGRycy9lMm9Eb2MueG1sUEsBAi0AFAAGAAgAAAAhAGFay3HhAAAA&#10;CgEAAA8AAAAAAAAAAAAAAAAA0wYAAGRycy9kb3ducmV2LnhtbFBLBQYAAAAABAAEAPMAAADhBwAA&#10;AAA=&#10;">
                <v:shape id="Text Box 22" o:spid="_x0000_s108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09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9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38122E">
        <w:rPr>
          <w:sz w:val="28"/>
          <w:szCs w:val="28"/>
        </w:rPr>
        <w:t>11:20</w:t>
      </w:r>
      <w:r w:rsidR="00153085">
        <w:rPr>
          <w:sz w:val="28"/>
          <w:szCs w:val="28"/>
        </w:rPr>
        <w:t xml:space="preserve"> A.M.</w:t>
      </w:r>
    </w:p>
    <w:p w14:paraId="582B2709" w14:textId="77777777" w:rsidR="00B1614C" w:rsidRPr="00553C23" w:rsidRDefault="00B1614C" w:rsidP="00626F51">
      <w:pPr>
        <w:jc w:val="both"/>
        <w:rPr>
          <w:sz w:val="28"/>
          <w:szCs w:val="28"/>
        </w:rPr>
      </w:pPr>
    </w:p>
    <w:p w14:paraId="0A855977" w14:textId="6844FDD5" w:rsidR="00D510DF"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39CAB3B0" w14:textId="305C4293" w:rsidR="00D359DB" w:rsidRDefault="00D359DB" w:rsidP="00626F51">
      <w:pPr>
        <w:jc w:val="both"/>
        <w:rPr>
          <w:sz w:val="28"/>
          <w:szCs w:val="28"/>
        </w:rPr>
      </w:pPr>
    </w:p>
    <w:p w14:paraId="5E72E0DC" w14:textId="453A9031" w:rsidR="00D359DB" w:rsidRDefault="00D359DB" w:rsidP="00626F51">
      <w:pPr>
        <w:jc w:val="both"/>
        <w:rPr>
          <w:sz w:val="28"/>
          <w:szCs w:val="28"/>
        </w:rPr>
      </w:pPr>
      <w:r>
        <w:rPr>
          <w:sz w:val="28"/>
          <w:szCs w:val="28"/>
        </w:rPr>
        <w:t xml:space="preserve">Attorney Silverman stated that the Open Meetings Act states that any time Committees are formed, </w:t>
      </w:r>
      <w:r w:rsidR="003C64D7">
        <w:rPr>
          <w:sz w:val="28"/>
          <w:szCs w:val="28"/>
        </w:rPr>
        <w:t>they are</w:t>
      </w:r>
      <w:r>
        <w:rPr>
          <w:sz w:val="28"/>
          <w:szCs w:val="28"/>
        </w:rPr>
        <w:t xml:space="preserve"> subject to the Open Meetings Act and notice has to be given and the Public is allowed to attend the meetings.  </w:t>
      </w:r>
    </w:p>
    <w:p w14:paraId="2D3AFEDA" w14:textId="6EC54914" w:rsidR="00D77DD9" w:rsidRDefault="00D77DD9" w:rsidP="00626F51">
      <w:pPr>
        <w:jc w:val="both"/>
        <w:rPr>
          <w:sz w:val="28"/>
          <w:szCs w:val="28"/>
        </w:rPr>
      </w:pPr>
    </w:p>
    <w:p w14:paraId="3E179AA3" w14:textId="2EA6C83B"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6656" behindDoc="0" locked="0" layoutInCell="1" allowOverlap="1" wp14:anchorId="2B70121C" wp14:editId="1588A206">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142B9390" w:rsidR="001A1832" w:rsidRDefault="001A1832" w:rsidP="006C5598">
                              <w:pPr>
                                <w:rPr>
                                  <w:color w:val="595959" w:themeColor="text1" w:themeTint="A6"/>
                                  <w:sz w:val="24"/>
                                  <w:szCs w:val="24"/>
                                </w:rPr>
                              </w:pPr>
                            </w:p>
                            <w:p w14:paraId="66C8B12F" w14:textId="3C4248EB" w:rsidR="00026B38" w:rsidRDefault="00026B38" w:rsidP="006C5598">
                              <w:pPr>
                                <w:rPr>
                                  <w:color w:val="595959" w:themeColor="text1" w:themeTint="A6"/>
                                  <w:sz w:val="24"/>
                                  <w:szCs w:val="24"/>
                                </w:rPr>
                              </w:pPr>
                            </w:p>
                            <w:p w14:paraId="55F427FA" w14:textId="12AE7C09" w:rsidR="00026B38" w:rsidRDefault="00026B38" w:rsidP="006C5598">
                              <w:pPr>
                                <w:rPr>
                                  <w:color w:val="595959" w:themeColor="text1" w:themeTint="A6"/>
                                  <w:sz w:val="24"/>
                                  <w:szCs w:val="24"/>
                                </w:rPr>
                              </w:pPr>
                            </w:p>
                            <w:p w14:paraId="4AD9336B" w14:textId="09967B06" w:rsidR="00026B38" w:rsidRDefault="00026B38" w:rsidP="006C5598">
                              <w:pPr>
                                <w:rPr>
                                  <w:color w:val="595959" w:themeColor="text1" w:themeTint="A6"/>
                                  <w:sz w:val="24"/>
                                  <w:szCs w:val="24"/>
                                </w:rPr>
                              </w:pPr>
                            </w:p>
                            <w:p w14:paraId="6CFA3EEA" w14:textId="574C7784" w:rsidR="00026B38" w:rsidRDefault="00026B3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4A0B0C92" w14:textId="38C3331A" w:rsidR="00026B38" w:rsidRDefault="00026B38" w:rsidP="006C5598">
                              <w:pPr>
                                <w:rPr>
                                  <w:color w:val="595959" w:themeColor="text1" w:themeTint="A6"/>
                                  <w:sz w:val="24"/>
                                  <w:szCs w:val="24"/>
                                </w:rPr>
                              </w:pPr>
                              <w:r>
                                <w:rPr>
                                  <w:color w:val="595959" w:themeColor="text1" w:themeTint="A6"/>
                                  <w:sz w:val="24"/>
                                  <w:szCs w:val="24"/>
                                </w:rPr>
                                <w:t>11408</w:t>
                              </w:r>
                            </w:p>
                            <w:p w14:paraId="338C3DE5" w14:textId="262F3EAE" w:rsidR="00026B38" w:rsidRDefault="00026B38" w:rsidP="006C5598">
                              <w:pPr>
                                <w:rPr>
                                  <w:color w:val="595959" w:themeColor="text1" w:themeTint="A6"/>
                                  <w:sz w:val="24"/>
                                  <w:szCs w:val="24"/>
                                </w:rPr>
                              </w:pPr>
                            </w:p>
                            <w:p w14:paraId="7D844D6F" w14:textId="579B8C51" w:rsidR="00026B38" w:rsidRDefault="00026B38" w:rsidP="006C5598">
                              <w:pPr>
                                <w:rPr>
                                  <w:color w:val="595959" w:themeColor="text1" w:themeTint="A6"/>
                                  <w:sz w:val="24"/>
                                  <w:szCs w:val="24"/>
                                </w:rPr>
                              </w:pPr>
                            </w:p>
                            <w:p w14:paraId="0562D5F9" w14:textId="77777777" w:rsidR="00026B38" w:rsidRDefault="00026B38"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092"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zAfQQAAI8PAAAOAAAAZHJzL2Uyb0RvYy54bWzsV9tu4zYQfS/QfyD03liS70KURZptggLp&#10;brBJsc8MTV1QilRJOnb69Z3hRXacOA3SogXa+kGmhreZMzxnqNMP206QB65Nq2SZZCdpQrhkatXK&#10;ukx+vrv8bpEQY6lcUaEkL5NHbpIPZ99+c7rpC56rRokV1wQWkabY9GXSWNsXo5FhDe+oOVE9l9BZ&#10;Kd1RC6+6Hq003cDqnRjlaTobbZRe9VoxbgxYP/rO5MytX1Wc2c9VZbglokzAN+ue2j3v8Tk6O6VF&#10;rWnftCy4Qd/hRUdbCZsOS32klpK1bp8t1bVMK6Mqe8JUN1JV1TLuYoBosvQgmiut1r2LpS42dT/A&#10;BNAe4PTuZdmnhxtN2lWZ5NOESNpBjty2BN4BnE1fFzDmSve3/Y0Ohtq/YbzbSnf4D5GQrYP1cYCV&#10;by1hYMzSxSxbzhLCoG85HmfzfOmBZw1k59k81vwQZubTeTafQt5w5iLPl7PUpWwUNx6hf4M7mx4O&#10;kdnhZP4cTrcN7bmD3yAGEScIxON0hwF+r7Ykn3mo3DDEidgt2CHyaDdgfAGubJlOISLyHLN8vMjy&#10;1yKnRa+NveKqI9goEw1n3R1B+nBtLGQKQIpDwslcXbZCuLaBIb5BegUwpW6mYx2/EJo8UOCLsLkz&#10;21Zab1mm8POpM9T+pFbBDEwMZrHuBnOG5pivYW3nWG32d89w3KsumIaueNhsERalxb4Pu81ose/E&#10;Mg4HOJ77AMY6YtFT2xB8lAlrNROYelpUANmd+gLgooRAtsBRlJHQAikJ3hPQk9AM4MNSPlhNB+SF&#10;JJsymY0htbi6VJgSP15ItHAnWiGDeKD90XEt+yg4jhHyC6+AtI5waBgC8xBRxri07vBBgG40jsJQ&#10;hong6vhY0r0/YfjOqWHui6l6uqkPA2a4jZW0w+SulUq/tPPql+hx5ccDeHthY9Nu77dOrMZ5ZNa9&#10;Wj0C4bTy0m56dtkCH66psTdUg5ZDuqA+2c/wqIQC8FVoJaRR+reX7DgepAN6E7KB2lAm5tc11Twh&#10;4kcJbMkW+WKBx8C9LbPJBA+FftJ3/+RNrrsLBecng2rYM9fEGVbEZqVV9xVK2TnuDF1UMti/TGxs&#10;Xlh4gw4ohYyfn7s2lBA4r9fytme4NEKNjL/bfqW6D7JgQaQ+qShltDhQBz8WZ0p1vraqap10INge&#10;2ZAEkFUsBn+Hvs6jviLpqKwFJ+OYbZDhoQ5FasRa8AdFKEjtsUqyE8s36qlRoh1ofUBAu3XnEyVn&#10;f5Rn+CHn/SF3BWLvuD9hudfhg00i4TB5e/rohclTeJjhdOiIELzExbj2P6MEYtCuo0rwVtq/RmNH&#10;3MjiyXSeDyQOPZ7DoefdFGZW//dIDNd+f0m6gUpEayXJ5B0cHsM1CColnEIojPFOOJnNpunE3wnH&#10;i8kidZdJ4Fq8i8ZbTyByozp+I6j19fxA//AChav/T81ANX+tOFqk30DNXZEeZPuvYOt4Np3PgKG+&#10;6A5UjbXYcxXM/xaeuk8b+OqLV0j8QsXPyv13V5x339FnvwMAAP//AwBQSwMEFAAGAAgAAAAhAMZL&#10;NMLhAAAACgEAAA8AAABkcnMvZG93bnJldi54bWxMj01Lw0AQhu+C/2EZwZvdfLTaxmxKKeqpCLaC&#10;eJtmp0lodjdkt0n67x1Pehzeh/d9Jl9PphUD9b5xVkE8i0CQLZ1ubKXg8/D6sAThA1qNrbOk4Eoe&#10;1sXtTY6ZdqP9oGEfKsEl1meooA6hy6T0ZU0G/cx1ZDk7ud5g4LOvpO5x5HLTyiSKHqXBxvJCjR1t&#10;ayrP+4tR8DbiuEnjl2F3Pm2v34fF+9cuJqXu76bNM4hAU/iD4Vef1aFgp6O7WO1Fq2C+XDGp4ClN&#10;QXCe8ByII4OLebICWeTy/wvFDwAAAP//AwBQSwECLQAUAAYACAAAACEAtoM4kv4AAADhAQAAEwAA&#10;AAAAAAAAAAAAAAAAAAAAW0NvbnRlbnRfVHlwZXNdLnhtbFBLAQItABQABgAIAAAAIQA4/SH/1gAA&#10;AJQBAAALAAAAAAAAAAAAAAAAAC8BAABfcmVscy8ucmVsc1BLAQItABQABgAIAAAAIQBML5zAfQQA&#10;AI8PAAAOAAAAAAAAAAAAAAAAAC4CAABkcnMvZTJvRG9jLnhtbFBLAQItABQABgAIAAAAIQDGSzTC&#10;4QAAAAoBAAAPAAAAAAAAAAAAAAAAANcGAABkcnMvZG93bnJldi54bWxQSwUGAAAAAAQABADzAAAA&#10;5QcAAAAA&#10;">
                <v:shape id="Text Box 26" o:spid="_x0000_s109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142B9390" w:rsidR="001A1832" w:rsidRDefault="001A1832" w:rsidP="006C5598">
                        <w:pPr>
                          <w:rPr>
                            <w:color w:val="595959" w:themeColor="text1" w:themeTint="A6"/>
                            <w:sz w:val="24"/>
                            <w:szCs w:val="24"/>
                          </w:rPr>
                        </w:pPr>
                      </w:p>
                      <w:p w14:paraId="66C8B12F" w14:textId="3C4248EB" w:rsidR="00026B38" w:rsidRDefault="00026B38" w:rsidP="006C5598">
                        <w:pPr>
                          <w:rPr>
                            <w:color w:val="595959" w:themeColor="text1" w:themeTint="A6"/>
                            <w:sz w:val="24"/>
                            <w:szCs w:val="24"/>
                          </w:rPr>
                        </w:pPr>
                      </w:p>
                      <w:p w14:paraId="55F427FA" w14:textId="12AE7C09" w:rsidR="00026B38" w:rsidRDefault="00026B38" w:rsidP="006C5598">
                        <w:pPr>
                          <w:rPr>
                            <w:color w:val="595959" w:themeColor="text1" w:themeTint="A6"/>
                            <w:sz w:val="24"/>
                            <w:szCs w:val="24"/>
                          </w:rPr>
                        </w:pPr>
                      </w:p>
                      <w:p w14:paraId="4AD9336B" w14:textId="09967B06" w:rsidR="00026B38" w:rsidRDefault="00026B38" w:rsidP="006C5598">
                        <w:pPr>
                          <w:rPr>
                            <w:color w:val="595959" w:themeColor="text1" w:themeTint="A6"/>
                            <w:sz w:val="24"/>
                            <w:szCs w:val="24"/>
                          </w:rPr>
                        </w:pPr>
                      </w:p>
                      <w:p w14:paraId="6CFA3EEA" w14:textId="574C7784" w:rsidR="00026B38" w:rsidRDefault="00026B3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4A0B0C92" w14:textId="38C3331A" w:rsidR="00026B38" w:rsidRDefault="00026B38" w:rsidP="006C5598">
                        <w:pPr>
                          <w:rPr>
                            <w:color w:val="595959" w:themeColor="text1" w:themeTint="A6"/>
                            <w:sz w:val="24"/>
                            <w:szCs w:val="24"/>
                          </w:rPr>
                        </w:pPr>
                        <w:r>
                          <w:rPr>
                            <w:color w:val="595959" w:themeColor="text1" w:themeTint="A6"/>
                            <w:sz w:val="24"/>
                            <w:szCs w:val="24"/>
                          </w:rPr>
                          <w:t>11408</w:t>
                        </w:r>
                      </w:p>
                      <w:p w14:paraId="338C3DE5" w14:textId="262F3EAE" w:rsidR="00026B38" w:rsidRDefault="00026B38" w:rsidP="006C5598">
                        <w:pPr>
                          <w:rPr>
                            <w:color w:val="595959" w:themeColor="text1" w:themeTint="A6"/>
                            <w:sz w:val="24"/>
                            <w:szCs w:val="24"/>
                          </w:rPr>
                        </w:pPr>
                      </w:p>
                      <w:p w14:paraId="7D844D6F" w14:textId="579B8C51" w:rsidR="00026B38" w:rsidRDefault="00026B38" w:rsidP="006C5598">
                        <w:pPr>
                          <w:rPr>
                            <w:color w:val="595959" w:themeColor="text1" w:themeTint="A6"/>
                            <w:sz w:val="24"/>
                            <w:szCs w:val="24"/>
                          </w:rPr>
                        </w:pPr>
                      </w:p>
                      <w:p w14:paraId="0562D5F9" w14:textId="77777777" w:rsidR="00026B38" w:rsidRDefault="00026B38"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txbxContent>
                  </v:textbox>
                </v:shape>
                <v:rect id="Rectangle 3" o:spid="_x0000_s109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9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08074A">
        <w:rPr>
          <w:sz w:val="28"/>
          <w:szCs w:val="28"/>
        </w:rPr>
        <w:t>Brown</w:t>
      </w:r>
      <w:r w:rsidR="00FA223A">
        <w:rPr>
          <w:sz w:val="28"/>
          <w:szCs w:val="28"/>
        </w:rPr>
        <w:t xml:space="preserve"> </w:t>
      </w:r>
      <w:r w:rsidR="0033672A" w:rsidRPr="00553C23">
        <w:rPr>
          <w:sz w:val="28"/>
          <w:szCs w:val="28"/>
        </w:rPr>
        <w:t xml:space="preserve">seconded by Trustee </w:t>
      </w:r>
      <w:r w:rsidR="0038122E">
        <w:rPr>
          <w:sz w:val="28"/>
          <w:szCs w:val="28"/>
        </w:rPr>
        <w:t>Funkey</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7B07C565"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38122E">
        <w:rPr>
          <w:sz w:val="28"/>
          <w:szCs w:val="28"/>
        </w:rPr>
        <w:t>11:21 A.M</w:t>
      </w:r>
      <w:r w:rsidR="00153085">
        <w:rPr>
          <w:sz w:val="28"/>
          <w:szCs w:val="28"/>
        </w:rPr>
        <w:t xml:space="preserve"> </w:t>
      </w:r>
      <w:r w:rsidR="00FA223A">
        <w:rPr>
          <w:sz w:val="28"/>
          <w:szCs w:val="28"/>
        </w:rPr>
        <w:t xml:space="preserve"> </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0A44AC44" w:rsidR="00B56D15" w:rsidRPr="00553C23" w:rsidRDefault="00BC0B46" w:rsidP="00626F51">
      <w:pPr>
        <w:jc w:val="both"/>
        <w:rPr>
          <w:sz w:val="28"/>
          <w:szCs w:val="28"/>
        </w:rPr>
      </w:pPr>
      <w:r w:rsidRPr="00553C23">
        <w:rPr>
          <w:sz w:val="28"/>
          <w:szCs w:val="28"/>
        </w:rPr>
        <w:t>R</w:t>
      </w:r>
      <w:r w:rsidR="000D33EC">
        <w:rPr>
          <w:sz w:val="28"/>
          <w:szCs w:val="28"/>
        </w:rPr>
        <w:t xml:space="preserve"> – </w:t>
      </w:r>
      <w:r w:rsidR="0038122E">
        <w:rPr>
          <w:sz w:val="28"/>
          <w:szCs w:val="28"/>
        </w:rPr>
        <w:t>241120-0012</w:t>
      </w:r>
      <w:r w:rsidR="00DB216D">
        <w:rPr>
          <w:sz w:val="28"/>
          <w:szCs w:val="28"/>
        </w:rPr>
        <w:t xml:space="preserve">  </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29B" w14:textId="77777777" w:rsidR="001A1832" w:rsidRDefault="001A1832" w:rsidP="00D04814">
      <w:r>
        <w:separator/>
      </w:r>
    </w:p>
  </w:endnote>
  <w:endnote w:type="continuationSeparator" w:id="0">
    <w:p w14:paraId="4D945C2C" w14:textId="77777777" w:rsidR="001A1832" w:rsidRDefault="001A1832"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014" w14:textId="77777777" w:rsidR="001A1832" w:rsidRDefault="001A1832" w:rsidP="00D04814">
      <w:r>
        <w:separator/>
      </w:r>
    </w:p>
  </w:footnote>
  <w:footnote w:type="continuationSeparator" w:id="0">
    <w:p w14:paraId="28E7E2ED" w14:textId="77777777" w:rsidR="001A1832" w:rsidRDefault="001A1832"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28"/>
  </w:num>
  <w:num w:numId="5">
    <w:abstractNumId w:val="21"/>
  </w:num>
  <w:num w:numId="6">
    <w:abstractNumId w:val="8"/>
  </w:num>
  <w:num w:numId="7">
    <w:abstractNumId w:val="23"/>
  </w:num>
  <w:num w:numId="8">
    <w:abstractNumId w:val="14"/>
  </w:num>
  <w:num w:numId="9">
    <w:abstractNumId w:val="2"/>
  </w:num>
  <w:num w:numId="10">
    <w:abstractNumId w:val="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3"/>
  </w:num>
  <w:num w:numId="16">
    <w:abstractNumId w:val="27"/>
  </w:num>
  <w:num w:numId="17">
    <w:abstractNumId w:val="12"/>
  </w:num>
  <w:num w:numId="18">
    <w:abstractNumId w:val="32"/>
  </w:num>
  <w:num w:numId="19">
    <w:abstractNumId w:val="22"/>
  </w:num>
  <w:num w:numId="20">
    <w:abstractNumId w:val="10"/>
  </w:num>
  <w:num w:numId="21">
    <w:abstractNumId w:val="24"/>
  </w:num>
  <w:num w:numId="22">
    <w:abstractNumId w:val="34"/>
  </w:num>
  <w:num w:numId="23">
    <w:abstractNumId w:val="9"/>
  </w:num>
  <w:num w:numId="24">
    <w:abstractNumId w:val="26"/>
  </w:num>
  <w:num w:numId="25">
    <w:abstractNumId w:val="11"/>
  </w:num>
  <w:num w:numId="26">
    <w:abstractNumId w:val="4"/>
  </w:num>
  <w:num w:numId="27">
    <w:abstractNumId w:val="17"/>
  </w:num>
  <w:num w:numId="28">
    <w:abstractNumId w:val="25"/>
  </w:num>
  <w:num w:numId="29">
    <w:abstractNumId w:val="31"/>
  </w:num>
  <w:num w:numId="30">
    <w:abstractNumId w:val="0"/>
  </w:num>
  <w:num w:numId="31">
    <w:abstractNumId w:val="18"/>
  </w:num>
  <w:num w:numId="32">
    <w:abstractNumId w:val="20"/>
  </w:num>
  <w:num w:numId="33">
    <w:abstractNumId w:val="1"/>
  </w:num>
  <w:num w:numId="34">
    <w:abstractNumId w:val="13"/>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7BF"/>
    <w:rsid w:val="000019E9"/>
    <w:rsid w:val="000020C6"/>
    <w:rsid w:val="000023AE"/>
    <w:rsid w:val="000025BA"/>
    <w:rsid w:val="000027D8"/>
    <w:rsid w:val="000028AC"/>
    <w:rsid w:val="0000310F"/>
    <w:rsid w:val="00003117"/>
    <w:rsid w:val="000033E2"/>
    <w:rsid w:val="000037AC"/>
    <w:rsid w:val="00004061"/>
    <w:rsid w:val="00004145"/>
    <w:rsid w:val="00004352"/>
    <w:rsid w:val="000047EA"/>
    <w:rsid w:val="00004AAC"/>
    <w:rsid w:val="00004D53"/>
    <w:rsid w:val="00004F85"/>
    <w:rsid w:val="000050E8"/>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38"/>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8FC"/>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A"/>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3E8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4C"/>
    <w:rsid w:val="0009787A"/>
    <w:rsid w:val="000A017F"/>
    <w:rsid w:val="000A043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805"/>
    <w:rsid w:val="000C19E0"/>
    <w:rsid w:val="000C1B81"/>
    <w:rsid w:val="000C1F19"/>
    <w:rsid w:val="000C235F"/>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0"/>
    <w:rsid w:val="000D78E3"/>
    <w:rsid w:val="000D7CF9"/>
    <w:rsid w:val="000D7E70"/>
    <w:rsid w:val="000E0536"/>
    <w:rsid w:val="000E10CF"/>
    <w:rsid w:val="000E1293"/>
    <w:rsid w:val="000E154B"/>
    <w:rsid w:val="000E16BC"/>
    <w:rsid w:val="000E1D23"/>
    <w:rsid w:val="000E1F7D"/>
    <w:rsid w:val="000E2289"/>
    <w:rsid w:val="000E22E5"/>
    <w:rsid w:val="000E2358"/>
    <w:rsid w:val="000E2605"/>
    <w:rsid w:val="000E2656"/>
    <w:rsid w:val="000E28A1"/>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735F"/>
    <w:rsid w:val="000F7D3E"/>
    <w:rsid w:val="001001E1"/>
    <w:rsid w:val="00100703"/>
    <w:rsid w:val="0010071A"/>
    <w:rsid w:val="001007DE"/>
    <w:rsid w:val="00101308"/>
    <w:rsid w:val="0010139D"/>
    <w:rsid w:val="001013E4"/>
    <w:rsid w:val="001017A9"/>
    <w:rsid w:val="00101979"/>
    <w:rsid w:val="0010198F"/>
    <w:rsid w:val="00101B0A"/>
    <w:rsid w:val="00101C7B"/>
    <w:rsid w:val="00101CAB"/>
    <w:rsid w:val="00102AA3"/>
    <w:rsid w:val="00102FFA"/>
    <w:rsid w:val="00103392"/>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BE8"/>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2FD"/>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14C"/>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2AB"/>
    <w:rsid w:val="00150883"/>
    <w:rsid w:val="00150EB6"/>
    <w:rsid w:val="001510F8"/>
    <w:rsid w:val="00151253"/>
    <w:rsid w:val="00151C17"/>
    <w:rsid w:val="00151FCF"/>
    <w:rsid w:val="00152205"/>
    <w:rsid w:val="00152362"/>
    <w:rsid w:val="00152396"/>
    <w:rsid w:val="001526D1"/>
    <w:rsid w:val="001527DC"/>
    <w:rsid w:val="00152E50"/>
    <w:rsid w:val="00153085"/>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74"/>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847"/>
    <w:rsid w:val="001719F7"/>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979"/>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37"/>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6FDA"/>
    <w:rsid w:val="001B7052"/>
    <w:rsid w:val="001B73E8"/>
    <w:rsid w:val="001B7705"/>
    <w:rsid w:val="001B7C0B"/>
    <w:rsid w:val="001B7D19"/>
    <w:rsid w:val="001B7E78"/>
    <w:rsid w:val="001B7F06"/>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2D88"/>
    <w:rsid w:val="001D2EC0"/>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08B"/>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31D"/>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12F"/>
    <w:rsid w:val="0020540B"/>
    <w:rsid w:val="0020578C"/>
    <w:rsid w:val="002058AD"/>
    <w:rsid w:val="00205A12"/>
    <w:rsid w:val="00205B75"/>
    <w:rsid w:val="00205FD6"/>
    <w:rsid w:val="00206101"/>
    <w:rsid w:val="00206174"/>
    <w:rsid w:val="0020655E"/>
    <w:rsid w:val="0020716D"/>
    <w:rsid w:val="00207848"/>
    <w:rsid w:val="00207BBE"/>
    <w:rsid w:val="00207CB8"/>
    <w:rsid w:val="00207DE3"/>
    <w:rsid w:val="002109E6"/>
    <w:rsid w:val="00210BA5"/>
    <w:rsid w:val="002115F4"/>
    <w:rsid w:val="0021165A"/>
    <w:rsid w:val="00211696"/>
    <w:rsid w:val="002119B7"/>
    <w:rsid w:val="002119F6"/>
    <w:rsid w:val="00211C56"/>
    <w:rsid w:val="00211DD4"/>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960"/>
    <w:rsid w:val="00217A57"/>
    <w:rsid w:val="00217A8E"/>
    <w:rsid w:val="00217D0B"/>
    <w:rsid w:val="0022006D"/>
    <w:rsid w:val="002200DB"/>
    <w:rsid w:val="00220218"/>
    <w:rsid w:val="0022026B"/>
    <w:rsid w:val="0022036B"/>
    <w:rsid w:val="00220598"/>
    <w:rsid w:val="0022066D"/>
    <w:rsid w:val="0022076A"/>
    <w:rsid w:val="00220872"/>
    <w:rsid w:val="00220AD1"/>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0E1"/>
    <w:rsid w:val="00236151"/>
    <w:rsid w:val="002366FF"/>
    <w:rsid w:val="00236DF2"/>
    <w:rsid w:val="00237060"/>
    <w:rsid w:val="00237138"/>
    <w:rsid w:val="0023714A"/>
    <w:rsid w:val="00237442"/>
    <w:rsid w:val="002377F3"/>
    <w:rsid w:val="002400F7"/>
    <w:rsid w:val="002401FE"/>
    <w:rsid w:val="002403C3"/>
    <w:rsid w:val="002406EF"/>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62D"/>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6E62"/>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45"/>
    <w:rsid w:val="0027438C"/>
    <w:rsid w:val="002743BC"/>
    <w:rsid w:val="00274948"/>
    <w:rsid w:val="00274CA0"/>
    <w:rsid w:val="00274CE4"/>
    <w:rsid w:val="00274E2F"/>
    <w:rsid w:val="0027579B"/>
    <w:rsid w:val="00275AF5"/>
    <w:rsid w:val="002760AA"/>
    <w:rsid w:val="00276242"/>
    <w:rsid w:val="002765B5"/>
    <w:rsid w:val="0027678C"/>
    <w:rsid w:val="00276A38"/>
    <w:rsid w:val="00276AB2"/>
    <w:rsid w:val="00276B73"/>
    <w:rsid w:val="00276C5A"/>
    <w:rsid w:val="00276E0D"/>
    <w:rsid w:val="00277148"/>
    <w:rsid w:val="0027730E"/>
    <w:rsid w:val="002773B7"/>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1D"/>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913"/>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5B"/>
    <w:rsid w:val="002B09C8"/>
    <w:rsid w:val="002B0C9A"/>
    <w:rsid w:val="002B0CB1"/>
    <w:rsid w:val="002B0CE0"/>
    <w:rsid w:val="002B181F"/>
    <w:rsid w:val="002B199E"/>
    <w:rsid w:val="002B1BF9"/>
    <w:rsid w:val="002B1E4A"/>
    <w:rsid w:val="002B25EC"/>
    <w:rsid w:val="002B270A"/>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2C8"/>
    <w:rsid w:val="002C2380"/>
    <w:rsid w:val="002C24D0"/>
    <w:rsid w:val="002C25A9"/>
    <w:rsid w:val="002C3467"/>
    <w:rsid w:val="002C34FE"/>
    <w:rsid w:val="002C375A"/>
    <w:rsid w:val="002C39A6"/>
    <w:rsid w:val="002C3B79"/>
    <w:rsid w:val="002C3BA0"/>
    <w:rsid w:val="002C3CA5"/>
    <w:rsid w:val="002C3CB7"/>
    <w:rsid w:val="002C3E70"/>
    <w:rsid w:val="002C449A"/>
    <w:rsid w:val="002C461A"/>
    <w:rsid w:val="002C4790"/>
    <w:rsid w:val="002C50AF"/>
    <w:rsid w:val="002C53BF"/>
    <w:rsid w:val="002C5477"/>
    <w:rsid w:val="002C559F"/>
    <w:rsid w:val="002C5B14"/>
    <w:rsid w:val="002C5DCF"/>
    <w:rsid w:val="002C5F7C"/>
    <w:rsid w:val="002C5FF7"/>
    <w:rsid w:val="002C7AB1"/>
    <w:rsid w:val="002C7ED6"/>
    <w:rsid w:val="002D02DB"/>
    <w:rsid w:val="002D04C0"/>
    <w:rsid w:val="002D05DB"/>
    <w:rsid w:val="002D0B3B"/>
    <w:rsid w:val="002D1067"/>
    <w:rsid w:val="002D1130"/>
    <w:rsid w:val="002D13C3"/>
    <w:rsid w:val="002D143F"/>
    <w:rsid w:val="002D1564"/>
    <w:rsid w:val="002D1566"/>
    <w:rsid w:val="002D1678"/>
    <w:rsid w:val="002D1ABA"/>
    <w:rsid w:val="002D1B3C"/>
    <w:rsid w:val="002D1F2E"/>
    <w:rsid w:val="002D2196"/>
    <w:rsid w:val="002D2513"/>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140"/>
    <w:rsid w:val="002D7201"/>
    <w:rsid w:val="002D72AB"/>
    <w:rsid w:val="002D75FD"/>
    <w:rsid w:val="002D794B"/>
    <w:rsid w:val="002D7B0D"/>
    <w:rsid w:val="002D7F98"/>
    <w:rsid w:val="002E03F9"/>
    <w:rsid w:val="002E06D6"/>
    <w:rsid w:val="002E0787"/>
    <w:rsid w:val="002E0B4C"/>
    <w:rsid w:val="002E0D97"/>
    <w:rsid w:val="002E118E"/>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6F0D"/>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3D7"/>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AA9"/>
    <w:rsid w:val="00317F8C"/>
    <w:rsid w:val="003206E4"/>
    <w:rsid w:val="0032071D"/>
    <w:rsid w:val="0032080E"/>
    <w:rsid w:val="0032091C"/>
    <w:rsid w:val="0032098B"/>
    <w:rsid w:val="00320A27"/>
    <w:rsid w:val="00320EFB"/>
    <w:rsid w:val="003218FE"/>
    <w:rsid w:val="00321BA1"/>
    <w:rsid w:val="00321DAE"/>
    <w:rsid w:val="00321F8E"/>
    <w:rsid w:val="00322048"/>
    <w:rsid w:val="00322206"/>
    <w:rsid w:val="0032227E"/>
    <w:rsid w:val="003222D0"/>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20"/>
    <w:rsid w:val="00325635"/>
    <w:rsid w:val="00325724"/>
    <w:rsid w:val="00326444"/>
    <w:rsid w:val="00326476"/>
    <w:rsid w:val="00326E8E"/>
    <w:rsid w:val="0032706F"/>
    <w:rsid w:val="00327864"/>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BE0"/>
    <w:rsid w:val="00342C02"/>
    <w:rsid w:val="00342E3E"/>
    <w:rsid w:val="00343111"/>
    <w:rsid w:val="00343156"/>
    <w:rsid w:val="00343667"/>
    <w:rsid w:val="00343A32"/>
    <w:rsid w:val="00343FD8"/>
    <w:rsid w:val="00344051"/>
    <w:rsid w:val="003440B2"/>
    <w:rsid w:val="003446BE"/>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79B"/>
    <w:rsid w:val="00350A47"/>
    <w:rsid w:val="00350B45"/>
    <w:rsid w:val="00350C2D"/>
    <w:rsid w:val="00350CB5"/>
    <w:rsid w:val="00350EA4"/>
    <w:rsid w:val="00350EA6"/>
    <w:rsid w:val="00351697"/>
    <w:rsid w:val="00351737"/>
    <w:rsid w:val="00351E3E"/>
    <w:rsid w:val="00351FD1"/>
    <w:rsid w:val="0035250A"/>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6A4"/>
    <w:rsid w:val="00357AC9"/>
    <w:rsid w:val="00357DDD"/>
    <w:rsid w:val="00357E48"/>
    <w:rsid w:val="00360035"/>
    <w:rsid w:val="003609E0"/>
    <w:rsid w:val="00360C0C"/>
    <w:rsid w:val="00360CA8"/>
    <w:rsid w:val="00360E0A"/>
    <w:rsid w:val="0036106B"/>
    <w:rsid w:val="00361A99"/>
    <w:rsid w:val="00361B00"/>
    <w:rsid w:val="00361F23"/>
    <w:rsid w:val="00362102"/>
    <w:rsid w:val="00362873"/>
    <w:rsid w:val="00362924"/>
    <w:rsid w:val="00362B87"/>
    <w:rsid w:val="00362CD5"/>
    <w:rsid w:val="00362F57"/>
    <w:rsid w:val="00363133"/>
    <w:rsid w:val="003631CF"/>
    <w:rsid w:val="003634F8"/>
    <w:rsid w:val="003641AC"/>
    <w:rsid w:val="00364454"/>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582"/>
    <w:rsid w:val="00370A8C"/>
    <w:rsid w:val="00370E6B"/>
    <w:rsid w:val="00371160"/>
    <w:rsid w:val="003717F1"/>
    <w:rsid w:val="00371EC3"/>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621"/>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22E"/>
    <w:rsid w:val="0038161B"/>
    <w:rsid w:val="0038163E"/>
    <w:rsid w:val="003817BD"/>
    <w:rsid w:val="00381D88"/>
    <w:rsid w:val="0038217B"/>
    <w:rsid w:val="0038221C"/>
    <w:rsid w:val="0038281D"/>
    <w:rsid w:val="00382A4E"/>
    <w:rsid w:val="0038304D"/>
    <w:rsid w:val="003832A1"/>
    <w:rsid w:val="00383A24"/>
    <w:rsid w:val="00383B12"/>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7119"/>
    <w:rsid w:val="00387B76"/>
    <w:rsid w:val="003906CB"/>
    <w:rsid w:val="00390B32"/>
    <w:rsid w:val="00390D2A"/>
    <w:rsid w:val="00390E73"/>
    <w:rsid w:val="00391230"/>
    <w:rsid w:val="003914D3"/>
    <w:rsid w:val="00391533"/>
    <w:rsid w:val="003915CC"/>
    <w:rsid w:val="00391F9F"/>
    <w:rsid w:val="00391FF3"/>
    <w:rsid w:val="00392832"/>
    <w:rsid w:val="00392B60"/>
    <w:rsid w:val="0039302C"/>
    <w:rsid w:val="00393189"/>
    <w:rsid w:val="00393AAC"/>
    <w:rsid w:val="00393DDE"/>
    <w:rsid w:val="0039415D"/>
    <w:rsid w:val="003941FE"/>
    <w:rsid w:val="0039426D"/>
    <w:rsid w:val="0039470E"/>
    <w:rsid w:val="00394ACF"/>
    <w:rsid w:val="00395043"/>
    <w:rsid w:val="0039509A"/>
    <w:rsid w:val="003953EE"/>
    <w:rsid w:val="0039564D"/>
    <w:rsid w:val="00395663"/>
    <w:rsid w:val="00395A27"/>
    <w:rsid w:val="00395CCD"/>
    <w:rsid w:val="00395FF2"/>
    <w:rsid w:val="003962B1"/>
    <w:rsid w:val="00396382"/>
    <w:rsid w:val="003969ED"/>
    <w:rsid w:val="00396B71"/>
    <w:rsid w:val="00396C5F"/>
    <w:rsid w:val="00397507"/>
    <w:rsid w:val="0039788E"/>
    <w:rsid w:val="00397B6A"/>
    <w:rsid w:val="003A01A5"/>
    <w:rsid w:val="003A01D2"/>
    <w:rsid w:val="003A0242"/>
    <w:rsid w:val="003A030C"/>
    <w:rsid w:val="003A0838"/>
    <w:rsid w:val="003A0A5E"/>
    <w:rsid w:val="003A0AB8"/>
    <w:rsid w:val="003A0E07"/>
    <w:rsid w:val="003A117D"/>
    <w:rsid w:val="003A1C4C"/>
    <w:rsid w:val="003A2040"/>
    <w:rsid w:val="003A231E"/>
    <w:rsid w:val="003A280D"/>
    <w:rsid w:val="003A290A"/>
    <w:rsid w:val="003A2CF1"/>
    <w:rsid w:val="003A2EE4"/>
    <w:rsid w:val="003A3238"/>
    <w:rsid w:val="003A366F"/>
    <w:rsid w:val="003A3AC1"/>
    <w:rsid w:val="003A3C17"/>
    <w:rsid w:val="003A3F04"/>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275"/>
    <w:rsid w:val="003B264D"/>
    <w:rsid w:val="003B2BA7"/>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1EC2"/>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BCA"/>
    <w:rsid w:val="003C5E56"/>
    <w:rsid w:val="003C5F4C"/>
    <w:rsid w:val="003C64D7"/>
    <w:rsid w:val="003C6BC5"/>
    <w:rsid w:val="003C6C00"/>
    <w:rsid w:val="003C7222"/>
    <w:rsid w:val="003C73F3"/>
    <w:rsid w:val="003C748D"/>
    <w:rsid w:val="003C75D0"/>
    <w:rsid w:val="003C7985"/>
    <w:rsid w:val="003C79BE"/>
    <w:rsid w:val="003C7F1A"/>
    <w:rsid w:val="003D01E4"/>
    <w:rsid w:val="003D01F3"/>
    <w:rsid w:val="003D0293"/>
    <w:rsid w:val="003D098D"/>
    <w:rsid w:val="003D0CEA"/>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EF9"/>
    <w:rsid w:val="003D4F69"/>
    <w:rsid w:val="003D52B3"/>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1E4"/>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C2F"/>
    <w:rsid w:val="00403ED2"/>
    <w:rsid w:val="004040D7"/>
    <w:rsid w:val="0040488B"/>
    <w:rsid w:val="00404B9F"/>
    <w:rsid w:val="0040514F"/>
    <w:rsid w:val="00405169"/>
    <w:rsid w:val="00405329"/>
    <w:rsid w:val="00405662"/>
    <w:rsid w:val="004056C1"/>
    <w:rsid w:val="00405B64"/>
    <w:rsid w:val="00405BF9"/>
    <w:rsid w:val="00405CC7"/>
    <w:rsid w:val="00405E59"/>
    <w:rsid w:val="00405F1D"/>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380"/>
    <w:rsid w:val="00410476"/>
    <w:rsid w:val="004106E8"/>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A2"/>
    <w:rsid w:val="004179DE"/>
    <w:rsid w:val="00417B41"/>
    <w:rsid w:val="00417CA3"/>
    <w:rsid w:val="00417DC2"/>
    <w:rsid w:val="00420043"/>
    <w:rsid w:val="00420552"/>
    <w:rsid w:val="00420745"/>
    <w:rsid w:val="00420770"/>
    <w:rsid w:val="00420C24"/>
    <w:rsid w:val="00420EEB"/>
    <w:rsid w:val="00421097"/>
    <w:rsid w:val="00421122"/>
    <w:rsid w:val="004211E6"/>
    <w:rsid w:val="00421477"/>
    <w:rsid w:val="004215F3"/>
    <w:rsid w:val="00421801"/>
    <w:rsid w:val="00422334"/>
    <w:rsid w:val="004223FF"/>
    <w:rsid w:val="0042250A"/>
    <w:rsid w:val="004225E9"/>
    <w:rsid w:val="00422674"/>
    <w:rsid w:val="00422C4F"/>
    <w:rsid w:val="00422E47"/>
    <w:rsid w:val="00422F68"/>
    <w:rsid w:val="00423138"/>
    <w:rsid w:val="00423335"/>
    <w:rsid w:val="004236DE"/>
    <w:rsid w:val="00423777"/>
    <w:rsid w:val="00423B00"/>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DAD"/>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E3B"/>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479"/>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147F"/>
    <w:rsid w:val="0047171F"/>
    <w:rsid w:val="0047174A"/>
    <w:rsid w:val="00471A7D"/>
    <w:rsid w:val="00471D48"/>
    <w:rsid w:val="00471D54"/>
    <w:rsid w:val="00471E07"/>
    <w:rsid w:val="00471ED5"/>
    <w:rsid w:val="00471FB3"/>
    <w:rsid w:val="00472252"/>
    <w:rsid w:val="004722DE"/>
    <w:rsid w:val="00472335"/>
    <w:rsid w:val="004724BE"/>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355F"/>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9F4"/>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C7B"/>
    <w:rsid w:val="004B0D48"/>
    <w:rsid w:val="004B0DD1"/>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CF7"/>
    <w:rsid w:val="004D0EDE"/>
    <w:rsid w:val="004D1000"/>
    <w:rsid w:val="004D10A4"/>
    <w:rsid w:val="004D115C"/>
    <w:rsid w:val="004D1175"/>
    <w:rsid w:val="004D14B1"/>
    <w:rsid w:val="004D15BE"/>
    <w:rsid w:val="004D1EC2"/>
    <w:rsid w:val="004D1FA2"/>
    <w:rsid w:val="004D23EF"/>
    <w:rsid w:val="004D2486"/>
    <w:rsid w:val="004D2689"/>
    <w:rsid w:val="004D2D15"/>
    <w:rsid w:val="004D2D7B"/>
    <w:rsid w:val="004D2DA4"/>
    <w:rsid w:val="004D308C"/>
    <w:rsid w:val="004D370C"/>
    <w:rsid w:val="004D3967"/>
    <w:rsid w:val="004D3B7D"/>
    <w:rsid w:val="004D3C78"/>
    <w:rsid w:val="004D3CFD"/>
    <w:rsid w:val="004D3EF3"/>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375"/>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DC8"/>
    <w:rsid w:val="004F7F23"/>
    <w:rsid w:val="005002C9"/>
    <w:rsid w:val="0050096F"/>
    <w:rsid w:val="0050154B"/>
    <w:rsid w:val="00501634"/>
    <w:rsid w:val="005017A9"/>
    <w:rsid w:val="005019DB"/>
    <w:rsid w:val="00501C59"/>
    <w:rsid w:val="00501FBA"/>
    <w:rsid w:val="00502161"/>
    <w:rsid w:val="00502B07"/>
    <w:rsid w:val="00502D05"/>
    <w:rsid w:val="00502E52"/>
    <w:rsid w:val="005032CD"/>
    <w:rsid w:val="005034E8"/>
    <w:rsid w:val="0050378E"/>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1FAC"/>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9EF"/>
    <w:rsid w:val="00527AE0"/>
    <w:rsid w:val="00527B98"/>
    <w:rsid w:val="00527C55"/>
    <w:rsid w:val="00527F61"/>
    <w:rsid w:val="005302DA"/>
    <w:rsid w:val="00530708"/>
    <w:rsid w:val="00530891"/>
    <w:rsid w:val="00530A5A"/>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B2E"/>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C94"/>
    <w:rsid w:val="00566DC9"/>
    <w:rsid w:val="00567056"/>
    <w:rsid w:val="00567492"/>
    <w:rsid w:val="005676B6"/>
    <w:rsid w:val="00567831"/>
    <w:rsid w:val="0056786A"/>
    <w:rsid w:val="0056797D"/>
    <w:rsid w:val="00567B13"/>
    <w:rsid w:val="00567B3F"/>
    <w:rsid w:val="00567B61"/>
    <w:rsid w:val="00570357"/>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2A8"/>
    <w:rsid w:val="00582497"/>
    <w:rsid w:val="005825A6"/>
    <w:rsid w:val="0058269D"/>
    <w:rsid w:val="0058366E"/>
    <w:rsid w:val="005837A9"/>
    <w:rsid w:val="005838EE"/>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4D9"/>
    <w:rsid w:val="00593941"/>
    <w:rsid w:val="00593B1A"/>
    <w:rsid w:val="00593FC6"/>
    <w:rsid w:val="0059429D"/>
    <w:rsid w:val="00594473"/>
    <w:rsid w:val="00594762"/>
    <w:rsid w:val="005947BD"/>
    <w:rsid w:val="00594933"/>
    <w:rsid w:val="00594AA8"/>
    <w:rsid w:val="0059518C"/>
    <w:rsid w:val="005954E9"/>
    <w:rsid w:val="005956EE"/>
    <w:rsid w:val="005958B2"/>
    <w:rsid w:val="00595B5F"/>
    <w:rsid w:val="00595D35"/>
    <w:rsid w:val="00597006"/>
    <w:rsid w:val="00597017"/>
    <w:rsid w:val="005972DD"/>
    <w:rsid w:val="005973B8"/>
    <w:rsid w:val="00597B6D"/>
    <w:rsid w:val="00597C37"/>
    <w:rsid w:val="005A01D2"/>
    <w:rsid w:val="005A02AE"/>
    <w:rsid w:val="005A06E9"/>
    <w:rsid w:val="005A09EA"/>
    <w:rsid w:val="005A0A6F"/>
    <w:rsid w:val="005A0C4E"/>
    <w:rsid w:val="005A0D51"/>
    <w:rsid w:val="005A0E7B"/>
    <w:rsid w:val="005A1BA6"/>
    <w:rsid w:val="005A23F8"/>
    <w:rsid w:val="005A2575"/>
    <w:rsid w:val="005A25A0"/>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4FC"/>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4F5"/>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690"/>
    <w:rsid w:val="005E66F0"/>
    <w:rsid w:val="005E66FE"/>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6F08"/>
    <w:rsid w:val="005F7518"/>
    <w:rsid w:val="005F7670"/>
    <w:rsid w:val="005F7913"/>
    <w:rsid w:val="005F7EB6"/>
    <w:rsid w:val="00600137"/>
    <w:rsid w:val="00600B06"/>
    <w:rsid w:val="00600C8E"/>
    <w:rsid w:val="00600D91"/>
    <w:rsid w:val="006015A7"/>
    <w:rsid w:val="00601674"/>
    <w:rsid w:val="00601854"/>
    <w:rsid w:val="00601964"/>
    <w:rsid w:val="00602120"/>
    <w:rsid w:val="006021E3"/>
    <w:rsid w:val="0060224C"/>
    <w:rsid w:val="0060228B"/>
    <w:rsid w:val="006022E7"/>
    <w:rsid w:val="00602493"/>
    <w:rsid w:val="00602547"/>
    <w:rsid w:val="00602708"/>
    <w:rsid w:val="0060296C"/>
    <w:rsid w:val="00602D66"/>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5AD1"/>
    <w:rsid w:val="00605DEC"/>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6F7B"/>
    <w:rsid w:val="0061760A"/>
    <w:rsid w:val="006177FE"/>
    <w:rsid w:val="00617C8E"/>
    <w:rsid w:val="006200B6"/>
    <w:rsid w:val="006202A4"/>
    <w:rsid w:val="00620476"/>
    <w:rsid w:val="006204A3"/>
    <w:rsid w:val="006218C7"/>
    <w:rsid w:val="00621E89"/>
    <w:rsid w:val="00621EF0"/>
    <w:rsid w:val="00622327"/>
    <w:rsid w:val="00622363"/>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B15"/>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7A8"/>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D5F"/>
    <w:rsid w:val="00676E2C"/>
    <w:rsid w:val="006771B0"/>
    <w:rsid w:val="00677231"/>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808"/>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31FC"/>
    <w:rsid w:val="0069331C"/>
    <w:rsid w:val="006939B0"/>
    <w:rsid w:val="00693AD2"/>
    <w:rsid w:val="00694399"/>
    <w:rsid w:val="006944DB"/>
    <w:rsid w:val="00694C7B"/>
    <w:rsid w:val="00694D59"/>
    <w:rsid w:val="00694F19"/>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26"/>
    <w:rsid w:val="006A1764"/>
    <w:rsid w:val="006A19BA"/>
    <w:rsid w:val="006A19E9"/>
    <w:rsid w:val="006A1C77"/>
    <w:rsid w:val="006A2209"/>
    <w:rsid w:val="006A2224"/>
    <w:rsid w:val="006A2473"/>
    <w:rsid w:val="006A2667"/>
    <w:rsid w:val="006A2C40"/>
    <w:rsid w:val="006A2D3F"/>
    <w:rsid w:val="006A2D60"/>
    <w:rsid w:val="006A30A1"/>
    <w:rsid w:val="006A3290"/>
    <w:rsid w:val="006A344D"/>
    <w:rsid w:val="006A3901"/>
    <w:rsid w:val="006A3C1E"/>
    <w:rsid w:val="006A3CCF"/>
    <w:rsid w:val="006A3D60"/>
    <w:rsid w:val="006A414D"/>
    <w:rsid w:val="006A4211"/>
    <w:rsid w:val="006A465E"/>
    <w:rsid w:val="006A4826"/>
    <w:rsid w:val="006A4FEA"/>
    <w:rsid w:val="006A541F"/>
    <w:rsid w:val="006A54E7"/>
    <w:rsid w:val="006A54F0"/>
    <w:rsid w:val="006A5F4D"/>
    <w:rsid w:val="006A5FC2"/>
    <w:rsid w:val="006A62AE"/>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1925"/>
    <w:rsid w:val="006B2029"/>
    <w:rsid w:val="006B210A"/>
    <w:rsid w:val="006B2277"/>
    <w:rsid w:val="006B26E0"/>
    <w:rsid w:val="006B29F2"/>
    <w:rsid w:val="006B2A36"/>
    <w:rsid w:val="006B2B79"/>
    <w:rsid w:val="006B2CE1"/>
    <w:rsid w:val="006B2FD3"/>
    <w:rsid w:val="006B3091"/>
    <w:rsid w:val="006B3101"/>
    <w:rsid w:val="006B33F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1AA"/>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03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44"/>
    <w:rsid w:val="006F34FB"/>
    <w:rsid w:val="006F3556"/>
    <w:rsid w:val="006F39B7"/>
    <w:rsid w:val="006F39CC"/>
    <w:rsid w:val="006F3C19"/>
    <w:rsid w:val="006F3E73"/>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62"/>
    <w:rsid w:val="006F7978"/>
    <w:rsid w:val="006F7A25"/>
    <w:rsid w:val="006F7B10"/>
    <w:rsid w:val="006F7C3C"/>
    <w:rsid w:val="006F7D79"/>
    <w:rsid w:val="006F7E04"/>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20C"/>
    <w:rsid w:val="0072241E"/>
    <w:rsid w:val="00722766"/>
    <w:rsid w:val="00722877"/>
    <w:rsid w:val="00722C9C"/>
    <w:rsid w:val="00722E36"/>
    <w:rsid w:val="00722EAE"/>
    <w:rsid w:val="00723765"/>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B07"/>
    <w:rsid w:val="00736C5C"/>
    <w:rsid w:val="00736EA1"/>
    <w:rsid w:val="00736FF8"/>
    <w:rsid w:val="00737706"/>
    <w:rsid w:val="00737820"/>
    <w:rsid w:val="00737B29"/>
    <w:rsid w:val="00737C7B"/>
    <w:rsid w:val="00737D1D"/>
    <w:rsid w:val="00737EB1"/>
    <w:rsid w:val="00737F73"/>
    <w:rsid w:val="007405D2"/>
    <w:rsid w:val="007407ED"/>
    <w:rsid w:val="007409F9"/>
    <w:rsid w:val="00740C6E"/>
    <w:rsid w:val="007410E4"/>
    <w:rsid w:val="0074194A"/>
    <w:rsid w:val="00741B6B"/>
    <w:rsid w:val="00741F70"/>
    <w:rsid w:val="00741FE1"/>
    <w:rsid w:val="007423F2"/>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47FD1"/>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CC7"/>
    <w:rsid w:val="00753EB8"/>
    <w:rsid w:val="00753FFE"/>
    <w:rsid w:val="0075421A"/>
    <w:rsid w:val="00754A0D"/>
    <w:rsid w:val="00754C7D"/>
    <w:rsid w:val="00754CB2"/>
    <w:rsid w:val="00755081"/>
    <w:rsid w:val="00755087"/>
    <w:rsid w:val="00755380"/>
    <w:rsid w:val="0075547D"/>
    <w:rsid w:val="00755800"/>
    <w:rsid w:val="00755998"/>
    <w:rsid w:val="007559A9"/>
    <w:rsid w:val="00755B66"/>
    <w:rsid w:val="00755ED8"/>
    <w:rsid w:val="00756011"/>
    <w:rsid w:val="00756474"/>
    <w:rsid w:val="00756647"/>
    <w:rsid w:val="00756736"/>
    <w:rsid w:val="00756F09"/>
    <w:rsid w:val="007572DD"/>
    <w:rsid w:val="00757E84"/>
    <w:rsid w:val="0076003D"/>
    <w:rsid w:val="0076041B"/>
    <w:rsid w:val="00760672"/>
    <w:rsid w:val="00760C30"/>
    <w:rsid w:val="00760C77"/>
    <w:rsid w:val="00760F8F"/>
    <w:rsid w:val="00761060"/>
    <w:rsid w:val="00761099"/>
    <w:rsid w:val="0076117F"/>
    <w:rsid w:val="00761989"/>
    <w:rsid w:val="00761F24"/>
    <w:rsid w:val="00762108"/>
    <w:rsid w:val="00762609"/>
    <w:rsid w:val="0076267D"/>
    <w:rsid w:val="0076276B"/>
    <w:rsid w:val="00762800"/>
    <w:rsid w:val="00762864"/>
    <w:rsid w:val="007628B5"/>
    <w:rsid w:val="00762B4C"/>
    <w:rsid w:val="00762B4E"/>
    <w:rsid w:val="00762C5F"/>
    <w:rsid w:val="00763356"/>
    <w:rsid w:val="007634D4"/>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2"/>
    <w:rsid w:val="00770123"/>
    <w:rsid w:val="00770322"/>
    <w:rsid w:val="007705B0"/>
    <w:rsid w:val="00770996"/>
    <w:rsid w:val="00770A3E"/>
    <w:rsid w:val="00770AE3"/>
    <w:rsid w:val="00771007"/>
    <w:rsid w:val="0077128A"/>
    <w:rsid w:val="00771334"/>
    <w:rsid w:val="00771350"/>
    <w:rsid w:val="00771632"/>
    <w:rsid w:val="0077186A"/>
    <w:rsid w:val="00771B87"/>
    <w:rsid w:val="00771C70"/>
    <w:rsid w:val="00772032"/>
    <w:rsid w:val="00772E61"/>
    <w:rsid w:val="00772EAA"/>
    <w:rsid w:val="00772F0B"/>
    <w:rsid w:val="00773070"/>
    <w:rsid w:val="0077309C"/>
    <w:rsid w:val="007730E1"/>
    <w:rsid w:val="00773491"/>
    <w:rsid w:val="007734B1"/>
    <w:rsid w:val="007736C6"/>
    <w:rsid w:val="00773A1F"/>
    <w:rsid w:val="00773B35"/>
    <w:rsid w:val="00773B3D"/>
    <w:rsid w:val="007740A1"/>
    <w:rsid w:val="00774143"/>
    <w:rsid w:val="007743CC"/>
    <w:rsid w:val="007743EF"/>
    <w:rsid w:val="0077453D"/>
    <w:rsid w:val="00774CF3"/>
    <w:rsid w:val="00774DA5"/>
    <w:rsid w:val="00774DFA"/>
    <w:rsid w:val="00774E29"/>
    <w:rsid w:val="007752DA"/>
    <w:rsid w:val="007755D1"/>
    <w:rsid w:val="00775F06"/>
    <w:rsid w:val="007760DB"/>
    <w:rsid w:val="00776485"/>
    <w:rsid w:val="00776560"/>
    <w:rsid w:val="00776642"/>
    <w:rsid w:val="00776AF7"/>
    <w:rsid w:val="0077770F"/>
    <w:rsid w:val="00777A47"/>
    <w:rsid w:val="00777B87"/>
    <w:rsid w:val="00777DB7"/>
    <w:rsid w:val="0078016D"/>
    <w:rsid w:val="0078039A"/>
    <w:rsid w:val="0078045E"/>
    <w:rsid w:val="00780D22"/>
    <w:rsid w:val="00780E36"/>
    <w:rsid w:val="007813D5"/>
    <w:rsid w:val="00781E96"/>
    <w:rsid w:val="00781FE8"/>
    <w:rsid w:val="0078213C"/>
    <w:rsid w:val="00782400"/>
    <w:rsid w:val="00782554"/>
    <w:rsid w:val="00782A69"/>
    <w:rsid w:val="00782F34"/>
    <w:rsid w:val="00783143"/>
    <w:rsid w:val="00783567"/>
    <w:rsid w:val="007841C9"/>
    <w:rsid w:val="0078469B"/>
    <w:rsid w:val="00784A31"/>
    <w:rsid w:val="00785051"/>
    <w:rsid w:val="0078526C"/>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A27"/>
    <w:rsid w:val="007A5C56"/>
    <w:rsid w:val="007A5DCD"/>
    <w:rsid w:val="007A62D8"/>
    <w:rsid w:val="007A6414"/>
    <w:rsid w:val="007A64A8"/>
    <w:rsid w:val="007A65F8"/>
    <w:rsid w:val="007A66D9"/>
    <w:rsid w:val="007A686F"/>
    <w:rsid w:val="007A6D26"/>
    <w:rsid w:val="007A6D64"/>
    <w:rsid w:val="007A72ED"/>
    <w:rsid w:val="007A7620"/>
    <w:rsid w:val="007A7649"/>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7C7"/>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C16"/>
    <w:rsid w:val="007D4DDA"/>
    <w:rsid w:val="007D4F5B"/>
    <w:rsid w:val="007D5101"/>
    <w:rsid w:val="007D513D"/>
    <w:rsid w:val="007D5337"/>
    <w:rsid w:val="007D540D"/>
    <w:rsid w:val="007D5923"/>
    <w:rsid w:val="007D5987"/>
    <w:rsid w:val="007D5B91"/>
    <w:rsid w:val="007D5C16"/>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171"/>
    <w:rsid w:val="007F1342"/>
    <w:rsid w:val="007F13FE"/>
    <w:rsid w:val="007F16B0"/>
    <w:rsid w:val="007F1896"/>
    <w:rsid w:val="007F1B0A"/>
    <w:rsid w:val="007F2096"/>
    <w:rsid w:val="007F214E"/>
    <w:rsid w:val="007F227A"/>
    <w:rsid w:val="007F22B7"/>
    <w:rsid w:val="007F2459"/>
    <w:rsid w:val="007F2808"/>
    <w:rsid w:val="007F29C7"/>
    <w:rsid w:val="007F2AA9"/>
    <w:rsid w:val="007F2C66"/>
    <w:rsid w:val="007F3246"/>
    <w:rsid w:val="007F35E3"/>
    <w:rsid w:val="007F391C"/>
    <w:rsid w:val="007F412C"/>
    <w:rsid w:val="007F41D7"/>
    <w:rsid w:val="007F448D"/>
    <w:rsid w:val="007F452B"/>
    <w:rsid w:val="007F45D2"/>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302"/>
    <w:rsid w:val="0080297B"/>
    <w:rsid w:val="00802DE8"/>
    <w:rsid w:val="00803205"/>
    <w:rsid w:val="00803909"/>
    <w:rsid w:val="00803DEF"/>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00E"/>
    <w:rsid w:val="0083175B"/>
    <w:rsid w:val="0083185E"/>
    <w:rsid w:val="008319BA"/>
    <w:rsid w:val="00831ABC"/>
    <w:rsid w:val="00831E07"/>
    <w:rsid w:val="0083216D"/>
    <w:rsid w:val="0083223A"/>
    <w:rsid w:val="008323CB"/>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2"/>
    <w:rsid w:val="0083674D"/>
    <w:rsid w:val="00836AAF"/>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F41"/>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3DE"/>
    <w:rsid w:val="008455E7"/>
    <w:rsid w:val="0084561F"/>
    <w:rsid w:val="00845744"/>
    <w:rsid w:val="00845B6B"/>
    <w:rsid w:val="00845BD4"/>
    <w:rsid w:val="00845D84"/>
    <w:rsid w:val="00845E5C"/>
    <w:rsid w:val="00845F4E"/>
    <w:rsid w:val="008462A0"/>
    <w:rsid w:val="0084649D"/>
    <w:rsid w:val="008465DF"/>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3D3D"/>
    <w:rsid w:val="00864852"/>
    <w:rsid w:val="00864B86"/>
    <w:rsid w:val="008651F1"/>
    <w:rsid w:val="008652BB"/>
    <w:rsid w:val="00865328"/>
    <w:rsid w:val="008653C9"/>
    <w:rsid w:val="008656B1"/>
    <w:rsid w:val="00865764"/>
    <w:rsid w:val="0086598A"/>
    <w:rsid w:val="00865A6B"/>
    <w:rsid w:val="00865D6D"/>
    <w:rsid w:val="00865DDB"/>
    <w:rsid w:val="00865F60"/>
    <w:rsid w:val="008664A5"/>
    <w:rsid w:val="008667C3"/>
    <w:rsid w:val="00866E2B"/>
    <w:rsid w:val="00866E3D"/>
    <w:rsid w:val="00867526"/>
    <w:rsid w:val="008677D3"/>
    <w:rsid w:val="00867ACA"/>
    <w:rsid w:val="00867C81"/>
    <w:rsid w:val="008703C6"/>
    <w:rsid w:val="00870412"/>
    <w:rsid w:val="0087064A"/>
    <w:rsid w:val="00870DE9"/>
    <w:rsid w:val="00870F1D"/>
    <w:rsid w:val="00870FE0"/>
    <w:rsid w:val="00871361"/>
    <w:rsid w:val="00871C4F"/>
    <w:rsid w:val="00871CC3"/>
    <w:rsid w:val="00872381"/>
    <w:rsid w:val="00872527"/>
    <w:rsid w:val="008725EF"/>
    <w:rsid w:val="0087298D"/>
    <w:rsid w:val="00872992"/>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BF3"/>
    <w:rsid w:val="00887EB8"/>
    <w:rsid w:val="00887F7F"/>
    <w:rsid w:val="00887FFE"/>
    <w:rsid w:val="008901EA"/>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0C5F"/>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26"/>
    <w:rsid w:val="008A454A"/>
    <w:rsid w:val="008A4839"/>
    <w:rsid w:val="008A4B54"/>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EC2"/>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AE0"/>
    <w:rsid w:val="008D1B09"/>
    <w:rsid w:val="008D1C84"/>
    <w:rsid w:val="008D1CB4"/>
    <w:rsid w:val="008D1EE1"/>
    <w:rsid w:val="008D1F6D"/>
    <w:rsid w:val="008D1FCE"/>
    <w:rsid w:val="008D251E"/>
    <w:rsid w:val="008D25AB"/>
    <w:rsid w:val="008D26BC"/>
    <w:rsid w:val="008D282C"/>
    <w:rsid w:val="008D29CE"/>
    <w:rsid w:val="008D2AE1"/>
    <w:rsid w:val="008D2EFA"/>
    <w:rsid w:val="008D2FAC"/>
    <w:rsid w:val="008D3130"/>
    <w:rsid w:val="008D33D8"/>
    <w:rsid w:val="008D346B"/>
    <w:rsid w:val="008D363C"/>
    <w:rsid w:val="008D3D21"/>
    <w:rsid w:val="008D3E31"/>
    <w:rsid w:val="008D3F68"/>
    <w:rsid w:val="008D4060"/>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0F6E"/>
    <w:rsid w:val="00911022"/>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57A"/>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029"/>
    <w:rsid w:val="00923200"/>
    <w:rsid w:val="0092356D"/>
    <w:rsid w:val="00923915"/>
    <w:rsid w:val="009239F6"/>
    <w:rsid w:val="00923F1F"/>
    <w:rsid w:val="0092405D"/>
    <w:rsid w:val="0092418B"/>
    <w:rsid w:val="009241BB"/>
    <w:rsid w:val="009241E5"/>
    <w:rsid w:val="009243E5"/>
    <w:rsid w:val="009244CA"/>
    <w:rsid w:val="009246B1"/>
    <w:rsid w:val="00924778"/>
    <w:rsid w:val="00924D87"/>
    <w:rsid w:val="00924DC9"/>
    <w:rsid w:val="0092512F"/>
    <w:rsid w:val="00925565"/>
    <w:rsid w:val="0092591F"/>
    <w:rsid w:val="00925D10"/>
    <w:rsid w:val="009260EB"/>
    <w:rsid w:val="00926378"/>
    <w:rsid w:val="009268B0"/>
    <w:rsid w:val="00926CB1"/>
    <w:rsid w:val="00926D8C"/>
    <w:rsid w:val="00926F49"/>
    <w:rsid w:val="009276E4"/>
    <w:rsid w:val="009279B5"/>
    <w:rsid w:val="00927C6D"/>
    <w:rsid w:val="009301B2"/>
    <w:rsid w:val="00930305"/>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613"/>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EC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90C"/>
    <w:rsid w:val="00957E32"/>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22"/>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556"/>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5D1"/>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5FB"/>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C1B"/>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1D6"/>
    <w:rsid w:val="009A623A"/>
    <w:rsid w:val="009A633B"/>
    <w:rsid w:val="009A63DA"/>
    <w:rsid w:val="009A6604"/>
    <w:rsid w:val="009A67A6"/>
    <w:rsid w:val="009A6A88"/>
    <w:rsid w:val="009A6AEB"/>
    <w:rsid w:val="009A6E35"/>
    <w:rsid w:val="009A6FF3"/>
    <w:rsid w:val="009A710D"/>
    <w:rsid w:val="009A727E"/>
    <w:rsid w:val="009A73AE"/>
    <w:rsid w:val="009A77F5"/>
    <w:rsid w:val="009A792E"/>
    <w:rsid w:val="009A7972"/>
    <w:rsid w:val="009A7A91"/>
    <w:rsid w:val="009A7F89"/>
    <w:rsid w:val="009B0126"/>
    <w:rsid w:val="009B01C1"/>
    <w:rsid w:val="009B035F"/>
    <w:rsid w:val="009B06AD"/>
    <w:rsid w:val="009B0879"/>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74A"/>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B54"/>
    <w:rsid w:val="009C3C42"/>
    <w:rsid w:val="009C3CE4"/>
    <w:rsid w:val="009C3E14"/>
    <w:rsid w:val="009C3EC0"/>
    <w:rsid w:val="009C46A0"/>
    <w:rsid w:val="009C4923"/>
    <w:rsid w:val="009C554B"/>
    <w:rsid w:val="009C5671"/>
    <w:rsid w:val="009C56E6"/>
    <w:rsid w:val="009C57E1"/>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9FC"/>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3F5"/>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FE"/>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D73"/>
    <w:rsid w:val="00A41E80"/>
    <w:rsid w:val="00A41F39"/>
    <w:rsid w:val="00A4207B"/>
    <w:rsid w:val="00A425F1"/>
    <w:rsid w:val="00A426F9"/>
    <w:rsid w:val="00A42CAD"/>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BF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7C"/>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B1"/>
    <w:rsid w:val="00A5765D"/>
    <w:rsid w:val="00A576C9"/>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A2"/>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5FA8"/>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C9F"/>
    <w:rsid w:val="00A85E49"/>
    <w:rsid w:val="00A8635F"/>
    <w:rsid w:val="00A86466"/>
    <w:rsid w:val="00A86836"/>
    <w:rsid w:val="00A86890"/>
    <w:rsid w:val="00A86E25"/>
    <w:rsid w:val="00A87192"/>
    <w:rsid w:val="00A87704"/>
    <w:rsid w:val="00A87C9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3C58"/>
    <w:rsid w:val="00AA4331"/>
    <w:rsid w:val="00AA451B"/>
    <w:rsid w:val="00AA4533"/>
    <w:rsid w:val="00AA45FE"/>
    <w:rsid w:val="00AA4724"/>
    <w:rsid w:val="00AA482D"/>
    <w:rsid w:val="00AA4841"/>
    <w:rsid w:val="00AA4A29"/>
    <w:rsid w:val="00AA4E7F"/>
    <w:rsid w:val="00AA4F8D"/>
    <w:rsid w:val="00AA509A"/>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4C9"/>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8CD"/>
    <w:rsid w:val="00AC1969"/>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5C96"/>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3EB2"/>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6D67"/>
    <w:rsid w:val="00AE70CD"/>
    <w:rsid w:val="00AE7ABC"/>
    <w:rsid w:val="00AE7D34"/>
    <w:rsid w:val="00AF00AC"/>
    <w:rsid w:val="00AF041D"/>
    <w:rsid w:val="00AF046A"/>
    <w:rsid w:val="00AF0649"/>
    <w:rsid w:val="00AF06B6"/>
    <w:rsid w:val="00AF0861"/>
    <w:rsid w:val="00AF0895"/>
    <w:rsid w:val="00AF0AD1"/>
    <w:rsid w:val="00AF0AE0"/>
    <w:rsid w:val="00AF0DE1"/>
    <w:rsid w:val="00AF0E8A"/>
    <w:rsid w:val="00AF0F03"/>
    <w:rsid w:val="00AF10B6"/>
    <w:rsid w:val="00AF145D"/>
    <w:rsid w:val="00AF1988"/>
    <w:rsid w:val="00AF1ACC"/>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AFC"/>
    <w:rsid w:val="00B01B1A"/>
    <w:rsid w:val="00B01BE4"/>
    <w:rsid w:val="00B020CE"/>
    <w:rsid w:val="00B02499"/>
    <w:rsid w:val="00B027AF"/>
    <w:rsid w:val="00B027F1"/>
    <w:rsid w:val="00B0331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BB5"/>
    <w:rsid w:val="00B23E0A"/>
    <w:rsid w:val="00B23FBA"/>
    <w:rsid w:val="00B2406E"/>
    <w:rsid w:val="00B24299"/>
    <w:rsid w:val="00B247A7"/>
    <w:rsid w:val="00B24AE9"/>
    <w:rsid w:val="00B24B63"/>
    <w:rsid w:val="00B24C19"/>
    <w:rsid w:val="00B2510F"/>
    <w:rsid w:val="00B257C2"/>
    <w:rsid w:val="00B257E2"/>
    <w:rsid w:val="00B25C89"/>
    <w:rsid w:val="00B25E84"/>
    <w:rsid w:val="00B26323"/>
    <w:rsid w:val="00B265DD"/>
    <w:rsid w:val="00B26751"/>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2EDE"/>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AE9"/>
    <w:rsid w:val="00B4300F"/>
    <w:rsid w:val="00B4336F"/>
    <w:rsid w:val="00B43A79"/>
    <w:rsid w:val="00B43DDD"/>
    <w:rsid w:val="00B43E84"/>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339"/>
    <w:rsid w:val="00B65521"/>
    <w:rsid w:val="00B65A34"/>
    <w:rsid w:val="00B65B40"/>
    <w:rsid w:val="00B65FD5"/>
    <w:rsid w:val="00B6607F"/>
    <w:rsid w:val="00B66101"/>
    <w:rsid w:val="00B66434"/>
    <w:rsid w:val="00B665DE"/>
    <w:rsid w:val="00B66C4F"/>
    <w:rsid w:val="00B66DD7"/>
    <w:rsid w:val="00B66F9B"/>
    <w:rsid w:val="00B671E7"/>
    <w:rsid w:val="00B67786"/>
    <w:rsid w:val="00B67799"/>
    <w:rsid w:val="00B67D1B"/>
    <w:rsid w:val="00B70250"/>
    <w:rsid w:val="00B702DA"/>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09B"/>
    <w:rsid w:val="00B9130F"/>
    <w:rsid w:val="00B914DA"/>
    <w:rsid w:val="00B928E3"/>
    <w:rsid w:val="00B9292A"/>
    <w:rsid w:val="00B92A66"/>
    <w:rsid w:val="00B92B35"/>
    <w:rsid w:val="00B93496"/>
    <w:rsid w:val="00B935E2"/>
    <w:rsid w:val="00B93791"/>
    <w:rsid w:val="00B93CBF"/>
    <w:rsid w:val="00B93D60"/>
    <w:rsid w:val="00B9429A"/>
    <w:rsid w:val="00B9481C"/>
    <w:rsid w:val="00B94949"/>
    <w:rsid w:val="00B9513D"/>
    <w:rsid w:val="00B952B1"/>
    <w:rsid w:val="00B9541C"/>
    <w:rsid w:val="00B95B8A"/>
    <w:rsid w:val="00B969EB"/>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05F"/>
    <w:rsid w:val="00BA3658"/>
    <w:rsid w:val="00BA3AE9"/>
    <w:rsid w:val="00BA4392"/>
    <w:rsid w:val="00BA4AEF"/>
    <w:rsid w:val="00BA4E35"/>
    <w:rsid w:val="00BA4EFA"/>
    <w:rsid w:val="00BA51DF"/>
    <w:rsid w:val="00BA538D"/>
    <w:rsid w:val="00BA55D6"/>
    <w:rsid w:val="00BA5B02"/>
    <w:rsid w:val="00BA5BFF"/>
    <w:rsid w:val="00BA5C3E"/>
    <w:rsid w:val="00BA5DDA"/>
    <w:rsid w:val="00BA6280"/>
    <w:rsid w:val="00BA6521"/>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A57"/>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83E"/>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2E2"/>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071"/>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1E9"/>
    <w:rsid w:val="00BF09CD"/>
    <w:rsid w:val="00BF0BF3"/>
    <w:rsid w:val="00BF0E11"/>
    <w:rsid w:val="00BF1140"/>
    <w:rsid w:val="00BF1475"/>
    <w:rsid w:val="00BF1858"/>
    <w:rsid w:val="00BF2504"/>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24E"/>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4C6"/>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2BE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0A3"/>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69"/>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4FE8"/>
    <w:rsid w:val="00C453B1"/>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72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C73"/>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3DE2"/>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769"/>
    <w:rsid w:val="00C778D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2"/>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5C7"/>
    <w:rsid w:val="00C91989"/>
    <w:rsid w:val="00C91A27"/>
    <w:rsid w:val="00C927E3"/>
    <w:rsid w:val="00C92B1B"/>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AC3"/>
    <w:rsid w:val="00C95F81"/>
    <w:rsid w:val="00C967C9"/>
    <w:rsid w:val="00C9684E"/>
    <w:rsid w:val="00C969EF"/>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49"/>
    <w:rsid w:val="00CA1477"/>
    <w:rsid w:val="00CA19B8"/>
    <w:rsid w:val="00CA1C0A"/>
    <w:rsid w:val="00CA2194"/>
    <w:rsid w:val="00CA2419"/>
    <w:rsid w:val="00CA2919"/>
    <w:rsid w:val="00CA2BBB"/>
    <w:rsid w:val="00CA2C37"/>
    <w:rsid w:val="00CA2DD8"/>
    <w:rsid w:val="00CA2F17"/>
    <w:rsid w:val="00CA37B7"/>
    <w:rsid w:val="00CA3D5F"/>
    <w:rsid w:val="00CA3FA6"/>
    <w:rsid w:val="00CA46C0"/>
    <w:rsid w:val="00CA480D"/>
    <w:rsid w:val="00CA4973"/>
    <w:rsid w:val="00CA4A98"/>
    <w:rsid w:val="00CA4B09"/>
    <w:rsid w:val="00CA4CE1"/>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C4D"/>
    <w:rsid w:val="00CB0DEB"/>
    <w:rsid w:val="00CB0E15"/>
    <w:rsid w:val="00CB12C0"/>
    <w:rsid w:val="00CB151D"/>
    <w:rsid w:val="00CB165A"/>
    <w:rsid w:val="00CB1FCD"/>
    <w:rsid w:val="00CB246C"/>
    <w:rsid w:val="00CB276F"/>
    <w:rsid w:val="00CB278A"/>
    <w:rsid w:val="00CB2A3A"/>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515"/>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B1B"/>
    <w:rsid w:val="00CC4D7E"/>
    <w:rsid w:val="00CC51D6"/>
    <w:rsid w:val="00CC5598"/>
    <w:rsid w:val="00CC5987"/>
    <w:rsid w:val="00CC5C86"/>
    <w:rsid w:val="00CC5CBF"/>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447"/>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26B"/>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D5"/>
    <w:rsid w:val="00CF57FD"/>
    <w:rsid w:val="00CF58DB"/>
    <w:rsid w:val="00CF5959"/>
    <w:rsid w:val="00CF5F09"/>
    <w:rsid w:val="00CF6359"/>
    <w:rsid w:val="00CF6C7D"/>
    <w:rsid w:val="00CF6E13"/>
    <w:rsid w:val="00CF7164"/>
    <w:rsid w:val="00CF71A6"/>
    <w:rsid w:val="00CF76EE"/>
    <w:rsid w:val="00CF78C0"/>
    <w:rsid w:val="00CF7E66"/>
    <w:rsid w:val="00D0029B"/>
    <w:rsid w:val="00D00827"/>
    <w:rsid w:val="00D0083B"/>
    <w:rsid w:val="00D00A45"/>
    <w:rsid w:val="00D00B2B"/>
    <w:rsid w:val="00D00BF8"/>
    <w:rsid w:val="00D00E5F"/>
    <w:rsid w:val="00D01159"/>
    <w:rsid w:val="00D01543"/>
    <w:rsid w:val="00D01754"/>
    <w:rsid w:val="00D01940"/>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4BC"/>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42C"/>
    <w:rsid w:val="00D07787"/>
    <w:rsid w:val="00D0793A"/>
    <w:rsid w:val="00D07991"/>
    <w:rsid w:val="00D079E0"/>
    <w:rsid w:val="00D07BA0"/>
    <w:rsid w:val="00D07C35"/>
    <w:rsid w:val="00D07EF0"/>
    <w:rsid w:val="00D1010A"/>
    <w:rsid w:val="00D101E9"/>
    <w:rsid w:val="00D10226"/>
    <w:rsid w:val="00D1036E"/>
    <w:rsid w:val="00D1047C"/>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B91"/>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98F"/>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9F0"/>
    <w:rsid w:val="00D33A32"/>
    <w:rsid w:val="00D33CB2"/>
    <w:rsid w:val="00D33CC0"/>
    <w:rsid w:val="00D341F4"/>
    <w:rsid w:val="00D34763"/>
    <w:rsid w:val="00D34AE3"/>
    <w:rsid w:val="00D34E2F"/>
    <w:rsid w:val="00D3574F"/>
    <w:rsid w:val="00D35932"/>
    <w:rsid w:val="00D35940"/>
    <w:rsid w:val="00D359DB"/>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65B"/>
    <w:rsid w:val="00D44870"/>
    <w:rsid w:val="00D450B8"/>
    <w:rsid w:val="00D45402"/>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5A"/>
    <w:rsid w:val="00D56AD1"/>
    <w:rsid w:val="00D57198"/>
    <w:rsid w:val="00D57551"/>
    <w:rsid w:val="00D57891"/>
    <w:rsid w:val="00D57C06"/>
    <w:rsid w:val="00D57F33"/>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0DDB"/>
    <w:rsid w:val="00D711CC"/>
    <w:rsid w:val="00D71308"/>
    <w:rsid w:val="00D7166A"/>
    <w:rsid w:val="00D71C21"/>
    <w:rsid w:val="00D71E75"/>
    <w:rsid w:val="00D71F4F"/>
    <w:rsid w:val="00D72237"/>
    <w:rsid w:val="00D72A94"/>
    <w:rsid w:val="00D72D25"/>
    <w:rsid w:val="00D730D7"/>
    <w:rsid w:val="00D7329B"/>
    <w:rsid w:val="00D73853"/>
    <w:rsid w:val="00D73B87"/>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D01"/>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44E"/>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CCA"/>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051"/>
    <w:rsid w:val="00DA7578"/>
    <w:rsid w:val="00DA76D9"/>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16D"/>
    <w:rsid w:val="00DB227D"/>
    <w:rsid w:val="00DB25F7"/>
    <w:rsid w:val="00DB2800"/>
    <w:rsid w:val="00DB28FA"/>
    <w:rsid w:val="00DB30AF"/>
    <w:rsid w:val="00DB3125"/>
    <w:rsid w:val="00DB3148"/>
    <w:rsid w:val="00DB3362"/>
    <w:rsid w:val="00DB33F2"/>
    <w:rsid w:val="00DB3685"/>
    <w:rsid w:val="00DB3879"/>
    <w:rsid w:val="00DB404F"/>
    <w:rsid w:val="00DB4298"/>
    <w:rsid w:val="00DB4388"/>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9FE"/>
    <w:rsid w:val="00DC3A98"/>
    <w:rsid w:val="00DC3F4B"/>
    <w:rsid w:val="00DC4382"/>
    <w:rsid w:val="00DC43B2"/>
    <w:rsid w:val="00DC4656"/>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7D"/>
    <w:rsid w:val="00DF00E6"/>
    <w:rsid w:val="00DF0521"/>
    <w:rsid w:val="00DF066F"/>
    <w:rsid w:val="00DF06E1"/>
    <w:rsid w:val="00DF0833"/>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BA2"/>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4D29"/>
    <w:rsid w:val="00E24D4F"/>
    <w:rsid w:val="00E25C7A"/>
    <w:rsid w:val="00E260EE"/>
    <w:rsid w:val="00E2656B"/>
    <w:rsid w:val="00E267AF"/>
    <w:rsid w:val="00E26973"/>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B1A"/>
    <w:rsid w:val="00E30EEE"/>
    <w:rsid w:val="00E315BC"/>
    <w:rsid w:val="00E316BB"/>
    <w:rsid w:val="00E31A33"/>
    <w:rsid w:val="00E32080"/>
    <w:rsid w:val="00E32375"/>
    <w:rsid w:val="00E324A7"/>
    <w:rsid w:val="00E327A8"/>
    <w:rsid w:val="00E32BBF"/>
    <w:rsid w:val="00E33278"/>
    <w:rsid w:val="00E33CC2"/>
    <w:rsid w:val="00E34282"/>
    <w:rsid w:val="00E34608"/>
    <w:rsid w:val="00E347BD"/>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9E6"/>
    <w:rsid w:val="00E42B26"/>
    <w:rsid w:val="00E42EF8"/>
    <w:rsid w:val="00E42FF2"/>
    <w:rsid w:val="00E430BA"/>
    <w:rsid w:val="00E43BF6"/>
    <w:rsid w:val="00E43E08"/>
    <w:rsid w:val="00E4455B"/>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7D"/>
    <w:rsid w:val="00E54C14"/>
    <w:rsid w:val="00E55156"/>
    <w:rsid w:val="00E5568C"/>
    <w:rsid w:val="00E55F9E"/>
    <w:rsid w:val="00E563CB"/>
    <w:rsid w:val="00E564B3"/>
    <w:rsid w:val="00E565FA"/>
    <w:rsid w:val="00E56AB2"/>
    <w:rsid w:val="00E56E55"/>
    <w:rsid w:val="00E576EC"/>
    <w:rsid w:val="00E57869"/>
    <w:rsid w:val="00E579C7"/>
    <w:rsid w:val="00E57A1E"/>
    <w:rsid w:val="00E57E97"/>
    <w:rsid w:val="00E57F2D"/>
    <w:rsid w:val="00E57F8A"/>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6F9"/>
    <w:rsid w:val="00E647CF"/>
    <w:rsid w:val="00E64849"/>
    <w:rsid w:val="00E64E3A"/>
    <w:rsid w:val="00E64E60"/>
    <w:rsid w:val="00E64E93"/>
    <w:rsid w:val="00E64ECB"/>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48"/>
    <w:rsid w:val="00E708A5"/>
    <w:rsid w:val="00E70AD4"/>
    <w:rsid w:val="00E70D17"/>
    <w:rsid w:val="00E70D77"/>
    <w:rsid w:val="00E70E05"/>
    <w:rsid w:val="00E713C2"/>
    <w:rsid w:val="00E71518"/>
    <w:rsid w:val="00E71903"/>
    <w:rsid w:val="00E71BA9"/>
    <w:rsid w:val="00E71C94"/>
    <w:rsid w:val="00E71E16"/>
    <w:rsid w:val="00E72225"/>
    <w:rsid w:val="00E7267A"/>
    <w:rsid w:val="00E7269F"/>
    <w:rsid w:val="00E7285E"/>
    <w:rsid w:val="00E72A18"/>
    <w:rsid w:val="00E72B01"/>
    <w:rsid w:val="00E72F86"/>
    <w:rsid w:val="00E73510"/>
    <w:rsid w:val="00E736AA"/>
    <w:rsid w:val="00E7384F"/>
    <w:rsid w:val="00E73C74"/>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87C"/>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62F"/>
    <w:rsid w:val="00EC774C"/>
    <w:rsid w:val="00EC7AE5"/>
    <w:rsid w:val="00EC7C95"/>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AE8"/>
    <w:rsid w:val="00EE4F45"/>
    <w:rsid w:val="00EE5063"/>
    <w:rsid w:val="00EE5310"/>
    <w:rsid w:val="00EE53F4"/>
    <w:rsid w:val="00EE56CF"/>
    <w:rsid w:val="00EE5862"/>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711"/>
    <w:rsid w:val="00EF7CC6"/>
    <w:rsid w:val="00EF7D1B"/>
    <w:rsid w:val="00EF7E85"/>
    <w:rsid w:val="00F00558"/>
    <w:rsid w:val="00F0085C"/>
    <w:rsid w:val="00F00CEF"/>
    <w:rsid w:val="00F00D9E"/>
    <w:rsid w:val="00F00F56"/>
    <w:rsid w:val="00F01409"/>
    <w:rsid w:val="00F01E7F"/>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260"/>
    <w:rsid w:val="00F3032E"/>
    <w:rsid w:val="00F3040F"/>
    <w:rsid w:val="00F3045D"/>
    <w:rsid w:val="00F304A9"/>
    <w:rsid w:val="00F3054F"/>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1E8"/>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B3D"/>
    <w:rsid w:val="00F54D5D"/>
    <w:rsid w:val="00F54E3B"/>
    <w:rsid w:val="00F54F1B"/>
    <w:rsid w:val="00F54FA3"/>
    <w:rsid w:val="00F55039"/>
    <w:rsid w:val="00F55051"/>
    <w:rsid w:val="00F55092"/>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1FA"/>
    <w:rsid w:val="00F64286"/>
    <w:rsid w:val="00F64987"/>
    <w:rsid w:val="00F6499F"/>
    <w:rsid w:val="00F64BD5"/>
    <w:rsid w:val="00F64C08"/>
    <w:rsid w:val="00F64D75"/>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2C2"/>
    <w:rsid w:val="00F70482"/>
    <w:rsid w:val="00F708BA"/>
    <w:rsid w:val="00F70AEA"/>
    <w:rsid w:val="00F71A20"/>
    <w:rsid w:val="00F72486"/>
    <w:rsid w:val="00F7296C"/>
    <w:rsid w:val="00F72A56"/>
    <w:rsid w:val="00F72A66"/>
    <w:rsid w:val="00F72C68"/>
    <w:rsid w:val="00F72F09"/>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893"/>
    <w:rsid w:val="00F82B09"/>
    <w:rsid w:val="00F830F3"/>
    <w:rsid w:val="00F83259"/>
    <w:rsid w:val="00F832AB"/>
    <w:rsid w:val="00F833DA"/>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E25"/>
    <w:rsid w:val="00F911A5"/>
    <w:rsid w:val="00F9131D"/>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D77"/>
    <w:rsid w:val="00FA2E14"/>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0B4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2F2"/>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719"/>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A12"/>
    <w:rsid w:val="00FD6D85"/>
    <w:rsid w:val="00FD780B"/>
    <w:rsid w:val="00FD7E1A"/>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516"/>
    <w:rsid w:val="00FE7692"/>
    <w:rsid w:val="00FE793D"/>
    <w:rsid w:val="00FE7AB4"/>
    <w:rsid w:val="00FE7CB6"/>
    <w:rsid w:val="00FF0371"/>
    <w:rsid w:val="00FF0430"/>
    <w:rsid w:val="00FF08CA"/>
    <w:rsid w:val="00FF0B89"/>
    <w:rsid w:val="00FF0D83"/>
    <w:rsid w:val="00FF105B"/>
    <w:rsid w:val="00FF1063"/>
    <w:rsid w:val="00FF126E"/>
    <w:rsid w:val="00FF14A9"/>
    <w:rsid w:val="00FF14BA"/>
    <w:rsid w:val="00FF18C9"/>
    <w:rsid w:val="00FF1963"/>
    <w:rsid w:val="00FF1E2B"/>
    <w:rsid w:val="00FF1FEE"/>
    <w:rsid w:val="00FF2391"/>
    <w:rsid w:val="00FF280F"/>
    <w:rsid w:val="00FF3289"/>
    <w:rsid w:val="00FF3414"/>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10</Pages>
  <Words>3283</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61</cp:revision>
  <cp:lastPrinted>2024-08-16T12:24:00Z</cp:lastPrinted>
  <dcterms:created xsi:type="dcterms:W3CDTF">2024-11-21T13:56:00Z</dcterms:created>
  <dcterms:modified xsi:type="dcterms:W3CDTF">2025-01-21T16:01:00Z</dcterms:modified>
</cp:coreProperties>
</file>