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028E8B65"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4624" behindDoc="0" locked="0" layoutInCell="1" allowOverlap="1" wp14:anchorId="2E1C229D" wp14:editId="4D24D2DE">
                <wp:simplePos x="0" y="0"/>
                <wp:positionH relativeFrom="page">
                  <wp:posOffset>391750</wp:posOffset>
                </wp:positionH>
                <wp:positionV relativeFrom="page">
                  <wp:posOffset>227091</wp:posOffset>
                </wp:positionV>
                <wp:extent cx="891104" cy="9679826"/>
                <wp:effectExtent l="0" t="0" r="4445" b="0"/>
                <wp:wrapSquare wrapText="bothSides"/>
                <wp:docPr id="2" name="Group 2"/>
                <wp:cNvGraphicFramePr/>
                <a:graphic xmlns:a="http://schemas.openxmlformats.org/drawingml/2006/main">
                  <a:graphicData uri="http://schemas.microsoft.com/office/word/2010/wordprocessingGroup">
                    <wpg:wgp>
                      <wpg:cNvGrpSpPr/>
                      <wpg:grpSpPr>
                        <a:xfrm>
                          <a:off x="0" y="0"/>
                          <a:ext cx="891104" cy="9679826"/>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38930C42" w:rsidR="008F6807" w:rsidRDefault="008F6807" w:rsidP="00A8437C">
                              <w:pPr>
                                <w:rPr>
                                  <w:color w:val="595959" w:themeColor="text1" w:themeTint="A6"/>
                                  <w:sz w:val="24"/>
                                  <w:szCs w:val="24"/>
                                </w:rPr>
                              </w:pPr>
                            </w:p>
                            <w:p w14:paraId="7C4A13F8" w14:textId="40ED02AF" w:rsidR="008F6807" w:rsidRDefault="008F6807" w:rsidP="00A8437C">
                              <w:pPr>
                                <w:rPr>
                                  <w:color w:val="595959" w:themeColor="text1" w:themeTint="A6"/>
                                  <w:sz w:val="24"/>
                                  <w:szCs w:val="24"/>
                                </w:rPr>
                              </w:pPr>
                            </w:p>
                            <w:p w14:paraId="5F8CDB80" w14:textId="39CD94DE" w:rsidR="008F6807" w:rsidRDefault="008F6807" w:rsidP="00A8437C">
                              <w:pPr>
                                <w:rPr>
                                  <w:color w:val="595959" w:themeColor="text1" w:themeTint="A6"/>
                                  <w:sz w:val="24"/>
                                  <w:szCs w:val="24"/>
                                </w:rPr>
                              </w:pPr>
                            </w:p>
                            <w:p w14:paraId="1ED4DA8C" w14:textId="66D0F4CA" w:rsidR="008F6807" w:rsidRDefault="008F6807" w:rsidP="00A8437C">
                              <w:pPr>
                                <w:rPr>
                                  <w:color w:val="595959" w:themeColor="text1" w:themeTint="A6"/>
                                  <w:sz w:val="24"/>
                                  <w:szCs w:val="24"/>
                                </w:rPr>
                              </w:pPr>
                            </w:p>
                            <w:p w14:paraId="021EF15E" w14:textId="781E4F5A" w:rsidR="001A1832" w:rsidRDefault="001A1832" w:rsidP="00A8437C">
                              <w:pPr>
                                <w:rPr>
                                  <w:color w:val="595959" w:themeColor="text1" w:themeTint="A6"/>
                                  <w:sz w:val="24"/>
                                  <w:szCs w:val="24"/>
                                </w:rPr>
                              </w:pPr>
                            </w:p>
                            <w:p w14:paraId="03AA12DB" w14:textId="77777777" w:rsidR="001A1832" w:rsidRPr="00FF7EC4" w:rsidRDefault="001A1832"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7.9pt;width:70.15pt;height:762.2pt;z-index:252314624;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38930C42" w:rsidR="008F6807" w:rsidRDefault="008F6807" w:rsidP="00A8437C">
                        <w:pPr>
                          <w:rPr>
                            <w:color w:val="595959" w:themeColor="text1" w:themeTint="A6"/>
                            <w:sz w:val="24"/>
                            <w:szCs w:val="24"/>
                          </w:rPr>
                        </w:pPr>
                      </w:p>
                      <w:p w14:paraId="7C4A13F8" w14:textId="40ED02AF" w:rsidR="008F6807" w:rsidRDefault="008F6807" w:rsidP="00A8437C">
                        <w:pPr>
                          <w:rPr>
                            <w:color w:val="595959" w:themeColor="text1" w:themeTint="A6"/>
                            <w:sz w:val="24"/>
                            <w:szCs w:val="24"/>
                          </w:rPr>
                        </w:pPr>
                      </w:p>
                      <w:p w14:paraId="5F8CDB80" w14:textId="39CD94DE" w:rsidR="008F6807" w:rsidRDefault="008F6807" w:rsidP="00A8437C">
                        <w:pPr>
                          <w:rPr>
                            <w:color w:val="595959" w:themeColor="text1" w:themeTint="A6"/>
                            <w:sz w:val="24"/>
                            <w:szCs w:val="24"/>
                          </w:rPr>
                        </w:pPr>
                      </w:p>
                      <w:p w14:paraId="1ED4DA8C" w14:textId="66D0F4CA" w:rsidR="008F6807" w:rsidRDefault="008F6807" w:rsidP="00A8437C">
                        <w:pPr>
                          <w:rPr>
                            <w:color w:val="595959" w:themeColor="text1" w:themeTint="A6"/>
                            <w:sz w:val="24"/>
                            <w:szCs w:val="24"/>
                          </w:rPr>
                        </w:pPr>
                      </w:p>
                      <w:p w14:paraId="021EF15E" w14:textId="781E4F5A" w:rsidR="001A1832" w:rsidRDefault="001A1832" w:rsidP="00A8437C">
                        <w:pPr>
                          <w:rPr>
                            <w:color w:val="595959" w:themeColor="text1" w:themeTint="A6"/>
                            <w:sz w:val="24"/>
                            <w:szCs w:val="24"/>
                          </w:rPr>
                        </w:pPr>
                      </w:p>
                      <w:p w14:paraId="03AA12DB" w14:textId="77777777" w:rsidR="001A1832" w:rsidRPr="00FF7EC4" w:rsidRDefault="001A1832"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3F2E3273"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575679">
        <w:rPr>
          <w:sz w:val="28"/>
          <w:szCs w:val="28"/>
        </w:rPr>
        <w:t>APRIL 17</w:t>
      </w:r>
      <w:r w:rsidR="003F52BF" w:rsidRPr="00C00690">
        <w:rPr>
          <w:sz w:val="28"/>
          <w:szCs w:val="28"/>
        </w:rPr>
        <w:t>, 20</w:t>
      </w:r>
      <w:r w:rsidR="000812C2">
        <w:rPr>
          <w:sz w:val="28"/>
          <w:szCs w:val="28"/>
        </w:rPr>
        <w:t>24</w:t>
      </w:r>
    </w:p>
    <w:p w14:paraId="38DAC5D7" w14:textId="77777777" w:rsidR="001E0A34" w:rsidRPr="0017577E" w:rsidRDefault="001E0A34" w:rsidP="001E0A34">
      <w:pPr>
        <w:rPr>
          <w:sz w:val="28"/>
          <w:szCs w:val="28"/>
        </w:rPr>
      </w:pPr>
    </w:p>
    <w:p w14:paraId="3BE48C3E" w14:textId="2E3AE7BF" w:rsidR="00A11C80"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575679">
        <w:rPr>
          <w:sz w:val="28"/>
          <w:szCs w:val="28"/>
        </w:rPr>
        <w:t>April 17</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F32118">
        <w:rPr>
          <w:sz w:val="28"/>
          <w:szCs w:val="28"/>
        </w:rPr>
        <w:t xml:space="preserve"> </w:t>
      </w:r>
      <w:r w:rsidR="002F2E87">
        <w:rPr>
          <w:sz w:val="28"/>
          <w:szCs w:val="28"/>
        </w:rPr>
        <w:t>and</w:t>
      </w:r>
      <w:r w:rsidR="007734B1">
        <w:rPr>
          <w:sz w:val="28"/>
          <w:szCs w:val="28"/>
        </w:rPr>
        <w:t xml:space="preserve"> Maintenance Supervisor Chris Morphey</w:t>
      </w:r>
      <w:r w:rsidR="00F32118">
        <w:rPr>
          <w:sz w:val="28"/>
          <w:szCs w:val="28"/>
        </w:rPr>
        <w:t>,</w:t>
      </w:r>
      <w:r w:rsidR="002F2E87">
        <w:rPr>
          <w:sz w:val="28"/>
          <w:szCs w:val="28"/>
        </w:rPr>
        <w:t xml:space="preserve"> </w:t>
      </w:r>
      <w:r w:rsidR="002634EC">
        <w:rPr>
          <w:sz w:val="28"/>
          <w:szCs w:val="28"/>
        </w:rPr>
        <w:t xml:space="preserve">Senior Administrative Assistant, </w:t>
      </w:r>
      <w:r w:rsidR="00BE598C" w:rsidRPr="0017577E">
        <w:rPr>
          <w:sz w:val="28"/>
          <w:szCs w:val="28"/>
        </w:rPr>
        <w:t>Norma Rodriguez</w:t>
      </w:r>
      <w:r w:rsidR="007734B1">
        <w:rPr>
          <w:sz w:val="28"/>
          <w:szCs w:val="28"/>
        </w:rPr>
        <w:t xml:space="preserve">, Mike Ott </w:t>
      </w:r>
      <w:r w:rsidR="00A24AA9">
        <w:rPr>
          <w:sz w:val="28"/>
          <w:szCs w:val="28"/>
        </w:rPr>
        <w:t>and Mr. Ryan Y</w:t>
      </w:r>
      <w:r w:rsidR="00F32118">
        <w:rPr>
          <w:sz w:val="28"/>
          <w:szCs w:val="28"/>
        </w:rPr>
        <w:t>e</w:t>
      </w:r>
      <w:r w:rsidR="00A24AA9">
        <w:rPr>
          <w:sz w:val="28"/>
          <w:szCs w:val="28"/>
        </w:rPr>
        <w:t>nt</w:t>
      </w:r>
      <w:r w:rsidR="009301B2">
        <w:rPr>
          <w:sz w:val="28"/>
          <w:szCs w:val="28"/>
        </w:rPr>
        <w:t>z</w:t>
      </w:r>
      <w:r w:rsidR="00A24AA9">
        <w:rPr>
          <w:sz w:val="28"/>
          <w:szCs w:val="28"/>
        </w:rPr>
        <w:t xml:space="preserve"> </w:t>
      </w:r>
      <w:r w:rsidR="007734B1">
        <w:rPr>
          <w:sz w:val="28"/>
          <w:szCs w:val="28"/>
        </w:rPr>
        <w:t>from Strand Associates,</w:t>
      </w:r>
      <w:r w:rsidR="00A24AA9">
        <w:rPr>
          <w:sz w:val="28"/>
          <w:szCs w:val="28"/>
        </w:rPr>
        <w:t xml:space="preserve"> Mr. Shawn </w:t>
      </w:r>
      <w:r w:rsidR="00190C85">
        <w:rPr>
          <w:sz w:val="28"/>
          <w:szCs w:val="28"/>
        </w:rPr>
        <w:t xml:space="preserve">Ajazi, </w:t>
      </w:r>
      <w:r w:rsidR="00A24AA9">
        <w:rPr>
          <w:sz w:val="28"/>
          <w:szCs w:val="28"/>
        </w:rPr>
        <w:t xml:space="preserve">Mr. Arnie </w:t>
      </w:r>
      <w:r w:rsidR="00190C85">
        <w:rPr>
          <w:sz w:val="28"/>
          <w:szCs w:val="28"/>
        </w:rPr>
        <w:t xml:space="preserve">Schramel </w:t>
      </w:r>
      <w:r w:rsidR="00A24AA9">
        <w:rPr>
          <w:sz w:val="28"/>
          <w:szCs w:val="28"/>
        </w:rPr>
        <w:t>and Mr. Christopher Childress</w:t>
      </w:r>
      <w:r w:rsidR="00190C85">
        <w:rPr>
          <w:sz w:val="28"/>
          <w:szCs w:val="28"/>
        </w:rPr>
        <w:t xml:space="preserve"> from Progressive</w:t>
      </w:r>
      <w:r w:rsidR="00F32118">
        <w:rPr>
          <w:sz w:val="28"/>
          <w:szCs w:val="28"/>
        </w:rPr>
        <w:t xml:space="preserve"> Energy Solutions</w:t>
      </w:r>
      <w:r w:rsidR="00190C85">
        <w:rPr>
          <w:sz w:val="28"/>
          <w:szCs w:val="28"/>
        </w:rPr>
        <w:t>.</w:t>
      </w:r>
    </w:p>
    <w:p w14:paraId="50A32F64" w14:textId="1F5DF78E" w:rsidR="00687E76" w:rsidRDefault="00687E76" w:rsidP="00626F51">
      <w:pPr>
        <w:pStyle w:val="BodyText"/>
        <w:rPr>
          <w:sz w:val="28"/>
          <w:szCs w:val="28"/>
        </w:rPr>
      </w:pPr>
    </w:p>
    <w:p w14:paraId="6FDBD202" w14:textId="1BE152E3"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A24AA9">
        <w:rPr>
          <w:sz w:val="28"/>
          <w:szCs w:val="28"/>
        </w:rPr>
        <w:t>Gry</w:t>
      </w:r>
      <w:r w:rsidR="000C78BF">
        <w:rPr>
          <w:sz w:val="28"/>
          <w:szCs w:val="28"/>
        </w:rPr>
        <w:t>d</w:t>
      </w:r>
      <w:r w:rsidR="00A24AA9">
        <w:rPr>
          <w:sz w:val="28"/>
          <w:szCs w:val="28"/>
        </w:rPr>
        <w:t>er</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A24AA9">
        <w:rPr>
          <w:sz w:val="28"/>
          <w:szCs w:val="28"/>
        </w:rPr>
        <w:t>March</w:t>
      </w:r>
      <w:r w:rsidR="008E3831">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A24AA9">
        <w:rPr>
          <w:sz w:val="28"/>
          <w:szCs w:val="28"/>
        </w:rPr>
        <w:t>1,794,765.37</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A24AA9">
        <w:rPr>
          <w:sz w:val="28"/>
          <w:szCs w:val="28"/>
        </w:rPr>
        <w:t>Nelson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14:paraId="5F148CE3" w14:textId="77777777" w:rsidR="00442616" w:rsidRDefault="00442616" w:rsidP="00626F51">
      <w:pPr>
        <w:jc w:val="both"/>
        <w:rPr>
          <w:sz w:val="28"/>
          <w:szCs w:val="28"/>
        </w:rPr>
      </w:pPr>
    </w:p>
    <w:p w14:paraId="326DCB8A" w14:textId="137027DC"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A24AA9">
        <w:rPr>
          <w:sz w:val="28"/>
          <w:szCs w:val="28"/>
        </w:rPr>
        <w:t>Nelson</w:t>
      </w:r>
      <w:r w:rsidRPr="003116C9">
        <w:rPr>
          <w:sz w:val="28"/>
          <w:szCs w:val="28"/>
        </w:rPr>
        <w:t xml:space="preserve"> seconded by Trustee </w:t>
      </w:r>
      <w:r w:rsidR="00A24AA9">
        <w:rPr>
          <w:sz w:val="28"/>
          <w:szCs w:val="28"/>
        </w:rPr>
        <w:t>Gryder</w:t>
      </w:r>
      <w:r w:rsidRPr="003116C9">
        <w:rPr>
          <w:sz w:val="28"/>
          <w:szCs w:val="28"/>
        </w:rPr>
        <w:t xml:space="preserve">, put to vote and unanimously carried that the Financial Report for </w:t>
      </w:r>
      <w:r w:rsidR="00A24AA9">
        <w:rPr>
          <w:sz w:val="28"/>
          <w:szCs w:val="28"/>
        </w:rPr>
        <w:t>March</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39263643" w14:textId="77777777" w:rsidR="004E3B5A" w:rsidRDefault="004E3B5A" w:rsidP="00626F51">
      <w:pPr>
        <w:jc w:val="both"/>
        <w:rPr>
          <w:sz w:val="28"/>
          <w:szCs w:val="28"/>
        </w:rPr>
      </w:pPr>
    </w:p>
    <w:p w14:paraId="54D334FB" w14:textId="6C9A4E19" w:rsidR="005A2652" w:rsidRDefault="001A1F2F" w:rsidP="004F2967">
      <w:pPr>
        <w:jc w:val="both"/>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A24AA9">
        <w:rPr>
          <w:sz w:val="28"/>
          <w:szCs w:val="28"/>
        </w:rPr>
        <w:t>Gryder</w:t>
      </w:r>
      <w:r w:rsidR="00650A45">
        <w:rPr>
          <w:sz w:val="28"/>
          <w:szCs w:val="28"/>
        </w:rPr>
        <w:t>,</w:t>
      </w:r>
      <w:r w:rsidR="00207DE3" w:rsidRPr="0017577E">
        <w:rPr>
          <w:sz w:val="28"/>
          <w:szCs w:val="28"/>
        </w:rPr>
        <w:t xml:space="preserve"> seconded by Trustee </w:t>
      </w:r>
      <w:r w:rsidR="00A42CAD">
        <w:rPr>
          <w:sz w:val="28"/>
          <w:szCs w:val="28"/>
        </w:rPr>
        <w:t>Nelson</w:t>
      </w:r>
      <w:r w:rsidR="004134A3" w:rsidRPr="0017577E">
        <w:rPr>
          <w:sz w:val="28"/>
          <w:szCs w:val="28"/>
        </w:rPr>
        <w:t>,</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A42CAD">
        <w:rPr>
          <w:sz w:val="28"/>
          <w:szCs w:val="28"/>
        </w:rPr>
        <w:t>March 20</w:t>
      </w:r>
      <w:r w:rsidR="00A66167">
        <w:rPr>
          <w:sz w:val="28"/>
          <w:szCs w:val="28"/>
        </w:rPr>
        <w:t>, 202</w:t>
      </w:r>
      <w:r w:rsidR="00FD5C63">
        <w:rPr>
          <w:sz w:val="28"/>
          <w:szCs w:val="28"/>
        </w:rPr>
        <w:t>4</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 xml:space="preserve">Meeting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w:t>
      </w:r>
      <w:r w:rsidR="00A21A37" w:rsidRPr="00A21A37">
        <w:rPr>
          <w:noProof/>
          <w:sz w:val="28"/>
          <w:szCs w:val="28"/>
        </w:rPr>
        <mc:AlternateContent>
          <mc:Choice Requires="wpg">
            <w:drawing>
              <wp:anchor distT="0" distB="0" distL="228600" distR="228600" simplePos="0" relativeHeight="252479488" behindDoc="0" locked="0" layoutInCell="1" allowOverlap="1" wp14:anchorId="3C65D451" wp14:editId="45807042">
                <wp:simplePos x="0" y="0"/>
                <wp:positionH relativeFrom="page">
                  <wp:posOffset>309093</wp:posOffset>
                </wp:positionH>
                <wp:positionV relativeFrom="page">
                  <wp:posOffset>379926</wp:posOffset>
                </wp:positionV>
                <wp:extent cx="959476" cy="9419071"/>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59476" cy="941907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16E2780D" w14:textId="09244E89" w:rsidR="001A1832" w:rsidRDefault="001A1832" w:rsidP="00A21A37">
                              <w:pPr>
                                <w:rPr>
                                  <w:color w:val="595959" w:themeColor="text1" w:themeTint="A6"/>
                                  <w:sz w:val="24"/>
                                  <w:szCs w:val="24"/>
                                </w:rPr>
                              </w:pPr>
                            </w:p>
                            <w:p w14:paraId="50E5A001" w14:textId="14383616" w:rsidR="001A1832" w:rsidRDefault="001A1832" w:rsidP="00A21A37">
                              <w:pPr>
                                <w:rPr>
                                  <w:color w:val="595959" w:themeColor="text1" w:themeTint="A6"/>
                                  <w:sz w:val="24"/>
                                  <w:szCs w:val="24"/>
                                </w:rPr>
                              </w:pPr>
                            </w:p>
                            <w:p w14:paraId="4B7F96CD" w14:textId="78C901C6" w:rsidR="001A1832" w:rsidRDefault="001A1832" w:rsidP="00A21A37">
                              <w:pPr>
                                <w:rPr>
                                  <w:color w:val="595959" w:themeColor="text1" w:themeTint="A6"/>
                                  <w:sz w:val="24"/>
                                  <w:szCs w:val="24"/>
                                </w:rPr>
                              </w:pPr>
                            </w:p>
                            <w:p w14:paraId="5255F7D3" w14:textId="47112CE6" w:rsidR="001A1832" w:rsidRDefault="001A1832" w:rsidP="00A21A37">
                              <w:pPr>
                                <w:rPr>
                                  <w:color w:val="595959" w:themeColor="text1" w:themeTint="A6"/>
                                  <w:sz w:val="24"/>
                                  <w:szCs w:val="24"/>
                                </w:rPr>
                              </w:pPr>
                            </w:p>
                            <w:p w14:paraId="78F445D3" w14:textId="4E279A6D" w:rsidR="001A1832" w:rsidRDefault="001A1832" w:rsidP="00A21A37">
                              <w:pPr>
                                <w:rPr>
                                  <w:color w:val="595959" w:themeColor="text1" w:themeTint="A6"/>
                                  <w:sz w:val="24"/>
                                  <w:szCs w:val="24"/>
                                </w:rPr>
                              </w:pPr>
                            </w:p>
                            <w:p w14:paraId="605C1B4A" w14:textId="488FE1F7" w:rsidR="001A1832" w:rsidRDefault="001A1832" w:rsidP="00A21A37">
                              <w:pPr>
                                <w:rPr>
                                  <w:color w:val="595959" w:themeColor="text1" w:themeTint="A6"/>
                                  <w:sz w:val="24"/>
                                  <w:szCs w:val="24"/>
                                </w:rPr>
                              </w:pPr>
                            </w:p>
                            <w:p w14:paraId="52DC92C7" w14:textId="72F7B228" w:rsidR="001A1832" w:rsidRDefault="001A1832" w:rsidP="00A21A37">
                              <w:pPr>
                                <w:rPr>
                                  <w:color w:val="595959" w:themeColor="text1" w:themeTint="A6"/>
                                  <w:sz w:val="24"/>
                                  <w:szCs w:val="24"/>
                                </w:rPr>
                              </w:pPr>
                            </w:p>
                            <w:p w14:paraId="237AAEE1" w14:textId="3493BB71" w:rsidR="001A1832" w:rsidRDefault="001A1832" w:rsidP="00A21A37">
                              <w:pPr>
                                <w:rPr>
                                  <w:color w:val="595959" w:themeColor="text1" w:themeTint="A6"/>
                                  <w:sz w:val="24"/>
                                  <w:szCs w:val="24"/>
                                </w:rPr>
                              </w:pPr>
                            </w:p>
                            <w:p w14:paraId="228A9F64" w14:textId="3B1181CA" w:rsidR="001A1832" w:rsidRDefault="001A1832" w:rsidP="00A21A37">
                              <w:pPr>
                                <w:rPr>
                                  <w:color w:val="595959" w:themeColor="text1" w:themeTint="A6"/>
                                  <w:sz w:val="24"/>
                                  <w:szCs w:val="24"/>
                                </w:rPr>
                              </w:pPr>
                            </w:p>
                            <w:p w14:paraId="29AD00A5" w14:textId="6CFE80BF" w:rsidR="001A1832" w:rsidRDefault="001A1832" w:rsidP="00A21A37">
                              <w:pPr>
                                <w:rPr>
                                  <w:color w:val="595959" w:themeColor="text1" w:themeTint="A6"/>
                                  <w:sz w:val="24"/>
                                  <w:szCs w:val="24"/>
                                </w:rPr>
                              </w:pPr>
                            </w:p>
                            <w:p w14:paraId="7A9E122C" w14:textId="1D2C2CAE" w:rsidR="001A1832" w:rsidRDefault="001A1832" w:rsidP="00A21A37">
                              <w:pPr>
                                <w:rPr>
                                  <w:color w:val="595959" w:themeColor="text1" w:themeTint="A6"/>
                                  <w:sz w:val="24"/>
                                  <w:szCs w:val="24"/>
                                </w:rPr>
                              </w:pPr>
                            </w:p>
                            <w:p w14:paraId="42BACB14" w14:textId="130D9D21" w:rsidR="001A1832" w:rsidRDefault="001A1832" w:rsidP="00A21A37">
                              <w:pPr>
                                <w:rPr>
                                  <w:color w:val="595959" w:themeColor="text1" w:themeTint="A6"/>
                                  <w:sz w:val="24"/>
                                  <w:szCs w:val="24"/>
                                </w:rPr>
                              </w:pPr>
                            </w:p>
                            <w:p w14:paraId="0C51ACD2" w14:textId="345F9FC0" w:rsidR="001A1832" w:rsidRDefault="001A1832" w:rsidP="00A21A37">
                              <w:pPr>
                                <w:rPr>
                                  <w:color w:val="595959" w:themeColor="text1" w:themeTint="A6"/>
                                  <w:sz w:val="24"/>
                                  <w:szCs w:val="24"/>
                                </w:rPr>
                              </w:pPr>
                            </w:p>
                            <w:p w14:paraId="538049B6" w14:textId="7B98B776" w:rsidR="001A1832" w:rsidRDefault="001A1832" w:rsidP="00A21A37">
                              <w:pPr>
                                <w:rPr>
                                  <w:color w:val="595959" w:themeColor="text1" w:themeTint="A6"/>
                                  <w:sz w:val="24"/>
                                  <w:szCs w:val="24"/>
                                </w:rPr>
                              </w:pPr>
                            </w:p>
                            <w:p w14:paraId="2CC31CBC" w14:textId="54321D4E" w:rsidR="001A1832" w:rsidRDefault="001A1832" w:rsidP="00A21A37">
                              <w:pPr>
                                <w:rPr>
                                  <w:color w:val="595959" w:themeColor="text1" w:themeTint="A6"/>
                                  <w:sz w:val="24"/>
                                  <w:szCs w:val="24"/>
                                </w:rPr>
                              </w:pPr>
                            </w:p>
                            <w:p w14:paraId="219B1E57" w14:textId="56E7C3C0" w:rsidR="001A1832" w:rsidRDefault="001A1832" w:rsidP="00A21A37">
                              <w:pPr>
                                <w:rPr>
                                  <w:color w:val="595959" w:themeColor="text1" w:themeTint="A6"/>
                                  <w:sz w:val="24"/>
                                  <w:szCs w:val="24"/>
                                </w:rPr>
                              </w:pPr>
                            </w:p>
                            <w:p w14:paraId="144D75EB" w14:textId="72DAC058" w:rsidR="001A1832" w:rsidRDefault="001A1832" w:rsidP="00A21A37">
                              <w:pPr>
                                <w:rPr>
                                  <w:color w:val="595959" w:themeColor="text1" w:themeTint="A6"/>
                                  <w:sz w:val="24"/>
                                  <w:szCs w:val="24"/>
                                </w:rPr>
                              </w:pPr>
                            </w:p>
                            <w:p w14:paraId="4D11EA2E" w14:textId="4351BB01" w:rsidR="001A1832" w:rsidRDefault="001A1832" w:rsidP="00A21A37">
                              <w:pPr>
                                <w:rPr>
                                  <w:color w:val="595959" w:themeColor="text1" w:themeTint="A6"/>
                                  <w:sz w:val="24"/>
                                  <w:szCs w:val="24"/>
                                </w:rPr>
                              </w:pPr>
                            </w:p>
                            <w:p w14:paraId="317FFC77" w14:textId="096E6B03" w:rsidR="001A1832" w:rsidRDefault="001A1832" w:rsidP="00A21A37">
                              <w:pPr>
                                <w:rPr>
                                  <w:color w:val="595959" w:themeColor="text1" w:themeTint="A6"/>
                                  <w:sz w:val="24"/>
                                  <w:szCs w:val="24"/>
                                </w:rPr>
                              </w:pPr>
                            </w:p>
                            <w:p w14:paraId="6C0C0470" w14:textId="3E43F875" w:rsidR="003B4EE2" w:rsidRDefault="003B4EE2" w:rsidP="00A21A37">
                              <w:pPr>
                                <w:rPr>
                                  <w:color w:val="595959" w:themeColor="text1" w:themeTint="A6"/>
                                  <w:sz w:val="24"/>
                                  <w:szCs w:val="24"/>
                                </w:rPr>
                              </w:pPr>
                              <w:r>
                                <w:rPr>
                                  <w:color w:val="595959" w:themeColor="text1" w:themeTint="A6"/>
                                  <w:sz w:val="24"/>
                                  <w:szCs w:val="24"/>
                                </w:rPr>
                                <w:t>11307</w:t>
                              </w:r>
                            </w:p>
                            <w:p w14:paraId="509F825C" w14:textId="1258E5CE" w:rsidR="003B4EE2" w:rsidRDefault="003B4EE2" w:rsidP="00A21A37">
                              <w:pPr>
                                <w:rPr>
                                  <w:color w:val="595959" w:themeColor="text1" w:themeTint="A6"/>
                                  <w:sz w:val="24"/>
                                  <w:szCs w:val="24"/>
                                </w:rPr>
                              </w:pPr>
                            </w:p>
                            <w:p w14:paraId="7774D644" w14:textId="584CE504" w:rsidR="003B4EE2" w:rsidRDefault="003B4EE2" w:rsidP="00A21A37">
                              <w:pPr>
                                <w:rPr>
                                  <w:color w:val="595959" w:themeColor="text1" w:themeTint="A6"/>
                                  <w:sz w:val="24"/>
                                  <w:szCs w:val="24"/>
                                </w:rPr>
                              </w:pPr>
                            </w:p>
                            <w:p w14:paraId="18FA9D1A" w14:textId="6169AF55" w:rsidR="003B4EE2" w:rsidRDefault="003B4EE2" w:rsidP="00A21A37">
                              <w:pPr>
                                <w:rPr>
                                  <w:color w:val="595959" w:themeColor="text1" w:themeTint="A6"/>
                                  <w:sz w:val="24"/>
                                  <w:szCs w:val="24"/>
                                </w:rPr>
                              </w:pPr>
                            </w:p>
                            <w:p w14:paraId="2E783542" w14:textId="549FF599" w:rsidR="003B4EE2" w:rsidRDefault="003B4EE2" w:rsidP="00A21A37">
                              <w:pPr>
                                <w:rPr>
                                  <w:color w:val="595959" w:themeColor="text1" w:themeTint="A6"/>
                                  <w:sz w:val="24"/>
                                  <w:szCs w:val="24"/>
                                </w:rPr>
                              </w:pPr>
                            </w:p>
                            <w:p w14:paraId="179DD982" w14:textId="1DAE0B6C" w:rsidR="003B4EE2" w:rsidRDefault="003B4EE2" w:rsidP="00A21A37">
                              <w:pPr>
                                <w:rPr>
                                  <w:color w:val="595959" w:themeColor="text1" w:themeTint="A6"/>
                                  <w:sz w:val="24"/>
                                  <w:szCs w:val="24"/>
                                </w:rPr>
                              </w:pPr>
                            </w:p>
                            <w:p w14:paraId="38F8F4BE" w14:textId="41D1F3F1" w:rsidR="003B4EE2" w:rsidRDefault="003B4EE2" w:rsidP="00A21A37">
                              <w:pPr>
                                <w:rPr>
                                  <w:color w:val="595959" w:themeColor="text1" w:themeTint="A6"/>
                                  <w:sz w:val="24"/>
                                  <w:szCs w:val="24"/>
                                </w:rPr>
                              </w:pPr>
                            </w:p>
                            <w:p w14:paraId="2E883301" w14:textId="6F744888" w:rsidR="003B4EE2" w:rsidRDefault="003B4EE2" w:rsidP="00A21A37">
                              <w:pPr>
                                <w:rPr>
                                  <w:color w:val="595959" w:themeColor="text1" w:themeTint="A6"/>
                                  <w:sz w:val="24"/>
                                  <w:szCs w:val="24"/>
                                </w:rPr>
                              </w:pPr>
                              <w:r>
                                <w:rPr>
                                  <w:color w:val="595959" w:themeColor="text1" w:themeTint="A6"/>
                                  <w:sz w:val="24"/>
                                  <w:szCs w:val="24"/>
                                </w:rPr>
                                <w:t>11308</w:t>
                              </w:r>
                            </w:p>
                            <w:p w14:paraId="5B0F7B4C" w14:textId="7BF9F00B" w:rsidR="003B4EE2" w:rsidRDefault="003B4EE2" w:rsidP="00A21A37">
                              <w:pPr>
                                <w:rPr>
                                  <w:color w:val="595959" w:themeColor="text1" w:themeTint="A6"/>
                                  <w:sz w:val="24"/>
                                  <w:szCs w:val="24"/>
                                </w:rPr>
                              </w:pPr>
                            </w:p>
                            <w:p w14:paraId="3E7AC33E" w14:textId="06A0F513" w:rsidR="003B4EE2" w:rsidRDefault="003B4EE2" w:rsidP="00A21A37">
                              <w:pPr>
                                <w:rPr>
                                  <w:color w:val="595959" w:themeColor="text1" w:themeTint="A6"/>
                                  <w:sz w:val="24"/>
                                  <w:szCs w:val="24"/>
                                </w:rPr>
                              </w:pPr>
                            </w:p>
                            <w:p w14:paraId="67E67B51" w14:textId="1015D315" w:rsidR="003B4EE2" w:rsidRDefault="003B4EE2" w:rsidP="00A21A37">
                              <w:pPr>
                                <w:rPr>
                                  <w:color w:val="595959" w:themeColor="text1" w:themeTint="A6"/>
                                  <w:sz w:val="24"/>
                                  <w:szCs w:val="24"/>
                                </w:rPr>
                              </w:pPr>
                            </w:p>
                            <w:p w14:paraId="304F7B63" w14:textId="743D45A0" w:rsidR="003B4EE2" w:rsidRDefault="003B4EE2" w:rsidP="00A21A37">
                              <w:pPr>
                                <w:rPr>
                                  <w:color w:val="595959" w:themeColor="text1" w:themeTint="A6"/>
                                  <w:sz w:val="24"/>
                                  <w:szCs w:val="24"/>
                                </w:rPr>
                              </w:pPr>
                            </w:p>
                            <w:p w14:paraId="6DA501F5" w14:textId="3F76DF72" w:rsidR="003B4EE2" w:rsidRDefault="003B4EE2" w:rsidP="00A21A37">
                              <w:pPr>
                                <w:rPr>
                                  <w:color w:val="595959" w:themeColor="text1" w:themeTint="A6"/>
                                  <w:sz w:val="24"/>
                                  <w:szCs w:val="24"/>
                                </w:rPr>
                              </w:pPr>
                              <w:r>
                                <w:rPr>
                                  <w:color w:val="595959" w:themeColor="text1" w:themeTint="A6"/>
                                  <w:sz w:val="24"/>
                                  <w:szCs w:val="24"/>
                                </w:rPr>
                                <w:t>11309</w:t>
                              </w:r>
                            </w:p>
                            <w:p w14:paraId="615BF759" w14:textId="202CFB82" w:rsidR="001A1832" w:rsidRDefault="001A1832" w:rsidP="00A21A37">
                              <w:pPr>
                                <w:rPr>
                                  <w:color w:val="595959" w:themeColor="text1" w:themeTint="A6"/>
                                  <w:sz w:val="24"/>
                                  <w:szCs w:val="24"/>
                                </w:rPr>
                              </w:pPr>
                            </w:p>
                            <w:p w14:paraId="78B96C76" w14:textId="7C82DA95" w:rsidR="001A1832" w:rsidRDefault="001A1832" w:rsidP="00A21A37">
                              <w:pPr>
                                <w:rPr>
                                  <w:color w:val="595959" w:themeColor="text1" w:themeTint="A6"/>
                                  <w:sz w:val="24"/>
                                  <w:szCs w:val="24"/>
                                </w:rPr>
                              </w:pPr>
                            </w:p>
                            <w:p w14:paraId="43087FBD" w14:textId="38194802" w:rsidR="001A1832" w:rsidRDefault="001A1832" w:rsidP="00A21A37">
                              <w:pPr>
                                <w:rPr>
                                  <w:color w:val="595959" w:themeColor="text1" w:themeTint="A6"/>
                                  <w:sz w:val="24"/>
                                  <w:szCs w:val="24"/>
                                </w:rPr>
                              </w:pPr>
                            </w:p>
                            <w:p w14:paraId="3CEC401B" w14:textId="4E641B4F" w:rsidR="001A1832" w:rsidRDefault="001A1832" w:rsidP="00A21A37">
                              <w:pPr>
                                <w:rPr>
                                  <w:color w:val="595959" w:themeColor="text1" w:themeTint="A6"/>
                                  <w:sz w:val="24"/>
                                  <w:szCs w:val="24"/>
                                </w:rPr>
                              </w:pPr>
                            </w:p>
                            <w:p w14:paraId="717874D2" w14:textId="3526954D" w:rsidR="001A1832" w:rsidRDefault="001A1832" w:rsidP="00A21A37">
                              <w:pPr>
                                <w:rPr>
                                  <w:color w:val="595959" w:themeColor="text1" w:themeTint="A6"/>
                                  <w:sz w:val="24"/>
                                  <w:szCs w:val="24"/>
                                </w:rPr>
                              </w:pPr>
                            </w:p>
                            <w:p w14:paraId="243A6BF0" w14:textId="704B9C2B" w:rsidR="001A1832" w:rsidRDefault="001A1832" w:rsidP="00A21A37">
                              <w:pPr>
                                <w:rPr>
                                  <w:color w:val="595959" w:themeColor="text1" w:themeTint="A6"/>
                                  <w:sz w:val="24"/>
                                  <w:szCs w:val="24"/>
                                </w:rPr>
                              </w:pPr>
                            </w:p>
                            <w:p w14:paraId="1FB3107D" w14:textId="338C506C" w:rsidR="001A1832" w:rsidRDefault="001A1832" w:rsidP="00A21A37">
                              <w:pPr>
                                <w:rPr>
                                  <w:color w:val="595959" w:themeColor="text1" w:themeTint="A6"/>
                                  <w:sz w:val="24"/>
                                  <w:szCs w:val="24"/>
                                </w:rPr>
                              </w:pPr>
                            </w:p>
                            <w:p w14:paraId="28F5FDE0" w14:textId="00194E86" w:rsidR="001A1832" w:rsidRDefault="001A1832" w:rsidP="00A21A37">
                              <w:pPr>
                                <w:rPr>
                                  <w:color w:val="595959" w:themeColor="text1" w:themeTint="A6"/>
                                  <w:sz w:val="24"/>
                                  <w:szCs w:val="24"/>
                                </w:rPr>
                              </w:pPr>
                            </w:p>
                            <w:p w14:paraId="0A457B5B" w14:textId="269A0383" w:rsidR="001A1832" w:rsidRDefault="001A1832" w:rsidP="00A21A37">
                              <w:pPr>
                                <w:rPr>
                                  <w:color w:val="595959" w:themeColor="text1" w:themeTint="A6"/>
                                  <w:sz w:val="24"/>
                                  <w:szCs w:val="24"/>
                                </w:rPr>
                              </w:pPr>
                            </w:p>
                            <w:p w14:paraId="7D858DEE" w14:textId="07A2DF65" w:rsidR="001A1832" w:rsidRDefault="001A1832" w:rsidP="00A21A37">
                              <w:pPr>
                                <w:rPr>
                                  <w:color w:val="595959" w:themeColor="text1" w:themeTint="A6"/>
                                  <w:sz w:val="24"/>
                                  <w:szCs w:val="24"/>
                                </w:rPr>
                              </w:pPr>
                            </w:p>
                            <w:p w14:paraId="0E60E9F4" w14:textId="36FBFB53" w:rsidR="001A1832" w:rsidRDefault="001A1832" w:rsidP="00A21A37">
                              <w:pPr>
                                <w:rPr>
                                  <w:color w:val="595959" w:themeColor="text1" w:themeTint="A6"/>
                                  <w:sz w:val="24"/>
                                  <w:szCs w:val="24"/>
                                </w:rPr>
                              </w:pPr>
                            </w:p>
                            <w:p w14:paraId="7BE57624" w14:textId="2CF23EDC" w:rsidR="001A1832" w:rsidRDefault="001A1832" w:rsidP="00A21A37">
                              <w:pPr>
                                <w:rPr>
                                  <w:color w:val="595959" w:themeColor="text1" w:themeTint="A6"/>
                                  <w:sz w:val="24"/>
                                  <w:szCs w:val="24"/>
                                </w:rPr>
                              </w:pPr>
                            </w:p>
                            <w:p w14:paraId="64625A75" w14:textId="77777777" w:rsidR="001A1832" w:rsidRPr="00FF7EC4" w:rsidRDefault="001A1832" w:rsidP="00A21A37">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65D451" id="Group 6" o:spid="_x0000_s1030" style="position:absolute;left:0;text-align:left;margin-left:24.35pt;margin-top:29.9pt;width:75.55pt;height:741.65pt;z-index:2524794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">
                <v:shape id="Text Box 7"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16E2780D" w14:textId="09244E89" w:rsidR="001A1832" w:rsidRDefault="001A1832" w:rsidP="00A21A37">
                        <w:pPr>
                          <w:rPr>
                            <w:color w:val="595959" w:themeColor="text1" w:themeTint="A6"/>
                            <w:sz w:val="24"/>
                            <w:szCs w:val="24"/>
                          </w:rPr>
                        </w:pPr>
                      </w:p>
                      <w:p w14:paraId="50E5A001" w14:textId="14383616" w:rsidR="001A1832" w:rsidRDefault="001A1832" w:rsidP="00A21A37">
                        <w:pPr>
                          <w:rPr>
                            <w:color w:val="595959" w:themeColor="text1" w:themeTint="A6"/>
                            <w:sz w:val="24"/>
                            <w:szCs w:val="24"/>
                          </w:rPr>
                        </w:pPr>
                      </w:p>
                      <w:p w14:paraId="4B7F96CD" w14:textId="78C901C6" w:rsidR="001A1832" w:rsidRDefault="001A1832" w:rsidP="00A21A37">
                        <w:pPr>
                          <w:rPr>
                            <w:color w:val="595959" w:themeColor="text1" w:themeTint="A6"/>
                            <w:sz w:val="24"/>
                            <w:szCs w:val="24"/>
                          </w:rPr>
                        </w:pPr>
                      </w:p>
                      <w:p w14:paraId="5255F7D3" w14:textId="47112CE6" w:rsidR="001A1832" w:rsidRDefault="001A1832" w:rsidP="00A21A37">
                        <w:pPr>
                          <w:rPr>
                            <w:color w:val="595959" w:themeColor="text1" w:themeTint="A6"/>
                            <w:sz w:val="24"/>
                            <w:szCs w:val="24"/>
                          </w:rPr>
                        </w:pPr>
                      </w:p>
                      <w:p w14:paraId="78F445D3" w14:textId="4E279A6D" w:rsidR="001A1832" w:rsidRDefault="001A1832" w:rsidP="00A21A37">
                        <w:pPr>
                          <w:rPr>
                            <w:color w:val="595959" w:themeColor="text1" w:themeTint="A6"/>
                            <w:sz w:val="24"/>
                            <w:szCs w:val="24"/>
                          </w:rPr>
                        </w:pPr>
                      </w:p>
                      <w:p w14:paraId="605C1B4A" w14:textId="488FE1F7" w:rsidR="001A1832" w:rsidRDefault="001A1832" w:rsidP="00A21A37">
                        <w:pPr>
                          <w:rPr>
                            <w:color w:val="595959" w:themeColor="text1" w:themeTint="A6"/>
                            <w:sz w:val="24"/>
                            <w:szCs w:val="24"/>
                          </w:rPr>
                        </w:pPr>
                      </w:p>
                      <w:p w14:paraId="52DC92C7" w14:textId="72F7B228" w:rsidR="001A1832" w:rsidRDefault="001A1832" w:rsidP="00A21A37">
                        <w:pPr>
                          <w:rPr>
                            <w:color w:val="595959" w:themeColor="text1" w:themeTint="A6"/>
                            <w:sz w:val="24"/>
                            <w:szCs w:val="24"/>
                          </w:rPr>
                        </w:pPr>
                      </w:p>
                      <w:p w14:paraId="237AAEE1" w14:textId="3493BB71" w:rsidR="001A1832" w:rsidRDefault="001A1832" w:rsidP="00A21A37">
                        <w:pPr>
                          <w:rPr>
                            <w:color w:val="595959" w:themeColor="text1" w:themeTint="A6"/>
                            <w:sz w:val="24"/>
                            <w:szCs w:val="24"/>
                          </w:rPr>
                        </w:pPr>
                      </w:p>
                      <w:p w14:paraId="228A9F64" w14:textId="3B1181CA" w:rsidR="001A1832" w:rsidRDefault="001A1832" w:rsidP="00A21A37">
                        <w:pPr>
                          <w:rPr>
                            <w:color w:val="595959" w:themeColor="text1" w:themeTint="A6"/>
                            <w:sz w:val="24"/>
                            <w:szCs w:val="24"/>
                          </w:rPr>
                        </w:pPr>
                      </w:p>
                      <w:p w14:paraId="29AD00A5" w14:textId="6CFE80BF" w:rsidR="001A1832" w:rsidRDefault="001A1832" w:rsidP="00A21A37">
                        <w:pPr>
                          <w:rPr>
                            <w:color w:val="595959" w:themeColor="text1" w:themeTint="A6"/>
                            <w:sz w:val="24"/>
                            <w:szCs w:val="24"/>
                          </w:rPr>
                        </w:pPr>
                      </w:p>
                      <w:p w14:paraId="7A9E122C" w14:textId="1D2C2CAE" w:rsidR="001A1832" w:rsidRDefault="001A1832" w:rsidP="00A21A37">
                        <w:pPr>
                          <w:rPr>
                            <w:color w:val="595959" w:themeColor="text1" w:themeTint="A6"/>
                            <w:sz w:val="24"/>
                            <w:szCs w:val="24"/>
                          </w:rPr>
                        </w:pPr>
                      </w:p>
                      <w:p w14:paraId="42BACB14" w14:textId="130D9D21" w:rsidR="001A1832" w:rsidRDefault="001A1832" w:rsidP="00A21A37">
                        <w:pPr>
                          <w:rPr>
                            <w:color w:val="595959" w:themeColor="text1" w:themeTint="A6"/>
                            <w:sz w:val="24"/>
                            <w:szCs w:val="24"/>
                          </w:rPr>
                        </w:pPr>
                      </w:p>
                      <w:p w14:paraId="0C51ACD2" w14:textId="345F9FC0" w:rsidR="001A1832" w:rsidRDefault="001A1832" w:rsidP="00A21A37">
                        <w:pPr>
                          <w:rPr>
                            <w:color w:val="595959" w:themeColor="text1" w:themeTint="A6"/>
                            <w:sz w:val="24"/>
                            <w:szCs w:val="24"/>
                          </w:rPr>
                        </w:pPr>
                      </w:p>
                      <w:p w14:paraId="538049B6" w14:textId="7B98B776" w:rsidR="001A1832" w:rsidRDefault="001A1832" w:rsidP="00A21A37">
                        <w:pPr>
                          <w:rPr>
                            <w:color w:val="595959" w:themeColor="text1" w:themeTint="A6"/>
                            <w:sz w:val="24"/>
                            <w:szCs w:val="24"/>
                          </w:rPr>
                        </w:pPr>
                      </w:p>
                      <w:p w14:paraId="2CC31CBC" w14:textId="54321D4E" w:rsidR="001A1832" w:rsidRDefault="001A1832" w:rsidP="00A21A37">
                        <w:pPr>
                          <w:rPr>
                            <w:color w:val="595959" w:themeColor="text1" w:themeTint="A6"/>
                            <w:sz w:val="24"/>
                            <w:szCs w:val="24"/>
                          </w:rPr>
                        </w:pPr>
                      </w:p>
                      <w:p w14:paraId="219B1E57" w14:textId="56E7C3C0" w:rsidR="001A1832" w:rsidRDefault="001A1832" w:rsidP="00A21A37">
                        <w:pPr>
                          <w:rPr>
                            <w:color w:val="595959" w:themeColor="text1" w:themeTint="A6"/>
                            <w:sz w:val="24"/>
                            <w:szCs w:val="24"/>
                          </w:rPr>
                        </w:pPr>
                      </w:p>
                      <w:p w14:paraId="144D75EB" w14:textId="72DAC058" w:rsidR="001A1832" w:rsidRDefault="001A1832" w:rsidP="00A21A37">
                        <w:pPr>
                          <w:rPr>
                            <w:color w:val="595959" w:themeColor="text1" w:themeTint="A6"/>
                            <w:sz w:val="24"/>
                            <w:szCs w:val="24"/>
                          </w:rPr>
                        </w:pPr>
                      </w:p>
                      <w:p w14:paraId="4D11EA2E" w14:textId="4351BB01" w:rsidR="001A1832" w:rsidRDefault="001A1832" w:rsidP="00A21A37">
                        <w:pPr>
                          <w:rPr>
                            <w:color w:val="595959" w:themeColor="text1" w:themeTint="A6"/>
                            <w:sz w:val="24"/>
                            <w:szCs w:val="24"/>
                          </w:rPr>
                        </w:pPr>
                      </w:p>
                      <w:p w14:paraId="317FFC77" w14:textId="096E6B03" w:rsidR="001A1832" w:rsidRDefault="001A1832" w:rsidP="00A21A37">
                        <w:pPr>
                          <w:rPr>
                            <w:color w:val="595959" w:themeColor="text1" w:themeTint="A6"/>
                            <w:sz w:val="24"/>
                            <w:szCs w:val="24"/>
                          </w:rPr>
                        </w:pPr>
                      </w:p>
                      <w:p w14:paraId="6C0C0470" w14:textId="3E43F875" w:rsidR="003B4EE2" w:rsidRDefault="003B4EE2" w:rsidP="00A21A37">
                        <w:pPr>
                          <w:rPr>
                            <w:color w:val="595959" w:themeColor="text1" w:themeTint="A6"/>
                            <w:sz w:val="24"/>
                            <w:szCs w:val="24"/>
                          </w:rPr>
                        </w:pPr>
                        <w:r>
                          <w:rPr>
                            <w:color w:val="595959" w:themeColor="text1" w:themeTint="A6"/>
                            <w:sz w:val="24"/>
                            <w:szCs w:val="24"/>
                          </w:rPr>
                          <w:t>11307</w:t>
                        </w:r>
                      </w:p>
                      <w:p w14:paraId="509F825C" w14:textId="1258E5CE" w:rsidR="003B4EE2" w:rsidRDefault="003B4EE2" w:rsidP="00A21A37">
                        <w:pPr>
                          <w:rPr>
                            <w:color w:val="595959" w:themeColor="text1" w:themeTint="A6"/>
                            <w:sz w:val="24"/>
                            <w:szCs w:val="24"/>
                          </w:rPr>
                        </w:pPr>
                      </w:p>
                      <w:p w14:paraId="7774D644" w14:textId="584CE504" w:rsidR="003B4EE2" w:rsidRDefault="003B4EE2" w:rsidP="00A21A37">
                        <w:pPr>
                          <w:rPr>
                            <w:color w:val="595959" w:themeColor="text1" w:themeTint="A6"/>
                            <w:sz w:val="24"/>
                            <w:szCs w:val="24"/>
                          </w:rPr>
                        </w:pPr>
                      </w:p>
                      <w:p w14:paraId="18FA9D1A" w14:textId="6169AF55" w:rsidR="003B4EE2" w:rsidRDefault="003B4EE2" w:rsidP="00A21A37">
                        <w:pPr>
                          <w:rPr>
                            <w:color w:val="595959" w:themeColor="text1" w:themeTint="A6"/>
                            <w:sz w:val="24"/>
                            <w:szCs w:val="24"/>
                          </w:rPr>
                        </w:pPr>
                      </w:p>
                      <w:p w14:paraId="2E783542" w14:textId="549FF599" w:rsidR="003B4EE2" w:rsidRDefault="003B4EE2" w:rsidP="00A21A37">
                        <w:pPr>
                          <w:rPr>
                            <w:color w:val="595959" w:themeColor="text1" w:themeTint="A6"/>
                            <w:sz w:val="24"/>
                            <w:szCs w:val="24"/>
                          </w:rPr>
                        </w:pPr>
                      </w:p>
                      <w:p w14:paraId="179DD982" w14:textId="1DAE0B6C" w:rsidR="003B4EE2" w:rsidRDefault="003B4EE2" w:rsidP="00A21A37">
                        <w:pPr>
                          <w:rPr>
                            <w:color w:val="595959" w:themeColor="text1" w:themeTint="A6"/>
                            <w:sz w:val="24"/>
                            <w:szCs w:val="24"/>
                          </w:rPr>
                        </w:pPr>
                      </w:p>
                      <w:p w14:paraId="38F8F4BE" w14:textId="41D1F3F1" w:rsidR="003B4EE2" w:rsidRDefault="003B4EE2" w:rsidP="00A21A37">
                        <w:pPr>
                          <w:rPr>
                            <w:color w:val="595959" w:themeColor="text1" w:themeTint="A6"/>
                            <w:sz w:val="24"/>
                            <w:szCs w:val="24"/>
                          </w:rPr>
                        </w:pPr>
                      </w:p>
                      <w:p w14:paraId="2E883301" w14:textId="6F744888" w:rsidR="003B4EE2" w:rsidRDefault="003B4EE2" w:rsidP="00A21A37">
                        <w:pPr>
                          <w:rPr>
                            <w:color w:val="595959" w:themeColor="text1" w:themeTint="A6"/>
                            <w:sz w:val="24"/>
                            <w:szCs w:val="24"/>
                          </w:rPr>
                        </w:pPr>
                        <w:r>
                          <w:rPr>
                            <w:color w:val="595959" w:themeColor="text1" w:themeTint="A6"/>
                            <w:sz w:val="24"/>
                            <w:szCs w:val="24"/>
                          </w:rPr>
                          <w:t>11308</w:t>
                        </w:r>
                      </w:p>
                      <w:p w14:paraId="5B0F7B4C" w14:textId="7BF9F00B" w:rsidR="003B4EE2" w:rsidRDefault="003B4EE2" w:rsidP="00A21A37">
                        <w:pPr>
                          <w:rPr>
                            <w:color w:val="595959" w:themeColor="text1" w:themeTint="A6"/>
                            <w:sz w:val="24"/>
                            <w:szCs w:val="24"/>
                          </w:rPr>
                        </w:pPr>
                      </w:p>
                      <w:p w14:paraId="3E7AC33E" w14:textId="06A0F513" w:rsidR="003B4EE2" w:rsidRDefault="003B4EE2" w:rsidP="00A21A37">
                        <w:pPr>
                          <w:rPr>
                            <w:color w:val="595959" w:themeColor="text1" w:themeTint="A6"/>
                            <w:sz w:val="24"/>
                            <w:szCs w:val="24"/>
                          </w:rPr>
                        </w:pPr>
                      </w:p>
                      <w:p w14:paraId="67E67B51" w14:textId="1015D315" w:rsidR="003B4EE2" w:rsidRDefault="003B4EE2" w:rsidP="00A21A37">
                        <w:pPr>
                          <w:rPr>
                            <w:color w:val="595959" w:themeColor="text1" w:themeTint="A6"/>
                            <w:sz w:val="24"/>
                            <w:szCs w:val="24"/>
                          </w:rPr>
                        </w:pPr>
                      </w:p>
                      <w:p w14:paraId="304F7B63" w14:textId="743D45A0" w:rsidR="003B4EE2" w:rsidRDefault="003B4EE2" w:rsidP="00A21A37">
                        <w:pPr>
                          <w:rPr>
                            <w:color w:val="595959" w:themeColor="text1" w:themeTint="A6"/>
                            <w:sz w:val="24"/>
                            <w:szCs w:val="24"/>
                          </w:rPr>
                        </w:pPr>
                      </w:p>
                      <w:p w14:paraId="6DA501F5" w14:textId="3F76DF72" w:rsidR="003B4EE2" w:rsidRDefault="003B4EE2" w:rsidP="00A21A37">
                        <w:pPr>
                          <w:rPr>
                            <w:color w:val="595959" w:themeColor="text1" w:themeTint="A6"/>
                            <w:sz w:val="24"/>
                            <w:szCs w:val="24"/>
                          </w:rPr>
                        </w:pPr>
                        <w:r>
                          <w:rPr>
                            <w:color w:val="595959" w:themeColor="text1" w:themeTint="A6"/>
                            <w:sz w:val="24"/>
                            <w:szCs w:val="24"/>
                          </w:rPr>
                          <w:t>11309</w:t>
                        </w:r>
                      </w:p>
                      <w:p w14:paraId="615BF759" w14:textId="202CFB82" w:rsidR="001A1832" w:rsidRDefault="001A1832" w:rsidP="00A21A37">
                        <w:pPr>
                          <w:rPr>
                            <w:color w:val="595959" w:themeColor="text1" w:themeTint="A6"/>
                            <w:sz w:val="24"/>
                            <w:szCs w:val="24"/>
                          </w:rPr>
                        </w:pPr>
                      </w:p>
                      <w:p w14:paraId="78B96C76" w14:textId="7C82DA95" w:rsidR="001A1832" w:rsidRDefault="001A1832" w:rsidP="00A21A37">
                        <w:pPr>
                          <w:rPr>
                            <w:color w:val="595959" w:themeColor="text1" w:themeTint="A6"/>
                            <w:sz w:val="24"/>
                            <w:szCs w:val="24"/>
                          </w:rPr>
                        </w:pPr>
                      </w:p>
                      <w:p w14:paraId="43087FBD" w14:textId="38194802" w:rsidR="001A1832" w:rsidRDefault="001A1832" w:rsidP="00A21A37">
                        <w:pPr>
                          <w:rPr>
                            <w:color w:val="595959" w:themeColor="text1" w:themeTint="A6"/>
                            <w:sz w:val="24"/>
                            <w:szCs w:val="24"/>
                          </w:rPr>
                        </w:pPr>
                      </w:p>
                      <w:p w14:paraId="3CEC401B" w14:textId="4E641B4F" w:rsidR="001A1832" w:rsidRDefault="001A1832" w:rsidP="00A21A37">
                        <w:pPr>
                          <w:rPr>
                            <w:color w:val="595959" w:themeColor="text1" w:themeTint="A6"/>
                            <w:sz w:val="24"/>
                            <w:szCs w:val="24"/>
                          </w:rPr>
                        </w:pPr>
                      </w:p>
                      <w:p w14:paraId="717874D2" w14:textId="3526954D" w:rsidR="001A1832" w:rsidRDefault="001A1832" w:rsidP="00A21A37">
                        <w:pPr>
                          <w:rPr>
                            <w:color w:val="595959" w:themeColor="text1" w:themeTint="A6"/>
                            <w:sz w:val="24"/>
                            <w:szCs w:val="24"/>
                          </w:rPr>
                        </w:pPr>
                      </w:p>
                      <w:p w14:paraId="243A6BF0" w14:textId="704B9C2B" w:rsidR="001A1832" w:rsidRDefault="001A1832" w:rsidP="00A21A37">
                        <w:pPr>
                          <w:rPr>
                            <w:color w:val="595959" w:themeColor="text1" w:themeTint="A6"/>
                            <w:sz w:val="24"/>
                            <w:szCs w:val="24"/>
                          </w:rPr>
                        </w:pPr>
                      </w:p>
                      <w:p w14:paraId="1FB3107D" w14:textId="338C506C" w:rsidR="001A1832" w:rsidRDefault="001A1832" w:rsidP="00A21A37">
                        <w:pPr>
                          <w:rPr>
                            <w:color w:val="595959" w:themeColor="text1" w:themeTint="A6"/>
                            <w:sz w:val="24"/>
                            <w:szCs w:val="24"/>
                          </w:rPr>
                        </w:pPr>
                      </w:p>
                      <w:p w14:paraId="28F5FDE0" w14:textId="00194E86" w:rsidR="001A1832" w:rsidRDefault="001A1832" w:rsidP="00A21A37">
                        <w:pPr>
                          <w:rPr>
                            <w:color w:val="595959" w:themeColor="text1" w:themeTint="A6"/>
                            <w:sz w:val="24"/>
                            <w:szCs w:val="24"/>
                          </w:rPr>
                        </w:pPr>
                      </w:p>
                      <w:p w14:paraId="0A457B5B" w14:textId="269A0383" w:rsidR="001A1832" w:rsidRDefault="001A1832" w:rsidP="00A21A37">
                        <w:pPr>
                          <w:rPr>
                            <w:color w:val="595959" w:themeColor="text1" w:themeTint="A6"/>
                            <w:sz w:val="24"/>
                            <w:szCs w:val="24"/>
                          </w:rPr>
                        </w:pPr>
                      </w:p>
                      <w:p w14:paraId="7D858DEE" w14:textId="07A2DF65" w:rsidR="001A1832" w:rsidRDefault="001A1832" w:rsidP="00A21A37">
                        <w:pPr>
                          <w:rPr>
                            <w:color w:val="595959" w:themeColor="text1" w:themeTint="A6"/>
                            <w:sz w:val="24"/>
                            <w:szCs w:val="24"/>
                          </w:rPr>
                        </w:pPr>
                      </w:p>
                      <w:p w14:paraId="0E60E9F4" w14:textId="36FBFB53" w:rsidR="001A1832" w:rsidRDefault="001A1832" w:rsidP="00A21A37">
                        <w:pPr>
                          <w:rPr>
                            <w:color w:val="595959" w:themeColor="text1" w:themeTint="A6"/>
                            <w:sz w:val="24"/>
                            <w:szCs w:val="24"/>
                          </w:rPr>
                        </w:pPr>
                      </w:p>
                      <w:p w14:paraId="7BE57624" w14:textId="2CF23EDC" w:rsidR="001A1832" w:rsidRDefault="001A1832" w:rsidP="00A21A37">
                        <w:pPr>
                          <w:rPr>
                            <w:color w:val="595959" w:themeColor="text1" w:themeTint="A6"/>
                            <w:sz w:val="24"/>
                            <w:szCs w:val="24"/>
                          </w:rPr>
                        </w:pPr>
                      </w:p>
                      <w:p w14:paraId="64625A75" w14:textId="77777777" w:rsidR="001A1832" w:rsidRPr="00FF7EC4" w:rsidRDefault="001A1832" w:rsidP="00A21A37">
                        <w:pPr>
                          <w:rPr>
                            <w:color w:val="595959" w:themeColor="text1" w:themeTint="A6"/>
                            <w:sz w:val="24"/>
                            <w:szCs w:val="24"/>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73070" w:rsidRPr="0017577E">
        <w:rPr>
          <w:sz w:val="28"/>
          <w:szCs w:val="28"/>
        </w:rPr>
        <w:t>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r w:rsidR="00440F94">
        <w:rPr>
          <w:sz w:val="28"/>
          <w:szCs w:val="28"/>
        </w:rPr>
        <w:t xml:space="preserve">  </w:t>
      </w:r>
    </w:p>
    <w:p w14:paraId="264521A4" w14:textId="3770E01C" w:rsidR="00DF5798" w:rsidRDefault="00DF5798" w:rsidP="004F2967">
      <w:pPr>
        <w:jc w:val="both"/>
        <w:rPr>
          <w:sz w:val="28"/>
          <w:szCs w:val="28"/>
        </w:rPr>
      </w:pPr>
    </w:p>
    <w:p w14:paraId="4BF1961D" w14:textId="6D552FEE" w:rsidR="00CF0179" w:rsidRDefault="00FD5C63" w:rsidP="00626F51">
      <w:pPr>
        <w:pStyle w:val="BodyText"/>
        <w:rPr>
          <w:sz w:val="28"/>
          <w:szCs w:val="28"/>
        </w:rPr>
      </w:pPr>
      <w:r>
        <w:rPr>
          <w:sz w:val="28"/>
          <w:szCs w:val="28"/>
        </w:rPr>
        <w:t xml:space="preserve">In Public Comments, </w:t>
      </w:r>
      <w:r w:rsidR="00ED798D">
        <w:rPr>
          <w:sz w:val="28"/>
          <w:szCs w:val="28"/>
        </w:rPr>
        <w:t xml:space="preserve">Trustee </w:t>
      </w:r>
      <w:r w:rsidR="000C78BF">
        <w:rPr>
          <w:sz w:val="28"/>
          <w:szCs w:val="28"/>
        </w:rPr>
        <w:t>Funkey</w:t>
      </w:r>
      <w:r w:rsidR="00ED798D">
        <w:rPr>
          <w:sz w:val="28"/>
          <w:szCs w:val="28"/>
        </w:rPr>
        <w:t xml:space="preserve"> </w:t>
      </w:r>
      <w:r w:rsidR="003D3742">
        <w:rPr>
          <w:sz w:val="28"/>
          <w:szCs w:val="28"/>
        </w:rPr>
        <w:t xml:space="preserve">on </w:t>
      </w:r>
      <w:r w:rsidR="007C5255" w:rsidRPr="0017577E">
        <w:rPr>
          <w:sz w:val="28"/>
          <w:szCs w:val="28"/>
        </w:rPr>
        <w:t xml:space="preserve">behalf of the Board congratulated all of the employees who celebrated birthdays in the month of </w:t>
      </w:r>
      <w:r w:rsidR="00A42CAD">
        <w:rPr>
          <w:sz w:val="28"/>
          <w:szCs w:val="28"/>
        </w:rPr>
        <w:t>April</w:t>
      </w:r>
      <w:r w:rsidR="00047AC4">
        <w:rPr>
          <w:sz w:val="28"/>
          <w:szCs w:val="28"/>
        </w:rPr>
        <w:t>.</w:t>
      </w:r>
    </w:p>
    <w:p w14:paraId="4E312757" w14:textId="4EBF0F1E" w:rsidR="00DF5798" w:rsidRDefault="00DF5798" w:rsidP="00626F51">
      <w:pPr>
        <w:pStyle w:val="BodyText"/>
        <w:rPr>
          <w:sz w:val="28"/>
          <w:szCs w:val="28"/>
        </w:rPr>
      </w:pPr>
    </w:p>
    <w:p w14:paraId="6C847B8A" w14:textId="77777777" w:rsidR="00A42CAD" w:rsidRDefault="00A42CAD" w:rsidP="00626F51">
      <w:pPr>
        <w:pStyle w:val="BodyText"/>
        <w:rPr>
          <w:noProof/>
          <w:sz w:val="28"/>
          <w:szCs w:val="28"/>
        </w:rPr>
      </w:pPr>
    </w:p>
    <w:p w14:paraId="3A180ACA" w14:textId="77777777" w:rsidR="00A42CAD" w:rsidRDefault="00A42CAD" w:rsidP="00626F51">
      <w:pPr>
        <w:pStyle w:val="BodyText"/>
        <w:rPr>
          <w:noProof/>
          <w:sz w:val="28"/>
          <w:szCs w:val="28"/>
        </w:rPr>
      </w:pPr>
    </w:p>
    <w:p w14:paraId="341F87EC" w14:textId="3695C046" w:rsidR="00A42CAD" w:rsidRDefault="000C78BF" w:rsidP="00626F51">
      <w:pPr>
        <w:pStyle w:val="BodyText"/>
        <w:rPr>
          <w:noProof/>
          <w:sz w:val="28"/>
          <w:szCs w:val="28"/>
        </w:rPr>
      </w:pPr>
      <w:r w:rsidRPr="000C78BF">
        <w:rPr>
          <w:noProof/>
          <w:sz w:val="28"/>
          <w:szCs w:val="28"/>
        </w:rPr>
        <mc:AlternateContent>
          <mc:Choice Requires="wpg">
            <w:drawing>
              <wp:anchor distT="0" distB="0" distL="228600" distR="228600" simplePos="0" relativeHeight="252522496" behindDoc="0" locked="0" layoutInCell="1" allowOverlap="1" wp14:anchorId="0B9621D0" wp14:editId="7E7C9B80">
                <wp:simplePos x="0" y="0"/>
                <wp:positionH relativeFrom="page">
                  <wp:posOffset>310342</wp:posOffset>
                </wp:positionH>
                <wp:positionV relativeFrom="page">
                  <wp:posOffset>426720</wp:posOffset>
                </wp:positionV>
                <wp:extent cx="964276" cy="9370522"/>
                <wp:effectExtent l="0" t="0" r="7620" b="2540"/>
                <wp:wrapSquare wrapText="bothSides"/>
                <wp:docPr id="50" name="Group 50"/>
                <wp:cNvGraphicFramePr/>
                <a:graphic xmlns:a="http://schemas.openxmlformats.org/drawingml/2006/main">
                  <a:graphicData uri="http://schemas.microsoft.com/office/word/2010/wordprocessingGroup">
                    <wpg:wgp>
                      <wpg:cNvGrpSpPr/>
                      <wpg:grpSpPr>
                        <a:xfrm>
                          <a:off x="0" y="0"/>
                          <a:ext cx="964276" cy="9370522"/>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7A4C23C" w14:textId="4E66FD44" w:rsidR="000C78BF" w:rsidRDefault="000C78BF" w:rsidP="000C78BF">
                              <w:pPr>
                                <w:rPr>
                                  <w:color w:val="595959" w:themeColor="text1" w:themeTint="A6"/>
                                </w:rPr>
                              </w:pPr>
                            </w:p>
                            <w:p w14:paraId="600F0646" w14:textId="3B708CD6" w:rsidR="003B4EE2" w:rsidRDefault="003B4EE2" w:rsidP="000C78BF">
                              <w:pPr>
                                <w:rPr>
                                  <w:color w:val="595959" w:themeColor="text1" w:themeTint="A6"/>
                                </w:rPr>
                              </w:pPr>
                            </w:p>
                            <w:p w14:paraId="67D7CCAD" w14:textId="5CD3E801" w:rsidR="003B4EE2" w:rsidRDefault="003B4EE2" w:rsidP="000C78BF">
                              <w:pPr>
                                <w:rPr>
                                  <w:color w:val="595959" w:themeColor="text1" w:themeTint="A6"/>
                                </w:rPr>
                              </w:pPr>
                            </w:p>
                            <w:p w14:paraId="4878626D" w14:textId="4D64D74C" w:rsidR="003B4EE2" w:rsidRDefault="003B4EE2" w:rsidP="000C78BF">
                              <w:pPr>
                                <w:rPr>
                                  <w:color w:val="595959" w:themeColor="text1" w:themeTint="A6"/>
                                </w:rPr>
                              </w:pPr>
                            </w:p>
                            <w:p w14:paraId="30A4676F" w14:textId="2E20EB96" w:rsidR="003B4EE2" w:rsidRDefault="003B4EE2" w:rsidP="000C78BF">
                              <w:pPr>
                                <w:rPr>
                                  <w:color w:val="595959" w:themeColor="text1" w:themeTint="A6"/>
                                </w:rPr>
                              </w:pPr>
                            </w:p>
                            <w:p w14:paraId="3FFAA04D" w14:textId="0CE47667" w:rsidR="003B4EE2" w:rsidRDefault="003B4EE2" w:rsidP="000C78BF">
                              <w:pPr>
                                <w:rPr>
                                  <w:color w:val="595959" w:themeColor="text1" w:themeTint="A6"/>
                                </w:rPr>
                              </w:pPr>
                            </w:p>
                            <w:p w14:paraId="339F0B62" w14:textId="778490C1" w:rsidR="003B4EE2" w:rsidRDefault="003B4EE2" w:rsidP="000C78BF">
                              <w:pPr>
                                <w:rPr>
                                  <w:color w:val="595959" w:themeColor="text1" w:themeTint="A6"/>
                                </w:rPr>
                              </w:pPr>
                            </w:p>
                            <w:p w14:paraId="33B23A5E" w14:textId="57760489" w:rsidR="003B4EE2" w:rsidRDefault="003B4EE2" w:rsidP="000C78BF">
                              <w:pPr>
                                <w:rPr>
                                  <w:color w:val="595959" w:themeColor="text1" w:themeTint="A6"/>
                                </w:rPr>
                              </w:pPr>
                            </w:p>
                            <w:p w14:paraId="6598D42F" w14:textId="3310F5CD" w:rsidR="003B4EE2" w:rsidRDefault="003B4EE2" w:rsidP="000C78BF">
                              <w:pPr>
                                <w:rPr>
                                  <w:color w:val="595959" w:themeColor="text1" w:themeTint="A6"/>
                                </w:rPr>
                              </w:pPr>
                            </w:p>
                            <w:p w14:paraId="2CB29470" w14:textId="59F553CB" w:rsidR="003B4EE2" w:rsidRDefault="003B4EE2" w:rsidP="000C78BF">
                              <w:pPr>
                                <w:rPr>
                                  <w:color w:val="595959" w:themeColor="text1" w:themeTint="A6"/>
                                </w:rPr>
                              </w:pPr>
                            </w:p>
                            <w:p w14:paraId="339C7B0C" w14:textId="15294F35" w:rsidR="003B4EE2" w:rsidRDefault="003B4EE2" w:rsidP="000C78BF">
                              <w:pPr>
                                <w:rPr>
                                  <w:color w:val="595959" w:themeColor="text1" w:themeTint="A6"/>
                                </w:rPr>
                              </w:pPr>
                            </w:p>
                            <w:p w14:paraId="6CD0618B" w14:textId="113B01AB" w:rsidR="003B4EE2" w:rsidRDefault="003B4EE2" w:rsidP="000C78BF">
                              <w:pPr>
                                <w:rPr>
                                  <w:color w:val="595959" w:themeColor="text1" w:themeTint="A6"/>
                                </w:rPr>
                              </w:pPr>
                            </w:p>
                            <w:p w14:paraId="1FBBAD74" w14:textId="7DF9F4AF" w:rsidR="003B4EE2" w:rsidRDefault="003B4EE2" w:rsidP="000C78BF">
                              <w:pPr>
                                <w:rPr>
                                  <w:color w:val="595959" w:themeColor="text1" w:themeTint="A6"/>
                                </w:rPr>
                              </w:pPr>
                            </w:p>
                            <w:p w14:paraId="792CCA97" w14:textId="46650E26" w:rsidR="003B4EE2" w:rsidRDefault="003B4EE2" w:rsidP="000C78BF">
                              <w:pPr>
                                <w:rPr>
                                  <w:color w:val="595959" w:themeColor="text1" w:themeTint="A6"/>
                                </w:rPr>
                              </w:pPr>
                            </w:p>
                            <w:p w14:paraId="2DDC950F" w14:textId="024F1E58" w:rsidR="003B4EE2" w:rsidRDefault="003B4EE2" w:rsidP="000C78BF">
                              <w:pPr>
                                <w:rPr>
                                  <w:color w:val="595959" w:themeColor="text1" w:themeTint="A6"/>
                                </w:rPr>
                              </w:pPr>
                            </w:p>
                            <w:p w14:paraId="304BCACB" w14:textId="66AFA9C2" w:rsidR="003B4EE2" w:rsidRDefault="003B4EE2" w:rsidP="000C78BF">
                              <w:pPr>
                                <w:rPr>
                                  <w:color w:val="595959" w:themeColor="text1" w:themeTint="A6"/>
                                </w:rPr>
                              </w:pPr>
                            </w:p>
                            <w:p w14:paraId="7C106A6A" w14:textId="1CCF56C7" w:rsidR="003B4EE2" w:rsidRDefault="003B4EE2" w:rsidP="000C78BF">
                              <w:pPr>
                                <w:rPr>
                                  <w:color w:val="595959" w:themeColor="text1" w:themeTint="A6"/>
                                </w:rPr>
                              </w:pPr>
                            </w:p>
                            <w:p w14:paraId="5940C3EB" w14:textId="24A8EDFB" w:rsidR="003B4EE2" w:rsidRDefault="003B4EE2" w:rsidP="000C78BF">
                              <w:pPr>
                                <w:rPr>
                                  <w:color w:val="595959" w:themeColor="text1" w:themeTint="A6"/>
                                </w:rPr>
                              </w:pPr>
                            </w:p>
                            <w:p w14:paraId="7FBE8754" w14:textId="4B5A96DA" w:rsidR="003B4EE2" w:rsidRDefault="003B4EE2" w:rsidP="000C78BF">
                              <w:pPr>
                                <w:rPr>
                                  <w:color w:val="595959" w:themeColor="text1" w:themeTint="A6"/>
                                </w:rPr>
                              </w:pPr>
                            </w:p>
                            <w:p w14:paraId="6D5A146A" w14:textId="33CE23F0" w:rsidR="003B4EE2" w:rsidRDefault="003B4EE2" w:rsidP="000C78BF">
                              <w:pPr>
                                <w:rPr>
                                  <w:color w:val="595959" w:themeColor="text1" w:themeTint="A6"/>
                                </w:rPr>
                              </w:pPr>
                            </w:p>
                            <w:p w14:paraId="06458ABA" w14:textId="34E7C18F" w:rsidR="003B4EE2" w:rsidRDefault="003B4EE2" w:rsidP="000C78BF">
                              <w:pPr>
                                <w:rPr>
                                  <w:color w:val="595959" w:themeColor="text1" w:themeTint="A6"/>
                                </w:rPr>
                              </w:pPr>
                            </w:p>
                            <w:p w14:paraId="39F9696F" w14:textId="304EA30A" w:rsidR="003B4EE2" w:rsidRDefault="003B4EE2" w:rsidP="000C78BF">
                              <w:pPr>
                                <w:rPr>
                                  <w:color w:val="595959" w:themeColor="text1" w:themeTint="A6"/>
                                </w:rPr>
                              </w:pPr>
                            </w:p>
                            <w:p w14:paraId="53D176B2" w14:textId="25C3701E" w:rsidR="003B4EE2" w:rsidRDefault="003B4EE2" w:rsidP="000C78BF">
                              <w:pPr>
                                <w:rPr>
                                  <w:color w:val="595959" w:themeColor="text1" w:themeTint="A6"/>
                                </w:rPr>
                              </w:pPr>
                            </w:p>
                            <w:p w14:paraId="55B1067D" w14:textId="0352D037" w:rsidR="003B4EE2" w:rsidRDefault="003B4EE2" w:rsidP="000C78BF">
                              <w:pPr>
                                <w:rPr>
                                  <w:color w:val="595959" w:themeColor="text1" w:themeTint="A6"/>
                                </w:rPr>
                              </w:pPr>
                            </w:p>
                            <w:p w14:paraId="1B0A898D" w14:textId="7E4BA935" w:rsidR="003B4EE2" w:rsidRDefault="003B4EE2" w:rsidP="000C78BF">
                              <w:pPr>
                                <w:rPr>
                                  <w:color w:val="595959" w:themeColor="text1" w:themeTint="A6"/>
                                </w:rPr>
                              </w:pPr>
                            </w:p>
                            <w:p w14:paraId="37A755EF" w14:textId="29987915" w:rsidR="003B4EE2" w:rsidRDefault="003B4EE2" w:rsidP="000C78BF">
                              <w:pPr>
                                <w:rPr>
                                  <w:color w:val="595959" w:themeColor="text1" w:themeTint="A6"/>
                                </w:rPr>
                              </w:pPr>
                            </w:p>
                            <w:p w14:paraId="5969EA80" w14:textId="4F562277" w:rsidR="003B4EE2" w:rsidRDefault="003B4EE2" w:rsidP="000C78BF">
                              <w:pPr>
                                <w:rPr>
                                  <w:color w:val="595959" w:themeColor="text1" w:themeTint="A6"/>
                                </w:rPr>
                              </w:pPr>
                            </w:p>
                            <w:p w14:paraId="367513A3" w14:textId="447F16FA" w:rsidR="003B4EE2" w:rsidRDefault="003B4EE2" w:rsidP="000C78BF">
                              <w:pPr>
                                <w:rPr>
                                  <w:color w:val="595959" w:themeColor="text1" w:themeTint="A6"/>
                                </w:rPr>
                              </w:pPr>
                            </w:p>
                            <w:p w14:paraId="5AA14897" w14:textId="786AA58A" w:rsidR="003B4EE2" w:rsidRDefault="003B4EE2" w:rsidP="000C78BF">
                              <w:pPr>
                                <w:rPr>
                                  <w:color w:val="595959" w:themeColor="text1" w:themeTint="A6"/>
                                </w:rPr>
                              </w:pPr>
                            </w:p>
                            <w:p w14:paraId="2E5D936C" w14:textId="56ED6C7A" w:rsidR="003B4EE2" w:rsidRDefault="003B4EE2" w:rsidP="000C78BF">
                              <w:pPr>
                                <w:rPr>
                                  <w:color w:val="595959" w:themeColor="text1" w:themeTint="A6"/>
                                </w:rPr>
                              </w:pPr>
                            </w:p>
                            <w:p w14:paraId="6D6760C8" w14:textId="31F8B80B" w:rsidR="003B4EE2" w:rsidRDefault="003B4EE2" w:rsidP="000C78BF">
                              <w:pPr>
                                <w:rPr>
                                  <w:color w:val="595959" w:themeColor="text1" w:themeTint="A6"/>
                                </w:rPr>
                              </w:pPr>
                            </w:p>
                            <w:p w14:paraId="2DB93A51" w14:textId="35FEF15F" w:rsidR="003B4EE2" w:rsidRDefault="003B4EE2" w:rsidP="000C78BF">
                              <w:pPr>
                                <w:rPr>
                                  <w:color w:val="595959" w:themeColor="text1" w:themeTint="A6"/>
                                </w:rPr>
                              </w:pPr>
                            </w:p>
                            <w:p w14:paraId="107E88FB" w14:textId="6159B2E3" w:rsidR="003B4EE2" w:rsidRDefault="003B4EE2" w:rsidP="000C78BF">
                              <w:pPr>
                                <w:rPr>
                                  <w:color w:val="595959" w:themeColor="text1" w:themeTint="A6"/>
                                </w:rPr>
                              </w:pPr>
                            </w:p>
                            <w:p w14:paraId="4930A706" w14:textId="6A8474FB" w:rsidR="003B4EE2" w:rsidRDefault="003B4EE2" w:rsidP="000C78BF">
                              <w:pPr>
                                <w:rPr>
                                  <w:color w:val="595959" w:themeColor="text1" w:themeTint="A6"/>
                                  <w:sz w:val="24"/>
                                  <w:szCs w:val="24"/>
                                </w:rPr>
                              </w:pPr>
                            </w:p>
                            <w:p w14:paraId="7688BF49" w14:textId="771F4841" w:rsidR="003B4EE2" w:rsidRDefault="003B4EE2" w:rsidP="000C78BF">
                              <w:pPr>
                                <w:rPr>
                                  <w:color w:val="595959" w:themeColor="text1" w:themeTint="A6"/>
                                  <w:sz w:val="24"/>
                                  <w:szCs w:val="24"/>
                                </w:rPr>
                              </w:pPr>
                            </w:p>
                            <w:p w14:paraId="0623E5D2" w14:textId="2A3454AD" w:rsidR="003B4EE2" w:rsidRDefault="003B4EE2" w:rsidP="000C78BF">
                              <w:pPr>
                                <w:rPr>
                                  <w:color w:val="595959" w:themeColor="text1" w:themeTint="A6"/>
                                  <w:sz w:val="24"/>
                                  <w:szCs w:val="24"/>
                                </w:rPr>
                              </w:pPr>
                            </w:p>
                            <w:p w14:paraId="34A12AD8" w14:textId="25F56A93" w:rsidR="003B4EE2" w:rsidRDefault="003B4EE2" w:rsidP="000C78BF">
                              <w:pPr>
                                <w:rPr>
                                  <w:color w:val="595959" w:themeColor="text1" w:themeTint="A6"/>
                                  <w:sz w:val="24"/>
                                  <w:szCs w:val="24"/>
                                </w:rPr>
                              </w:pPr>
                            </w:p>
                            <w:p w14:paraId="53065587" w14:textId="5C318986" w:rsidR="003B4EE2" w:rsidRPr="003B4EE2" w:rsidRDefault="003B4EE2" w:rsidP="000C78BF">
                              <w:pPr>
                                <w:rPr>
                                  <w:color w:val="595959" w:themeColor="text1" w:themeTint="A6"/>
                                  <w:sz w:val="24"/>
                                  <w:szCs w:val="24"/>
                                </w:rPr>
                              </w:pPr>
                              <w:r>
                                <w:rPr>
                                  <w:color w:val="595959" w:themeColor="text1" w:themeTint="A6"/>
                                  <w:sz w:val="24"/>
                                  <w:szCs w:val="24"/>
                                </w:rPr>
                                <w:t>11310</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B9425" w14:textId="39957EB4" w:rsidR="000C78BF" w:rsidRDefault="000C78B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9621D0" id="Group 50" o:spid="_x0000_s1034" style="position:absolute;left:0;text-align:left;margin-left:24.45pt;margin-top:33.6pt;width:75.95pt;height:737.85pt;z-index:2525224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">
                <v:shape id="Text Box 51"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7A4C23C" w14:textId="4E66FD44" w:rsidR="000C78BF" w:rsidRDefault="000C78BF" w:rsidP="000C78BF">
                        <w:pPr>
                          <w:rPr>
                            <w:color w:val="595959" w:themeColor="text1" w:themeTint="A6"/>
                          </w:rPr>
                        </w:pPr>
                      </w:p>
                      <w:p w14:paraId="600F0646" w14:textId="3B708CD6" w:rsidR="003B4EE2" w:rsidRDefault="003B4EE2" w:rsidP="000C78BF">
                        <w:pPr>
                          <w:rPr>
                            <w:color w:val="595959" w:themeColor="text1" w:themeTint="A6"/>
                          </w:rPr>
                        </w:pPr>
                      </w:p>
                      <w:p w14:paraId="67D7CCAD" w14:textId="5CD3E801" w:rsidR="003B4EE2" w:rsidRDefault="003B4EE2" w:rsidP="000C78BF">
                        <w:pPr>
                          <w:rPr>
                            <w:color w:val="595959" w:themeColor="text1" w:themeTint="A6"/>
                          </w:rPr>
                        </w:pPr>
                      </w:p>
                      <w:p w14:paraId="4878626D" w14:textId="4D64D74C" w:rsidR="003B4EE2" w:rsidRDefault="003B4EE2" w:rsidP="000C78BF">
                        <w:pPr>
                          <w:rPr>
                            <w:color w:val="595959" w:themeColor="text1" w:themeTint="A6"/>
                          </w:rPr>
                        </w:pPr>
                      </w:p>
                      <w:p w14:paraId="30A4676F" w14:textId="2E20EB96" w:rsidR="003B4EE2" w:rsidRDefault="003B4EE2" w:rsidP="000C78BF">
                        <w:pPr>
                          <w:rPr>
                            <w:color w:val="595959" w:themeColor="text1" w:themeTint="A6"/>
                          </w:rPr>
                        </w:pPr>
                      </w:p>
                      <w:p w14:paraId="3FFAA04D" w14:textId="0CE47667" w:rsidR="003B4EE2" w:rsidRDefault="003B4EE2" w:rsidP="000C78BF">
                        <w:pPr>
                          <w:rPr>
                            <w:color w:val="595959" w:themeColor="text1" w:themeTint="A6"/>
                          </w:rPr>
                        </w:pPr>
                      </w:p>
                      <w:p w14:paraId="339F0B62" w14:textId="778490C1" w:rsidR="003B4EE2" w:rsidRDefault="003B4EE2" w:rsidP="000C78BF">
                        <w:pPr>
                          <w:rPr>
                            <w:color w:val="595959" w:themeColor="text1" w:themeTint="A6"/>
                          </w:rPr>
                        </w:pPr>
                      </w:p>
                      <w:p w14:paraId="33B23A5E" w14:textId="57760489" w:rsidR="003B4EE2" w:rsidRDefault="003B4EE2" w:rsidP="000C78BF">
                        <w:pPr>
                          <w:rPr>
                            <w:color w:val="595959" w:themeColor="text1" w:themeTint="A6"/>
                          </w:rPr>
                        </w:pPr>
                      </w:p>
                      <w:p w14:paraId="6598D42F" w14:textId="3310F5CD" w:rsidR="003B4EE2" w:rsidRDefault="003B4EE2" w:rsidP="000C78BF">
                        <w:pPr>
                          <w:rPr>
                            <w:color w:val="595959" w:themeColor="text1" w:themeTint="A6"/>
                          </w:rPr>
                        </w:pPr>
                      </w:p>
                      <w:p w14:paraId="2CB29470" w14:textId="59F553CB" w:rsidR="003B4EE2" w:rsidRDefault="003B4EE2" w:rsidP="000C78BF">
                        <w:pPr>
                          <w:rPr>
                            <w:color w:val="595959" w:themeColor="text1" w:themeTint="A6"/>
                          </w:rPr>
                        </w:pPr>
                      </w:p>
                      <w:p w14:paraId="339C7B0C" w14:textId="15294F35" w:rsidR="003B4EE2" w:rsidRDefault="003B4EE2" w:rsidP="000C78BF">
                        <w:pPr>
                          <w:rPr>
                            <w:color w:val="595959" w:themeColor="text1" w:themeTint="A6"/>
                          </w:rPr>
                        </w:pPr>
                      </w:p>
                      <w:p w14:paraId="6CD0618B" w14:textId="113B01AB" w:rsidR="003B4EE2" w:rsidRDefault="003B4EE2" w:rsidP="000C78BF">
                        <w:pPr>
                          <w:rPr>
                            <w:color w:val="595959" w:themeColor="text1" w:themeTint="A6"/>
                          </w:rPr>
                        </w:pPr>
                      </w:p>
                      <w:p w14:paraId="1FBBAD74" w14:textId="7DF9F4AF" w:rsidR="003B4EE2" w:rsidRDefault="003B4EE2" w:rsidP="000C78BF">
                        <w:pPr>
                          <w:rPr>
                            <w:color w:val="595959" w:themeColor="text1" w:themeTint="A6"/>
                          </w:rPr>
                        </w:pPr>
                      </w:p>
                      <w:p w14:paraId="792CCA97" w14:textId="46650E26" w:rsidR="003B4EE2" w:rsidRDefault="003B4EE2" w:rsidP="000C78BF">
                        <w:pPr>
                          <w:rPr>
                            <w:color w:val="595959" w:themeColor="text1" w:themeTint="A6"/>
                          </w:rPr>
                        </w:pPr>
                      </w:p>
                      <w:p w14:paraId="2DDC950F" w14:textId="024F1E58" w:rsidR="003B4EE2" w:rsidRDefault="003B4EE2" w:rsidP="000C78BF">
                        <w:pPr>
                          <w:rPr>
                            <w:color w:val="595959" w:themeColor="text1" w:themeTint="A6"/>
                          </w:rPr>
                        </w:pPr>
                      </w:p>
                      <w:p w14:paraId="304BCACB" w14:textId="66AFA9C2" w:rsidR="003B4EE2" w:rsidRDefault="003B4EE2" w:rsidP="000C78BF">
                        <w:pPr>
                          <w:rPr>
                            <w:color w:val="595959" w:themeColor="text1" w:themeTint="A6"/>
                          </w:rPr>
                        </w:pPr>
                      </w:p>
                      <w:p w14:paraId="7C106A6A" w14:textId="1CCF56C7" w:rsidR="003B4EE2" w:rsidRDefault="003B4EE2" w:rsidP="000C78BF">
                        <w:pPr>
                          <w:rPr>
                            <w:color w:val="595959" w:themeColor="text1" w:themeTint="A6"/>
                          </w:rPr>
                        </w:pPr>
                      </w:p>
                      <w:p w14:paraId="5940C3EB" w14:textId="24A8EDFB" w:rsidR="003B4EE2" w:rsidRDefault="003B4EE2" w:rsidP="000C78BF">
                        <w:pPr>
                          <w:rPr>
                            <w:color w:val="595959" w:themeColor="text1" w:themeTint="A6"/>
                          </w:rPr>
                        </w:pPr>
                      </w:p>
                      <w:p w14:paraId="7FBE8754" w14:textId="4B5A96DA" w:rsidR="003B4EE2" w:rsidRDefault="003B4EE2" w:rsidP="000C78BF">
                        <w:pPr>
                          <w:rPr>
                            <w:color w:val="595959" w:themeColor="text1" w:themeTint="A6"/>
                          </w:rPr>
                        </w:pPr>
                      </w:p>
                      <w:p w14:paraId="6D5A146A" w14:textId="33CE23F0" w:rsidR="003B4EE2" w:rsidRDefault="003B4EE2" w:rsidP="000C78BF">
                        <w:pPr>
                          <w:rPr>
                            <w:color w:val="595959" w:themeColor="text1" w:themeTint="A6"/>
                          </w:rPr>
                        </w:pPr>
                      </w:p>
                      <w:p w14:paraId="06458ABA" w14:textId="34E7C18F" w:rsidR="003B4EE2" w:rsidRDefault="003B4EE2" w:rsidP="000C78BF">
                        <w:pPr>
                          <w:rPr>
                            <w:color w:val="595959" w:themeColor="text1" w:themeTint="A6"/>
                          </w:rPr>
                        </w:pPr>
                      </w:p>
                      <w:p w14:paraId="39F9696F" w14:textId="304EA30A" w:rsidR="003B4EE2" w:rsidRDefault="003B4EE2" w:rsidP="000C78BF">
                        <w:pPr>
                          <w:rPr>
                            <w:color w:val="595959" w:themeColor="text1" w:themeTint="A6"/>
                          </w:rPr>
                        </w:pPr>
                      </w:p>
                      <w:p w14:paraId="53D176B2" w14:textId="25C3701E" w:rsidR="003B4EE2" w:rsidRDefault="003B4EE2" w:rsidP="000C78BF">
                        <w:pPr>
                          <w:rPr>
                            <w:color w:val="595959" w:themeColor="text1" w:themeTint="A6"/>
                          </w:rPr>
                        </w:pPr>
                      </w:p>
                      <w:p w14:paraId="55B1067D" w14:textId="0352D037" w:rsidR="003B4EE2" w:rsidRDefault="003B4EE2" w:rsidP="000C78BF">
                        <w:pPr>
                          <w:rPr>
                            <w:color w:val="595959" w:themeColor="text1" w:themeTint="A6"/>
                          </w:rPr>
                        </w:pPr>
                      </w:p>
                      <w:p w14:paraId="1B0A898D" w14:textId="7E4BA935" w:rsidR="003B4EE2" w:rsidRDefault="003B4EE2" w:rsidP="000C78BF">
                        <w:pPr>
                          <w:rPr>
                            <w:color w:val="595959" w:themeColor="text1" w:themeTint="A6"/>
                          </w:rPr>
                        </w:pPr>
                      </w:p>
                      <w:p w14:paraId="37A755EF" w14:textId="29987915" w:rsidR="003B4EE2" w:rsidRDefault="003B4EE2" w:rsidP="000C78BF">
                        <w:pPr>
                          <w:rPr>
                            <w:color w:val="595959" w:themeColor="text1" w:themeTint="A6"/>
                          </w:rPr>
                        </w:pPr>
                      </w:p>
                      <w:p w14:paraId="5969EA80" w14:textId="4F562277" w:rsidR="003B4EE2" w:rsidRDefault="003B4EE2" w:rsidP="000C78BF">
                        <w:pPr>
                          <w:rPr>
                            <w:color w:val="595959" w:themeColor="text1" w:themeTint="A6"/>
                          </w:rPr>
                        </w:pPr>
                      </w:p>
                      <w:p w14:paraId="367513A3" w14:textId="447F16FA" w:rsidR="003B4EE2" w:rsidRDefault="003B4EE2" w:rsidP="000C78BF">
                        <w:pPr>
                          <w:rPr>
                            <w:color w:val="595959" w:themeColor="text1" w:themeTint="A6"/>
                          </w:rPr>
                        </w:pPr>
                      </w:p>
                      <w:p w14:paraId="5AA14897" w14:textId="786AA58A" w:rsidR="003B4EE2" w:rsidRDefault="003B4EE2" w:rsidP="000C78BF">
                        <w:pPr>
                          <w:rPr>
                            <w:color w:val="595959" w:themeColor="text1" w:themeTint="A6"/>
                          </w:rPr>
                        </w:pPr>
                      </w:p>
                      <w:p w14:paraId="2E5D936C" w14:textId="56ED6C7A" w:rsidR="003B4EE2" w:rsidRDefault="003B4EE2" w:rsidP="000C78BF">
                        <w:pPr>
                          <w:rPr>
                            <w:color w:val="595959" w:themeColor="text1" w:themeTint="A6"/>
                          </w:rPr>
                        </w:pPr>
                      </w:p>
                      <w:p w14:paraId="6D6760C8" w14:textId="31F8B80B" w:rsidR="003B4EE2" w:rsidRDefault="003B4EE2" w:rsidP="000C78BF">
                        <w:pPr>
                          <w:rPr>
                            <w:color w:val="595959" w:themeColor="text1" w:themeTint="A6"/>
                          </w:rPr>
                        </w:pPr>
                      </w:p>
                      <w:p w14:paraId="2DB93A51" w14:textId="35FEF15F" w:rsidR="003B4EE2" w:rsidRDefault="003B4EE2" w:rsidP="000C78BF">
                        <w:pPr>
                          <w:rPr>
                            <w:color w:val="595959" w:themeColor="text1" w:themeTint="A6"/>
                          </w:rPr>
                        </w:pPr>
                      </w:p>
                      <w:p w14:paraId="107E88FB" w14:textId="6159B2E3" w:rsidR="003B4EE2" w:rsidRDefault="003B4EE2" w:rsidP="000C78BF">
                        <w:pPr>
                          <w:rPr>
                            <w:color w:val="595959" w:themeColor="text1" w:themeTint="A6"/>
                          </w:rPr>
                        </w:pPr>
                      </w:p>
                      <w:p w14:paraId="4930A706" w14:textId="6A8474FB" w:rsidR="003B4EE2" w:rsidRDefault="003B4EE2" w:rsidP="000C78BF">
                        <w:pPr>
                          <w:rPr>
                            <w:color w:val="595959" w:themeColor="text1" w:themeTint="A6"/>
                            <w:sz w:val="24"/>
                            <w:szCs w:val="24"/>
                          </w:rPr>
                        </w:pPr>
                      </w:p>
                      <w:p w14:paraId="7688BF49" w14:textId="771F4841" w:rsidR="003B4EE2" w:rsidRDefault="003B4EE2" w:rsidP="000C78BF">
                        <w:pPr>
                          <w:rPr>
                            <w:color w:val="595959" w:themeColor="text1" w:themeTint="A6"/>
                            <w:sz w:val="24"/>
                            <w:szCs w:val="24"/>
                          </w:rPr>
                        </w:pPr>
                      </w:p>
                      <w:p w14:paraId="0623E5D2" w14:textId="2A3454AD" w:rsidR="003B4EE2" w:rsidRDefault="003B4EE2" w:rsidP="000C78BF">
                        <w:pPr>
                          <w:rPr>
                            <w:color w:val="595959" w:themeColor="text1" w:themeTint="A6"/>
                            <w:sz w:val="24"/>
                            <w:szCs w:val="24"/>
                          </w:rPr>
                        </w:pPr>
                      </w:p>
                      <w:p w14:paraId="34A12AD8" w14:textId="25F56A93" w:rsidR="003B4EE2" w:rsidRDefault="003B4EE2" w:rsidP="000C78BF">
                        <w:pPr>
                          <w:rPr>
                            <w:color w:val="595959" w:themeColor="text1" w:themeTint="A6"/>
                            <w:sz w:val="24"/>
                            <w:szCs w:val="24"/>
                          </w:rPr>
                        </w:pPr>
                      </w:p>
                      <w:p w14:paraId="53065587" w14:textId="5C318986" w:rsidR="003B4EE2" w:rsidRPr="003B4EE2" w:rsidRDefault="003B4EE2" w:rsidP="000C78BF">
                        <w:pPr>
                          <w:rPr>
                            <w:color w:val="595959" w:themeColor="text1" w:themeTint="A6"/>
                            <w:sz w:val="24"/>
                            <w:szCs w:val="24"/>
                          </w:rPr>
                        </w:pPr>
                        <w:r>
                          <w:rPr>
                            <w:color w:val="595959" w:themeColor="text1" w:themeTint="A6"/>
                            <w:sz w:val="24"/>
                            <w:szCs w:val="24"/>
                          </w:rPr>
                          <w:t>11310</w:t>
                        </w: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766B9425" w14:textId="39957EB4" w:rsidR="000C78BF" w:rsidRDefault="000C78B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42CAD">
        <w:rPr>
          <w:sz w:val="28"/>
          <w:szCs w:val="28"/>
        </w:rPr>
        <w:t xml:space="preserve">Regulatory Manager Tim Rubis introduced Lab Supervisor Megan Miklosik.  Megan is the newly-promoted Laboratory Supervisor and has been nominated to be this month’s Pride Award recipient. </w:t>
      </w:r>
      <w:r>
        <w:rPr>
          <w:sz w:val="28"/>
          <w:szCs w:val="28"/>
        </w:rPr>
        <w:t xml:space="preserve">Megan began her career at Fox Metro as an Intern from North Central College, worked at the District for five years and left to pursue other career opportunities.  </w:t>
      </w:r>
      <w:r w:rsidR="00A42CAD">
        <w:rPr>
          <w:sz w:val="28"/>
          <w:szCs w:val="28"/>
        </w:rPr>
        <w:t>Megan rejoined the District</w:t>
      </w:r>
      <w:r w:rsidR="006C2EC7">
        <w:rPr>
          <w:sz w:val="28"/>
          <w:szCs w:val="28"/>
        </w:rPr>
        <w:t>’s</w:t>
      </w:r>
      <w:r w:rsidR="00A42CAD">
        <w:rPr>
          <w:sz w:val="28"/>
          <w:szCs w:val="28"/>
        </w:rPr>
        <w:t xml:space="preserve"> </w:t>
      </w:r>
      <w:r w:rsidR="006C2EC7">
        <w:rPr>
          <w:sz w:val="28"/>
          <w:szCs w:val="28"/>
        </w:rPr>
        <w:t>L</w:t>
      </w:r>
      <w:r w:rsidR="00A42CAD">
        <w:rPr>
          <w:sz w:val="28"/>
          <w:szCs w:val="28"/>
        </w:rPr>
        <w:t xml:space="preserve">aboratory team </w:t>
      </w:r>
      <w:r>
        <w:rPr>
          <w:sz w:val="28"/>
          <w:szCs w:val="28"/>
        </w:rPr>
        <w:t>approximately one</w:t>
      </w:r>
      <w:r w:rsidR="00A42CAD">
        <w:rPr>
          <w:sz w:val="28"/>
          <w:szCs w:val="28"/>
        </w:rPr>
        <w:t xml:space="preserve"> year ago in anticipation of the Supervisor and Assistant Supervisor’s retirement.  </w:t>
      </w:r>
      <w:r>
        <w:rPr>
          <w:sz w:val="28"/>
          <w:szCs w:val="28"/>
        </w:rPr>
        <w:t xml:space="preserve">Her work ethic and upbeat attitude has helped her earn the Laboratory Supervisor position and the Fox Pride Award this month. </w:t>
      </w:r>
      <w:r w:rsidR="00A42CAD">
        <w:rPr>
          <w:sz w:val="28"/>
          <w:szCs w:val="28"/>
        </w:rPr>
        <w:t xml:space="preserve">Staff is very happy to have Megan back at Fox Metro and </w:t>
      </w:r>
      <w:r w:rsidR="005651DA">
        <w:rPr>
          <w:sz w:val="28"/>
          <w:szCs w:val="28"/>
        </w:rPr>
        <w:t xml:space="preserve">are </w:t>
      </w:r>
      <w:r w:rsidR="00A42CAD">
        <w:rPr>
          <w:sz w:val="28"/>
          <w:szCs w:val="28"/>
        </w:rPr>
        <w:t xml:space="preserve">confident she will be successful in her new role. </w:t>
      </w:r>
    </w:p>
    <w:p w14:paraId="0D48D517" w14:textId="77777777" w:rsidR="00A42CAD" w:rsidRDefault="00A42CAD" w:rsidP="00626F51">
      <w:pPr>
        <w:pStyle w:val="BodyText"/>
        <w:rPr>
          <w:noProof/>
          <w:sz w:val="28"/>
          <w:szCs w:val="28"/>
        </w:rPr>
      </w:pPr>
    </w:p>
    <w:p w14:paraId="1379398F" w14:textId="3B031345" w:rsidR="00EB670C" w:rsidRDefault="005651DA" w:rsidP="00626F51">
      <w:pPr>
        <w:pStyle w:val="BodyText"/>
        <w:rPr>
          <w:sz w:val="28"/>
          <w:szCs w:val="28"/>
        </w:rPr>
      </w:pPr>
      <w:r>
        <w:rPr>
          <w:sz w:val="28"/>
          <w:szCs w:val="28"/>
        </w:rPr>
        <w:t xml:space="preserve">Plant Manager </w:t>
      </w:r>
      <w:r w:rsidR="00352F57">
        <w:rPr>
          <w:sz w:val="28"/>
          <w:szCs w:val="28"/>
        </w:rPr>
        <w:t xml:space="preserve">Joel Ilseman </w:t>
      </w:r>
      <w:r>
        <w:rPr>
          <w:sz w:val="28"/>
          <w:szCs w:val="28"/>
        </w:rPr>
        <w:t>introduced Mario</w:t>
      </w:r>
      <w:r w:rsidR="00535834">
        <w:rPr>
          <w:sz w:val="28"/>
          <w:szCs w:val="28"/>
        </w:rPr>
        <w:t xml:space="preserve"> </w:t>
      </w:r>
      <w:r w:rsidR="00F32118">
        <w:rPr>
          <w:sz w:val="28"/>
          <w:szCs w:val="28"/>
        </w:rPr>
        <w:t>Grimaldo</w:t>
      </w:r>
      <w:r>
        <w:rPr>
          <w:sz w:val="28"/>
          <w:szCs w:val="28"/>
        </w:rPr>
        <w:t xml:space="preserve"> who </w:t>
      </w:r>
      <w:r w:rsidR="00352F57">
        <w:rPr>
          <w:sz w:val="28"/>
          <w:szCs w:val="28"/>
        </w:rPr>
        <w:t xml:space="preserve">is the Union Representative at today’s Board Meeting.  Mario began employment at the District in September 2023.  He is currently performing his training in the Maintenance Department and doing a great job. Mario has a great attitude and is a </w:t>
      </w:r>
      <w:r w:rsidR="00F32118">
        <w:rPr>
          <w:sz w:val="28"/>
          <w:szCs w:val="28"/>
        </w:rPr>
        <w:t>good</w:t>
      </w:r>
      <w:r w:rsidR="00352F57">
        <w:rPr>
          <w:sz w:val="28"/>
          <w:szCs w:val="28"/>
        </w:rPr>
        <w:t xml:space="preserve"> addition to the team.  </w:t>
      </w:r>
    </w:p>
    <w:p w14:paraId="78BA57C4" w14:textId="1FC5F264" w:rsidR="00D30694" w:rsidRDefault="00D30694" w:rsidP="00626F51">
      <w:pPr>
        <w:pStyle w:val="BodyText"/>
        <w:rPr>
          <w:sz w:val="28"/>
          <w:szCs w:val="28"/>
        </w:rPr>
      </w:pPr>
    </w:p>
    <w:p w14:paraId="07F0A74B" w14:textId="22892038" w:rsidR="00D30694" w:rsidRDefault="00D30694" w:rsidP="00626F51">
      <w:pPr>
        <w:pStyle w:val="BodyText"/>
        <w:rPr>
          <w:sz w:val="28"/>
          <w:szCs w:val="28"/>
        </w:rPr>
      </w:pPr>
      <w:r>
        <w:rPr>
          <w:sz w:val="28"/>
          <w:szCs w:val="28"/>
        </w:rPr>
        <w:t xml:space="preserve">Manager Clementi stated some of the District’s junior non-union staff have asked if they can begin attending the Board Meetings to better understand the </w:t>
      </w:r>
      <w:r w:rsidR="00CC0695">
        <w:rPr>
          <w:sz w:val="28"/>
          <w:szCs w:val="28"/>
        </w:rPr>
        <w:t>k</w:t>
      </w:r>
      <w:r>
        <w:rPr>
          <w:sz w:val="28"/>
          <w:szCs w:val="28"/>
        </w:rPr>
        <w:t>ey items that the Trustees work on with senior staff. Going forward</w:t>
      </w:r>
      <w:r w:rsidR="00CC0695">
        <w:rPr>
          <w:sz w:val="28"/>
          <w:szCs w:val="28"/>
        </w:rPr>
        <w:t>,</w:t>
      </w:r>
      <w:r>
        <w:rPr>
          <w:sz w:val="28"/>
          <w:szCs w:val="28"/>
        </w:rPr>
        <w:t xml:space="preserve"> </w:t>
      </w:r>
      <w:r w:rsidR="00F32118">
        <w:rPr>
          <w:sz w:val="28"/>
          <w:szCs w:val="28"/>
        </w:rPr>
        <w:t xml:space="preserve">we </w:t>
      </w:r>
      <w:r>
        <w:rPr>
          <w:sz w:val="28"/>
          <w:szCs w:val="28"/>
        </w:rPr>
        <w:t>will begin having different non-union staff member</w:t>
      </w:r>
      <w:r w:rsidR="00352F57">
        <w:rPr>
          <w:sz w:val="28"/>
          <w:szCs w:val="28"/>
        </w:rPr>
        <w:t>s</w:t>
      </w:r>
      <w:r>
        <w:rPr>
          <w:sz w:val="28"/>
          <w:szCs w:val="28"/>
        </w:rPr>
        <w:t xml:space="preserve"> attend the Board Meeting each month based on their respective interests.  Attending </w:t>
      </w:r>
      <w:r w:rsidR="00352F57">
        <w:rPr>
          <w:sz w:val="28"/>
          <w:szCs w:val="28"/>
        </w:rPr>
        <w:t>today’s</w:t>
      </w:r>
      <w:r>
        <w:rPr>
          <w:sz w:val="28"/>
          <w:szCs w:val="28"/>
        </w:rPr>
        <w:t xml:space="preserve"> meeting is Lily Clementi from the Pretreatment Department</w:t>
      </w:r>
      <w:r w:rsidR="00352F57">
        <w:rPr>
          <w:sz w:val="28"/>
          <w:szCs w:val="28"/>
        </w:rPr>
        <w:t xml:space="preserve"> who </w:t>
      </w:r>
      <w:r w:rsidR="00756011">
        <w:rPr>
          <w:sz w:val="28"/>
          <w:szCs w:val="28"/>
        </w:rPr>
        <w:t xml:space="preserve">is interested to </w:t>
      </w:r>
      <w:r w:rsidR="00352F57">
        <w:rPr>
          <w:sz w:val="28"/>
          <w:szCs w:val="28"/>
        </w:rPr>
        <w:t>learn more about the renewable natural gas project</w:t>
      </w:r>
      <w:r w:rsidR="00F32118">
        <w:rPr>
          <w:sz w:val="28"/>
          <w:szCs w:val="28"/>
        </w:rPr>
        <w:t>.</w:t>
      </w:r>
      <w:r w:rsidR="00756011">
        <w:rPr>
          <w:sz w:val="28"/>
          <w:szCs w:val="28"/>
        </w:rPr>
        <w:t xml:space="preserve"> </w:t>
      </w:r>
      <w:r>
        <w:rPr>
          <w:sz w:val="28"/>
          <w:szCs w:val="28"/>
        </w:rPr>
        <w:t xml:space="preserve"> </w:t>
      </w:r>
    </w:p>
    <w:p w14:paraId="0C371B7B" w14:textId="3925F954" w:rsidR="00EB670C" w:rsidRDefault="00EB670C" w:rsidP="00626F51">
      <w:pPr>
        <w:pStyle w:val="BodyText"/>
        <w:rPr>
          <w:sz w:val="28"/>
          <w:szCs w:val="28"/>
        </w:rPr>
      </w:pPr>
    </w:p>
    <w:p w14:paraId="004D12F2" w14:textId="4AFDA292" w:rsidR="007B66BC" w:rsidRPr="0017577E" w:rsidRDefault="00535834" w:rsidP="00626F51">
      <w:pPr>
        <w:pStyle w:val="BodyText"/>
        <w:rPr>
          <w:sz w:val="28"/>
          <w:szCs w:val="28"/>
        </w:rPr>
      </w:pPr>
      <w:r>
        <w:rPr>
          <w:sz w:val="28"/>
          <w:szCs w:val="28"/>
        </w:rPr>
        <w:t>With no other Public Comments, i</w:t>
      </w:r>
      <w:r w:rsidR="007F039A" w:rsidRPr="0017577E">
        <w:rPr>
          <w:sz w:val="28"/>
          <w:szCs w:val="28"/>
        </w:rPr>
        <w:t>t was moved by Trustee</w:t>
      </w:r>
      <w:r w:rsidR="003F273E" w:rsidRPr="0017577E">
        <w:rPr>
          <w:sz w:val="28"/>
          <w:szCs w:val="28"/>
        </w:rPr>
        <w:t xml:space="preserve"> </w:t>
      </w:r>
      <w:r>
        <w:rPr>
          <w:sz w:val="28"/>
          <w:szCs w:val="28"/>
        </w:rPr>
        <w:t>Nelson</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Pr>
          <w:sz w:val="28"/>
          <w:szCs w:val="28"/>
        </w:rPr>
        <w:t>Gryder</w:t>
      </w:r>
      <w:r w:rsidR="008E5A3F">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503A5810" w14:textId="47BD8F58" w:rsidR="00B67D1B"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9:40</w:t>
      </w:r>
      <w:r w:rsidR="00421477">
        <w:rPr>
          <w:sz w:val="28"/>
          <w:szCs w:val="28"/>
        </w:rPr>
        <w:t xml:space="preserve"> </w:t>
      </w:r>
      <w:r w:rsidR="00491BE6" w:rsidRPr="0017577E">
        <w:rPr>
          <w:sz w:val="28"/>
          <w:szCs w:val="28"/>
        </w:rPr>
        <w:t>A</w:t>
      </w:r>
      <w:r w:rsidRPr="0017577E">
        <w:rPr>
          <w:sz w:val="28"/>
          <w:szCs w:val="28"/>
        </w:rPr>
        <w:t>.M.</w:t>
      </w:r>
      <w:r w:rsidR="00CF2BFC" w:rsidRPr="0017577E">
        <w:rPr>
          <w:sz w:val="28"/>
          <w:szCs w:val="28"/>
        </w:rPr>
        <w:t xml:space="preserve"> </w:t>
      </w:r>
    </w:p>
    <w:p w14:paraId="69513FD1" w14:textId="77777777" w:rsidR="00603D92" w:rsidRDefault="00603D92" w:rsidP="00626F51">
      <w:pPr>
        <w:jc w:val="both"/>
        <w:rPr>
          <w:sz w:val="28"/>
          <w:szCs w:val="28"/>
        </w:rPr>
      </w:pPr>
    </w:p>
    <w:p w14:paraId="204594F8" w14:textId="1A37F229" w:rsidR="00535834" w:rsidRDefault="0085134C" w:rsidP="00F11C0A">
      <w:pPr>
        <w:pStyle w:val="BodyText"/>
        <w:rPr>
          <w:sz w:val="28"/>
          <w:szCs w:val="28"/>
        </w:rPr>
      </w:pPr>
      <w:r>
        <w:rPr>
          <w:sz w:val="28"/>
          <w:szCs w:val="28"/>
        </w:rPr>
        <w:t xml:space="preserve">In the Committee of Local Improvements, </w:t>
      </w:r>
      <w:r w:rsidR="003112F5">
        <w:rPr>
          <w:sz w:val="28"/>
          <w:szCs w:val="28"/>
        </w:rPr>
        <w:t>Manager Clementi</w:t>
      </w:r>
      <w:r w:rsidR="006854D6">
        <w:rPr>
          <w:sz w:val="28"/>
          <w:szCs w:val="28"/>
        </w:rPr>
        <w:t xml:space="preserve"> introduced </w:t>
      </w:r>
      <w:r w:rsidR="00BC01F5">
        <w:rPr>
          <w:sz w:val="28"/>
          <w:szCs w:val="28"/>
        </w:rPr>
        <w:t xml:space="preserve">Mr. Mike Ott and </w:t>
      </w:r>
      <w:r w:rsidR="00535834">
        <w:rPr>
          <w:sz w:val="28"/>
          <w:szCs w:val="28"/>
        </w:rPr>
        <w:t>Mr. Ryan Y</w:t>
      </w:r>
      <w:r w:rsidR="00F32118">
        <w:rPr>
          <w:sz w:val="28"/>
          <w:szCs w:val="28"/>
        </w:rPr>
        <w:t>e</w:t>
      </w:r>
      <w:r w:rsidR="00535834">
        <w:rPr>
          <w:sz w:val="28"/>
          <w:szCs w:val="28"/>
        </w:rPr>
        <w:t>nt</w:t>
      </w:r>
      <w:r w:rsidR="00B31B8A">
        <w:rPr>
          <w:sz w:val="28"/>
          <w:szCs w:val="28"/>
        </w:rPr>
        <w:t>z</w:t>
      </w:r>
      <w:r w:rsidR="00535834">
        <w:rPr>
          <w:sz w:val="28"/>
          <w:szCs w:val="28"/>
        </w:rPr>
        <w:t xml:space="preserve"> from Strand Associates who gave </w:t>
      </w:r>
      <w:r w:rsidR="00CC0695">
        <w:rPr>
          <w:sz w:val="28"/>
          <w:szCs w:val="28"/>
        </w:rPr>
        <w:t xml:space="preserve">an </w:t>
      </w:r>
      <w:r w:rsidR="00535834">
        <w:rPr>
          <w:sz w:val="28"/>
          <w:szCs w:val="28"/>
        </w:rPr>
        <w:t xml:space="preserve">update on </w:t>
      </w:r>
      <w:r w:rsidR="00BC01F5">
        <w:rPr>
          <w:sz w:val="28"/>
          <w:szCs w:val="28"/>
        </w:rPr>
        <w:t xml:space="preserve">the </w:t>
      </w:r>
      <w:r w:rsidR="00535834">
        <w:rPr>
          <w:sz w:val="28"/>
          <w:szCs w:val="28"/>
        </w:rPr>
        <w:t>renewable natural gas</w:t>
      </w:r>
      <w:r w:rsidR="00BC01F5">
        <w:rPr>
          <w:sz w:val="28"/>
          <w:szCs w:val="28"/>
        </w:rPr>
        <w:t xml:space="preserve"> project</w:t>
      </w:r>
      <w:r w:rsidR="00535834">
        <w:rPr>
          <w:sz w:val="28"/>
          <w:szCs w:val="28"/>
        </w:rPr>
        <w:t xml:space="preserve">. </w:t>
      </w:r>
      <w:r w:rsidR="00BC01F5">
        <w:rPr>
          <w:sz w:val="28"/>
          <w:szCs w:val="28"/>
        </w:rPr>
        <w:t xml:space="preserve"> Manager Clementi also introduced Mr. Shawn </w:t>
      </w:r>
      <w:r w:rsidR="00CC0695">
        <w:rPr>
          <w:sz w:val="28"/>
          <w:szCs w:val="28"/>
        </w:rPr>
        <w:t>Ajazi</w:t>
      </w:r>
      <w:r w:rsidR="00BC01F5">
        <w:rPr>
          <w:sz w:val="28"/>
          <w:szCs w:val="28"/>
        </w:rPr>
        <w:t xml:space="preserve">, Mr. Arnie </w:t>
      </w:r>
      <w:r w:rsidR="00CC0695">
        <w:rPr>
          <w:sz w:val="28"/>
          <w:szCs w:val="28"/>
        </w:rPr>
        <w:t>Schramel</w:t>
      </w:r>
      <w:r w:rsidR="00BC01F5">
        <w:rPr>
          <w:sz w:val="28"/>
          <w:szCs w:val="28"/>
        </w:rPr>
        <w:t xml:space="preserve"> and Mr. Christopher </w:t>
      </w:r>
      <w:r w:rsidR="00E9252D" w:rsidRPr="00E9252D">
        <w:rPr>
          <w:noProof/>
          <w:sz w:val="28"/>
          <w:szCs w:val="28"/>
        </w:rPr>
        <w:lastRenderedPageBreak/>
        <mc:AlternateContent>
          <mc:Choice Requires="wpg">
            <w:drawing>
              <wp:anchor distT="0" distB="0" distL="228600" distR="228600" simplePos="0" relativeHeight="252524544" behindDoc="0" locked="0" layoutInCell="1" allowOverlap="1" wp14:anchorId="7D9CFCF1" wp14:editId="24BBF903">
                <wp:simplePos x="0" y="0"/>
                <wp:positionH relativeFrom="page">
                  <wp:posOffset>310342</wp:posOffset>
                </wp:positionH>
                <wp:positionV relativeFrom="page">
                  <wp:posOffset>288174</wp:posOffset>
                </wp:positionV>
                <wp:extent cx="1041862" cy="9509067"/>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1041862" cy="9509067"/>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2D1677E" w14:textId="431A8977" w:rsidR="00E9252D" w:rsidRDefault="00E9252D" w:rsidP="00E9252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D23A9" w14:textId="72275A8B" w:rsidR="00E9252D" w:rsidRDefault="00E9252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9CFCF1" id="Group 1" o:spid="_x0000_s1038" style="position:absolute;left:0;text-align:left;margin-left:24.45pt;margin-top:22.7pt;width:82.05pt;height:748.75pt;z-index:2525245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">
                <v:shape id="Text Box 3"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52D1677E" w14:textId="431A8977" w:rsidR="00E9252D" w:rsidRDefault="00E9252D" w:rsidP="00E9252D">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26ED23A9" w14:textId="72275A8B" w:rsidR="00E9252D" w:rsidRDefault="00E9252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C01F5">
        <w:rPr>
          <w:sz w:val="28"/>
          <w:szCs w:val="28"/>
        </w:rPr>
        <w:t xml:space="preserve">Childress from Progressive who are </w:t>
      </w:r>
      <w:r w:rsidR="00E9252D">
        <w:rPr>
          <w:sz w:val="28"/>
          <w:szCs w:val="28"/>
        </w:rPr>
        <w:t xml:space="preserve">also </w:t>
      </w:r>
      <w:r w:rsidR="00CC0695">
        <w:rPr>
          <w:sz w:val="28"/>
          <w:szCs w:val="28"/>
        </w:rPr>
        <w:t>collaborating on</w:t>
      </w:r>
      <w:r w:rsidR="00E9252D">
        <w:rPr>
          <w:sz w:val="28"/>
          <w:szCs w:val="28"/>
        </w:rPr>
        <w:t xml:space="preserve"> this project and are here to answer any questions.</w:t>
      </w:r>
      <w:r w:rsidR="00BC01F5">
        <w:rPr>
          <w:sz w:val="28"/>
          <w:szCs w:val="28"/>
        </w:rPr>
        <w:t xml:space="preserve"> </w:t>
      </w:r>
    </w:p>
    <w:p w14:paraId="0CE345E2" w14:textId="0446DBFB" w:rsidR="00E9252D" w:rsidRDefault="00E9252D" w:rsidP="00F11C0A">
      <w:pPr>
        <w:pStyle w:val="BodyText"/>
        <w:rPr>
          <w:sz w:val="28"/>
          <w:szCs w:val="28"/>
        </w:rPr>
      </w:pPr>
    </w:p>
    <w:p w14:paraId="2D71CF1A" w14:textId="2A7093A3" w:rsidR="00E9252D" w:rsidRDefault="00E9252D" w:rsidP="00F11C0A">
      <w:pPr>
        <w:pStyle w:val="BodyText"/>
        <w:rPr>
          <w:sz w:val="28"/>
          <w:szCs w:val="28"/>
        </w:rPr>
      </w:pPr>
      <w:r>
        <w:rPr>
          <w:sz w:val="28"/>
          <w:szCs w:val="28"/>
        </w:rPr>
        <w:t>Mr. Ott introduced Mr. Ryan Y</w:t>
      </w:r>
      <w:r w:rsidR="00CC0695">
        <w:rPr>
          <w:sz w:val="28"/>
          <w:szCs w:val="28"/>
        </w:rPr>
        <w:t>e</w:t>
      </w:r>
      <w:r>
        <w:rPr>
          <w:sz w:val="28"/>
          <w:szCs w:val="28"/>
        </w:rPr>
        <w:t>ntz from Strand’s Madison, W</w:t>
      </w:r>
      <w:r w:rsidR="00CC0695">
        <w:rPr>
          <w:sz w:val="28"/>
          <w:szCs w:val="28"/>
        </w:rPr>
        <w:t>I</w:t>
      </w:r>
      <w:r>
        <w:rPr>
          <w:sz w:val="28"/>
          <w:szCs w:val="28"/>
        </w:rPr>
        <w:t xml:space="preserve"> office.  Mr. Y</w:t>
      </w:r>
      <w:r w:rsidR="00CC0695">
        <w:rPr>
          <w:sz w:val="28"/>
          <w:szCs w:val="28"/>
        </w:rPr>
        <w:t>e</w:t>
      </w:r>
      <w:r>
        <w:rPr>
          <w:sz w:val="28"/>
          <w:szCs w:val="28"/>
        </w:rPr>
        <w:t xml:space="preserve">ntz has been involved with this project since the initial </w:t>
      </w:r>
      <w:r w:rsidR="002929C4">
        <w:rPr>
          <w:sz w:val="28"/>
          <w:szCs w:val="28"/>
        </w:rPr>
        <w:t>utilization study and he has also been involved with numerous RNG gas projects.  Mr. Y</w:t>
      </w:r>
      <w:r w:rsidR="00CC0695">
        <w:rPr>
          <w:sz w:val="28"/>
          <w:szCs w:val="28"/>
        </w:rPr>
        <w:t>e</w:t>
      </w:r>
      <w:r w:rsidR="002929C4">
        <w:rPr>
          <w:sz w:val="28"/>
          <w:szCs w:val="28"/>
        </w:rPr>
        <w:t xml:space="preserve">ntz began his presentation reviewing the North Waste Water Treatment Plant’s RNG basis of design.  </w:t>
      </w:r>
    </w:p>
    <w:p w14:paraId="5667F7C9" w14:textId="6D99AF49" w:rsidR="00CA7849" w:rsidRDefault="00CA7849" w:rsidP="00F11C0A">
      <w:pPr>
        <w:pStyle w:val="BodyText"/>
        <w:rPr>
          <w:sz w:val="28"/>
          <w:szCs w:val="28"/>
        </w:rPr>
      </w:pPr>
    </w:p>
    <w:p w14:paraId="2A776EC3" w14:textId="639E0001" w:rsidR="00BA5DDA" w:rsidRDefault="00CA7849" w:rsidP="00F11C0A">
      <w:pPr>
        <w:pStyle w:val="BodyText"/>
        <w:rPr>
          <w:sz w:val="28"/>
          <w:szCs w:val="28"/>
        </w:rPr>
      </w:pPr>
      <w:r>
        <w:rPr>
          <w:sz w:val="28"/>
          <w:szCs w:val="28"/>
        </w:rPr>
        <w:t>Mr. Y</w:t>
      </w:r>
      <w:r w:rsidR="00CC0695">
        <w:rPr>
          <w:sz w:val="28"/>
          <w:szCs w:val="28"/>
        </w:rPr>
        <w:t>e</w:t>
      </w:r>
      <w:r>
        <w:rPr>
          <w:sz w:val="28"/>
          <w:szCs w:val="28"/>
        </w:rPr>
        <w:t xml:space="preserve">ntz stated the main purpose of this project has to do with the </w:t>
      </w:r>
      <w:r w:rsidR="00707953">
        <w:rPr>
          <w:sz w:val="28"/>
          <w:szCs w:val="28"/>
        </w:rPr>
        <w:t xml:space="preserve">Plant’s </w:t>
      </w:r>
      <w:r w:rsidR="00CC0695">
        <w:rPr>
          <w:sz w:val="28"/>
          <w:szCs w:val="28"/>
        </w:rPr>
        <w:t xml:space="preserve">gas </w:t>
      </w:r>
      <w:r w:rsidR="00707953">
        <w:rPr>
          <w:sz w:val="28"/>
          <w:szCs w:val="28"/>
        </w:rPr>
        <w:t xml:space="preserve">flare.  He stated that over 50% of the biogas that is currently produced by the </w:t>
      </w:r>
      <w:r w:rsidR="00CC0695">
        <w:rPr>
          <w:sz w:val="28"/>
          <w:szCs w:val="28"/>
        </w:rPr>
        <w:t xml:space="preserve">Fox Metro’s </w:t>
      </w:r>
      <w:r w:rsidR="00707953">
        <w:rPr>
          <w:sz w:val="28"/>
          <w:szCs w:val="28"/>
        </w:rPr>
        <w:t xml:space="preserve">plant digesters is wasted via flare. Previously, that gas was used to fuel the </w:t>
      </w:r>
      <w:r w:rsidR="00F32118">
        <w:rPr>
          <w:sz w:val="28"/>
          <w:szCs w:val="28"/>
        </w:rPr>
        <w:t xml:space="preserve">engine generators </w:t>
      </w:r>
      <w:r w:rsidR="00707953">
        <w:rPr>
          <w:sz w:val="28"/>
          <w:szCs w:val="28"/>
        </w:rPr>
        <w:t xml:space="preserve">but those are no longer </w:t>
      </w:r>
      <w:r w:rsidR="00F32118">
        <w:rPr>
          <w:sz w:val="28"/>
          <w:szCs w:val="28"/>
        </w:rPr>
        <w:t>on campus</w:t>
      </w:r>
      <w:r w:rsidR="00707953">
        <w:rPr>
          <w:sz w:val="28"/>
          <w:szCs w:val="28"/>
        </w:rPr>
        <w:t xml:space="preserve">. </w:t>
      </w:r>
      <w:r w:rsidR="00BA5DDA">
        <w:rPr>
          <w:sz w:val="28"/>
          <w:szCs w:val="28"/>
        </w:rPr>
        <w:t xml:space="preserve"> A graph </w:t>
      </w:r>
      <w:r w:rsidR="00CC0695">
        <w:rPr>
          <w:sz w:val="28"/>
          <w:szCs w:val="28"/>
        </w:rPr>
        <w:t xml:space="preserve">was shown </w:t>
      </w:r>
      <w:r w:rsidR="00BA5DDA">
        <w:rPr>
          <w:sz w:val="28"/>
          <w:szCs w:val="28"/>
        </w:rPr>
        <w:t xml:space="preserve">that shows </w:t>
      </w:r>
      <w:r w:rsidR="00F162A6">
        <w:rPr>
          <w:sz w:val="28"/>
          <w:szCs w:val="28"/>
        </w:rPr>
        <w:t xml:space="preserve">that </w:t>
      </w:r>
      <w:r w:rsidR="00BA5DDA">
        <w:rPr>
          <w:sz w:val="28"/>
          <w:szCs w:val="28"/>
        </w:rPr>
        <w:t xml:space="preserve">approximately 40% of the gas is used at the facility. </w:t>
      </w:r>
      <w:r w:rsidR="00F162A6">
        <w:rPr>
          <w:sz w:val="28"/>
          <w:szCs w:val="28"/>
        </w:rPr>
        <w:t>He</w:t>
      </w:r>
      <w:r w:rsidR="00BA5DDA">
        <w:rPr>
          <w:sz w:val="28"/>
          <w:szCs w:val="28"/>
        </w:rPr>
        <w:t xml:space="preserve"> explained that the overall project concept maximizes existing infrastructure and naturally produces resources.  </w:t>
      </w:r>
      <w:r w:rsidR="00ED3515">
        <w:rPr>
          <w:sz w:val="28"/>
          <w:szCs w:val="28"/>
        </w:rPr>
        <w:t xml:space="preserve"> </w:t>
      </w:r>
    </w:p>
    <w:p w14:paraId="4D5075CE" w14:textId="77777777" w:rsidR="00BA5DDA" w:rsidRDefault="00BA5DDA" w:rsidP="00F11C0A">
      <w:pPr>
        <w:pStyle w:val="BodyText"/>
        <w:rPr>
          <w:sz w:val="28"/>
          <w:szCs w:val="28"/>
        </w:rPr>
      </w:pPr>
    </w:p>
    <w:p w14:paraId="0DB4DC5B" w14:textId="091CA63C" w:rsidR="00B20F93" w:rsidRDefault="00BA5DDA" w:rsidP="00F11C0A">
      <w:pPr>
        <w:pStyle w:val="BodyText"/>
        <w:rPr>
          <w:sz w:val="28"/>
          <w:szCs w:val="28"/>
        </w:rPr>
      </w:pPr>
      <w:r>
        <w:rPr>
          <w:sz w:val="28"/>
          <w:szCs w:val="28"/>
        </w:rPr>
        <w:t>Currently there is</w:t>
      </w:r>
      <w:r w:rsidR="00F32118">
        <w:rPr>
          <w:sz w:val="28"/>
          <w:szCs w:val="28"/>
        </w:rPr>
        <w:t xml:space="preserve"> more </w:t>
      </w:r>
      <w:r>
        <w:rPr>
          <w:sz w:val="28"/>
          <w:szCs w:val="28"/>
        </w:rPr>
        <w:t xml:space="preserve">inoperable equipment that is located in </w:t>
      </w:r>
      <w:r w:rsidR="00F32118">
        <w:rPr>
          <w:sz w:val="28"/>
          <w:szCs w:val="28"/>
        </w:rPr>
        <w:t>Building E</w:t>
      </w:r>
      <w:r>
        <w:rPr>
          <w:sz w:val="28"/>
          <w:szCs w:val="28"/>
        </w:rPr>
        <w:t xml:space="preserve">.  This equipment will be cleared for building reuse and structures rehabilitated to meet current coded/standards. </w:t>
      </w:r>
      <w:r w:rsidR="00B20F93">
        <w:rPr>
          <w:sz w:val="28"/>
          <w:szCs w:val="28"/>
        </w:rPr>
        <w:t xml:space="preserve"> The District also has the gas sphere which staff has had some inspection reports </w:t>
      </w:r>
      <w:r w:rsidR="00F162A6">
        <w:rPr>
          <w:sz w:val="28"/>
          <w:szCs w:val="28"/>
        </w:rPr>
        <w:t>completed</w:t>
      </w:r>
      <w:r w:rsidR="00B20F93">
        <w:rPr>
          <w:sz w:val="28"/>
          <w:szCs w:val="28"/>
        </w:rPr>
        <w:t xml:space="preserve"> with rehabilitation recommendations that will be </w:t>
      </w:r>
      <w:r w:rsidR="00F162A6">
        <w:rPr>
          <w:sz w:val="28"/>
          <w:szCs w:val="28"/>
        </w:rPr>
        <w:t xml:space="preserve">included </w:t>
      </w:r>
      <w:r w:rsidR="00B20F93">
        <w:rPr>
          <w:sz w:val="28"/>
          <w:szCs w:val="28"/>
        </w:rPr>
        <w:t xml:space="preserve">as part of this project. </w:t>
      </w:r>
    </w:p>
    <w:p w14:paraId="129A05B2" w14:textId="39D92AB2" w:rsidR="00B20F93" w:rsidRDefault="00B20F93" w:rsidP="00F11C0A">
      <w:pPr>
        <w:pStyle w:val="BodyText"/>
        <w:rPr>
          <w:sz w:val="28"/>
          <w:szCs w:val="28"/>
        </w:rPr>
      </w:pPr>
    </w:p>
    <w:p w14:paraId="00BAD70D" w14:textId="1873755C" w:rsidR="00FD3053" w:rsidRDefault="00B20F93" w:rsidP="00FD3053">
      <w:pPr>
        <w:pStyle w:val="BodyText"/>
        <w:rPr>
          <w:sz w:val="28"/>
          <w:szCs w:val="28"/>
        </w:rPr>
      </w:pPr>
      <w:r>
        <w:rPr>
          <w:sz w:val="28"/>
          <w:szCs w:val="28"/>
        </w:rPr>
        <w:t>Mr. Y</w:t>
      </w:r>
      <w:r w:rsidR="00F162A6">
        <w:rPr>
          <w:sz w:val="28"/>
          <w:szCs w:val="28"/>
        </w:rPr>
        <w:t>e</w:t>
      </w:r>
      <w:r>
        <w:rPr>
          <w:sz w:val="28"/>
          <w:szCs w:val="28"/>
        </w:rPr>
        <w:t>ntz said that in 2023</w:t>
      </w:r>
      <w:r w:rsidR="00FD3053">
        <w:rPr>
          <w:sz w:val="28"/>
          <w:szCs w:val="28"/>
        </w:rPr>
        <w:t xml:space="preserve"> a </w:t>
      </w:r>
      <w:r w:rsidR="00BD42AE">
        <w:rPr>
          <w:sz w:val="28"/>
          <w:szCs w:val="28"/>
        </w:rPr>
        <w:t>Digester Gas U</w:t>
      </w:r>
      <w:r w:rsidR="00FD3053">
        <w:rPr>
          <w:sz w:val="28"/>
          <w:szCs w:val="28"/>
        </w:rPr>
        <w:t xml:space="preserve">tilization </w:t>
      </w:r>
      <w:r w:rsidR="00BD42AE">
        <w:rPr>
          <w:sz w:val="28"/>
          <w:szCs w:val="28"/>
        </w:rPr>
        <w:t>S</w:t>
      </w:r>
      <w:r w:rsidR="00FD3053">
        <w:rPr>
          <w:sz w:val="28"/>
          <w:szCs w:val="28"/>
        </w:rPr>
        <w:t xml:space="preserve">tudy </w:t>
      </w:r>
      <w:r w:rsidR="00BD42AE">
        <w:rPr>
          <w:sz w:val="28"/>
          <w:szCs w:val="28"/>
        </w:rPr>
        <w:t>selected Quality Renewable Natural Gas (RNG) System to be injected into Nicor</w:t>
      </w:r>
      <w:r w:rsidR="00F162A6">
        <w:rPr>
          <w:sz w:val="28"/>
          <w:szCs w:val="28"/>
        </w:rPr>
        <w:t>’s</w:t>
      </w:r>
      <w:r w:rsidR="00BD42AE">
        <w:rPr>
          <w:sz w:val="28"/>
          <w:szCs w:val="28"/>
        </w:rPr>
        <w:t xml:space="preserve"> pipeline.</w:t>
      </w:r>
      <w:r w:rsidR="00D42D37">
        <w:rPr>
          <w:sz w:val="28"/>
          <w:szCs w:val="28"/>
        </w:rPr>
        <w:t xml:space="preserve">  Three alternatives were given and alternative 3 was chosen. In alternative 3</w:t>
      </w:r>
      <w:r w:rsidR="00F162A6">
        <w:rPr>
          <w:sz w:val="28"/>
          <w:szCs w:val="28"/>
        </w:rPr>
        <w:t>,</w:t>
      </w:r>
      <w:r w:rsidR="00BD42AE">
        <w:rPr>
          <w:sz w:val="28"/>
          <w:szCs w:val="28"/>
        </w:rPr>
        <w:t xml:space="preserve"> </w:t>
      </w:r>
      <w:r w:rsidR="00D42D37">
        <w:rPr>
          <w:sz w:val="28"/>
          <w:szCs w:val="28"/>
        </w:rPr>
        <w:t>t</w:t>
      </w:r>
      <w:r w:rsidR="00BD42AE">
        <w:rPr>
          <w:sz w:val="28"/>
          <w:szCs w:val="28"/>
        </w:rPr>
        <w:t>he anticipated planning level capital costs is $14.6M with anticipated annual revenue of $2.4M.  Anticipated additional annual operation and maintenance costs will be approximately $630,000.00 and the anticipated return on investment or simple payback as part of the study was eight years</w:t>
      </w:r>
      <w:r w:rsidR="00F162A6">
        <w:rPr>
          <w:sz w:val="28"/>
          <w:szCs w:val="28"/>
        </w:rPr>
        <w:t>.</w:t>
      </w:r>
      <w:r w:rsidR="00BD42AE">
        <w:rPr>
          <w:sz w:val="28"/>
          <w:szCs w:val="28"/>
        </w:rPr>
        <w:t xml:space="preserve"> </w:t>
      </w:r>
      <w:r w:rsidR="00F162A6">
        <w:rPr>
          <w:sz w:val="28"/>
          <w:szCs w:val="28"/>
        </w:rPr>
        <w:t xml:space="preserve"> </w:t>
      </w:r>
      <w:r w:rsidR="00D42D37">
        <w:rPr>
          <w:sz w:val="28"/>
          <w:szCs w:val="28"/>
        </w:rPr>
        <w:t xml:space="preserve">In comparison, the payback on investment in alternative 2 on the graph was 62 years. </w:t>
      </w:r>
      <w:r w:rsidR="00BD42AE">
        <w:rPr>
          <w:sz w:val="28"/>
          <w:szCs w:val="28"/>
        </w:rPr>
        <w:t xml:space="preserve">Mr. Yentz displayed </w:t>
      </w:r>
      <w:r w:rsidR="00D42D37">
        <w:rPr>
          <w:sz w:val="28"/>
          <w:szCs w:val="28"/>
        </w:rPr>
        <w:t xml:space="preserve">the </w:t>
      </w:r>
      <w:r w:rsidR="00BD42AE">
        <w:rPr>
          <w:sz w:val="28"/>
          <w:szCs w:val="28"/>
        </w:rPr>
        <w:t>graph outlining</w:t>
      </w:r>
      <w:r w:rsidR="00D42D37">
        <w:rPr>
          <w:sz w:val="28"/>
          <w:szCs w:val="28"/>
        </w:rPr>
        <w:t xml:space="preserve"> and explaining it in detail.</w:t>
      </w:r>
    </w:p>
    <w:p w14:paraId="29EB0819" w14:textId="38A262A7" w:rsidR="007C5348" w:rsidRDefault="007C5348" w:rsidP="00FD3053">
      <w:pPr>
        <w:pStyle w:val="BodyText"/>
        <w:rPr>
          <w:sz w:val="28"/>
          <w:szCs w:val="28"/>
        </w:rPr>
      </w:pPr>
    </w:p>
    <w:p w14:paraId="48AF63A7" w14:textId="4D89A0B1" w:rsidR="007C5348" w:rsidRDefault="007C5348" w:rsidP="00FD3053">
      <w:pPr>
        <w:pStyle w:val="BodyText"/>
        <w:rPr>
          <w:sz w:val="28"/>
          <w:szCs w:val="28"/>
        </w:rPr>
      </w:pPr>
      <w:r>
        <w:rPr>
          <w:sz w:val="28"/>
          <w:szCs w:val="28"/>
        </w:rPr>
        <w:t>Multiple stages of gas cleaning are required to meet RNG standards and Mr. Yent</w:t>
      </w:r>
      <w:r w:rsidR="00F32118">
        <w:rPr>
          <w:sz w:val="28"/>
          <w:szCs w:val="28"/>
        </w:rPr>
        <w:t>z</w:t>
      </w:r>
      <w:r>
        <w:rPr>
          <w:sz w:val="28"/>
          <w:szCs w:val="28"/>
        </w:rPr>
        <w:t xml:space="preserve"> explained in detailed what those stages are. As part of this stage of design</w:t>
      </w:r>
      <w:r w:rsidR="00F162A6">
        <w:rPr>
          <w:sz w:val="28"/>
          <w:szCs w:val="28"/>
        </w:rPr>
        <w:t>,</w:t>
      </w:r>
      <w:r>
        <w:rPr>
          <w:sz w:val="28"/>
          <w:szCs w:val="28"/>
        </w:rPr>
        <w:t xml:space="preserve"> competitive proposals were solicited to 5 RNG suppliers to provide a complete system</w:t>
      </w:r>
      <w:r w:rsidR="003A0242">
        <w:rPr>
          <w:sz w:val="28"/>
          <w:szCs w:val="28"/>
        </w:rPr>
        <w:t xml:space="preserve"> </w:t>
      </w:r>
      <w:r w:rsidR="00F162A6">
        <w:rPr>
          <w:sz w:val="28"/>
          <w:szCs w:val="28"/>
        </w:rPr>
        <w:t xml:space="preserve">and </w:t>
      </w:r>
      <w:r w:rsidR="003A0242">
        <w:rPr>
          <w:sz w:val="28"/>
          <w:szCs w:val="28"/>
        </w:rPr>
        <w:t xml:space="preserve">they were narrowed down </w:t>
      </w:r>
      <w:r w:rsidR="00F162A6" w:rsidRPr="00F162A6">
        <w:rPr>
          <w:noProof/>
          <w:sz w:val="28"/>
          <w:szCs w:val="28"/>
        </w:rPr>
        <w:lastRenderedPageBreak/>
        <mc:AlternateContent>
          <mc:Choice Requires="wpg">
            <w:drawing>
              <wp:anchor distT="0" distB="0" distL="228600" distR="228600" simplePos="0" relativeHeight="252532736" behindDoc="0" locked="0" layoutInCell="1" allowOverlap="1" wp14:anchorId="7E346F2F" wp14:editId="639F1CDB">
                <wp:simplePos x="0" y="0"/>
                <wp:positionH relativeFrom="page">
                  <wp:posOffset>310342</wp:posOffset>
                </wp:positionH>
                <wp:positionV relativeFrom="page">
                  <wp:posOffset>376844</wp:posOffset>
                </wp:positionV>
                <wp:extent cx="1086196" cy="9420398"/>
                <wp:effectExtent l="0" t="0" r="0" b="9525"/>
                <wp:wrapSquare wrapText="bothSides"/>
                <wp:docPr id="42" name="Group 42"/>
                <wp:cNvGraphicFramePr/>
                <a:graphic xmlns:a="http://schemas.openxmlformats.org/drawingml/2006/main">
                  <a:graphicData uri="http://schemas.microsoft.com/office/word/2010/wordprocessingGroup">
                    <wpg:wgp>
                      <wpg:cNvGrpSpPr/>
                      <wpg:grpSpPr>
                        <a:xfrm>
                          <a:off x="0" y="0"/>
                          <a:ext cx="1086196" cy="9420398"/>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A197E82" w14:textId="7E1D2DAD" w:rsidR="00F162A6" w:rsidRDefault="00F162A6" w:rsidP="00F162A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611E4" w14:textId="6AC2C449" w:rsidR="00F162A6" w:rsidRDefault="00F162A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346F2F" id="Group 42" o:spid="_x0000_s1042" style="position:absolute;left:0;text-align:left;margin-left:24.45pt;margin-top:29.65pt;width:85.55pt;height:741.75pt;z-index:2525327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">
                <v:shape id="Text Box 45"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4A197E82" w14:textId="7E1D2DAD" w:rsidR="00F162A6" w:rsidRDefault="00F162A6" w:rsidP="00F162A6">
                        <w:pPr>
                          <w:rPr>
                            <w:color w:val="595959" w:themeColor="text1" w:themeTint="A6"/>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440611E4" w14:textId="6AC2C449" w:rsidR="00F162A6" w:rsidRDefault="00F162A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3A0242">
        <w:rPr>
          <w:sz w:val="28"/>
          <w:szCs w:val="28"/>
        </w:rPr>
        <w:t xml:space="preserve">to 2, where Unsion </w:t>
      </w:r>
      <w:r w:rsidR="00BE27D9">
        <w:rPr>
          <w:sz w:val="28"/>
          <w:szCs w:val="28"/>
        </w:rPr>
        <w:t>System</w:t>
      </w:r>
      <w:r w:rsidR="00F162A6">
        <w:rPr>
          <w:sz w:val="28"/>
          <w:szCs w:val="28"/>
        </w:rPr>
        <w:t xml:space="preserve">s who had the </w:t>
      </w:r>
      <w:r w:rsidR="003A0242">
        <w:rPr>
          <w:sz w:val="28"/>
          <w:szCs w:val="28"/>
        </w:rPr>
        <w:t>lower cost and higher nonmonetary score</w:t>
      </w:r>
      <w:r w:rsidR="00F162A6">
        <w:rPr>
          <w:sz w:val="28"/>
          <w:szCs w:val="28"/>
        </w:rPr>
        <w:t xml:space="preserve">. </w:t>
      </w:r>
      <w:r w:rsidR="003A0242">
        <w:rPr>
          <w:sz w:val="28"/>
          <w:szCs w:val="28"/>
        </w:rPr>
        <w:t xml:space="preserve"> </w:t>
      </w:r>
      <w:r w:rsidR="00F162A6">
        <w:rPr>
          <w:sz w:val="28"/>
          <w:szCs w:val="28"/>
        </w:rPr>
        <w:t>T</w:t>
      </w:r>
      <w:r w:rsidR="003A0242">
        <w:rPr>
          <w:sz w:val="28"/>
          <w:szCs w:val="28"/>
        </w:rPr>
        <w:t xml:space="preserve">he key reason they were chosen was due to their experience in municipal installations, specifically in the United States.  </w:t>
      </w:r>
      <w:r>
        <w:rPr>
          <w:sz w:val="28"/>
          <w:szCs w:val="28"/>
        </w:rPr>
        <w:t xml:space="preserve"> </w:t>
      </w:r>
      <w:r w:rsidR="003A0242">
        <w:rPr>
          <w:sz w:val="28"/>
          <w:szCs w:val="28"/>
        </w:rPr>
        <w:t xml:space="preserve">Each of the five suppliers were asked to provide proposals for two different scenarios.  The proposals were explained in detail. </w:t>
      </w:r>
    </w:p>
    <w:p w14:paraId="49402741" w14:textId="32C8ED37" w:rsidR="003A0242" w:rsidRDefault="003A0242" w:rsidP="00FD3053">
      <w:pPr>
        <w:pStyle w:val="BodyText"/>
        <w:rPr>
          <w:sz w:val="28"/>
          <w:szCs w:val="28"/>
        </w:rPr>
      </w:pPr>
    </w:p>
    <w:p w14:paraId="6141341D" w14:textId="14FA0930" w:rsidR="003A0242" w:rsidRDefault="003A0242" w:rsidP="00FD3053">
      <w:pPr>
        <w:pStyle w:val="BodyText"/>
        <w:rPr>
          <w:sz w:val="28"/>
          <w:szCs w:val="28"/>
        </w:rPr>
      </w:pPr>
      <w:r>
        <w:rPr>
          <w:sz w:val="28"/>
          <w:szCs w:val="28"/>
        </w:rPr>
        <w:t>Mr. Yentz and Mr. Ott along with other Fox Metro Staff visited an example installation for pipeline of an RNG site in Grand Rapids, MI and pictures</w:t>
      </w:r>
      <w:r w:rsidR="00BE27D9">
        <w:rPr>
          <w:sz w:val="28"/>
          <w:szCs w:val="28"/>
        </w:rPr>
        <w:t xml:space="preserve"> of the Unisom system at the facility</w:t>
      </w:r>
      <w:r>
        <w:rPr>
          <w:sz w:val="28"/>
          <w:szCs w:val="28"/>
        </w:rPr>
        <w:t xml:space="preserve"> were shown.</w:t>
      </w:r>
      <w:r w:rsidR="00BE27D9">
        <w:rPr>
          <w:sz w:val="28"/>
          <w:szCs w:val="28"/>
        </w:rPr>
        <w:t xml:space="preserve">   Discussion ensued.</w:t>
      </w:r>
    </w:p>
    <w:p w14:paraId="573F2292" w14:textId="2C1E145B" w:rsidR="00BE27D9" w:rsidRDefault="00BE27D9" w:rsidP="00FD3053">
      <w:pPr>
        <w:pStyle w:val="BodyText"/>
        <w:rPr>
          <w:sz w:val="28"/>
          <w:szCs w:val="28"/>
        </w:rPr>
      </w:pPr>
    </w:p>
    <w:p w14:paraId="57CA9DB6" w14:textId="471BC476" w:rsidR="00BE27D9" w:rsidRDefault="00BE27D9" w:rsidP="00FD3053">
      <w:pPr>
        <w:pStyle w:val="BodyText"/>
        <w:rPr>
          <w:sz w:val="28"/>
          <w:szCs w:val="28"/>
        </w:rPr>
      </w:pPr>
      <w:r>
        <w:rPr>
          <w:sz w:val="28"/>
          <w:szCs w:val="28"/>
        </w:rPr>
        <w:t>The main way to recover the costs and generate the revenue that was discussed is with the Renewable Identification Numbers (RINs).</w:t>
      </w:r>
      <w:r w:rsidR="00261663">
        <w:rPr>
          <w:sz w:val="28"/>
          <w:szCs w:val="28"/>
        </w:rPr>
        <w:t xml:space="preserve">  </w:t>
      </w:r>
      <w:r w:rsidR="00F32118">
        <w:rPr>
          <w:sz w:val="28"/>
          <w:szCs w:val="28"/>
        </w:rPr>
        <w:t>The</w:t>
      </w:r>
      <w:r w:rsidR="00261663">
        <w:rPr>
          <w:sz w:val="28"/>
          <w:szCs w:val="28"/>
        </w:rPr>
        <w:t xml:space="preserve"> gas generates a RIN which is purchased by an end user which is used to promote the green energy and renewable resources for public facilities. </w:t>
      </w:r>
      <w:r w:rsidR="00F1104E">
        <w:rPr>
          <w:sz w:val="28"/>
          <w:szCs w:val="28"/>
        </w:rPr>
        <w:t xml:space="preserve">The history of RIN prices provide confidence for advantageous payback.  A chart that showed RIN prices from 2020 were under $1.00 per RIN and as of March 10, 2024, </w:t>
      </w:r>
      <w:r w:rsidR="00F162A6">
        <w:rPr>
          <w:sz w:val="28"/>
          <w:szCs w:val="28"/>
        </w:rPr>
        <w:t xml:space="preserve">the </w:t>
      </w:r>
      <w:r w:rsidR="00F1104E">
        <w:rPr>
          <w:sz w:val="28"/>
          <w:szCs w:val="28"/>
        </w:rPr>
        <w:t xml:space="preserve">USEPA reported </w:t>
      </w:r>
      <w:r w:rsidR="00F162A6">
        <w:rPr>
          <w:sz w:val="28"/>
          <w:szCs w:val="28"/>
        </w:rPr>
        <w:t>the</w:t>
      </w:r>
      <w:r w:rsidR="00F1104E">
        <w:rPr>
          <w:sz w:val="28"/>
          <w:szCs w:val="28"/>
        </w:rPr>
        <w:t xml:space="preserve"> value at $3.21 per RIN.  This means the simple payback for the District of 8 years that was previously discussed could be as little at 3.5 </w:t>
      </w:r>
      <w:r w:rsidR="00F32118">
        <w:rPr>
          <w:sz w:val="28"/>
          <w:szCs w:val="28"/>
        </w:rPr>
        <w:t xml:space="preserve">years </w:t>
      </w:r>
      <w:r w:rsidR="00F1104E">
        <w:rPr>
          <w:sz w:val="28"/>
          <w:szCs w:val="28"/>
        </w:rPr>
        <w:t xml:space="preserve">after this project </w:t>
      </w:r>
      <w:r w:rsidR="00F162A6">
        <w:rPr>
          <w:sz w:val="28"/>
          <w:szCs w:val="28"/>
        </w:rPr>
        <w:t xml:space="preserve">and </w:t>
      </w:r>
      <w:r w:rsidR="00F1104E">
        <w:rPr>
          <w:sz w:val="28"/>
          <w:szCs w:val="28"/>
        </w:rPr>
        <w:t>as the flow of gas grows</w:t>
      </w:r>
      <w:r w:rsidR="00F32118">
        <w:rPr>
          <w:sz w:val="28"/>
          <w:szCs w:val="28"/>
        </w:rPr>
        <w:t xml:space="preserve"> with ne</w:t>
      </w:r>
      <w:r w:rsidR="00035B7E">
        <w:rPr>
          <w:sz w:val="28"/>
          <w:szCs w:val="28"/>
        </w:rPr>
        <w:t>w</w:t>
      </w:r>
      <w:r w:rsidR="00F32118">
        <w:rPr>
          <w:sz w:val="28"/>
          <w:szCs w:val="28"/>
        </w:rPr>
        <w:t xml:space="preserve"> area development</w:t>
      </w:r>
      <w:r w:rsidR="00F1104E">
        <w:rPr>
          <w:sz w:val="28"/>
          <w:szCs w:val="28"/>
        </w:rPr>
        <w:t>.</w:t>
      </w:r>
    </w:p>
    <w:p w14:paraId="6740AEFE" w14:textId="378635EB" w:rsidR="00176BB7" w:rsidRDefault="00176BB7" w:rsidP="00FD3053">
      <w:pPr>
        <w:pStyle w:val="BodyText"/>
        <w:rPr>
          <w:sz w:val="28"/>
          <w:szCs w:val="28"/>
        </w:rPr>
      </w:pPr>
    </w:p>
    <w:p w14:paraId="32CF4493" w14:textId="39BCE0CC" w:rsidR="00176BB7" w:rsidRDefault="00176BB7" w:rsidP="00FD3053">
      <w:pPr>
        <w:pStyle w:val="BodyText"/>
        <w:rPr>
          <w:sz w:val="28"/>
          <w:szCs w:val="28"/>
        </w:rPr>
      </w:pPr>
      <w:r>
        <w:rPr>
          <w:sz w:val="28"/>
          <w:szCs w:val="28"/>
        </w:rPr>
        <w:t>Potential factors that could affect a faster payback</w:t>
      </w:r>
      <w:r w:rsidR="00A50FAC">
        <w:rPr>
          <w:sz w:val="28"/>
          <w:szCs w:val="28"/>
        </w:rPr>
        <w:t xml:space="preserve"> would be higher RIN prices, higher production (District growth), accepting gas from outside entities, successful funding award and expedited implementation schedule.  Potential factors that could lead to a </w:t>
      </w:r>
      <w:r w:rsidR="00D5325E">
        <w:rPr>
          <w:sz w:val="28"/>
          <w:szCs w:val="28"/>
        </w:rPr>
        <w:t>longer</w:t>
      </w:r>
      <w:r w:rsidR="00A50FAC">
        <w:rPr>
          <w:sz w:val="28"/>
          <w:szCs w:val="28"/>
        </w:rPr>
        <w:t xml:space="preserve"> payback would be lower RIN prices, decreased gas production, and longer implementation schedule.  </w:t>
      </w:r>
      <w:r w:rsidR="00D5325E">
        <w:rPr>
          <w:sz w:val="28"/>
          <w:szCs w:val="28"/>
        </w:rPr>
        <w:t xml:space="preserve">Trustee Nelson inquired what </w:t>
      </w:r>
      <w:r w:rsidR="009E570E">
        <w:rPr>
          <w:sz w:val="28"/>
          <w:szCs w:val="28"/>
        </w:rPr>
        <w:t xml:space="preserve">factors </w:t>
      </w:r>
      <w:r w:rsidR="00D5325E">
        <w:rPr>
          <w:sz w:val="28"/>
          <w:szCs w:val="28"/>
        </w:rPr>
        <w:t>drive the prices of RINs to go up and down.  Shawn from Progressive explained that the prices of RINs are based off of natural gas prices and supply and demand.  Natural gas is currently relatively cheap based on a ten</w:t>
      </w:r>
      <w:r w:rsidR="007030FE">
        <w:rPr>
          <w:sz w:val="28"/>
          <w:szCs w:val="28"/>
        </w:rPr>
        <w:t>-</w:t>
      </w:r>
      <w:r w:rsidR="00D5325E">
        <w:rPr>
          <w:sz w:val="28"/>
          <w:szCs w:val="28"/>
        </w:rPr>
        <w:t xml:space="preserve">year schedule and it looks like a healthy market at least for the next five to six years. </w:t>
      </w:r>
      <w:r w:rsidR="007030FE">
        <w:rPr>
          <w:sz w:val="28"/>
          <w:szCs w:val="28"/>
        </w:rPr>
        <w:t xml:space="preserve"> Discussion ensued.</w:t>
      </w:r>
    </w:p>
    <w:p w14:paraId="3E853B25" w14:textId="183AC719" w:rsidR="00923200" w:rsidRDefault="00923200" w:rsidP="00FD3053">
      <w:pPr>
        <w:pStyle w:val="BodyText"/>
        <w:rPr>
          <w:sz w:val="28"/>
          <w:szCs w:val="28"/>
        </w:rPr>
      </w:pPr>
    </w:p>
    <w:p w14:paraId="66BD9486" w14:textId="35D216A6" w:rsidR="00D15CE3" w:rsidRDefault="00923200" w:rsidP="00FD3053">
      <w:pPr>
        <w:pStyle w:val="BodyText"/>
        <w:rPr>
          <w:sz w:val="28"/>
          <w:szCs w:val="28"/>
        </w:rPr>
      </w:pPr>
      <w:r>
        <w:rPr>
          <w:sz w:val="28"/>
          <w:szCs w:val="28"/>
        </w:rPr>
        <w:t xml:space="preserve">Mr. Yentz said Nicor has a maximum RNG injection </w:t>
      </w:r>
      <w:r w:rsidR="00F32118">
        <w:rPr>
          <w:sz w:val="28"/>
          <w:szCs w:val="28"/>
        </w:rPr>
        <w:t xml:space="preserve">allowance </w:t>
      </w:r>
      <w:r w:rsidR="009E570E">
        <w:rPr>
          <w:sz w:val="28"/>
          <w:szCs w:val="28"/>
        </w:rPr>
        <w:t xml:space="preserve">for </w:t>
      </w:r>
      <w:r>
        <w:rPr>
          <w:sz w:val="28"/>
          <w:szCs w:val="28"/>
        </w:rPr>
        <w:t>Fox Metro and that maximum injection allows the District to accept RNG</w:t>
      </w:r>
      <w:r w:rsidR="009E570E">
        <w:rPr>
          <w:sz w:val="28"/>
          <w:szCs w:val="28"/>
        </w:rPr>
        <w:t>s</w:t>
      </w:r>
      <w:r>
        <w:rPr>
          <w:sz w:val="28"/>
          <w:szCs w:val="28"/>
        </w:rPr>
        <w:t xml:space="preserve"> from neighboring Wastewater Treatment Plants.  A graph was </w:t>
      </w:r>
      <w:r w:rsidR="009E570E">
        <w:rPr>
          <w:sz w:val="28"/>
          <w:szCs w:val="28"/>
        </w:rPr>
        <w:t>displayed</w:t>
      </w:r>
      <w:r>
        <w:rPr>
          <w:sz w:val="28"/>
          <w:szCs w:val="28"/>
        </w:rPr>
        <w:t xml:space="preserve"> that showed the maximum injection </w:t>
      </w:r>
      <w:r w:rsidR="00F32118">
        <w:rPr>
          <w:sz w:val="28"/>
          <w:szCs w:val="28"/>
        </w:rPr>
        <w:t xml:space="preserve">volume </w:t>
      </w:r>
      <w:r w:rsidR="009E570E">
        <w:rPr>
          <w:sz w:val="28"/>
          <w:szCs w:val="28"/>
        </w:rPr>
        <w:t xml:space="preserve">allowed </w:t>
      </w:r>
      <w:r>
        <w:rPr>
          <w:sz w:val="28"/>
          <w:szCs w:val="28"/>
        </w:rPr>
        <w:t>into the Nicor pipeline</w:t>
      </w:r>
      <w:r w:rsidR="009E570E">
        <w:rPr>
          <w:sz w:val="28"/>
          <w:szCs w:val="28"/>
        </w:rPr>
        <w:t>,</w:t>
      </w:r>
      <w:r>
        <w:rPr>
          <w:sz w:val="28"/>
          <w:szCs w:val="28"/>
        </w:rPr>
        <w:t xml:space="preserve"> it showed the </w:t>
      </w:r>
      <w:r w:rsidR="009E570E" w:rsidRPr="009E570E">
        <w:rPr>
          <w:noProof/>
          <w:sz w:val="28"/>
          <w:szCs w:val="28"/>
        </w:rPr>
        <mc:AlternateContent>
          <mc:Choice Requires="wpg">
            <w:drawing>
              <wp:anchor distT="0" distB="0" distL="228600" distR="228600" simplePos="0" relativeHeight="252534784" behindDoc="0" locked="0" layoutInCell="1" allowOverlap="1" wp14:anchorId="1FE40253" wp14:editId="71F611DA">
                <wp:simplePos x="0" y="0"/>
                <wp:positionH relativeFrom="page">
                  <wp:posOffset>310342</wp:posOffset>
                </wp:positionH>
                <wp:positionV relativeFrom="page">
                  <wp:posOffset>177338</wp:posOffset>
                </wp:positionV>
                <wp:extent cx="1097280" cy="9619904"/>
                <wp:effectExtent l="0" t="0" r="7620" b="635"/>
                <wp:wrapSquare wrapText="bothSides"/>
                <wp:docPr id="56" name="Group 56"/>
                <wp:cNvGraphicFramePr/>
                <a:graphic xmlns:a="http://schemas.openxmlformats.org/drawingml/2006/main">
                  <a:graphicData uri="http://schemas.microsoft.com/office/word/2010/wordprocessingGroup">
                    <wpg:wgp>
                      <wpg:cNvGrpSpPr/>
                      <wpg:grpSpPr>
                        <a:xfrm>
                          <a:off x="0" y="0"/>
                          <a:ext cx="1097280" cy="9619904"/>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FFB8E02" w14:textId="7A169A8E" w:rsidR="009E570E" w:rsidRDefault="009E570E" w:rsidP="009E570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73D01" w14:textId="287AADBC" w:rsidR="009E570E" w:rsidRDefault="009E570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E40253" id="Group 56" o:spid="_x0000_s1046" style="position:absolute;left:0;text-align:left;margin-left:24.45pt;margin-top:13.95pt;width:86.4pt;height:757.45pt;z-index:2525347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">
                <v:shape id="Text Box 57"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FFB8E02" w14:textId="7A169A8E" w:rsidR="009E570E" w:rsidRDefault="009E570E" w:rsidP="009E570E">
                        <w:pPr>
                          <w:rPr>
                            <w:color w:val="595959" w:themeColor="text1" w:themeTint="A6"/>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7B473D01" w14:textId="287AADBC" w:rsidR="009E570E" w:rsidRDefault="009E570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anticipated Fox Metro gas production and </w:t>
      </w:r>
      <w:r w:rsidR="00F32118" w:rsidRPr="00F32118">
        <w:rPr>
          <w:noProof/>
          <w:sz w:val="28"/>
          <w:szCs w:val="28"/>
        </w:rPr>
        <w:lastRenderedPageBreak/>
        <mc:AlternateContent>
          <mc:Choice Requires="wpg">
            <w:drawing>
              <wp:anchor distT="0" distB="0" distL="228600" distR="228600" simplePos="0" relativeHeight="252549120" behindDoc="0" locked="0" layoutInCell="1" allowOverlap="1" wp14:anchorId="57BBA1F7" wp14:editId="7ACCB207">
                <wp:simplePos x="0" y="0"/>
                <wp:positionH relativeFrom="page">
                  <wp:posOffset>310342</wp:posOffset>
                </wp:positionH>
                <wp:positionV relativeFrom="page">
                  <wp:posOffset>326966</wp:posOffset>
                </wp:positionV>
                <wp:extent cx="1091738" cy="9470275"/>
                <wp:effectExtent l="0" t="0" r="0" b="0"/>
                <wp:wrapSquare wrapText="bothSides"/>
                <wp:docPr id="92" name="Group 92"/>
                <wp:cNvGraphicFramePr/>
                <a:graphic xmlns:a="http://schemas.openxmlformats.org/drawingml/2006/main">
                  <a:graphicData uri="http://schemas.microsoft.com/office/word/2010/wordprocessingGroup">
                    <wpg:wgp>
                      <wpg:cNvGrpSpPr/>
                      <wpg:grpSpPr>
                        <a:xfrm>
                          <a:off x="0" y="0"/>
                          <a:ext cx="1091738" cy="9470275"/>
                          <a:chOff x="0" y="0"/>
                          <a:chExt cx="2571750" cy="8229600"/>
                        </a:xfrm>
                      </wpg:grpSpPr>
                      <wps:wsp>
                        <wps:cNvPr id="93" name="Text Box 9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CEA7203" w14:textId="15675076" w:rsidR="00F32118" w:rsidRDefault="00F32118" w:rsidP="00D65C0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FBC77" w14:textId="7EDC9A66" w:rsidR="00F32118" w:rsidRDefault="00F3211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BBA1F7" id="Group 92" o:spid="_x0000_s1050" style="position:absolute;left:0;text-align:left;margin-left:24.45pt;margin-top:25.75pt;width:85.95pt;height:745.7pt;z-index:2525491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">
                <v:shape id="Text Box 93"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CEA7203" w14:textId="15675076" w:rsidR="00F32118" w:rsidRDefault="00F32118" w:rsidP="00D65C07">
                        <w:pPr>
                          <w:rPr>
                            <w:color w:val="595959" w:themeColor="text1" w:themeTint="A6"/>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" adj="19915" fillcolor="#4f81bd [3204]" stroked="f" strokeweight="2pt">
                  <v:textbox inset="28.8pt,0,14.4pt,0">
                    <w:txbxContent>
                      <w:p w14:paraId="131FBC77" w14:textId="7EDC9A66" w:rsidR="00F32118" w:rsidRDefault="00F3211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it also showed the amount of gas that will be available for others.  Fox Metro is approximately 2/3 of that allocation</w:t>
      </w:r>
      <w:r w:rsidR="009E570E">
        <w:rPr>
          <w:sz w:val="28"/>
          <w:szCs w:val="28"/>
        </w:rPr>
        <w:t>.</w:t>
      </w:r>
      <w:r>
        <w:rPr>
          <w:sz w:val="28"/>
          <w:szCs w:val="28"/>
        </w:rPr>
        <w:t xml:space="preserve"> </w:t>
      </w:r>
      <w:r w:rsidR="009E570E">
        <w:rPr>
          <w:sz w:val="28"/>
          <w:szCs w:val="28"/>
        </w:rPr>
        <w:t>T</w:t>
      </w:r>
      <w:r>
        <w:rPr>
          <w:sz w:val="28"/>
          <w:szCs w:val="28"/>
        </w:rPr>
        <w:t>he graph shows the existing current gas production as well as the anticipated 20</w:t>
      </w:r>
      <w:r w:rsidR="00D15CE3">
        <w:rPr>
          <w:sz w:val="28"/>
          <w:szCs w:val="28"/>
        </w:rPr>
        <w:t>-</w:t>
      </w:r>
      <w:r>
        <w:rPr>
          <w:sz w:val="28"/>
          <w:szCs w:val="28"/>
        </w:rPr>
        <w:t>year growth.</w:t>
      </w:r>
      <w:r w:rsidR="00D15CE3">
        <w:rPr>
          <w:sz w:val="28"/>
          <w:szCs w:val="28"/>
        </w:rPr>
        <w:t xml:space="preserve"> </w:t>
      </w:r>
    </w:p>
    <w:p w14:paraId="7858455E" w14:textId="77777777" w:rsidR="005A4059" w:rsidRDefault="005A4059" w:rsidP="00FD3053">
      <w:pPr>
        <w:pStyle w:val="BodyText"/>
        <w:rPr>
          <w:sz w:val="28"/>
          <w:szCs w:val="28"/>
        </w:rPr>
      </w:pPr>
    </w:p>
    <w:p w14:paraId="481CD4C2" w14:textId="1FE11E05" w:rsidR="00B551D4" w:rsidRDefault="00D15CE3" w:rsidP="00FD3053">
      <w:pPr>
        <w:pStyle w:val="BodyText"/>
        <w:rPr>
          <w:sz w:val="28"/>
          <w:szCs w:val="28"/>
        </w:rPr>
      </w:pPr>
      <w:r>
        <w:rPr>
          <w:sz w:val="28"/>
          <w:szCs w:val="28"/>
        </w:rPr>
        <w:t>Trustee Funkey inquire</w:t>
      </w:r>
      <w:r w:rsidR="005A4059">
        <w:rPr>
          <w:sz w:val="28"/>
          <w:szCs w:val="28"/>
        </w:rPr>
        <w:t>d</w:t>
      </w:r>
      <w:r>
        <w:rPr>
          <w:sz w:val="28"/>
          <w:szCs w:val="28"/>
        </w:rPr>
        <w:t xml:space="preserve"> who determines the maximum RNG injection into Nicor’s pipeline.  Mr. Yentz said Nicor determines the maximum amount of gas</w:t>
      </w:r>
      <w:r w:rsidR="005A4059">
        <w:rPr>
          <w:sz w:val="28"/>
          <w:szCs w:val="28"/>
        </w:rPr>
        <w:t xml:space="preserve"> that is</w:t>
      </w:r>
      <w:r>
        <w:rPr>
          <w:sz w:val="28"/>
          <w:szCs w:val="28"/>
        </w:rPr>
        <w:t xml:space="preserve"> injected into their pipeline</w:t>
      </w:r>
      <w:r w:rsidR="00B551D4">
        <w:rPr>
          <w:sz w:val="28"/>
          <w:szCs w:val="28"/>
        </w:rPr>
        <w:t xml:space="preserve">. </w:t>
      </w:r>
      <w:r>
        <w:rPr>
          <w:sz w:val="28"/>
          <w:szCs w:val="28"/>
        </w:rPr>
        <w:t xml:space="preserve">Trustee Funkey asked what the basis was for that determination.  Mr. Yentz said that it could vary from utility from utility but a lot of times they have a maximum amount of RNG or non-standard natural gas that can be </w:t>
      </w:r>
      <w:r w:rsidR="00B551D4">
        <w:rPr>
          <w:sz w:val="28"/>
          <w:szCs w:val="28"/>
        </w:rPr>
        <w:t xml:space="preserve">in a pipeline and also the size of the line is a factor.  Nicor will also monitor </w:t>
      </w:r>
      <w:r w:rsidR="00D65C07">
        <w:rPr>
          <w:sz w:val="28"/>
          <w:szCs w:val="28"/>
        </w:rPr>
        <w:t>what</w:t>
      </w:r>
      <w:r w:rsidR="00B551D4">
        <w:rPr>
          <w:sz w:val="28"/>
          <w:szCs w:val="28"/>
        </w:rPr>
        <w:t xml:space="preserve"> is reasonable that goes in the pipeline so they don’t allocate more than what is needed</w:t>
      </w:r>
      <w:r w:rsidR="005A4059">
        <w:rPr>
          <w:sz w:val="28"/>
          <w:szCs w:val="28"/>
        </w:rPr>
        <w:t>.  Nicor</w:t>
      </w:r>
      <w:r w:rsidR="00B551D4">
        <w:rPr>
          <w:sz w:val="28"/>
          <w:szCs w:val="28"/>
        </w:rPr>
        <w:t xml:space="preserve"> get</w:t>
      </w:r>
      <w:r w:rsidR="005A4059">
        <w:rPr>
          <w:sz w:val="28"/>
          <w:szCs w:val="28"/>
        </w:rPr>
        <w:t>s</w:t>
      </w:r>
      <w:r w:rsidR="00B551D4">
        <w:rPr>
          <w:sz w:val="28"/>
          <w:szCs w:val="28"/>
        </w:rPr>
        <w:t xml:space="preserve"> that authority </w:t>
      </w:r>
      <w:r w:rsidR="00035B7E">
        <w:rPr>
          <w:sz w:val="28"/>
          <w:szCs w:val="28"/>
        </w:rPr>
        <w:t>from</w:t>
      </w:r>
      <w:r w:rsidR="00B551D4">
        <w:rPr>
          <w:sz w:val="28"/>
          <w:szCs w:val="28"/>
        </w:rPr>
        <w:t xml:space="preserve"> the Illinois Commerce Commission.   Manager Clementi said this was part of the preliminary study where Nicor gave Fox Metro the maximum number</w:t>
      </w:r>
      <w:r w:rsidR="005A4059">
        <w:rPr>
          <w:sz w:val="28"/>
          <w:szCs w:val="28"/>
        </w:rPr>
        <w:t xml:space="preserve"> that can be injected into their pipelines,</w:t>
      </w:r>
      <w:r w:rsidR="00B551D4">
        <w:rPr>
          <w:sz w:val="28"/>
          <w:szCs w:val="28"/>
        </w:rPr>
        <w:t xml:space="preserve"> which is pretty much the capacity of the line.  Discussion ensued. </w:t>
      </w:r>
    </w:p>
    <w:p w14:paraId="43EE2680" w14:textId="262BA048" w:rsidR="00622327" w:rsidRDefault="00622327" w:rsidP="00FD3053">
      <w:pPr>
        <w:pStyle w:val="BodyText"/>
        <w:rPr>
          <w:sz w:val="28"/>
          <w:szCs w:val="28"/>
        </w:rPr>
      </w:pPr>
    </w:p>
    <w:p w14:paraId="72B0ACFD" w14:textId="4008566F" w:rsidR="00622327" w:rsidRDefault="00622327" w:rsidP="00FD3053">
      <w:pPr>
        <w:pStyle w:val="BodyText"/>
        <w:rPr>
          <w:sz w:val="28"/>
          <w:szCs w:val="28"/>
        </w:rPr>
      </w:pPr>
      <w:r>
        <w:rPr>
          <w:sz w:val="28"/>
          <w:szCs w:val="28"/>
        </w:rPr>
        <w:t xml:space="preserve">Manager Clementi said how this is envisioned to work is that Fox Metro will be the hub and </w:t>
      </w:r>
      <w:r w:rsidR="005A4059">
        <w:rPr>
          <w:sz w:val="28"/>
          <w:szCs w:val="28"/>
        </w:rPr>
        <w:t xml:space="preserve">other wastewater </w:t>
      </w:r>
      <w:r>
        <w:rPr>
          <w:sz w:val="28"/>
          <w:szCs w:val="28"/>
        </w:rPr>
        <w:t xml:space="preserve">facilities will truck their gas to </w:t>
      </w:r>
      <w:r w:rsidR="005A4059">
        <w:rPr>
          <w:sz w:val="28"/>
          <w:szCs w:val="28"/>
        </w:rPr>
        <w:t>Fox Metro</w:t>
      </w:r>
      <w:r>
        <w:rPr>
          <w:sz w:val="28"/>
          <w:szCs w:val="28"/>
        </w:rPr>
        <w:t xml:space="preserve"> and the gas will be piped into the Nicor pipeline along with Fox Metro’s gas.  There will be some extensive coordination to perform th</w:t>
      </w:r>
      <w:r w:rsidR="00C572B1">
        <w:rPr>
          <w:sz w:val="28"/>
          <w:szCs w:val="28"/>
        </w:rPr>
        <w:t>e</w:t>
      </w:r>
      <w:r>
        <w:rPr>
          <w:sz w:val="28"/>
          <w:szCs w:val="28"/>
        </w:rPr>
        <w:t xml:space="preserve"> inject</w:t>
      </w:r>
      <w:r w:rsidR="00C572B1">
        <w:rPr>
          <w:sz w:val="28"/>
          <w:szCs w:val="28"/>
        </w:rPr>
        <w:t>ion of</w:t>
      </w:r>
      <w:r>
        <w:rPr>
          <w:sz w:val="28"/>
          <w:szCs w:val="28"/>
        </w:rPr>
        <w:t xml:space="preserve"> the maximum allowable gas every day. </w:t>
      </w:r>
      <w:r w:rsidR="00C572B1">
        <w:rPr>
          <w:sz w:val="28"/>
          <w:szCs w:val="28"/>
        </w:rPr>
        <w:t xml:space="preserve"> Once this is explored further, more tanks can be added.  Trustee Funkey inquired how Fox Metro’s gas sphere compare to other spheres.  Manager Clementi said gas spheres are not very common in wastewater treatment facilities.  Most facilities have their gas storage within their digesters but they don’t provide a large amount of gas storage. Discussion ensued regarding trucking in liquid gas to this facility</w:t>
      </w:r>
      <w:r w:rsidR="009E7ADF">
        <w:rPr>
          <w:sz w:val="28"/>
          <w:szCs w:val="28"/>
        </w:rPr>
        <w:t xml:space="preserve"> from other entities, the number of trucks coming into the facility and the location where the gas would be unloaded.</w:t>
      </w:r>
      <w:r w:rsidR="00C572B1">
        <w:rPr>
          <w:sz w:val="28"/>
          <w:szCs w:val="28"/>
        </w:rPr>
        <w:t xml:space="preserve"> </w:t>
      </w:r>
    </w:p>
    <w:p w14:paraId="1B1BA9DA" w14:textId="0F4FC3D3" w:rsidR="009E7ADF" w:rsidRDefault="009E7ADF" w:rsidP="00FD3053">
      <w:pPr>
        <w:pStyle w:val="BodyText"/>
        <w:rPr>
          <w:sz w:val="28"/>
          <w:szCs w:val="28"/>
        </w:rPr>
      </w:pPr>
    </w:p>
    <w:p w14:paraId="02182EE7" w14:textId="2A389212" w:rsidR="009E7ADF" w:rsidRDefault="009E7ADF" w:rsidP="00FD3053">
      <w:pPr>
        <w:pStyle w:val="BodyText"/>
        <w:rPr>
          <w:sz w:val="28"/>
          <w:szCs w:val="28"/>
        </w:rPr>
      </w:pPr>
      <w:r>
        <w:rPr>
          <w:sz w:val="28"/>
          <w:szCs w:val="28"/>
        </w:rPr>
        <w:t>Trustee Nelson inquired if the quality of gas that Nicor will accept is standardized and does Michigan and Wisconsin have the same standards.  Mr. Yentz said they don’t</w:t>
      </w:r>
      <w:r w:rsidR="008F75E6">
        <w:rPr>
          <w:sz w:val="28"/>
          <w:szCs w:val="28"/>
        </w:rPr>
        <w:t xml:space="preserve">, everyone will </w:t>
      </w:r>
      <w:r>
        <w:rPr>
          <w:sz w:val="28"/>
          <w:szCs w:val="28"/>
        </w:rPr>
        <w:t xml:space="preserve">have different terms and quality standards.   The system will have an automatic shut off in case the gas is too dirty, the system will not allow </w:t>
      </w:r>
      <w:r w:rsidR="005A4059">
        <w:rPr>
          <w:sz w:val="28"/>
          <w:szCs w:val="28"/>
        </w:rPr>
        <w:t xml:space="preserve">the gas </w:t>
      </w:r>
      <w:r>
        <w:rPr>
          <w:sz w:val="28"/>
          <w:szCs w:val="28"/>
        </w:rPr>
        <w:t xml:space="preserve">to go into Nicor’s pipeline.  </w:t>
      </w:r>
    </w:p>
    <w:p w14:paraId="64CC1ABF" w14:textId="052B108B" w:rsidR="009E7ADF" w:rsidRDefault="009E7ADF" w:rsidP="00FD3053">
      <w:pPr>
        <w:pStyle w:val="BodyText"/>
        <w:rPr>
          <w:sz w:val="28"/>
          <w:szCs w:val="28"/>
        </w:rPr>
      </w:pPr>
    </w:p>
    <w:p w14:paraId="60266156" w14:textId="34E1CAF5" w:rsidR="009E7ADF" w:rsidRDefault="005A4059" w:rsidP="00FD3053">
      <w:pPr>
        <w:pStyle w:val="BodyText"/>
        <w:rPr>
          <w:sz w:val="28"/>
          <w:szCs w:val="28"/>
        </w:rPr>
      </w:pPr>
      <w:r w:rsidRPr="005A4059">
        <w:rPr>
          <w:noProof/>
          <w:sz w:val="28"/>
          <w:szCs w:val="28"/>
        </w:rPr>
        <w:lastRenderedPageBreak/>
        <mc:AlternateContent>
          <mc:Choice Requires="wpg">
            <w:drawing>
              <wp:anchor distT="0" distB="0" distL="228600" distR="228600" simplePos="0" relativeHeight="252536832" behindDoc="0" locked="0" layoutInCell="1" allowOverlap="1" wp14:anchorId="48D66FE5" wp14:editId="31630D3A">
                <wp:simplePos x="0" y="0"/>
                <wp:positionH relativeFrom="page">
                  <wp:posOffset>310342</wp:posOffset>
                </wp:positionH>
                <wp:positionV relativeFrom="page">
                  <wp:posOffset>399010</wp:posOffset>
                </wp:positionV>
                <wp:extent cx="1124989" cy="9398231"/>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1124989" cy="9398231"/>
                          <a:chOff x="0" y="0"/>
                          <a:chExt cx="2571750" cy="8229600"/>
                        </a:xfrm>
                      </wpg:grpSpPr>
                      <wps:wsp>
                        <wps:cNvPr id="65" name="Text Box 6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580ECF6" w14:textId="233872C0" w:rsidR="005A4059" w:rsidRDefault="005A4059" w:rsidP="005A4059">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84AC2" w14:textId="084030E9" w:rsidR="005A4059" w:rsidRDefault="005A405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D66FE5" id="Group 64" o:spid="_x0000_s1054" style="position:absolute;left:0;text-align:left;margin-left:24.45pt;margin-top:31.4pt;width:88.6pt;height:740pt;z-index:2525368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">
                <v:shape id="Text Box 65"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580ECF6" w14:textId="233872C0" w:rsidR="005A4059" w:rsidRDefault="005A4059" w:rsidP="005A4059">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" adj="19915" fillcolor="#4f81bd [3204]" stroked="f" strokeweight="2pt">
                  <v:textbox inset="28.8pt,0,14.4pt,0">
                    <w:txbxContent>
                      <w:p w14:paraId="44784AC2" w14:textId="084030E9" w:rsidR="005A4059" w:rsidRDefault="005A405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E7ADF">
        <w:rPr>
          <w:sz w:val="28"/>
          <w:szCs w:val="28"/>
        </w:rPr>
        <w:t>A slide was shown of the regional facility and gas concept.  There is still some development information</w:t>
      </w:r>
      <w:r>
        <w:rPr>
          <w:sz w:val="28"/>
          <w:szCs w:val="28"/>
        </w:rPr>
        <w:t xml:space="preserve"> that is needed</w:t>
      </w:r>
      <w:r w:rsidR="009E7ADF">
        <w:rPr>
          <w:sz w:val="28"/>
          <w:szCs w:val="28"/>
        </w:rPr>
        <w:t xml:space="preserve"> and it is unknown as to how clean the gas would have to be before it is acceptable for trucks.  The trucks would then drive to Fox Metro and there would be a gas station </w:t>
      </w:r>
      <w:r w:rsidR="008F75E6">
        <w:rPr>
          <w:sz w:val="28"/>
          <w:szCs w:val="28"/>
        </w:rPr>
        <w:t>where the gas would get pumped into the system.</w:t>
      </w:r>
    </w:p>
    <w:p w14:paraId="559C776B" w14:textId="6E9E3190" w:rsidR="008F75E6" w:rsidRDefault="008F75E6" w:rsidP="00FD3053">
      <w:pPr>
        <w:pStyle w:val="BodyText"/>
        <w:rPr>
          <w:sz w:val="28"/>
          <w:szCs w:val="28"/>
        </w:rPr>
      </w:pPr>
    </w:p>
    <w:p w14:paraId="45E05E85" w14:textId="04603C98" w:rsidR="008F75E6" w:rsidRDefault="008F75E6" w:rsidP="00FD3053">
      <w:pPr>
        <w:pStyle w:val="BodyText"/>
        <w:rPr>
          <w:sz w:val="28"/>
          <w:szCs w:val="28"/>
        </w:rPr>
      </w:pPr>
      <w:r>
        <w:rPr>
          <w:sz w:val="28"/>
          <w:szCs w:val="28"/>
        </w:rPr>
        <w:t>Several funding sources are being pursued to further reduce payback and optimize revenue.  One resource is the Inflation Reduction Act (IRA) which is a tax credit from the government of thirty to forty percent of the project that equals to approximately $5.7M to $7.6M and it is very schedule dependent.  The District also worked with Strand</w:t>
      </w:r>
      <w:r w:rsidR="00160BD8">
        <w:rPr>
          <w:sz w:val="28"/>
          <w:szCs w:val="28"/>
        </w:rPr>
        <w:t>,</w:t>
      </w:r>
      <w:r>
        <w:rPr>
          <w:sz w:val="28"/>
          <w:szCs w:val="28"/>
        </w:rPr>
        <w:t xml:space="preserve"> </w:t>
      </w:r>
      <w:r w:rsidR="00DD37C3">
        <w:rPr>
          <w:sz w:val="28"/>
          <w:szCs w:val="28"/>
        </w:rPr>
        <w:t>Stantec</w:t>
      </w:r>
      <w:r w:rsidR="00160BD8">
        <w:rPr>
          <w:sz w:val="28"/>
          <w:szCs w:val="28"/>
        </w:rPr>
        <w:t xml:space="preserve"> and a coalition of other facilities that include other wastewater facilities and 2 landfills to submit a Climate Pollution Reduction Grant (CPRG).   This gran</w:t>
      </w:r>
      <w:r w:rsidR="005A4059">
        <w:rPr>
          <w:sz w:val="28"/>
          <w:szCs w:val="28"/>
        </w:rPr>
        <w:t>t</w:t>
      </w:r>
      <w:r w:rsidR="00160BD8">
        <w:rPr>
          <w:sz w:val="28"/>
          <w:szCs w:val="28"/>
        </w:rPr>
        <w:t xml:space="preserve"> would cover all capital costs of approximately $19M</w:t>
      </w:r>
      <w:r w:rsidR="005A4059">
        <w:rPr>
          <w:sz w:val="28"/>
          <w:szCs w:val="28"/>
        </w:rPr>
        <w:t xml:space="preserve"> and staff is</w:t>
      </w:r>
      <w:r w:rsidR="00160BD8">
        <w:rPr>
          <w:sz w:val="28"/>
          <w:szCs w:val="28"/>
        </w:rPr>
        <w:t xml:space="preserve"> expecting to get a response in July.  Manager Clementi stated this was a massive effort to bring all these other facilities together and sign on for this large USEPA grant.  The timeline to submit all documentation was very tight, everyone only had two months to prepare, collect and submit the documentation.   All these facilities will need to be producing renewable natural gas and inject it into some pipeline.  There will be some coordination as to which facilities </w:t>
      </w:r>
      <w:r w:rsidR="006A541F">
        <w:rPr>
          <w:sz w:val="28"/>
          <w:szCs w:val="28"/>
        </w:rPr>
        <w:t>will be accepting the gas.  Fox Metro will be the first</w:t>
      </w:r>
      <w:r w:rsidR="00DD37C3">
        <w:rPr>
          <w:sz w:val="28"/>
          <w:szCs w:val="28"/>
        </w:rPr>
        <w:t xml:space="preserve"> of 4 proposed regional facilit</w:t>
      </w:r>
      <w:r w:rsidR="003B4EE2">
        <w:rPr>
          <w:sz w:val="28"/>
          <w:szCs w:val="28"/>
        </w:rPr>
        <w:t>i</w:t>
      </w:r>
      <w:r w:rsidR="00DD37C3">
        <w:rPr>
          <w:sz w:val="28"/>
          <w:szCs w:val="28"/>
        </w:rPr>
        <w:t>es</w:t>
      </w:r>
      <w:r w:rsidR="006A541F">
        <w:rPr>
          <w:sz w:val="28"/>
          <w:szCs w:val="28"/>
        </w:rPr>
        <w:t xml:space="preserve"> to be accepting gas.  </w:t>
      </w:r>
      <w:r w:rsidR="00E80432">
        <w:rPr>
          <w:sz w:val="28"/>
          <w:szCs w:val="28"/>
        </w:rPr>
        <w:t xml:space="preserve">In order to avoid gas station competition, there </w:t>
      </w:r>
      <w:r w:rsidR="005A4059">
        <w:rPr>
          <w:sz w:val="28"/>
          <w:szCs w:val="28"/>
        </w:rPr>
        <w:t xml:space="preserve">is </w:t>
      </w:r>
      <w:r w:rsidR="00E80432">
        <w:rPr>
          <w:sz w:val="28"/>
          <w:szCs w:val="28"/>
        </w:rPr>
        <w:t xml:space="preserve">a cap </w:t>
      </w:r>
      <w:r w:rsidR="005A4059">
        <w:rPr>
          <w:sz w:val="28"/>
          <w:szCs w:val="28"/>
        </w:rPr>
        <w:t xml:space="preserve">that </w:t>
      </w:r>
      <w:r w:rsidR="00E80432">
        <w:rPr>
          <w:sz w:val="28"/>
          <w:szCs w:val="28"/>
        </w:rPr>
        <w:t>will be implemented.  Discussion ensued.</w:t>
      </w:r>
    </w:p>
    <w:p w14:paraId="351DC09A" w14:textId="5172AE15" w:rsidR="00E80432" w:rsidRDefault="00E80432" w:rsidP="00FD3053">
      <w:pPr>
        <w:pStyle w:val="BodyText"/>
        <w:rPr>
          <w:sz w:val="28"/>
          <w:szCs w:val="28"/>
        </w:rPr>
      </w:pPr>
    </w:p>
    <w:p w14:paraId="378D492D" w14:textId="186075DD" w:rsidR="00E80432" w:rsidRDefault="00E80432" w:rsidP="00FD3053">
      <w:pPr>
        <w:pStyle w:val="BodyText"/>
        <w:rPr>
          <w:sz w:val="28"/>
          <w:szCs w:val="28"/>
        </w:rPr>
      </w:pPr>
      <w:r>
        <w:rPr>
          <w:sz w:val="28"/>
          <w:szCs w:val="28"/>
        </w:rPr>
        <w:t xml:space="preserve">Nonmonetary benefits reinforce justification of capital projects. </w:t>
      </w:r>
      <w:r w:rsidR="009E4537">
        <w:rPr>
          <w:sz w:val="28"/>
          <w:szCs w:val="28"/>
        </w:rPr>
        <w:t xml:space="preserve"> </w:t>
      </w:r>
      <w:r w:rsidR="00577241">
        <w:rPr>
          <w:sz w:val="28"/>
          <w:szCs w:val="28"/>
        </w:rPr>
        <w:t xml:space="preserve">A map of methane flaring locations in relation to disadvantaged census tracts were shown.  This information came from the Climate Pollution Reduction Grant application that was submitted.  The information states that methane is reducing the air quality of the Chicago area.  </w:t>
      </w:r>
      <w:r w:rsidR="005A4059">
        <w:rPr>
          <w:sz w:val="28"/>
          <w:szCs w:val="28"/>
        </w:rPr>
        <w:t xml:space="preserve">Injecting the gas into Nicor’s pipeline </w:t>
      </w:r>
      <w:r w:rsidR="00577241">
        <w:rPr>
          <w:sz w:val="28"/>
          <w:szCs w:val="28"/>
        </w:rPr>
        <w:t xml:space="preserve"> is better for public relations, it reduces visible nuisance of the methane flares, reduces the greenhouse gas emissions just for Fox Metro by 600,000 gallons of gas per year.  This will also be the next step in the District’s sustainability initiatives and it also reduces maintenance.</w:t>
      </w:r>
      <w:r w:rsidR="00AA797C">
        <w:rPr>
          <w:sz w:val="28"/>
          <w:szCs w:val="28"/>
        </w:rPr>
        <w:t xml:space="preserve">  </w:t>
      </w:r>
    </w:p>
    <w:p w14:paraId="2ADD0EF6" w14:textId="7D93C94E" w:rsidR="00AA797C" w:rsidRDefault="00AA797C" w:rsidP="00FD3053">
      <w:pPr>
        <w:pStyle w:val="BodyText"/>
        <w:rPr>
          <w:sz w:val="28"/>
          <w:szCs w:val="28"/>
        </w:rPr>
      </w:pPr>
    </w:p>
    <w:p w14:paraId="299EC2A7" w14:textId="1AE8ABA1" w:rsidR="00AA797C" w:rsidRDefault="00AA797C" w:rsidP="00FD3053">
      <w:pPr>
        <w:pStyle w:val="BodyText"/>
        <w:rPr>
          <w:sz w:val="28"/>
          <w:szCs w:val="28"/>
        </w:rPr>
      </w:pPr>
      <w:r>
        <w:rPr>
          <w:sz w:val="28"/>
          <w:szCs w:val="28"/>
        </w:rPr>
        <w:t>Direct procurement of the Unison System maintains project schedule, eligibility for IRA tax incentive and maximize</w:t>
      </w:r>
      <w:r w:rsidR="00DD37C3">
        <w:rPr>
          <w:sz w:val="28"/>
          <w:szCs w:val="28"/>
        </w:rPr>
        <w:t>s</w:t>
      </w:r>
      <w:r>
        <w:rPr>
          <w:sz w:val="28"/>
          <w:szCs w:val="28"/>
        </w:rPr>
        <w:t xml:space="preserve"> revenue. Mr. Yentz reviewed the project implementation schedule from the design report </w:t>
      </w:r>
      <w:r>
        <w:rPr>
          <w:sz w:val="28"/>
          <w:szCs w:val="28"/>
        </w:rPr>
        <w:lastRenderedPageBreak/>
        <w:t xml:space="preserve">and stated the critical milestone for the IRA tax incentive is to begin </w:t>
      </w:r>
      <w:r w:rsidR="005A4059" w:rsidRPr="005A4059">
        <w:rPr>
          <w:noProof/>
          <w:sz w:val="28"/>
          <w:szCs w:val="28"/>
        </w:rPr>
        <mc:AlternateContent>
          <mc:Choice Requires="wpg">
            <w:drawing>
              <wp:anchor distT="0" distB="0" distL="228600" distR="228600" simplePos="0" relativeHeight="252538880" behindDoc="0" locked="0" layoutInCell="1" allowOverlap="1" wp14:anchorId="2E958D36" wp14:editId="2FBC4FC6">
                <wp:simplePos x="0" y="0"/>
                <wp:positionH relativeFrom="page">
                  <wp:posOffset>310342</wp:posOffset>
                </wp:positionH>
                <wp:positionV relativeFrom="page">
                  <wp:posOffset>310342</wp:posOffset>
                </wp:positionV>
                <wp:extent cx="1169323" cy="9486900"/>
                <wp:effectExtent l="0" t="0" r="0" b="0"/>
                <wp:wrapSquare wrapText="bothSides"/>
                <wp:docPr id="72" name="Group 72"/>
                <wp:cNvGraphicFramePr/>
                <a:graphic xmlns:a="http://schemas.openxmlformats.org/drawingml/2006/main">
                  <a:graphicData uri="http://schemas.microsoft.com/office/word/2010/wordprocessingGroup">
                    <wpg:wgp>
                      <wpg:cNvGrpSpPr/>
                      <wpg:grpSpPr>
                        <a:xfrm>
                          <a:off x="0" y="0"/>
                          <a:ext cx="1169323" cy="9486900"/>
                          <a:chOff x="0" y="0"/>
                          <a:chExt cx="2571750" cy="8229600"/>
                        </a:xfrm>
                      </wpg:grpSpPr>
                      <wps:wsp>
                        <wps:cNvPr id="73" name="Text Box 7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C68AB24" w14:textId="6F112C10" w:rsidR="005A4059" w:rsidRDefault="005A4059" w:rsidP="0022076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49B49" w14:textId="5EF339B9" w:rsidR="005A4059" w:rsidRDefault="005A405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958D36" id="Group 72" o:spid="_x0000_s1058" style="position:absolute;left:0;text-align:left;margin-left:24.45pt;margin-top:24.45pt;width:92.05pt;height:747pt;z-index:2525388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">
                <v:shape id="Text Box 73"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C68AB24" w14:textId="6F112C10" w:rsidR="005A4059" w:rsidRDefault="005A4059" w:rsidP="0022076A">
                        <w:pPr>
                          <w:rPr>
                            <w:color w:val="595959" w:themeColor="text1" w:themeTint="A6"/>
                          </w:rPr>
                        </w:pP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" adj="19915" fillcolor="#4f81bd [3204]" stroked="f" strokeweight="2pt">
                  <v:textbox inset="28.8pt,0,14.4pt,0">
                    <w:txbxContent>
                      <w:p w14:paraId="34349B49" w14:textId="5EF339B9" w:rsidR="005A4059" w:rsidRDefault="005A405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manufacturing and have the District pay for 5% of the $19M project cost in 2024.   The best way to do that is to enter </w:t>
      </w:r>
      <w:r w:rsidR="0022076A">
        <w:rPr>
          <w:sz w:val="28"/>
          <w:szCs w:val="28"/>
        </w:rPr>
        <w:t xml:space="preserve">into </w:t>
      </w:r>
      <w:r>
        <w:rPr>
          <w:sz w:val="28"/>
          <w:szCs w:val="28"/>
        </w:rPr>
        <w:t>a procurement contract with the gas conditioning equipment supplier.  The procurement also allows them to start manufacturing the equipment before there is a contractor on board.  Lead times with specialty and electrical equipment ca</w:t>
      </w:r>
      <w:r w:rsidR="0022076A">
        <w:rPr>
          <w:sz w:val="28"/>
          <w:szCs w:val="28"/>
        </w:rPr>
        <w:t>n</w:t>
      </w:r>
      <w:r>
        <w:rPr>
          <w:sz w:val="28"/>
          <w:szCs w:val="28"/>
        </w:rPr>
        <w:t xml:space="preserve"> be upwards of 52 weeks.   Trustee Sotir inquired when this program will be up and running.  Mr. Yentz said it could be two years from when the equipment submittals are approved </w:t>
      </w:r>
      <w:r w:rsidR="00974AB5">
        <w:rPr>
          <w:sz w:val="28"/>
          <w:szCs w:val="28"/>
        </w:rPr>
        <w:t>for manufacturing and that is schedule</w:t>
      </w:r>
      <w:r w:rsidR="00035B7E">
        <w:rPr>
          <w:sz w:val="28"/>
          <w:szCs w:val="28"/>
        </w:rPr>
        <w:t>d</w:t>
      </w:r>
      <w:r w:rsidR="00974AB5">
        <w:rPr>
          <w:sz w:val="28"/>
          <w:szCs w:val="28"/>
        </w:rPr>
        <w:t xml:space="preserve"> for October 4, 2026.</w:t>
      </w:r>
      <w:r w:rsidR="00EC5609">
        <w:rPr>
          <w:sz w:val="28"/>
          <w:szCs w:val="28"/>
        </w:rPr>
        <w:t xml:space="preserve">   Mr. Ott stated this also depends on how quickly Nicor moves and has their injection site available.  There will have to be discussions with Nicor to see at what pace they can move in order to mirror Fox Metro’s schedule with theirs. </w:t>
      </w:r>
      <w:r w:rsidR="00BB63DF">
        <w:rPr>
          <w:sz w:val="28"/>
          <w:szCs w:val="28"/>
        </w:rPr>
        <w:t xml:space="preserve">  Mr. Yentz said they would like to have Nicor to be up and ready by the final completion date of October 4, 2026.  Trustee Sotir inquired if there is a supply issue where Fox Metro can’t get the equipment in, is that going to affect the equipment the District currently has</w:t>
      </w:r>
      <w:r w:rsidR="0022076A">
        <w:rPr>
          <w:sz w:val="28"/>
          <w:szCs w:val="28"/>
        </w:rPr>
        <w:t>?</w:t>
      </w:r>
      <w:r w:rsidR="00BB63DF">
        <w:rPr>
          <w:sz w:val="28"/>
          <w:szCs w:val="28"/>
        </w:rPr>
        <w:t xml:space="preserve">  Mr. Yentz said if the equipment got delayed, Fox Metro would just continue flaring the majority of </w:t>
      </w:r>
      <w:r w:rsidR="0022076A">
        <w:rPr>
          <w:sz w:val="28"/>
          <w:szCs w:val="28"/>
        </w:rPr>
        <w:t>it’s gas a</w:t>
      </w:r>
      <w:r w:rsidR="00BB63DF">
        <w:rPr>
          <w:sz w:val="28"/>
          <w:szCs w:val="28"/>
        </w:rPr>
        <w:t xml:space="preserve">nd use it to heat the boilers for another six months to a year or however long it takes for the equipment to arrive. </w:t>
      </w:r>
      <w:r w:rsidR="00E001CA">
        <w:rPr>
          <w:sz w:val="28"/>
          <w:szCs w:val="28"/>
        </w:rPr>
        <w:t xml:space="preserve">  Discussion ensued and Mr. Yentz answered all questions from the Board </w:t>
      </w:r>
      <w:r w:rsidR="005D746B">
        <w:rPr>
          <w:sz w:val="28"/>
          <w:szCs w:val="28"/>
        </w:rPr>
        <w:t xml:space="preserve">in detail and addressed all their concerns. </w:t>
      </w:r>
    </w:p>
    <w:p w14:paraId="4D21D2B2" w14:textId="259CC437" w:rsidR="005D746B" w:rsidRDefault="005D746B" w:rsidP="00FD3053">
      <w:pPr>
        <w:pStyle w:val="BodyText"/>
        <w:rPr>
          <w:sz w:val="28"/>
          <w:szCs w:val="28"/>
        </w:rPr>
      </w:pPr>
    </w:p>
    <w:p w14:paraId="0A204BC0" w14:textId="32725922" w:rsidR="005D746B" w:rsidRDefault="005D746B" w:rsidP="00FD3053">
      <w:pPr>
        <w:pStyle w:val="BodyText"/>
        <w:rPr>
          <w:sz w:val="28"/>
          <w:szCs w:val="28"/>
        </w:rPr>
      </w:pPr>
      <w:r>
        <w:rPr>
          <w:sz w:val="28"/>
          <w:szCs w:val="28"/>
        </w:rPr>
        <w:t>Mr. Childress suggested Fox Metro’s leadership try to meet with the President or someone in</w:t>
      </w:r>
      <w:r w:rsidR="0022076A">
        <w:rPr>
          <w:sz w:val="28"/>
          <w:szCs w:val="28"/>
        </w:rPr>
        <w:t xml:space="preserve"> a</w:t>
      </w:r>
      <w:r>
        <w:rPr>
          <w:sz w:val="28"/>
          <w:szCs w:val="28"/>
        </w:rPr>
        <w:t xml:space="preserve"> high level at Nicor to discuss how important this is and how great it is for the community.   Manager Clementi said </w:t>
      </w:r>
      <w:r w:rsidR="0022076A">
        <w:rPr>
          <w:sz w:val="28"/>
          <w:szCs w:val="28"/>
        </w:rPr>
        <w:t>she has met</w:t>
      </w:r>
      <w:r>
        <w:rPr>
          <w:sz w:val="28"/>
          <w:szCs w:val="28"/>
        </w:rPr>
        <w:t xml:space="preserve"> with a high official from Nicor </w:t>
      </w:r>
      <w:r w:rsidR="00DD37C3">
        <w:rPr>
          <w:sz w:val="28"/>
          <w:szCs w:val="28"/>
        </w:rPr>
        <w:t xml:space="preserve">last month </w:t>
      </w:r>
      <w:r>
        <w:rPr>
          <w:sz w:val="28"/>
          <w:szCs w:val="28"/>
        </w:rPr>
        <w:t>because they provided a letter of support for Fox Metro’s Grant</w:t>
      </w:r>
      <w:r w:rsidR="00DD37C3">
        <w:rPr>
          <w:sz w:val="28"/>
          <w:szCs w:val="28"/>
        </w:rPr>
        <w:t xml:space="preserve"> application</w:t>
      </w:r>
      <w:r>
        <w:rPr>
          <w:sz w:val="28"/>
          <w:szCs w:val="28"/>
        </w:rPr>
        <w:t xml:space="preserve">. </w:t>
      </w:r>
    </w:p>
    <w:p w14:paraId="19DDF1AD" w14:textId="728D2E4B" w:rsidR="005D746B" w:rsidRDefault="005D746B" w:rsidP="00FD3053">
      <w:pPr>
        <w:pStyle w:val="BodyText"/>
        <w:rPr>
          <w:sz w:val="28"/>
          <w:szCs w:val="28"/>
        </w:rPr>
      </w:pPr>
    </w:p>
    <w:p w14:paraId="2D35F925" w14:textId="4D8C186A" w:rsidR="005D746B" w:rsidRDefault="005D746B" w:rsidP="00FD3053">
      <w:pPr>
        <w:pStyle w:val="BodyText"/>
        <w:rPr>
          <w:sz w:val="28"/>
          <w:szCs w:val="28"/>
        </w:rPr>
      </w:pPr>
      <w:r>
        <w:rPr>
          <w:sz w:val="28"/>
          <w:szCs w:val="28"/>
        </w:rPr>
        <w:t xml:space="preserve">Trustee Nelson said the District would need to pull the local legislators </w:t>
      </w:r>
      <w:r w:rsidR="0022076A">
        <w:rPr>
          <w:sz w:val="28"/>
          <w:szCs w:val="28"/>
        </w:rPr>
        <w:t xml:space="preserve">in </w:t>
      </w:r>
      <w:r>
        <w:rPr>
          <w:sz w:val="28"/>
          <w:szCs w:val="28"/>
        </w:rPr>
        <w:t>and let them know Fox Metro is investing in this and this is good for many reasons, including the environment.  Manager Clementi said the IAWA lobbyist is currently working with the legislators right now on this topic.</w:t>
      </w:r>
    </w:p>
    <w:p w14:paraId="1DC88EC5" w14:textId="3219D4BD" w:rsidR="0048630E" w:rsidRDefault="0048630E" w:rsidP="00FD3053">
      <w:pPr>
        <w:pStyle w:val="BodyText"/>
        <w:rPr>
          <w:sz w:val="28"/>
          <w:szCs w:val="28"/>
        </w:rPr>
      </w:pPr>
    </w:p>
    <w:p w14:paraId="240320D7" w14:textId="63CF3D21" w:rsidR="0048630E" w:rsidRDefault="0048630E" w:rsidP="00FD3053">
      <w:pPr>
        <w:pStyle w:val="BodyText"/>
        <w:rPr>
          <w:sz w:val="28"/>
          <w:szCs w:val="28"/>
        </w:rPr>
      </w:pPr>
      <w:r>
        <w:rPr>
          <w:sz w:val="28"/>
          <w:szCs w:val="28"/>
        </w:rPr>
        <w:t xml:space="preserve">Trustee Funkey said there was </w:t>
      </w:r>
      <w:r w:rsidR="0022076A">
        <w:rPr>
          <w:sz w:val="28"/>
          <w:szCs w:val="28"/>
        </w:rPr>
        <w:t xml:space="preserve">a </w:t>
      </w:r>
      <w:r>
        <w:rPr>
          <w:sz w:val="28"/>
          <w:szCs w:val="28"/>
        </w:rPr>
        <w:t>PFAS Bill that was proposed in Springfield.  That Bill went nowhere because there was going to be Federal legislation. He stated that after last month’s Board Meeting</w:t>
      </w:r>
      <w:r w:rsidR="0022076A">
        <w:rPr>
          <w:sz w:val="28"/>
          <w:szCs w:val="28"/>
        </w:rPr>
        <w:t xml:space="preserve">, </w:t>
      </w:r>
      <w:r>
        <w:rPr>
          <w:sz w:val="28"/>
          <w:szCs w:val="28"/>
        </w:rPr>
        <w:t xml:space="preserve">he tried contacting Congressman Foster’s office and sent an email </w:t>
      </w:r>
      <w:r w:rsidR="0022076A">
        <w:rPr>
          <w:sz w:val="28"/>
          <w:szCs w:val="28"/>
        </w:rPr>
        <w:lastRenderedPageBreak/>
        <w:t>asking for t</w:t>
      </w:r>
      <w:r>
        <w:rPr>
          <w:sz w:val="28"/>
          <w:szCs w:val="28"/>
        </w:rPr>
        <w:t xml:space="preserve">he name of the person who is in charge of </w:t>
      </w:r>
      <w:r w:rsidR="00DD37C3">
        <w:rPr>
          <w:sz w:val="28"/>
          <w:szCs w:val="28"/>
        </w:rPr>
        <w:t>PFAS</w:t>
      </w:r>
      <w:r w:rsidR="0022076A">
        <w:rPr>
          <w:sz w:val="28"/>
          <w:szCs w:val="28"/>
        </w:rPr>
        <w:t>,</w:t>
      </w:r>
      <w:r>
        <w:rPr>
          <w:sz w:val="28"/>
          <w:szCs w:val="28"/>
        </w:rPr>
        <w:t xml:space="preserve"> but he </w:t>
      </w:r>
      <w:r w:rsidR="0022076A" w:rsidRPr="0022076A">
        <w:rPr>
          <w:noProof/>
          <w:sz w:val="28"/>
          <w:szCs w:val="28"/>
        </w:rPr>
        <mc:AlternateContent>
          <mc:Choice Requires="wpg">
            <w:drawing>
              <wp:anchor distT="0" distB="0" distL="228600" distR="228600" simplePos="0" relativeHeight="252540928" behindDoc="0" locked="0" layoutInCell="1" allowOverlap="1" wp14:anchorId="126A3716" wp14:editId="554991A5">
                <wp:simplePos x="0" y="0"/>
                <wp:positionH relativeFrom="page">
                  <wp:posOffset>310342</wp:posOffset>
                </wp:positionH>
                <wp:positionV relativeFrom="page">
                  <wp:posOffset>249382</wp:posOffset>
                </wp:positionV>
                <wp:extent cx="1246909" cy="9514609"/>
                <wp:effectExtent l="0" t="0" r="0" b="0"/>
                <wp:wrapSquare wrapText="bothSides"/>
                <wp:docPr id="76" name="Group 76"/>
                <wp:cNvGraphicFramePr/>
                <a:graphic xmlns:a="http://schemas.openxmlformats.org/drawingml/2006/main">
                  <a:graphicData uri="http://schemas.microsoft.com/office/word/2010/wordprocessingGroup">
                    <wpg:wgp>
                      <wpg:cNvGrpSpPr/>
                      <wpg:grpSpPr>
                        <a:xfrm>
                          <a:off x="0" y="0"/>
                          <a:ext cx="1246909" cy="9514609"/>
                          <a:chOff x="0" y="0"/>
                          <a:chExt cx="2571750" cy="8229600"/>
                        </a:xfrm>
                      </wpg:grpSpPr>
                      <wps:wsp>
                        <wps:cNvPr id="77" name="Text Box 7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AFFE87C" w14:textId="43C2EBCD" w:rsidR="0022076A" w:rsidRDefault="0022076A" w:rsidP="0022076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795C3" w14:textId="2B65192E" w:rsidR="0022076A" w:rsidRDefault="0022076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6A3716" id="Group 76" o:spid="_x0000_s1062" style="position:absolute;left:0;text-align:left;margin-left:24.45pt;margin-top:19.65pt;width:98.2pt;height:749.2pt;z-index:2525409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">
                <v:shape id="Text Box 77" o:spid="_x0000_s106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AFFE87C" w14:textId="43C2EBCD" w:rsidR="0022076A" w:rsidRDefault="0022076A" w:rsidP="0022076A">
                        <w:pPr>
                          <w:rPr>
                            <w:color w:val="595959" w:themeColor="text1" w:themeTint="A6"/>
                          </w:rPr>
                        </w:pPr>
                      </w:p>
                    </w:txbxContent>
                  </v:textbox>
                </v:shape>
                <v:rect id="Rectangle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" fillcolor="#1f497d [3215]" stroked="f" strokeweight="2pt"/>
                <v:shape id="Pentagon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" adj="19915" fillcolor="#4f81bd [3204]" stroked="f" strokeweight="2pt">
                  <v:textbox inset="28.8pt,0,14.4pt,0">
                    <w:txbxContent>
                      <w:p w14:paraId="463795C3" w14:textId="2B65192E" w:rsidR="0022076A" w:rsidRDefault="0022076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never received a reply.  He said staff has to have the name of a contact in the Senator and Congressman’s office.  Trustee Sotir said there is a real difference between going all electrical which requires you to have a grid increase in order to make it happen, where with the renewable natural gas you are taking a natural resource and converting it into something useful and cost effective.  This has a much better image for renewable energy.</w:t>
      </w:r>
    </w:p>
    <w:p w14:paraId="184E3D19" w14:textId="0C8AA993" w:rsidR="00AA797C" w:rsidRDefault="00AA797C" w:rsidP="00FD3053">
      <w:pPr>
        <w:pStyle w:val="BodyText"/>
        <w:rPr>
          <w:sz w:val="28"/>
          <w:szCs w:val="28"/>
        </w:rPr>
      </w:pPr>
    </w:p>
    <w:p w14:paraId="68B68EF4" w14:textId="77777777" w:rsidR="0022076A" w:rsidRDefault="0040240F" w:rsidP="00FD3053">
      <w:pPr>
        <w:pStyle w:val="BodyText"/>
        <w:rPr>
          <w:sz w:val="28"/>
          <w:szCs w:val="28"/>
        </w:rPr>
      </w:pPr>
      <w:r>
        <w:rPr>
          <w:sz w:val="28"/>
          <w:szCs w:val="28"/>
        </w:rPr>
        <w:t xml:space="preserve">The second item discussed in the Committee of Local Improvements is the </w:t>
      </w:r>
      <w:r w:rsidR="00BC61ED">
        <w:rPr>
          <w:sz w:val="28"/>
          <w:szCs w:val="28"/>
        </w:rPr>
        <w:t>S</w:t>
      </w:r>
      <w:r>
        <w:rPr>
          <w:sz w:val="28"/>
          <w:szCs w:val="28"/>
        </w:rPr>
        <w:t>olar Field #2 Future Construction.  Arnie Schramel from Progressive addressed the Board and stated the team is trying to get Solar Field #2 completed</w:t>
      </w:r>
      <w:r w:rsidR="00161B2A">
        <w:rPr>
          <w:sz w:val="28"/>
          <w:szCs w:val="28"/>
        </w:rPr>
        <w:t xml:space="preserve"> because Simple</w:t>
      </w:r>
      <w:r w:rsidR="0022076A">
        <w:rPr>
          <w:sz w:val="28"/>
          <w:szCs w:val="28"/>
        </w:rPr>
        <w:t>r</w:t>
      </w:r>
      <w:r w:rsidR="00161B2A">
        <w:rPr>
          <w:sz w:val="28"/>
          <w:szCs w:val="28"/>
        </w:rPr>
        <w:t xml:space="preserve">ay went bankrupt.  </w:t>
      </w:r>
      <w:r w:rsidR="00BC61ED">
        <w:rPr>
          <w:sz w:val="28"/>
          <w:szCs w:val="28"/>
        </w:rPr>
        <w:t xml:space="preserve">He said Shawn Ajazi </w:t>
      </w:r>
      <w:r w:rsidR="0022076A">
        <w:rPr>
          <w:sz w:val="28"/>
          <w:szCs w:val="28"/>
        </w:rPr>
        <w:t xml:space="preserve">from his office </w:t>
      </w:r>
      <w:r w:rsidR="00BC61ED">
        <w:rPr>
          <w:sz w:val="28"/>
          <w:szCs w:val="28"/>
        </w:rPr>
        <w:t xml:space="preserve">has been working on this and is trying to see what kind of investment is going to take to complete Solar Field #2.  Mr. Schramel </w:t>
      </w:r>
      <w:r w:rsidR="0022076A">
        <w:rPr>
          <w:sz w:val="28"/>
          <w:szCs w:val="28"/>
        </w:rPr>
        <w:t xml:space="preserve">said he </w:t>
      </w:r>
      <w:r w:rsidR="00BC61ED">
        <w:rPr>
          <w:sz w:val="28"/>
          <w:szCs w:val="28"/>
        </w:rPr>
        <w:t xml:space="preserve">wanted to give the Board an initial update.  </w:t>
      </w:r>
    </w:p>
    <w:p w14:paraId="45139CA9" w14:textId="77777777" w:rsidR="0022076A" w:rsidRDefault="0022076A" w:rsidP="00FD3053">
      <w:pPr>
        <w:pStyle w:val="BodyText"/>
        <w:rPr>
          <w:sz w:val="28"/>
          <w:szCs w:val="28"/>
        </w:rPr>
      </w:pPr>
    </w:p>
    <w:p w14:paraId="3E981670" w14:textId="6DACF67D" w:rsidR="00AA797C" w:rsidRDefault="00BC61ED" w:rsidP="00FD3053">
      <w:pPr>
        <w:pStyle w:val="BodyText"/>
        <w:rPr>
          <w:sz w:val="28"/>
          <w:szCs w:val="28"/>
        </w:rPr>
      </w:pPr>
      <w:r>
        <w:rPr>
          <w:sz w:val="28"/>
          <w:szCs w:val="28"/>
        </w:rPr>
        <w:t>The original contract with Simple</w:t>
      </w:r>
      <w:r w:rsidR="0022076A">
        <w:rPr>
          <w:sz w:val="28"/>
          <w:szCs w:val="28"/>
        </w:rPr>
        <w:t>r</w:t>
      </w:r>
      <w:r>
        <w:rPr>
          <w:sz w:val="28"/>
          <w:szCs w:val="28"/>
        </w:rPr>
        <w:t xml:space="preserve">ay was just under $5M and there has been some work completed but </w:t>
      </w:r>
      <w:r w:rsidR="00185B78">
        <w:rPr>
          <w:sz w:val="28"/>
          <w:szCs w:val="28"/>
        </w:rPr>
        <w:t xml:space="preserve">staff is </w:t>
      </w:r>
      <w:r>
        <w:rPr>
          <w:sz w:val="28"/>
          <w:szCs w:val="28"/>
        </w:rPr>
        <w:t xml:space="preserve">still trying to figure out what the total cost is going to be </w:t>
      </w:r>
      <w:r w:rsidR="00185B78">
        <w:rPr>
          <w:sz w:val="28"/>
          <w:szCs w:val="28"/>
        </w:rPr>
        <w:t>to build the Solar Field</w:t>
      </w:r>
      <w:r>
        <w:rPr>
          <w:sz w:val="28"/>
          <w:szCs w:val="28"/>
        </w:rPr>
        <w:t xml:space="preserve"> and what the net cost is going to be after incentives.  Progressive is trying to get four different companies to </w:t>
      </w:r>
      <w:r w:rsidR="002B064B">
        <w:rPr>
          <w:sz w:val="28"/>
          <w:szCs w:val="28"/>
        </w:rPr>
        <w:t>provide bids</w:t>
      </w:r>
      <w:r>
        <w:rPr>
          <w:sz w:val="28"/>
          <w:szCs w:val="28"/>
        </w:rPr>
        <w:t xml:space="preserve"> to complete the projects.  </w:t>
      </w:r>
      <w:r w:rsidR="00185B78">
        <w:rPr>
          <w:sz w:val="28"/>
          <w:szCs w:val="28"/>
        </w:rPr>
        <w:t>Progressive has</w:t>
      </w:r>
      <w:r>
        <w:rPr>
          <w:sz w:val="28"/>
          <w:szCs w:val="28"/>
        </w:rPr>
        <w:t xml:space="preserve"> received preliminary proposals from Solarity and General Energy</w:t>
      </w:r>
      <w:r w:rsidR="00185B78">
        <w:rPr>
          <w:sz w:val="28"/>
          <w:szCs w:val="28"/>
        </w:rPr>
        <w:t>,</w:t>
      </w:r>
      <w:r>
        <w:rPr>
          <w:sz w:val="28"/>
          <w:szCs w:val="28"/>
        </w:rPr>
        <w:t xml:space="preserve"> and </w:t>
      </w:r>
      <w:r w:rsidR="00185B78">
        <w:rPr>
          <w:sz w:val="28"/>
          <w:szCs w:val="28"/>
        </w:rPr>
        <w:t xml:space="preserve">currently </w:t>
      </w:r>
      <w:r>
        <w:rPr>
          <w:sz w:val="28"/>
          <w:szCs w:val="28"/>
        </w:rPr>
        <w:t xml:space="preserve">trying to get additional proposals including one from Roundtrip and </w:t>
      </w:r>
      <w:r w:rsidR="002B064B">
        <w:rPr>
          <w:sz w:val="28"/>
          <w:szCs w:val="28"/>
        </w:rPr>
        <w:t>GRNE</w:t>
      </w:r>
      <w:r>
        <w:rPr>
          <w:sz w:val="28"/>
          <w:szCs w:val="28"/>
        </w:rPr>
        <w:t xml:space="preserve"> who committed to submitting proposals next week.  The plan is for Progressive to come back to Fox Metro’s staff, Management and </w:t>
      </w:r>
      <w:r w:rsidR="00B93791">
        <w:rPr>
          <w:sz w:val="28"/>
          <w:szCs w:val="28"/>
        </w:rPr>
        <w:t xml:space="preserve">the </w:t>
      </w:r>
      <w:r>
        <w:rPr>
          <w:sz w:val="28"/>
          <w:szCs w:val="28"/>
        </w:rPr>
        <w:t xml:space="preserve">Board next month </w:t>
      </w:r>
      <w:r w:rsidR="006726E9">
        <w:rPr>
          <w:sz w:val="28"/>
          <w:szCs w:val="28"/>
        </w:rPr>
        <w:t xml:space="preserve">with hard estimates and the Board can </w:t>
      </w:r>
      <w:r w:rsidR="00B93791">
        <w:rPr>
          <w:sz w:val="28"/>
          <w:szCs w:val="28"/>
        </w:rPr>
        <w:t xml:space="preserve">then </w:t>
      </w:r>
      <w:r w:rsidR="006726E9">
        <w:rPr>
          <w:sz w:val="28"/>
          <w:szCs w:val="28"/>
        </w:rPr>
        <w:t xml:space="preserve">pick an avenue to move forward to get the solar fields bult. </w:t>
      </w:r>
      <w:r w:rsidR="001C64AD">
        <w:rPr>
          <w:sz w:val="28"/>
          <w:szCs w:val="28"/>
        </w:rPr>
        <w:t xml:space="preserve"> </w:t>
      </w:r>
    </w:p>
    <w:p w14:paraId="3A450432" w14:textId="04BEC2CA" w:rsidR="001C64AD" w:rsidRDefault="001C64AD" w:rsidP="00FD3053">
      <w:pPr>
        <w:pStyle w:val="BodyText"/>
        <w:rPr>
          <w:sz w:val="28"/>
          <w:szCs w:val="28"/>
        </w:rPr>
      </w:pPr>
    </w:p>
    <w:p w14:paraId="254383F2" w14:textId="2737BABF" w:rsidR="001C64AD" w:rsidRDefault="001C64AD" w:rsidP="00FD3053">
      <w:pPr>
        <w:pStyle w:val="BodyText"/>
        <w:rPr>
          <w:sz w:val="28"/>
          <w:szCs w:val="28"/>
        </w:rPr>
      </w:pPr>
      <w:r>
        <w:rPr>
          <w:sz w:val="28"/>
          <w:szCs w:val="28"/>
        </w:rPr>
        <w:t xml:space="preserve">Mr. Schramel said the net costs are going to be higher than the original proposal and the paybacks are going to be a little bit longer as well.   Mr. </w:t>
      </w:r>
      <w:r w:rsidR="002B064B">
        <w:rPr>
          <w:sz w:val="28"/>
          <w:szCs w:val="28"/>
        </w:rPr>
        <w:t>Ajazi</w:t>
      </w:r>
      <w:r>
        <w:rPr>
          <w:sz w:val="28"/>
          <w:szCs w:val="28"/>
        </w:rPr>
        <w:t xml:space="preserve"> said based on the actual construction timeline most of the work can be completed by the end of this year if action is taken within the next month or two.  The </w:t>
      </w:r>
      <w:r w:rsidR="002B064B">
        <w:rPr>
          <w:sz w:val="28"/>
          <w:szCs w:val="28"/>
        </w:rPr>
        <w:t>energize</w:t>
      </w:r>
      <w:r>
        <w:rPr>
          <w:sz w:val="28"/>
          <w:szCs w:val="28"/>
        </w:rPr>
        <w:t xml:space="preserve"> time will be spring of </w:t>
      </w:r>
      <w:r w:rsidR="00B93791">
        <w:rPr>
          <w:sz w:val="28"/>
          <w:szCs w:val="28"/>
        </w:rPr>
        <w:t>2025</w:t>
      </w:r>
      <w:r>
        <w:rPr>
          <w:sz w:val="28"/>
          <w:szCs w:val="28"/>
        </w:rPr>
        <w:t xml:space="preserve"> for full ComEd interconnection and have the solar field fully energized. Originally</w:t>
      </w:r>
      <w:r w:rsidR="00B93791">
        <w:rPr>
          <w:sz w:val="28"/>
          <w:szCs w:val="28"/>
        </w:rPr>
        <w:t>,</w:t>
      </w:r>
      <w:r>
        <w:rPr>
          <w:sz w:val="28"/>
          <w:szCs w:val="28"/>
        </w:rPr>
        <w:t xml:space="preserve"> it was going to be June of this year.  The longer lead time items are the combiner boxes and the transformers because there have been some changes in the design. </w:t>
      </w:r>
    </w:p>
    <w:p w14:paraId="0FEA806D" w14:textId="324DA0C0" w:rsidR="00632046" w:rsidRDefault="00632046" w:rsidP="00FD3053">
      <w:pPr>
        <w:pStyle w:val="BodyText"/>
        <w:rPr>
          <w:sz w:val="28"/>
          <w:szCs w:val="28"/>
        </w:rPr>
      </w:pPr>
    </w:p>
    <w:p w14:paraId="6D704958" w14:textId="6651FD95" w:rsidR="00791F6C" w:rsidRDefault="00B93791" w:rsidP="00F11C0A">
      <w:pPr>
        <w:pStyle w:val="BodyText"/>
        <w:rPr>
          <w:sz w:val="28"/>
          <w:szCs w:val="28"/>
        </w:rPr>
      </w:pPr>
      <w:r w:rsidRPr="00B93791">
        <w:rPr>
          <w:noProof/>
          <w:sz w:val="28"/>
          <w:szCs w:val="28"/>
        </w:rPr>
        <mc:AlternateContent>
          <mc:Choice Requires="wpg">
            <w:drawing>
              <wp:anchor distT="0" distB="0" distL="228600" distR="228600" simplePos="0" relativeHeight="252542976" behindDoc="0" locked="0" layoutInCell="1" allowOverlap="1" wp14:anchorId="67F12541" wp14:editId="389EB1B6">
                <wp:simplePos x="0" y="0"/>
                <wp:positionH relativeFrom="page">
                  <wp:posOffset>310342</wp:posOffset>
                </wp:positionH>
                <wp:positionV relativeFrom="page">
                  <wp:posOffset>193964</wp:posOffset>
                </wp:positionV>
                <wp:extent cx="1185949" cy="9603278"/>
                <wp:effectExtent l="0" t="0" r="0" b="0"/>
                <wp:wrapSquare wrapText="bothSides"/>
                <wp:docPr id="80" name="Group 80"/>
                <wp:cNvGraphicFramePr/>
                <a:graphic xmlns:a="http://schemas.openxmlformats.org/drawingml/2006/main">
                  <a:graphicData uri="http://schemas.microsoft.com/office/word/2010/wordprocessingGroup">
                    <wpg:wgp>
                      <wpg:cNvGrpSpPr/>
                      <wpg:grpSpPr>
                        <a:xfrm>
                          <a:off x="0" y="0"/>
                          <a:ext cx="1185949" cy="9603278"/>
                          <a:chOff x="0" y="0"/>
                          <a:chExt cx="2571750" cy="8229600"/>
                        </a:xfrm>
                      </wpg:grpSpPr>
                      <wps:wsp>
                        <wps:cNvPr id="81" name="Text Box 8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F58F986" w14:textId="7B015620" w:rsidR="00B93791" w:rsidRDefault="00B93791" w:rsidP="00B93791">
                              <w:pPr>
                                <w:rPr>
                                  <w:color w:val="595959" w:themeColor="text1" w:themeTint="A6"/>
                                  <w:sz w:val="24"/>
                                  <w:szCs w:val="24"/>
                                </w:rPr>
                              </w:pPr>
                            </w:p>
                            <w:p w14:paraId="7D5211B1" w14:textId="507DAE1C" w:rsidR="003B4EE2" w:rsidRDefault="003B4EE2" w:rsidP="00B93791">
                              <w:pPr>
                                <w:rPr>
                                  <w:color w:val="595959" w:themeColor="text1" w:themeTint="A6"/>
                                  <w:sz w:val="24"/>
                                  <w:szCs w:val="24"/>
                                </w:rPr>
                              </w:pPr>
                            </w:p>
                            <w:p w14:paraId="008D36ED" w14:textId="4480D1E7" w:rsidR="003B4EE2" w:rsidRDefault="003B4EE2" w:rsidP="00B93791">
                              <w:pPr>
                                <w:rPr>
                                  <w:color w:val="595959" w:themeColor="text1" w:themeTint="A6"/>
                                  <w:sz w:val="24"/>
                                  <w:szCs w:val="24"/>
                                </w:rPr>
                              </w:pPr>
                            </w:p>
                            <w:p w14:paraId="1D01606A" w14:textId="58DC8B1D" w:rsidR="003B4EE2" w:rsidRDefault="003B4EE2" w:rsidP="00B93791">
                              <w:pPr>
                                <w:rPr>
                                  <w:color w:val="595959" w:themeColor="text1" w:themeTint="A6"/>
                                  <w:sz w:val="24"/>
                                  <w:szCs w:val="24"/>
                                </w:rPr>
                              </w:pPr>
                            </w:p>
                            <w:p w14:paraId="1FD1B1C0" w14:textId="4A9CE0E6" w:rsidR="003B4EE2" w:rsidRDefault="003B4EE2" w:rsidP="00B93791">
                              <w:pPr>
                                <w:rPr>
                                  <w:color w:val="595959" w:themeColor="text1" w:themeTint="A6"/>
                                  <w:sz w:val="24"/>
                                  <w:szCs w:val="24"/>
                                </w:rPr>
                              </w:pPr>
                            </w:p>
                            <w:p w14:paraId="7F6CC2B3" w14:textId="0A76437E" w:rsidR="003B4EE2" w:rsidRDefault="003B4EE2" w:rsidP="00B93791">
                              <w:pPr>
                                <w:rPr>
                                  <w:color w:val="595959" w:themeColor="text1" w:themeTint="A6"/>
                                  <w:sz w:val="24"/>
                                  <w:szCs w:val="24"/>
                                </w:rPr>
                              </w:pPr>
                            </w:p>
                            <w:p w14:paraId="7607F2FD" w14:textId="2A01D949" w:rsidR="003B4EE2" w:rsidRDefault="003B4EE2" w:rsidP="00B93791">
                              <w:pPr>
                                <w:rPr>
                                  <w:color w:val="595959" w:themeColor="text1" w:themeTint="A6"/>
                                  <w:sz w:val="24"/>
                                  <w:szCs w:val="24"/>
                                </w:rPr>
                              </w:pPr>
                            </w:p>
                            <w:p w14:paraId="23F98549" w14:textId="367B0B1A" w:rsidR="003B4EE2" w:rsidRDefault="003B4EE2" w:rsidP="00B93791">
                              <w:pPr>
                                <w:rPr>
                                  <w:color w:val="595959" w:themeColor="text1" w:themeTint="A6"/>
                                  <w:sz w:val="24"/>
                                  <w:szCs w:val="24"/>
                                </w:rPr>
                              </w:pPr>
                            </w:p>
                            <w:p w14:paraId="2965A629" w14:textId="3BA431D6" w:rsidR="003B4EE2" w:rsidRDefault="003B4EE2" w:rsidP="00B93791">
                              <w:pPr>
                                <w:rPr>
                                  <w:color w:val="595959" w:themeColor="text1" w:themeTint="A6"/>
                                  <w:sz w:val="24"/>
                                  <w:szCs w:val="24"/>
                                </w:rPr>
                              </w:pPr>
                            </w:p>
                            <w:p w14:paraId="2518A866" w14:textId="3E0119BC" w:rsidR="003B4EE2" w:rsidRDefault="003B4EE2" w:rsidP="00B93791">
                              <w:pPr>
                                <w:rPr>
                                  <w:color w:val="595959" w:themeColor="text1" w:themeTint="A6"/>
                                  <w:sz w:val="24"/>
                                  <w:szCs w:val="24"/>
                                </w:rPr>
                              </w:pPr>
                            </w:p>
                            <w:p w14:paraId="4B45227A" w14:textId="364892B7" w:rsidR="003B4EE2" w:rsidRDefault="003B4EE2" w:rsidP="00B93791">
                              <w:pPr>
                                <w:rPr>
                                  <w:color w:val="595959" w:themeColor="text1" w:themeTint="A6"/>
                                  <w:sz w:val="24"/>
                                  <w:szCs w:val="24"/>
                                </w:rPr>
                              </w:pPr>
                            </w:p>
                            <w:p w14:paraId="19313BA4" w14:textId="10C9CF28" w:rsidR="003B4EE2" w:rsidRDefault="003B4EE2" w:rsidP="00B93791">
                              <w:pPr>
                                <w:rPr>
                                  <w:color w:val="595959" w:themeColor="text1" w:themeTint="A6"/>
                                  <w:sz w:val="24"/>
                                  <w:szCs w:val="24"/>
                                </w:rPr>
                              </w:pPr>
                            </w:p>
                            <w:p w14:paraId="291CFD6F" w14:textId="5833653D" w:rsidR="003B4EE2" w:rsidRDefault="003B4EE2" w:rsidP="00B93791">
                              <w:pPr>
                                <w:rPr>
                                  <w:color w:val="595959" w:themeColor="text1" w:themeTint="A6"/>
                                  <w:sz w:val="24"/>
                                  <w:szCs w:val="24"/>
                                </w:rPr>
                              </w:pPr>
                            </w:p>
                            <w:p w14:paraId="46BFADCD" w14:textId="427B66BE" w:rsidR="003B4EE2" w:rsidRDefault="003B4EE2" w:rsidP="00B93791">
                              <w:pPr>
                                <w:rPr>
                                  <w:color w:val="595959" w:themeColor="text1" w:themeTint="A6"/>
                                  <w:sz w:val="24"/>
                                  <w:szCs w:val="24"/>
                                </w:rPr>
                              </w:pPr>
                            </w:p>
                            <w:p w14:paraId="132155A0" w14:textId="00DEA35C" w:rsidR="003B4EE2" w:rsidRDefault="003B4EE2" w:rsidP="00B93791">
                              <w:pPr>
                                <w:rPr>
                                  <w:color w:val="595959" w:themeColor="text1" w:themeTint="A6"/>
                                  <w:sz w:val="24"/>
                                  <w:szCs w:val="24"/>
                                </w:rPr>
                              </w:pPr>
                            </w:p>
                            <w:p w14:paraId="782DB7CA" w14:textId="0CF0C982" w:rsidR="003B4EE2" w:rsidRDefault="003B4EE2" w:rsidP="00B93791">
                              <w:pPr>
                                <w:rPr>
                                  <w:color w:val="595959" w:themeColor="text1" w:themeTint="A6"/>
                                  <w:sz w:val="24"/>
                                  <w:szCs w:val="24"/>
                                </w:rPr>
                              </w:pPr>
                            </w:p>
                            <w:p w14:paraId="0C6F2851" w14:textId="1F6A65B9" w:rsidR="003B4EE2" w:rsidRDefault="003B4EE2" w:rsidP="00B93791">
                              <w:pPr>
                                <w:rPr>
                                  <w:color w:val="595959" w:themeColor="text1" w:themeTint="A6"/>
                                  <w:sz w:val="24"/>
                                  <w:szCs w:val="24"/>
                                </w:rPr>
                              </w:pPr>
                            </w:p>
                            <w:p w14:paraId="4FCD29D2" w14:textId="0CCA3F4C" w:rsidR="003B4EE2" w:rsidRDefault="003B4EE2" w:rsidP="00B93791">
                              <w:pPr>
                                <w:rPr>
                                  <w:color w:val="595959" w:themeColor="text1" w:themeTint="A6"/>
                                  <w:sz w:val="24"/>
                                  <w:szCs w:val="24"/>
                                </w:rPr>
                              </w:pPr>
                            </w:p>
                            <w:p w14:paraId="45EB1090" w14:textId="65E748DD" w:rsidR="003B4EE2" w:rsidRDefault="003B4EE2" w:rsidP="00B93791">
                              <w:pPr>
                                <w:rPr>
                                  <w:color w:val="595959" w:themeColor="text1" w:themeTint="A6"/>
                                  <w:sz w:val="24"/>
                                  <w:szCs w:val="24"/>
                                </w:rPr>
                              </w:pPr>
                            </w:p>
                            <w:p w14:paraId="74E33D58" w14:textId="4CB54ADC" w:rsidR="003B4EE2" w:rsidRDefault="003B4EE2" w:rsidP="00B93791">
                              <w:pPr>
                                <w:rPr>
                                  <w:color w:val="595959" w:themeColor="text1" w:themeTint="A6"/>
                                  <w:sz w:val="24"/>
                                  <w:szCs w:val="24"/>
                                </w:rPr>
                              </w:pPr>
                            </w:p>
                            <w:p w14:paraId="6205B75B" w14:textId="10580B4F" w:rsidR="003B4EE2" w:rsidRDefault="003B4EE2" w:rsidP="00B93791">
                              <w:pPr>
                                <w:rPr>
                                  <w:color w:val="595959" w:themeColor="text1" w:themeTint="A6"/>
                                  <w:sz w:val="24"/>
                                  <w:szCs w:val="24"/>
                                </w:rPr>
                              </w:pPr>
                            </w:p>
                            <w:p w14:paraId="1CB682BC" w14:textId="20C22025" w:rsidR="003B4EE2" w:rsidRDefault="003B4EE2" w:rsidP="00B93791">
                              <w:pPr>
                                <w:rPr>
                                  <w:color w:val="595959" w:themeColor="text1" w:themeTint="A6"/>
                                  <w:sz w:val="24"/>
                                  <w:szCs w:val="24"/>
                                </w:rPr>
                              </w:pPr>
                            </w:p>
                            <w:p w14:paraId="5257E79C" w14:textId="115D200B" w:rsidR="003B4EE2" w:rsidRDefault="003B4EE2" w:rsidP="00B93791">
                              <w:pPr>
                                <w:rPr>
                                  <w:color w:val="595959" w:themeColor="text1" w:themeTint="A6"/>
                                  <w:sz w:val="24"/>
                                  <w:szCs w:val="24"/>
                                </w:rPr>
                              </w:pPr>
                            </w:p>
                            <w:p w14:paraId="3CA30DB4" w14:textId="565185B6" w:rsidR="003B4EE2" w:rsidRDefault="003B4EE2" w:rsidP="00B93791">
                              <w:pPr>
                                <w:rPr>
                                  <w:color w:val="595959" w:themeColor="text1" w:themeTint="A6"/>
                                  <w:sz w:val="24"/>
                                  <w:szCs w:val="24"/>
                                </w:rPr>
                              </w:pPr>
                            </w:p>
                            <w:p w14:paraId="1083705C" w14:textId="27131EF0" w:rsidR="003B4EE2" w:rsidRDefault="003B4EE2" w:rsidP="00B93791">
                              <w:pPr>
                                <w:rPr>
                                  <w:color w:val="595959" w:themeColor="text1" w:themeTint="A6"/>
                                  <w:sz w:val="24"/>
                                  <w:szCs w:val="24"/>
                                </w:rPr>
                              </w:pPr>
                              <w:r>
                                <w:rPr>
                                  <w:color w:val="595959" w:themeColor="text1" w:themeTint="A6"/>
                                  <w:sz w:val="24"/>
                                  <w:szCs w:val="24"/>
                                </w:rPr>
                                <w:t>11311</w:t>
                              </w:r>
                            </w:p>
                            <w:p w14:paraId="2396A51F" w14:textId="6549581F" w:rsidR="003B4EE2" w:rsidRDefault="003B4EE2" w:rsidP="00B93791">
                              <w:pPr>
                                <w:rPr>
                                  <w:color w:val="595959" w:themeColor="text1" w:themeTint="A6"/>
                                  <w:sz w:val="24"/>
                                  <w:szCs w:val="24"/>
                                </w:rPr>
                              </w:pPr>
                            </w:p>
                            <w:p w14:paraId="49C69080" w14:textId="61A26646" w:rsidR="003B4EE2" w:rsidRDefault="003B4EE2" w:rsidP="00B93791">
                              <w:pPr>
                                <w:rPr>
                                  <w:color w:val="595959" w:themeColor="text1" w:themeTint="A6"/>
                                  <w:sz w:val="24"/>
                                  <w:szCs w:val="24"/>
                                </w:rPr>
                              </w:pPr>
                            </w:p>
                            <w:p w14:paraId="2E3A7B39" w14:textId="149613D9" w:rsidR="003B4EE2" w:rsidRDefault="003B4EE2" w:rsidP="00B93791">
                              <w:pPr>
                                <w:rPr>
                                  <w:color w:val="595959" w:themeColor="text1" w:themeTint="A6"/>
                                  <w:sz w:val="24"/>
                                  <w:szCs w:val="24"/>
                                </w:rPr>
                              </w:pPr>
                            </w:p>
                            <w:p w14:paraId="5C843303" w14:textId="56A5E95B" w:rsidR="003B4EE2" w:rsidRDefault="003B4EE2" w:rsidP="00B93791">
                              <w:pPr>
                                <w:rPr>
                                  <w:color w:val="595959" w:themeColor="text1" w:themeTint="A6"/>
                                  <w:sz w:val="24"/>
                                  <w:szCs w:val="24"/>
                                </w:rPr>
                              </w:pPr>
                            </w:p>
                            <w:p w14:paraId="35F63E26" w14:textId="42BAF579" w:rsidR="003B4EE2" w:rsidRDefault="003B4EE2" w:rsidP="00B93791">
                              <w:pPr>
                                <w:rPr>
                                  <w:color w:val="595959" w:themeColor="text1" w:themeTint="A6"/>
                                  <w:sz w:val="24"/>
                                  <w:szCs w:val="24"/>
                                </w:rPr>
                              </w:pPr>
                            </w:p>
                            <w:p w14:paraId="1967E93E" w14:textId="426BB189" w:rsidR="003B4EE2" w:rsidRDefault="003B4EE2" w:rsidP="00B93791">
                              <w:pPr>
                                <w:rPr>
                                  <w:color w:val="595959" w:themeColor="text1" w:themeTint="A6"/>
                                  <w:sz w:val="24"/>
                                  <w:szCs w:val="24"/>
                                </w:rPr>
                              </w:pPr>
                            </w:p>
                            <w:p w14:paraId="3886AF95" w14:textId="220AC6AA" w:rsidR="003B4EE2" w:rsidRDefault="003B4EE2" w:rsidP="00B93791">
                              <w:pPr>
                                <w:rPr>
                                  <w:color w:val="595959" w:themeColor="text1" w:themeTint="A6"/>
                                  <w:sz w:val="24"/>
                                  <w:szCs w:val="24"/>
                                </w:rPr>
                              </w:pPr>
                            </w:p>
                            <w:p w14:paraId="127431F1" w14:textId="0EAC9749" w:rsidR="003B4EE2" w:rsidRDefault="003B4EE2" w:rsidP="00B93791">
                              <w:pPr>
                                <w:rPr>
                                  <w:color w:val="595959" w:themeColor="text1" w:themeTint="A6"/>
                                  <w:sz w:val="24"/>
                                  <w:szCs w:val="24"/>
                                </w:rPr>
                              </w:pPr>
                            </w:p>
                            <w:p w14:paraId="0E348FDC" w14:textId="117F9137" w:rsidR="003B4EE2" w:rsidRDefault="003B4EE2" w:rsidP="00B93791">
                              <w:pPr>
                                <w:rPr>
                                  <w:color w:val="595959" w:themeColor="text1" w:themeTint="A6"/>
                                  <w:sz w:val="24"/>
                                  <w:szCs w:val="24"/>
                                </w:rPr>
                              </w:pPr>
                            </w:p>
                            <w:p w14:paraId="65F2977C" w14:textId="26AA6C34" w:rsidR="003B4EE2" w:rsidRDefault="003B4EE2" w:rsidP="00B93791">
                              <w:pPr>
                                <w:rPr>
                                  <w:color w:val="595959" w:themeColor="text1" w:themeTint="A6"/>
                                  <w:sz w:val="24"/>
                                  <w:szCs w:val="24"/>
                                </w:rPr>
                              </w:pPr>
                            </w:p>
                            <w:p w14:paraId="7305DFE7" w14:textId="4BD7C65B" w:rsidR="003B4EE2" w:rsidRPr="003B4EE2" w:rsidRDefault="003B4EE2" w:rsidP="00B93791">
                              <w:pPr>
                                <w:rPr>
                                  <w:color w:val="595959" w:themeColor="text1" w:themeTint="A6"/>
                                  <w:sz w:val="24"/>
                                  <w:szCs w:val="24"/>
                                </w:rPr>
                              </w:pPr>
                              <w:r>
                                <w:rPr>
                                  <w:color w:val="595959" w:themeColor="text1" w:themeTint="A6"/>
                                  <w:sz w:val="24"/>
                                  <w:szCs w:val="24"/>
                                </w:rPr>
                                <w:t>11312</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ACEC8" w14:textId="65EDDD33" w:rsidR="00B93791" w:rsidRDefault="00B9379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F12541" id="Group 80" o:spid="_x0000_s1066" style="position:absolute;left:0;text-align:left;margin-left:24.45pt;margin-top:15.25pt;width:93.4pt;height:756.15pt;z-index:2525429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">
                <v:shape id="Text Box 81" o:spid="_x0000_s106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F58F986" w14:textId="7B015620" w:rsidR="00B93791" w:rsidRDefault="00B93791" w:rsidP="00B93791">
                        <w:pPr>
                          <w:rPr>
                            <w:color w:val="595959" w:themeColor="text1" w:themeTint="A6"/>
                            <w:sz w:val="24"/>
                            <w:szCs w:val="24"/>
                          </w:rPr>
                        </w:pPr>
                      </w:p>
                      <w:p w14:paraId="7D5211B1" w14:textId="507DAE1C" w:rsidR="003B4EE2" w:rsidRDefault="003B4EE2" w:rsidP="00B93791">
                        <w:pPr>
                          <w:rPr>
                            <w:color w:val="595959" w:themeColor="text1" w:themeTint="A6"/>
                            <w:sz w:val="24"/>
                            <w:szCs w:val="24"/>
                          </w:rPr>
                        </w:pPr>
                      </w:p>
                      <w:p w14:paraId="008D36ED" w14:textId="4480D1E7" w:rsidR="003B4EE2" w:rsidRDefault="003B4EE2" w:rsidP="00B93791">
                        <w:pPr>
                          <w:rPr>
                            <w:color w:val="595959" w:themeColor="text1" w:themeTint="A6"/>
                            <w:sz w:val="24"/>
                            <w:szCs w:val="24"/>
                          </w:rPr>
                        </w:pPr>
                      </w:p>
                      <w:p w14:paraId="1D01606A" w14:textId="58DC8B1D" w:rsidR="003B4EE2" w:rsidRDefault="003B4EE2" w:rsidP="00B93791">
                        <w:pPr>
                          <w:rPr>
                            <w:color w:val="595959" w:themeColor="text1" w:themeTint="A6"/>
                            <w:sz w:val="24"/>
                            <w:szCs w:val="24"/>
                          </w:rPr>
                        </w:pPr>
                      </w:p>
                      <w:p w14:paraId="1FD1B1C0" w14:textId="4A9CE0E6" w:rsidR="003B4EE2" w:rsidRDefault="003B4EE2" w:rsidP="00B93791">
                        <w:pPr>
                          <w:rPr>
                            <w:color w:val="595959" w:themeColor="text1" w:themeTint="A6"/>
                            <w:sz w:val="24"/>
                            <w:szCs w:val="24"/>
                          </w:rPr>
                        </w:pPr>
                      </w:p>
                      <w:p w14:paraId="7F6CC2B3" w14:textId="0A76437E" w:rsidR="003B4EE2" w:rsidRDefault="003B4EE2" w:rsidP="00B93791">
                        <w:pPr>
                          <w:rPr>
                            <w:color w:val="595959" w:themeColor="text1" w:themeTint="A6"/>
                            <w:sz w:val="24"/>
                            <w:szCs w:val="24"/>
                          </w:rPr>
                        </w:pPr>
                      </w:p>
                      <w:p w14:paraId="7607F2FD" w14:textId="2A01D949" w:rsidR="003B4EE2" w:rsidRDefault="003B4EE2" w:rsidP="00B93791">
                        <w:pPr>
                          <w:rPr>
                            <w:color w:val="595959" w:themeColor="text1" w:themeTint="A6"/>
                            <w:sz w:val="24"/>
                            <w:szCs w:val="24"/>
                          </w:rPr>
                        </w:pPr>
                      </w:p>
                      <w:p w14:paraId="23F98549" w14:textId="367B0B1A" w:rsidR="003B4EE2" w:rsidRDefault="003B4EE2" w:rsidP="00B93791">
                        <w:pPr>
                          <w:rPr>
                            <w:color w:val="595959" w:themeColor="text1" w:themeTint="A6"/>
                            <w:sz w:val="24"/>
                            <w:szCs w:val="24"/>
                          </w:rPr>
                        </w:pPr>
                      </w:p>
                      <w:p w14:paraId="2965A629" w14:textId="3BA431D6" w:rsidR="003B4EE2" w:rsidRDefault="003B4EE2" w:rsidP="00B93791">
                        <w:pPr>
                          <w:rPr>
                            <w:color w:val="595959" w:themeColor="text1" w:themeTint="A6"/>
                            <w:sz w:val="24"/>
                            <w:szCs w:val="24"/>
                          </w:rPr>
                        </w:pPr>
                      </w:p>
                      <w:p w14:paraId="2518A866" w14:textId="3E0119BC" w:rsidR="003B4EE2" w:rsidRDefault="003B4EE2" w:rsidP="00B93791">
                        <w:pPr>
                          <w:rPr>
                            <w:color w:val="595959" w:themeColor="text1" w:themeTint="A6"/>
                            <w:sz w:val="24"/>
                            <w:szCs w:val="24"/>
                          </w:rPr>
                        </w:pPr>
                      </w:p>
                      <w:p w14:paraId="4B45227A" w14:textId="364892B7" w:rsidR="003B4EE2" w:rsidRDefault="003B4EE2" w:rsidP="00B93791">
                        <w:pPr>
                          <w:rPr>
                            <w:color w:val="595959" w:themeColor="text1" w:themeTint="A6"/>
                            <w:sz w:val="24"/>
                            <w:szCs w:val="24"/>
                          </w:rPr>
                        </w:pPr>
                      </w:p>
                      <w:p w14:paraId="19313BA4" w14:textId="10C9CF28" w:rsidR="003B4EE2" w:rsidRDefault="003B4EE2" w:rsidP="00B93791">
                        <w:pPr>
                          <w:rPr>
                            <w:color w:val="595959" w:themeColor="text1" w:themeTint="A6"/>
                            <w:sz w:val="24"/>
                            <w:szCs w:val="24"/>
                          </w:rPr>
                        </w:pPr>
                      </w:p>
                      <w:p w14:paraId="291CFD6F" w14:textId="5833653D" w:rsidR="003B4EE2" w:rsidRDefault="003B4EE2" w:rsidP="00B93791">
                        <w:pPr>
                          <w:rPr>
                            <w:color w:val="595959" w:themeColor="text1" w:themeTint="A6"/>
                            <w:sz w:val="24"/>
                            <w:szCs w:val="24"/>
                          </w:rPr>
                        </w:pPr>
                      </w:p>
                      <w:p w14:paraId="46BFADCD" w14:textId="427B66BE" w:rsidR="003B4EE2" w:rsidRDefault="003B4EE2" w:rsidP="00B93791">
                        <w:pPr>
                          <w:rPr>
                            <w:color w:val="595959" w:themeColor="text1" w:themeTint="A6"/>
                            <w:sz w:val="24"/>
                            <w:szCs w:val="24"/>
                          </w:rPr>
                        </w:pPr>
                      </w:p>
                      <w:p w14:paraId="132155A0" w14:textId="00DEA35C" w:rsidR="003B4EE2" w:rsidRDefault="003B4EE2" w:rsidP="00B93791">
                        <w:pPr>
                          <w:rPr>
                            <w:color w:val="595959" w:themeColor="text1" w:themeTint="A6"/>
                            <w:sz w:val="24"/>
                            <w:szCs w:val="24"/>
                          </w:rPr>
                        </w:pPr>
                      </w:p>
                      <w:p w14:paraId="782DB7CA" w14:textId="0CF0C982" w:rsidR="003B4EE2" w:rsidRDefault="003B4EE2" w:rsidP="00B93791">
                        <w:pPr>
                          <w:rPr>
                            <w:color w:val="595959" w:themeColor="text1" w:themeTint="A6"/>
                            <w:sz w:val="24"/>
                            <w:szCs w:val="24"/>
                          </w:rPr>
                        </w:pPr>
                      </w:p>
                      <w:p w14:paraId="0C6F2851" w14:textId="1F6A65B9" w:rsidR="003B4EE2" w:rsidRDefault="003B4EE2" w:rsidP="00B93791">
                        <w:pPr>
                          <w:rPr>
                            <w:color w:val="595959" w:themeColor="text1" w:themeTint="A6"/>
                            <w:sz w:val="24"/>
                            <w:szCs w:val="24"/>
                          </w:rPr>
                        </w:pPr>
                      </w:p>
                      <w:p w14:paraId="4FCD29D2" w14:textId="0CCA3F4C" w:rsidR="003B4EE2" w:rsidRDefault="003B4EE2" w:rsidP="00B93791">
                        <w:pPr>
                          <w:rPr>
                            <w:color w:val="595959" w:themeColor="text1" w:themeTint="A6"/>
                            <w:sz w:val="24"/>
                            <w:szCs w:val="24"/>
                          </w:rPr>
                        </w:pPr>
                      </w:p>
                      <w:p w14:paraId="45EB1090" w14:textId="65E748DD" w:rsidR="003B4EE2" w:rsidRDefault="003B4EE2" w:rsidP="00B93791">
                        <w:pPr>
                          <w:rPr>
                            <w:color w:val="595959" w:themeColor="text1" w:themeTint="A6"/>
                            <w:sz w:val="24"/>
                            <w:szCs w:val="24"/>
                          </w:rPr>
                        </w:pPr>
                      </w:p>
                      <w:p w14:paraId="74E33D58" w14:textId="4CB54ADC" w:rsidR="003B4EE2" w:rsidRDefault="003B4EE2" w:rsidP="00B93791">
                        <w:pPr>
                          <w:rPr>
                            <w:color w:val="595959" w:themeColor="text1" w:themeTint="A6"/>
                            <w:sz w:val="24"/>
                            <w:szCs w:val="24"/>
                          </w:rPr>
                        </w:pPr>
                      </w:p>
                      <w:p w14:paraId="6205B75B" w14:textId="10580B4F" w:rsidR="003B4EE2" w:rsidRDefault="003B4EE2" w:rsidP="00B93791">
                        <w:pPr>
                          <w:rPr>
                            <w:color w:val="595959" w:themeColor="text1" w:themeTint="A6"/>
                            <w:sz w:val="24"/>
                            <w:szCs w:val="24"/>
                          </w:rPr>
                        </w:pPr>
                      </w:p>
                      <w:p w14:paraId="1CB682BC" w14:textId="20C22025" w:rsidR="003B4EE2" w:rsidRDefault="003B4EE2" w:rsidP="00B93791">
                        <w:pPr>
                          <w:rPr>
                            <w:color w:val="595959" w:themeColor="text1" w:themeTint="A6"/>
                            <w:sz w:val="24"/>
                            <w:szCs w:val="24"/>
                          </w:rPr>
                        </w:pPr>
                      </w:p>
                      <w:p w14:paraId="5257E79C" w14:textId="115D200B" w:rsidR="003B4EE2" w:rsidRDefault="003B4EE2" w:rsidP="00B93791">
                        <w:pPr>
                          <w:rPr>
                            <w:color w:val="595959" w:themeColor="text1" w:themeTint="A6"/>
                            <w:sz w:val="24"/>
                            <w:szCs w:val="24"/>
                          </w:rPr>
                        </w:pPr>
                      </w:p>
                      <w:p w14:paraId="3CA30DB4" w14:textId="565185B6" w:rsidR="003B4EE2" w:rsidRDefault="003B4EE2" w:rsidP="00B93791">
                        <w:pPr>
                          <w:rPr>
                            <w:color w:val="595959" w:themeColor="text1" w:themeTint="A6"/>
                            <w:sz w:val="24"/>
                            <w:szCs w:val="24"/>
                          </w:rPr>
                        </w:pPr>
                      </w:p>
                      <w:p w14:paraId="1083705C" w14:textId="27131EF0" w:rsidR="003B4EE2" w:rsidRDefault="003B4EE2" w:rsidP="00B93791">
                        <w:pPr>
                          <w:rPr>
                            <w:color w:val="595959" w:themeColor="text1" w:themeTint="A6"/>
                            <w:sz w:val="24"/>
                            <w:szCs w:val="24"/>
                          </w:rPr>
                        </w:pPr>
                        <w:r>
                          <w:rPr>
                            <w:color w:val="595959" w:themeColor="text1" w:themeTint="A6"/>
                            <w:sz w:val="24"/>
                            <w:szCs w:val="24"/>
                          </w:rPr>
                          <w:t>11311</w:t>
                        </w:r>
                      </w:p>
                      <w:p w14:paraId="2396A51F" w14:textId="6549581F" w:rsidR="003B4EE2" w:rsidRDefault="003B4EE2" w:rsidP="00B93791">
                        <w:pPr>
                          <w:rPr>
                            <w:color w:val="595959" w:themeColor="text1" w:themeTint="A6"/>
                            <w:sz w:val="24"/>
                            <w:szCs w:val="24"/>
                          </w:rPr>
                        </w:pPr>
                      </w:p>
                      <w:p w14:paraId="49C69080" w14:textId="61A26646" w:rsidR="003B4EE2" w:rsidRDefault="003B4EE2" w:rsidP="00B93791">
                        <w:pPr>
                          <w:rPr>
                            <w:color w:val="595959" w:themeColor="text1" w:themeTint="A6"/>
                            <w:sz w:val="24"/>
                            <w:szCs w:val="24"/>
                          </w:rPr>
                        </w:pPr>
                      </w:p>
                      <w:p w14:paraId="2E3A7B39" w14:textId="149613D9" w:rsidR="003B4EE2" w:rsidRDefault="003B4EE2" w:rsidP="00B93791">
                        <w:pPr>
                          <w:rPr>
                            <w:color w:val="595959" w:themeColor="text1" w:themeTint="A6"/>
                            <w:sz w:val="24"/>
                            <w:szCs w:val="24"/>
                          </w:rPr>
                        </w:pPr>
                      </w:p>
                      <w:p w14:paraId="5C843303" w14:textId="56A5E95B" w:rsidR="003B4EE2" w:rsidRDefault="003B4EE2" w:rsidP="00B93791">
                        <w:pPr>
                          <w:rPr>
                            <w:color w:val="595959" w:themeColor="text1" w:themeTint="A6"/>
                            <w:sz w:val="24"/>
                            <w:szCs w:val="24"/>
                          </w:rPr>
                        </w:pPr>
                      </w:p>
                      <w:p w14:paraId="35F63E26" w14:textId="42BAF579" w:rsidR="003B4EE2" w:rsidRDefault="003B4EE2" w:rsidP="00B93791">
                        <w:pPr>
                          <w:rPr>
                            <w:color w:val="595959" w:themeColor="text1" w:themeTint="A6"/>
                            <w:sz w:val="24"/>
                            <w:szCs w:val="24"/>
                          </w:rPr>
                        </w:pPr>
                      </w:p>
                      <w:p w14:paraId="1967E93E" w14:textId="426BB189" w:rsidR="003B4EE2" w:rsidRDefault="003B4EE2" w:rsidP="00B93791">
                        <w:pPr>
                          <w:rPr>
                            <w:color w:val="595959" w:themeColor="text1" w:themeTint="A6"/>
                            <w:sz w:val="24"/>
                            <w:szCs w:val="24"/>
                          </w:rPr>
                        </w:pPr>
                      </w:p>
                      <w:p w14:paraId="3886AF95" w14:textId="220AC6AA" w:rsidR="003B4EE2" w:rsidRDefault="003B4EE2" w:rsidP="00B93791">
                        <w:pPr>
                          <w:rPr>
                            <w:color w:val="595959" w:themeColor="text1" w:themeTint="A6"/>
                            <w:sz w:val="24"/>
                            <w:szCs w:val="24"/>
                          </w:rPr>
                        </w:pPr>
                      </w:p>
                      <w:p w14:paraId="127431F1" w14:textId="0EAC9749" w:rsidR="003B4EE2" w:rsidRDefault="003B4EE2" w:rsidP="00B93791">
                        <w:pPr>
                          <w:rPr>
                            <w:color w:val="595959" w:themeColor="text1" w:themeTint="A6"/>
                            <w:sz w:val="24"/>
                            <w:szCs w:val="24"/>
                          </w:rPr>
                        </w:pPr>
                      </w:p>
                      <w:p w14:paraId="0E348FDC" w14:textId="117F9137" w:rsidR="003B4EE2" w:rsidRDefault="003B4EE2" w:rsidP="00B93791">
                        <w:pPr>
                          <w:rPr>
                            <w:color w:val="595959" w:themeColor="text1" w:themeTint="A6"/>
                            <w:sz w:val="24"/>
                            <w:szCs w:val="24"/>
                          </w:rPr>
                        </w:pPr>
                      </w:p>
                      <w:p w14:paraId="65F2977C" w14:textId="26AA6C34" w:rsidR="003B4EE2" w:rsidRDefault="003B4EE2" w:rsidP="00B93791">
                        <w:pPr>
                          <w:rPr>
                            <w:color w:val="595959" w:themeColor="text1" w:themeTint="A6"/>
                            <w:sz w:val="24"/>
                            <w:szCs w:val="24"/>
                          </w:rPr>
                        </w:pPr>
                      </w:p>
                      <w:p w14:paraId="7305DFE7" w14:textId="4BD7C65B" w:rsidR="003B4EE2" w:rsidRPr="003B4EE2" w:rsidRDefault="003B4EE2" w:rsidP="00B93791">
                        <w:pPr>
                          <w:rPr>
                            <w:color w:val="595959" w:themeColor="text1" w:themeTint="A6"/>
                            <w:sz w:val="24"/>
                            <w:szCs w:val="24"/>
                          </w:rPr>
                        </w:pPr>
                        <w:r>
                          <w:rPr>
                            <w:color w:val="595959" w:themeColor="text1" w:themeTint="A6"/>
                            <w:sz w:val="24"/>
                            <w:szCs w:val="24"/>
                          </w:rPr>
                          <w:t>11312</w:t>
                        </w:r>
                      </w:p>
                    </w:txbxContent>
                  </v:textbox>
                </v:shape>
                <v:rect id="Rectangle 3" o:spid="_x0000_s106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" fillcolor="#1f497d [3215]" stroked="f" strokeweight="2pt"/>
                <v:shape id="Pentagon 4" o:spid="_x0000_s106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" adj="19915" fillcolor="#4f81bd [3204]" stroked="f" strokeweight="2pt">
                  <v:textbox inset="28.8pt,0,14.4pt,0">
                    <w:txbxContent>
                      <w:p w14:paraId="6B0ACEC8" w14:textId="65EDDD33" w:rsidR="00B93791" w:rsidRDefault="00B9379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32046">
        <w:rPr>
          <w:sz w:val="28"/>
          <w:szCs w:val="28"/>
        </w:rPr>
        <w:t xml:space="preserve">Trustee Funkey inquired if the costs mentioned are in addition to what already has been spent.  Mr. Schramel </w:t>
      </w:r>
      <w:r w:rsidR="00194104">
        <w:rPr>
          <w:sz w:val="28"/>
          <w:szCs w:val="28"/>
        </w:rPr>
        <w:t xml:space="preserve">referred him to the </w:t>
      </w:r>
      <w:r w:rsidR="00632046">
        <w:rPr>
          <w:sz w:val="28"/>
          <w:szCs w:val="28"/>
        </w:rPr>
        <w:t>handout that was provided to the Board</w:t>
      </w:r>
      <w:r w:rsidR="00194104">
        <w:rPr>
          <w:sz w:val="28"/>
          <w:szCs w:val="28"/>
        </w:rPr>
        <w:t xml:space="preserve"> and reviewed it in detail</w:t>
      </w:r>
      <w:r w:rsidR="00632046">
        <w:rPr>
          <w:sz w:val="28"/>
          <w:szCs w:val="28"/>
        </w:rPr>
        <w:t xml:space="preserve">. </w:t>
      </w:r>
      <w:r w:rsidR="0001048C">
        <w:rPr>
          <w:sz w:val="28"/>
          <w:szCs w:val="28"/>
        </w:rPr>
        <w:t xml:space="preserve"> </w:t>
      </w:r>
      <w:r w:rsidR="00D27803">
        <w:rPr>
          <w:sz w:val="28"/>
          <w:szCs w:val="28"/>
        </w:rPr>
        <w:t xml:space="preserve">Trustee Sotir said based on the handout, this project is going to cost $750,000 more than was originally approved. Mr. </w:t>
      </w:r>
      <w:r w:rsidR="002B064B">
        <w:rPr>
          <w:sz w:val="28"/>
          <w:szCs w:val="28"/>
        </w:rPr>
        <w:t>Ajazi</w:t>
      </w:r>
      <w:r w:rsidR="00D27803">
        <w:rPr>
          <w:sz w:val="28"/>
          <w:szCs w:val="28"/>
        </w:rPr>
        <w:t xml:space="preserve"> said that was correct and it was due to the higher values when the original project was contemplated. </w:t>
      </w:r>
      <w:r w:rsidR="0001048C">
        <w:rPr>
          <w:sz w:val="28"/>
          <w:szCs w:val="28"/>
        </w:rPr>
        <w:t>When the Board originally approved the solar field project</w:t>
      </w:r>
      <w:r>
        <w:rPr>
          <w:sz w:val="28"/>
          <w:szCs w:val="28"/>
        </w:rPr>
        <w:t>,</w:t>
      </w:r>
      <w:r w:rsidR="0001048C">
        <w:rPr>
          <w:sz w:val="28"/>
          <w:szCs w:val="28"/>
        </w:rPr>
        <w:t xml:space="preserve"> the Inflation Reduction Bill had just passed and it consisted </w:t>
      </w:r>
      <w:r>
        <w:rPr>
          <w:sz w:val="28"/>
          <w:szCs w:val="28"/>
        </w:rPr>
        <w:t>of</w:t>
      </w:r>
      <w:r w:rsidR="0001048C">
        <w:rPr>
          <w:sz w:val="28"/>
          <w:szCs w:val="28"/>
        </w:rPr>
        <w:t xml:space="preserve"> approximately 1,200 pages.  Since that time a lot of things were submitted to the EPA </w:t>
      </w:r>
      <w:r w:rsidR="00194104">
        <w:rPr>
          <w:sz w:val="28"/>
          <w:szCs w:val="28"/>
        </w:rPr>
        <w:t xml:space="preserve">and US Treasury on how to interpret the law.  Mr. Schramel has received some good feedback in the last six months on how that process works.  They call it stacking the incentives and 30% tax credit is the base but if you have domestic content, you can have a 10% kicker and if you are on a brown field you can get another 10% kicker.  The new EPA Energy Community Act just got republished and reorganized with an additional 10%.  It is pretty much all Chicagoland and Western suburbs are now eligible for an additional 10%. </w:t>
      </w:r>
      <w:r w:rsidR="00923200">
        <w:rPr>
          <w:sz w:val="28"/>
          <w:szCs w:val="28"/>
        </w:rPr>
        <w:t xml:space="preserve">  </w:t>
      </w:r>
      <w:r w:rsidR="002B064B">
        <w:rPr>
          <w:sz w:val="28"/>
          <w:szCs w:val="28"/>
        </w:rPr>
        <w:t xml:space="preserve">The District will apply for all relevant bonuses. </w:t>
      </w:r>
      <w:r w:rsidR="000A67A9">
        <w:rPr>
          <w:sz w:val="28"/>
          <w:szCs w:val="28"/>
        </w:rPr>
        <w:t xml:space="preserve">                                                                                                                                                                                                                                                                                                                                                                                                                                                                                                                                                                                                                                                                                                                                                                                                                                                                                                                                                                                                                                                                                                                                                                                                                                                                                                                                                                                                                                                                                                                                                                                                                          </w:t>
      </w:r>
    </w:p>
    <w:p w14:paraId="3BE6787C" w14:textId="031EEF1E" w:rsidR="00CA7849" w:rsidRDefault="0087780B" w:rsidP="00F11C0A">
      <w:pPr>
        <w:pStyle w:val="BodyText"/>
        <w:rPr>
          <w:sz w:val="28"/>
          <w:szCs w:val="28"/>
        </w:rPr>
      </w:pPr>
      <w:r>
        <w:rPr>
          <w:sz w:val="28"/>
          <w:szCs w:val="28"/>
        </w:rPr>
        <w:t xml:space="preserve"> </w:t>
      </w:r>
      <w:r w:rsidR="00ED3515">
        <w:rPr>
          <w:sz w:val="28"/>
          <w:szCs w:val="28"/>
        </w:rPr>
        <w:t xml:space="preserve">       </w:t>
      </w:r>
    </w:p>
    <w:p w14:paraId="60B322A8" w14:textId="7E164169" w:rsidR="00A6204C" w:rsidRDefault="00F67E1A" w:rsidP="00626F51">
      <w:pPr>
        <w:pStyle w:val="BodyText"/>
        <w:rPr>
          <w:sz w:val="28"/>
          <w:szCs w:val="28"/>
        </w:rPr>
      </w:pPr>
      <w:r w:rsidRPr="00853525">
        <w:rPr>
          <w:noProof/>
          <w:sz w:val="28"/>
          <w:szCs w:val="28"/>
        </w:rPr>
        <mc:AlternateContent>
          <mc:Choice Requires="wpg">
            <w:drawing>
              <wp:anchor distT="0" distB="0" distL="228600" distR="228600" simplePos="0" relativeHeight="252322816" behindDoc="0" locked="0" layoutInCell="1" allowOverlap="1" wp14:anchorId="6B4373ED" wp14:editId="15C34742">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47A2B"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4373ED" id="Group 41" o:spid="_x0000_s1070" style="position:absolute;left:0;text-align:left;margin-left:24pt;margin-top:834pt;width:74.95pt;height:739.6pt;z-index:25232281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">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18047A2B"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0137">
        <w:rPr>
          <w:sz w:val="28"/>
          <w:szCs w:val="28"/>
        </w:rPr>
        <w:t>W</w:t>
      </w:r>
      <w:r w:rsidR="00A6204C" w:rsidRPr="0017577E">
        <w:rPr>
          <w:sz w:val="28"/>
          <w:szCs w:val="28"/>
        </w:rPr>
        <w:t>ith no other matters to come before the Committee of Local</w:t>
      </w:r>
      <w:r w:rsidR="0098290A">
        <w:rPr>
          <w:sz w:val="28"/>
          <w:szCs w:val="28"/>
        </w:rPr>
        <w:t xml:space="preserve"> </w:t>
      </w:r>
      <w:r w:rsidR="002329C1">
        <w:rPr>
          <w:sz w:val="28"/>
          <w:szCs w:val="28"/>
        </w:rPr>
        <w:t xml:space="preserve">Improvements, it was moved by Trustee </w:t>
      </w:r>
      <w:r w:rsidR="00434A4C">
        <w:rPr>
          <w:sz w:val="28"/>
          <w:szCs w:val="28"/>
        </w:rPr>
        <w:t>Gryder</w:t>
      </w:r>
      <w:r w:rsidR="002329C1">
        <w:rPr>
          <w:sz w:val="28"/>
          <w:szCs w:val="28"/>
        </w:rPr>
        <w:t xml:space="preserve">, seconded by Trustee </w:t>
      </w:r>
      <w:r w:rsidR="00434A4C">
        <w:rPr>
          <w:sz w:val="28"/>
          <w:szCs w:val="28"/>
        </w:rPr>
        <w:t>Nelson</w:t>
      </w:r>
      <w:r w:rsidR="00A6204C" w:rsidRPr="0017577E">
        <w:rPr>
          <w:sz w:val="28"/>
          <w:szCs w:val="28"/>
        </w:rPr>
        <w:t xml:space="preserve">, put to vote and </w:t>
      </w:r>
      <w:r w:rsidR="00FB09A6">
        <w:rPr>
          <w:sz w:val="28"/>
          <w:szCs w:val="28"/>
        </w:rPr>
        <w:t xml:space="preserve">the Motion was </w:t>
      </w:r>
      <w:r w:rsidR="00A6204C" w:rsidRPr="0017577E">
        <w:rPr>
          <w:sz w:val="28"/>
          <w:szCs w:val="28"/>
        </w:rPr>
        <w:t xml:space="preserve">unanimously carried that the Committee of Local Improvements adjourn and the Regular Board Meeting reconvene. </w:t>
      </w:r>
    </w:p>
    <w:p w14:paraId="6A206DE0" w14:textId="792426C1" w:rsidR="00734CD2" w:rsidRDefault="00734CD2" w:rsidP="00626F51">
      <w:pPr>
        <w:pStyle w:val="BodyText"/>
        <w:rPr>
          <w:sz w:val="28"/>
          <w:szCs w:val="28"/>
        </w:rPr>
      </w:pPr>
    </w:p>
    <w:p w14:paraId="78C6544B" w14:textId="29354309" w:rsidR="00075D07" w:rsidRDefault="00734CD2" w:rsidP="00626F51">
      <w:pPr>
        <w:pStyle w:val="BodyText"/>
        <w:rPr>
          <w:sz w:val="28"/>
          <w:szCs w:val="28"/>
        </w:rPr>
      </w:pPr>
      <w:r>
        <w:rPr>
          <w:sz w:val="28"/>
          <w:szCs w:val="28"/>
        </w:rPr>
        <w:t>The regular Board Meeting reconvened at 10:</w:t>
      </w:r>
      <w:r w:rsidR="002329C1">
        <w:rPr>
          <w:sz w:val="28"/>
          <w:szCs w:val="28"/>
        </w:rPr>
        <w:t>48</w:t>
      </w:r>
      <w:r>
        <w:rPr>
          <w:sz w:val="28"/>
          <w:szCs w:val="28"/>
        </w:rPr>
        <w:t xml:space="preserve"> A.M.</w:t>
      </w:r>
    </w:p>
    <w:p w14:paraId="7B597101" w14:textId="77777777" w:rsidR="00F51BC9" w:rsidRDefault="00F51BC9" w:rsidP="00626F51">
      <w:pPr>
        <w:pStyle w:val="BodyText"/>
        <w:rPr>
          <w:sz w:val="28"/>
          <w:szCs w:val="28"/>
        </w:rPr>
      </w:pPr>
    </w:p>
    <w:p w14:paraId="7DB688D2" w14:textId="284DC284" w:rsidR="00D36CB3" w:rsidRDefault="00D36CB3" w:rsidP="0010730F">
      <w:pPr>
        <w:pStyle w:val="BodyText"/>
        <w:rPr>
          <w:sz w:val="28"/>
          <w:szCs w:val="28"/>
        </w:rPr>
      </w:pPr>
      <w:r>
        <w:rPr>
          <w:sz w:val="28"/>
          <w:szCs w:val="28"/>
        </w:rPr>
        <w:t>Attorney Gregg Ingemunson addressed the Board with the Attorney’s Report and presented for approval Resolution No. 101</w:t>
      </w:r>
      <w:r w:rsidR="00202F3C">
        <w:rPr>
          <w:sz w:val="28"/>
          <w:szCs w:val="28"/>
        </w:rPr>
        <w:t>5 and Ordinance No. 927 Annexing Lincoln Prairie, LLC for 34.4 acres in Will County</w:t>
      </w:r>
      <w:r>
        <w:rPr>
          <w:sz w:val="28"/>
          <w:szCs w:val="28"/>
        </w:rPr>
        <w:t xml:space="preserve">.  It was moved by Trustee </w:t>
      </w:r>
      <w:r w:rsidR="00202F3C">
        <w:rPr>
          <w:sz w:val="28"/>
          <w:szCs w:val="28"/>
        </w:rPr>
        <w:t>Funkey</w:t>
      </w:r>
      <w:r>
        <w:rPr>
          <w:sz w:val="28"/>
          <w:szCs w:val="28"/>
        </w:rPr>
        <w:t>, s</w:t>
      </w:r>
      <w:r w:rsidR="000E3882">
        <w:rPr>
          <w:sz w:val="28"/>
          <w:szCs w:val="28"/>
        </w:rPr>
        <w:t>e</w:t>
      </w:r>
      <w:r>
        <w:rPr>
          <w:sz w:val="28"/>
          <w:szCs w:val="28"/>
        </w:rPr>
        <w:t xml:space="preserve">conded by Trustee </w:t>
      </w:r>
      <w:r w:rsidR="00202F3C">
        <w:rPr>
          <w:sz w:val="28"/>
          <w:szCs w:val="28"/>
        </w:rPr>
        <w:t>Nelson</w:t>
      </w:r>
      <w:r>
        <w:rPr>
          <w:sz w:val="28"/>
          <w:szCs w:val="28"/>
        </w:rPr>
        <w:t xml:space="preserve">, put to vote and the Motion was unanimously carried to approve </w:t>
      </w:r>
      <w:r w:rsidR="00202F3C">
        <w:rPr>
          <w:sz w:val="28"/>
          <w:szCs w:val="28"/>
        </w:rPr>
        <w:t>Resolution No. 1015 and Ordinance No. 927 Annexing Lincoln Prairie, LLC for 34.4 acres in Will County.</w:t>
      </w:r>
    </w:p>
    <w:p w14:paraId="3FA89DD8" w14:textId="5CF7F439" w:rsidR="00E63034" w:rsidRDefault="000E3882" w:rsidP="00E63034">
      <w:pPr>
        <w:jc w:val="both"/>
        <w:rPr>
          <w:sz w:val="28"/>
          <w:szCs w:val="28"/>
        </w:rPr>
      </w:pPr>
      <w:r>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 xml:space="preserve">addressed the Board with the </w:t>
      </w:r>
      <w:r w:rsidR="00860CA5">
        <w:rPr>
          <w:sz w:val="28"/>
          <w:szCs w:val="28"/>
        </w:rPr>
        <w:t>Construction Project</w:t>
      </w:r>
      <w:r w:rsidR="00265DBD" w:rsidRPr="0017577E">
        <w:rPr>
          <w:sz w:val="28"/>
          <w:szCs w:val="28"/>
        </w:rPr>
        <w:t xml:space="preserve"> Report</w:t>
      </w:r>
      <w:r w:rsidR="002E60D2">
        <w:rPr>
          <w:sz w:val="28"/>
          <w:szCs w:val="28"/>
        </w:rPr>
        <w:t xml:space="preserve">.  </w:t>
      </w:r>
      <w:r w:rsidR="003414B2">
        <w:rPr>
          <w:sz w:val="28"/>
          <w:szCs w:val="28"/>
        </w:rPr>
        <w:t>The Digester Complex Improvements Project</w:t>
      </w:r>
      <w:r w:rsidR="002E60D2">
        <w:rPr>
          <w:sz w:val="28"/>
          <w:szCs w:val="28"/>
        </w:rPr>
        <w:t xml:space="preserve"> is 100% complete.  </w:t>
      </w:r>
      <w:r w:rsidR="00C23D3F">
        <w:rPr>
          <w:sz w:val="28"/>
          <w:szCs w:val="28"/>
        </w:rPr>
        <w:t>There is no pay application submitted this month</w:t>
      </w:r>
      <w:r w:rsidR="002E60D2">
        <w:rPr>
          <w:sz w:val="28"/>
          <w:szCs w:val="28"/>
        </w:rPr>
        <w:t xml:space="preserve">.  </w:t>
      </w:r>
      <w:r w:rsidR="00C23D3F">
        <w:rPr>
          <w:sz w:val="28"/>
          <w:szCs w:val="28"/>
        </w:rPr>
        <w:t xml:space="preserve"> Retainage is being held until issues that were observed with </w:t>
      </w:r>
      <w:r w:rsidR="00C23D3F">
        <w:rPr>
          <w:sz w:val="28"/>
          <w:szCs w:val="28"/>
        </w:rPr>
        <w:lastRenderedPageBreak/>
        <w:t xml:space="preserve">the HVAC system are resolved.  </w:t>
      </w:r>
      <w:r w:rsidR="003414B2" w:rsidRPr="003414B2">
        <w:rPr>
          <w:noProof/>
          <w:sz w:val="28"/>
          <w:szCs w:val="28"/>
        </w:rPr>
        <mc:AlternateContent>
          <mc:Choice Requires="wpg">
            <w:drawing>
              <wp:anchor distT="0" distB="0" distL="228600" distR="228600" simplePos="0" relativeHeight="252545024" behindDoc="0" locked="0" layoutInCell="1" allowOverlap="1" wp14:anchorId="7D67B0EA" wp14:editId="6EE11536">
                <wp:simplePos x="0" y="0"/>
                <wp:positionH relativeFrom="page">
                  <wp:posOffset>310342</wp:posOffset>
                </wp:positionH>
                <wp:positionV relativeFrom="page">
                  <wp:posOffset>321424</wp:posOffset>
                </wp:positionV>
                <wp:extent cx="1213658" cy="9475817"/>
                <wp:effectExtent l="0" t="0" r="5715" b="0"/>
                <wp:wrapSquare wrapText="bothSides"/>
                <wp:docPr id="84" name="Group 84"/>
                <wp:cNvGraphicFramePr/>
                <a:graphic xmlns:a="http://schemas.openxmlformats.org/drawingml/2006/main">
                  <a:graphicData uri="http://schemas.microsoft.com/office/word/2010/wordprocessingGroup">
                    <wpg:wgp>
                      <wpg:cNvGrpSpPr/>
                      <wpg:grpSpPr>
                        <a:xfrm>
                          <a:off x="0" y="0"/>
                          <a:ext cx="1213658" cy="9475817"/>
                          <a:chOff x="0" y="0"/>
                          <a:chExt cx="2571750" cy="8229600"/>
                        </a:xfrm>
                      </wpg:grpSpPr>
                      <wps:wsp>
                        <wps:cNvPr id="85" name="Text Box 8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7D1E9E8" w14:textId="1C3F4B85" w:rsidR="003414B2" w:rsidRDefault="003414B2" w:rsidP="003414B2">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FCDE8C" w14:textId="244AE1F2" w:rsidR="003414B2" w:rsidRDefault="003414B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67B0EA" id="Group 84" o:spid="_x0000_s1073" style="position:absolute;left:0;text-align:left;margin-left:24.45pt;margin-top:25.3pt;width:95.55pt;height:746.15pt;z-index:2525450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">
                <v:shape id="Text Box 85" o:spid="_x0000_s107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7D1E9E8" w14:textId="1C3F4B85" w:rsidR="003414B2" w:rsidRDefault="003414B2" w:rsidP="003414B2">
                        <w:pPr>
                          <w:rPr>
                            <w:color w:val="595959" w:themeColor="text1" w:themeTint="A6"/>
                          </w:rPr>
                        </w:pPr>
                      </w:p>
                    </w:txbxContent>
                  </v:textbox>
                </v:shape>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" adj="19915" fillcolor="#4f81bd [3204]" stroked="f" strokeweight="2pt">
                  <v:textbox inset="28.8pt,0,14.4pt,0">
                    <w:txbxContent>
                      <w:p w14:paraId="31FCDE8C" w14:textId="244AE1F2" w:rsidR="003414B2" w:rsidRDefault="003414B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23D3F">
        <w:rPr>
          <w:sz w:val="28"/>
          <w:szCs w:val="28"/>
        </w:rPr>
        <w:t>The project is otherwise being finalized for closeout and record documents are currently being completed</w:t>
      </w:r>
      <w:r w:rsidR="002E60D2">
        <w:rPr>
          <w:sz w:val="28"/>
          <w:szCs w:val="28"/>
        </w:rPr>
        <w:t xml:space="preserve">  </w:t>
      </w:r>
    </w:p>
    <w:p w14:paraId="4BEE5C30" w14:textId="77777777" w:rsidR="00E63034" w:rsidRDefault="00E63034" w:rsidP="00E63034">
      <w:pPr>
        <w:jc w:val="both"/>
        <w:rPr>
          <w:sz w:val="28"/>
          <w:szCs w:val="28"/>
        </w:rPr>
      </w:pPr>
    </w:p>
    <w:p w14:paraId="2F38B2F4" w14:textId="782097D2" w:rsidR="0069331C" w:rsidRPr="007B1E70" w:rsidRDefault="0069331C" w:rsidP="00E63034">
      <w:pPr>
        <w:jc w:val="both"/>
        <w:rPr>
          <w:sz w:val="28"/>
          <w:szCs w:val="28"/>
        </w:rPr>
      </w:pPr>
      <w:r>
        <w:rPr>
          <w:sz w:val="28"/>
          <w:szCs w:val="28"/>
        </w:rPr>
        <w:t xml:space="preserve">Mr. Kerrigan requested approval of </w:t>
      </w:r>
      <w:r w:rsidR="00D538B7">
        <w:rPr>
          <w:sz w:val="28"/>
          <w:szCs w:val="28"/>
        </w:rPr>
        <w:t>Final</w:t>
      </w:r>
      <w:r>
        <w:rPr>
          <w:sz w:val="28"/>
          <w:szCs w:val="28"/>
        </w:rPr>
        <w:t xml:space="preserve"> Payment No. </w:t>
      </w:r>
      <w:r w:rsidR="00C23D3F">
        <w:rPr>
          <w:sz w:val="28"/>
          <w:szCs w:val="28"/>
        </w:rPr>
        <w:t>29</w:t>
      </w:r>
      <w:r>
        <w:rPr>
          <w:sz w:val="28"/>
          <w:szCs w:val="28"/>
        </w:rPr>
        <w:t xml:space="preserve"> to Whittaker Construction and Excavating in the amount of $</w:t>
      </w:r>
      <w:r w:rsidR="00C23D3F">
        <w:rPr>
          <w:sz w:val="28"/>
          <w:szCs w:val="28"/>
        </w:rPr>
        <w:t>192,666.56</w:t>
      </w:r>
      <w:r>
        <w:rPr>
          <w:sz w:val="28"/>
          <w:szCs w:val="28"/>
        </w:rPr>
        <w:t xml:space="preserve"> for the North Aurora Pump Station Project.   The project is </w:t>
      </w:r>
      <w:r w:rsidR="002E60D2">
        <w:rPr>
          <w:sz w:val="28"/>
          <w:szCs w:val="28"/>
        </w:rPr>
        <w:t>100</w:t>
      </w:r>
      <w:r>
        <w:rPr>
          <w:sz w:val="28"/>
          <w:szCs w:val="28"/>
        </w:rPr>
        <w:t xml:space="preserve">% complete.  Pay request was reviewed by Strand Associates.  The project </w:t>
      </w:r>
      <w:r w:rsidR="00C23D3F">
        <w:rPr>
          <w:sz w:val="28"/>
          <w:szCs w:val="28"/>
        </w:rPr>
        <w:t>is completed.  Record drawings are now being prepared</w:t>
      </w:r>
      <w:r w:rsidR="003414B2">
        <w:rPr>
          <w:sz w:val="28"/>
          <w:szCs w:val="28"/>
        </w:rPr>
        <w:t xml:space="preserve"> by</w:t>
      </w:r>
      <w:r w:rsidR="00C23D3F">
        <w:rPr>
          <w:sz w:val="28"/>
          <w:szCs w:val="28"/>
        </w:rPr>
        <w:t xml:space="preserve"> the consultant. </w:t>
      </w:r>
    </w:p>
    <w:p w14:paraId="73784B45" w14:textId="77777777" w:rsidR="00E63034" w:rsidRDefault="00E63034" w:rsidP="00E63034">
      <w:pPr>
        <w:pStyle w:val="BodyText"/>
        <w:rPr>
          <w:sz w:val="28"/>
          <w:szCs w:val="28"/>
        </w:rPr>
      </w:pPr>
    </w:p>
    <w:p w14:paraId="68EC9AD6" w14:textId="30693E2A" w:rsidR="00E63034" w:rsidRDefault="00E63034" w:rsidP="00E63034">
      <w:pPr>
        <w:jc w:val="both"/>
        <w:rPr>
          <w:bCs/>
          <w:color w:val="000000" w:themeColor="text1"/>
          <w:sz w:val="28"/>
          <w:szCs w:val="28"/>
        </w:rPr>
      </w:pPr>
      <w:r>
        <w:rPr>
          <w:sz w:val="28"/>
          <w:szCs w:val="28"/>
        </w:rPr>
        <w:t>Mr. Kerrigan reported that the 111</w:t>
      </w:r>
      <w:r w:rsidRPr="001C237B">
        <w:rPr>
          <w:sz w:val="28"/>
          <w:szCs w:val="28"/>
          <w:vertAlign w:val="superscript"/>
        </w:rPr>
        <w:t>th</w:t>
      </w:r>
      <w:r>
        <w:rPr>
          <w:sz w:val="28"/>
          <w:szCs w:val="28"/>
        </w:rPr>
        <w:t xml:space="preserve"> St. Pump Station project with</w:t>
      </w:r>
      <w:r w:rsidR="00D538B7">
        <w:rPr>
          <w:sz w:val="28"/>
          <w:szCs w:val="28"/>
        </w:rPr>
        <w:t xml:space="preserve"> Vissering</w:t>
      </w:r>
      <w:r>
        <w:rPr>
          <w:sz w:val="28"/>
          <w:szCs w:val="28"/>
        </w:rPr>
        <w:t xml:space="preserve"> Construction</w:t>
      </w:r>
      <w:r w:rsidR="00D538B7">
        <w:rPr>
          <w:sz w:val="28"/>
          <w:szCs w:val="28"/>
        </w:rPr>
        <w:t xml:space="preserve"> </w:t>
      </w:r>
      <w:r>
        <w:rPr>
          <w:sz w:val="28"/>
          <w:szCs w:val="28"/>
        </w:rPr>
        <w:t xml:space="preserve">is 95% complete and there is no pay application submitted for this project this month.  </w:t>
      </w:r>
      <w:r w:rsidR="002E60D2">
        <w:rPr>
          <w:bCs/>
          <w:color w:val="000000" w:themeColor="text1"/>
          <w:sz w:val="28"/>
          <w:szCs w:val="28"/>
        </w:rPr>
        <w:t>Staff is coordinating with ComEd to schedule the final connection of the facility to 480V utility power.</w:t>
      </w:r>
    </w:p>
    <w:p w14:paraId="0DC2C34A" w14:textId="0C44E527" w:rsidR="00F610F2" w:rsidRDefault="00F610F2" w:rsidP="00E63034">
      <w:pPr>
        <w:jc w:val="both"/>
        <w:rPr>
          <w:bCs/>
          <w:color w:val="000000" w:themeColor="text1"/>
          <w:sz w:val="28"/>
          <w:szCs w:val="28"/>
        </w:rPr>
      </w:pPr>
    </w:p>
    <w:p w14:paraId="0EF728B8" w14:textId="002E40EC" w:rsidR="00F610F2" w:rsidRPr="007B1E70" w:rsidRDefault="00F610F2" w:rsidP="00F610F2">
      <w:pPr>
        <w:jc w:val="both"/>
        <w:rPr>
          <w:sz w:val="28"/>
          <w:szCs w:val="28"/>
        </w:rPr>
      </w:pPr>
      <w:r>
        <w:rPr>
          <w:noProof/>
          <w:sz w:val="28"/>
          <w:szCs w:val="28"/>
        </w:rPr>
        <w:t>Mr. Kerrigan</w:t>
      </w:r>
      <w:r>
        <w:rPr>
          <w:sz w:val="28"/>
          <w:szCs w:val="28"/>
        </w:rPr>
        <w:t xml:space="preserve"> reported that the Orchard Road Pumping Station Generator Replacement Project</w:t>
      </w:r>
      <w:r w:rsidR="00D538B7">
        <w:rPr>
          <w:sz w:val="28"/>
          <w:szCs w:val="28"/>
        </w:rPr>
        <w:t xml:space="preserve"> with Newcastle Electric</w:t>
      </w:r>
      <w:r>
        <w:rPr>
          <w:sz w:val="28"/>
          <w:szCs w:val="28"/>
        </w:rPr>
        <w:t xml:space="preserve"> is 44% complete and there is no pay request this month.  Work on site is still on hold pending the delivery of the generator. </w:t>
      </w:r>
    </w:p>
    <w:p w14:paraId="4A263156" w14:textId="247A45A0" w:rsidR="00D74E72" w:rsidRDefault="00D74E72" w:rsidP="00FE0DE2">
      <w:pPr>
        <w:jc w:val="both"/>
        <w:rPr>
          <w:sz w:val="28"/>
          <w:szCs w:val="28"/>
        </w:rPr>
      </w:pPr>
    </w:p>
    <w:p w14:paraId="08CB1B2A" w14:textId="5ADBB6D8" w:rsidR="005F14E8" w:rsidRDefault="005F14E8" w:rsidP="005F14E8">
      <w:pPr>
        <w:jc w:val="both"/>
        <w:rPr>
          <w:sz w:val="28"/>
          <w:szCs w:val="28"/>
        </w:rPr>
      </w:pPr>
      <w:r>
        <w:rPr>
          <w:sz w:val="28"/>
          <w:szCs w:val="28"/>
        </w:rPr>
        <w:t xml:space="preserve">Mr. Kerrigan </w:t>
      </w:r>
      <w:r w:rsidR="00F610F2">
        <w:rPr>
          <w:sz w:val="28"/>
          <w:szCs w:val="28"/>
        </w:rPr>
        <w:t xml:space="preserve">requested Partial Payment No 4 to Complete Mechanical Services </w:t>
      </w:r>
      <w:r w:rsidR="00D538B7">
        <w:rPr>
          <w:sz w:val="28"/>
          <w:szCs w:val="28"/>
        </w:rPr>
        <w:t>in the amount of $70,707.35</w:t>
      </w:r>
      <w:r w:rsidR="00EF2FE3">
        <w:rPr>
          <w:sz w:val="28"/>
          <w:szCs w:val="28"/>
        </w:rPr>
        <w:t xml:space="preserve"> for the Oswego Pump Station HVAC Replacement Project</w:t>
      </w:r>
      <w:r w:rsidR="00F610F2">
        <w:rPr>
          <w:sz w:val="28"/>
          <w:szCs w:val="28"/>
        </w:rPr>
        <w:t>.  The project is 62</w:t>
      </w:r>
      <w:r>
        <w:rPr>
          <w:sz w:val="28"/>
          <w:szCs w:val="28"/>
        </w:rPr>
        <w:t>%</w:t>
      </w:r>
      <w:r w:rsidR="005D6E7B">
        <w:rPr>
          <w:sz w:val="28"/>
          <w:szCs w:val="28"/>
        </w:rPr>
        <w:t xml:space="preserve"> complete.  </w:t>
      </w:r>
      <w:r w:rsidR="00F610F2">
        <w:rPr>
          <w:sz w:val="28"/>
          <w:szCs w:val="28"/>
        </w:rPr>
        <w:t>Pay request was reviewed by CDM Smith.  Work has resumed on the remaining electrical portions of the project.</w:t>
      </w:r>
    </w:p>
    <w:p w14:paraId="310754D0" w14:textId="014D7985" w:rsidR="00F610F2" w:rsidRDefault="00F610F2" w:rsidP="005F14E8">
      <w:pPr>
        <w:jc w:val="both"/>
        <w:rPr>
          <w:sz w:val="28"/>
          <w:szCs w:val="28"/>
        </w:rPr>
      </w:pPr>
    </w:p>
    <w:p w14:paraId="400A1353" w14:textId="18EEFA3D" w:rsidR="00121086" w:rsidRDefault="00D341F4" w:rsidP="003E1517">
      <w:pPr>
        <w:jc w:val="both"/>
        <w:rPr>
          <w:sz w:val="28"/>
          <w:szCs w:val="28"/>
        </w:rPr>
      </w:pPr>
      <w:r>
        <w:rPr>
          <w:sz w:val="28"/>
          <w:szCs w:val="28"/>
        </w:rPr>
        <w:t xml:space="preserve">Mr. Kerrigan reported that the </w:t>
      </w:r>
      <w:r w:rsidR="00121086" w:rsidRPr="00121086">
        <w:rPr>
          <w:sz w:val="28"/>
          <w:szCs w:val="28"/>
        </w:rPr>
        <w:t>Solar Farm #2</w:t>
      </w:r>
      <w:r w:rsidR="007C76C1">
        <w:rPr>
          <w:sz w:val="28"/>
          <w:szCs w:val="28"/>
        </w:rPr>
        <w:t xml:space="preserve"> with SimpleRay/Round Trip Energy, is 20% complete</w:t>
      </w:r>
      <w:r>
        <w:rPr>
          <w:sz w:val="28"/>
          <w:szCs w:val="28"/>
        </w:rPr>
        <w:t>.</w:t>
      </w:r>
      <w:r w:rsidR="007C76C1">
        <w:rPr>
          <w:sz w:val="28"/>
          <w:szCs w:val="28"/>
        </w:rPr>
        <w:t xml:space="preserve">  </w:t>
      </w:r>
      <w:r w:rsidR="00F610F2">
        <w:rPr>
          <w:sz w:val="28"/>
          <w:szCs w:val="28"/>
        </w:rPr>
        <w:t>This project is now temporarily on hol</w:t>
      </w:r>
      <w:r w:rsidR="002B064B">
        <w:rPr>
          <w:sz w:val="28"/>
          <w:szCs w:val="28"/>
        </w:rPr>
        <w:t xml:space="preserve">d as previously discussed during Committee of Local Improvements. </w:t>
      </w:r>
    </w:p>
    <w:p w14:paraId="06DC0915" w14:textId="42551A0F" w:rsidR="00EA3B97" w:rsidRDefault="00EA3B97" w:rsidP="003E1517">
      <w:pPr>
        <w:jc w:val="both"/>
        <w:rPr>
          <w:sz w:val="28"/>
          <w:szCs w:val="28"/>
        </w:rPr>
      </w:pPr>
    </w:p>
    <w:p w14:paraId="0DDD0FEC" w14:textId="27D7FDDA" w:rsidR="007D452B" w:rsidRDefault="00EA3B97" w:rsidP="003E1517">
      <w:pPr>
        <w:jc w:val="both"/>
        <w:rPr>
          <w:sz w:val="28"/>
          <w:szCs w:val="28"/>
        </w:rPr>
      </w:pPr>
      <w:r>
        <w:rPr>
          <w:sz w:val="28"/>
          <w:szCs w:val="28"/>
        </w:rPr>
        <w:t xml:space="preserve">Mr. Kerrigan reported that the North Aurora Pumping Station Watermain Installation project </w:t>
      </w:r>
      <w:r w:rsidR="00EF2FE3">
        <w:rPr>
          <w:sz w:val="28"/>
          <w:szCs w:val="28"/>
        </w:rPr>
        <w:t xml:space="preserve">with J&amp;S Construction Sewer and Water, Inc., </w:t>
      </w:r>
      <w:r>
        <w:rPr>
          <w:sz w:val="28"/>
          <w:szCs w:val="28"/>
        </w:rPr>
        <w:t>is 0% complete</w:t>
      </w:r>
      <w:r w:rsidR="007D452B">
        <w:rPr>
          <w:sz w:val="28"/>
          <w:szCs w:val="28"/>
        </w:rPr>
        <w:t xml:space="preserve"> and there is no pay request this month.  The contract documents have been executed and the construction will commence shortly. </w:t>
      </w:r>
    </w:p>
    <w:p w14:paraId="6721ECDD" w14:textId="77777777" w:rsidR="007D452B" w:rsidRDefault="007D452B" w:rsidP="003E1517">
      <w:pPr>
        <w:jc w:val="both"/>
        <w:rPr>
          <w:sz w:val="28"/>
          <w:szCs w:val="28"/>
        </w:rPr>
      </w:pPr>
    </w:p>
    <w:p w14:paraId="55D58A77" w14:textId="5073D33A" w:rsidR="00EA3B97" w:rsidRDefault="007D452B" w:rsidP="003E1517">
      <w:pPr>
        <w:jc w:val="both"/>
        <w:rPr>
          <w:sz w:val="28"/>
          <w:szCs w:val="28"/>
        </w:rPr>
      </w:pPr>
      <w:r>
        <w:rPr>
          <w:sz w:val="28"/>
          <w:szCs w:val="28"/>
        </w:rPr>
        <w:lastRenderedPageBreak/>
        <w:t>Mr. Kerrigan reported that the Boulder Hill Sanitary Sewer Repairs</w:t>
      </w:r>
      <w:r w:rsidR="00EF2FE3">
        <w:rPr>
          <w:sz w:val="28"/>
          <w:szCs w:val="28"/>
        </w:rPr>
        <w:t xml:space="preserve"> with Steve Spiess Construction, Inc., </w:t>
      </w:r>
      <w:r>
        <w:rPr>
          <w:sz w:val="28"/>
          <w:szCs w:val="28"/>
        </w:rPr>
        <w:t>is 0% complete and there is no pay request this month.  The contract documents have been executed.  The project is now underway and staff, the engineering consultants, and the contractor held a project kick-off meeting on Thursday, April 4, 2024.</w:t>
      </w:r>
      <w:r w:rsidR="00EA3B97">
        <w:rPr>
          <w:sz w:val="28"/>
          <w:szCs w:val="28"/>
        </w:rPr>
        <w:t xml:space="preserve"> </w:t>
      </w:r>
    </w:p>
    <w:p w14:paraId="702D4870" w14:textId="40BD8464" w:rsidR="000C4BC1" w:rsidRDefault="002F2379" w:rsidP="003E1517">
      <w:pPr>
        <w:jc w:val="both"/>
        <w:rPr>
          <w:sz w:val="28"/>
          <w:szCs w:val="28"/>
        </w:rPr>
      </w:pPr>
      <w:r w:rsidRPr="002F2379">
        <w:rPr>
          <w:noProof/>
          <w:sz w:val="28"/>
          <w:szCs w:val="28"/>
        </w:rPr>
        <mc:AlternateContent>
          <mc:Choice Requires="wpg">
            <w:drawing>
              <wp:anchor distT="0" distB="0" distL="228600" distR="228600" simplePos="0" relativeHeight="252506112" behindDoc="0" locked="0" layoutInCell="1" allowOverlap="1" wp14:anchorId="7D56DAC3" wp14:editId="7FCCBD05">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77" style="position:absolute;left:0;text-align:left;margin-left:24.25pt;margin-top:28.4pt;width:81.7pt;height:743.5pt;z-index:25250611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">
                <v:shape id="Text Box 69"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75CBBC1F" w14:textId="11CC93A2" w:rsidR="00D86234" w:rsidRDefault="005B738F" w:rsidP="005D6E7B">
      <w:pPr>
        <w:jc w:val="both"/>
        <w:rPr>
          <w:sz w:val="28"/>
          <w:szCs w:val="28"/>
        </w:rPr>
      </w:pPr>
      <w:r w:rsidRPr="005B738F">
        <w:rPr>
          <w:noProof/>
          <w:sz w:val="28"/>
          <w:szCs w:val="28"/>
        </w:rPr>
        <mc:AlternateContent>
          <mc:Choice Requires="wpg">
            <w:drawing>
              <wp:anchor distT="0" distB="0" distL="228600" distR="228600" simplePos="0" relativeHeight="252516352" behindDoc="0" locked="0" layoutInCell="1" allowOverlap="1" wp14:anchorId="49A8807B" wp14:editId="1EC265FD">
                <wp:simplePos x="0" y="0"/>
                <wp:positionH relativeFrom="page">
                  <wp:posOffset>309600</wp:posOffset>
                </wp:positionH>
                <wp:positionV relativeFrom="page">
                  <wp:posOffset>252000</wp:posOffset>
                </wp:positionV>
                <wp:extent cx="993600" cy="9583860"/>
                <wp:effectExtent l="0" t="0" r="0" b="0"/>
                <wp:wrapSquare wrapText="bothSides"/>
                <wp:docPr id="48" name="Group 48"/>
                <wp:cNvGraphicFramePr/>
                <a:graphic xmlns:a="http://schemas.openxmlformats.org/drawingml/2006/main">
                  <a:graphicData uri="http://schemas.microsoft.com/office/word/2010/wordprocessingGroup">
                    <wpg:wgp>
                      <wpg:cNvGrpSpPr/>
                      <wpg:grpSpPr>
                        <a:xfrm>
                          <a:off x="0" y="0"/>
                          <a:ext cx="993600" cy="9583860"/>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0D84EEB2" w:rsidR="001A1832" w:rsidRDefault="001A183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p w14:paraId="730D1499" w14:textId="77777777" w:rsidR="001A1832" w:rsidRPr="00117725" w:rsidRDefault="001A1832" w:rsidP="005B738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8807B" id="Group 48" o:spid="_x0000_s1081" style="position:absolute;left:0;text-align:left;margin-left:24.4pt;margin-top:19.85pt;width:78.25pt;height:754.65pt;z-index:25251635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">
                <v:shape id="Text Box 49"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0D84EEB2" w:rsidR="001A1832" w:rsidRDefault="001A183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p w14:paraId="730D1499" w14:textId="77777777" w:rsidR="001A1832" w:rsidRPr="00117725" w:rsidRDefault="001A1832" w:rsidP="005B738F">
                        <w:pPr>
                          <w:rPr>
                            <w:color w:val="595959" w:themeColor="text1" w:themeTint="A6"/>
                            <w:sz w:val="24"/>
                            <w:szCs w:val="24"/>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F11C0A" w:rsidRPr="00734CD2">
        <w:rPr>
          <w:sz w:val="28"/>
          <w:szCs w:val="28"/>
        </w:rPr>
        <w:t>Funkey</w:t>
      </w:r>
      <w:r w:rsidR="002612C6" w:rsidRPr="00734CD2">
        <w:rPr>
          <w:sz w:val="28"/>
          <w:szCs w:val="28"/>
        </w:rPr>
        <w:t xml:space="preserve">, seconded by Trustee </w:t>
      </w:r>
      <w:r w:rsidR="007D452B">
        <w:rPr>
          <w:sz w:val="28"/>
          <w:szCs w:val="28"/>
        </w:rPr>
        <w:t>Gryder</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2B8284FD" w14:textId="77777777" w:rsidR="005D6E7B" w:rsidRPr="00734CD2" w:rsidRDefault="005D6E7B" w:rsidP="005D6E7B">
      <w:pPr>
        <w:jc w:val="both"/>
        <w:rPr>
          <w:sz w:val="28"/>
          <w:szCs w:val="28"/>
        </w:rPr>
      </w:pPr>
    </w:p>
    <w:p w14:paraId="3B5E3BD7" w14:textId="6552C075" w:rsidR="00EF2FE3" w:rsidRDefault="00683760" w:rsidP="007D452B">
      <w:pPr>
        <w:pStyle w:val="BodyText"/>
        <w:rPr>
          <w:sz w:val="28"/>
          <w:szCs w:val="28"/>
        </w:rPr>
      </w:pPr>
      <w:r>
        <w:rPr>
          <w:sz w:val="28"/>
          <w:szCs w:val="28"/>
        </w:rPr>
        <w:t xml:space="preserve">In the </w:t>
      </w:r>
      <w:r w:rsidR="004F5502">
        <w:rPr>
          <w:sz w:val="28"/>
          <w:szCs w:val="28"/>
        </w:rPr>
        <w:t>Manager’s Report</w:t>
      </w:r>
      <w:r w:rsidR="00D341F4">
        <w:rPr>
          <w:sz w:val="28"/>
          <w:szCs w:val="28"/>
        </w:rPr>
        <w:t xml:space="preserve">, </w:t>
      </w:r>
      <w:r w:rsidR="00BD5189">
        <w:rPr>
          <w:sz w:val="28"/>
          <w:szCs w:val="28"/>
        </w:rPr>
        <w:t xml:space="preserve">Manager Clementi addressed the Board </w:t>
      </w:r>
      <w:r w:rsidR="00EF2FE3">
        <w:rPr>
          <w:sz w:val="28"/>
          <w:szCs w:val="28"/>
        </w:rPr>
        <w:t xml:space="preserve">and requested authorization to purchase Renewable Natural Gas Equipment. </w:t>
      </w:r>
      <w:r w:rsidR="00310695">
        <w:rPr>
          <w:sz w:val="28"/>
          <w:szCs w:val="28"/>
        </w:rPr>
        <w:t xml:space="preserve"> Staff would like to proceed with the Unisom System and if Fox Metro qualifies for the IRA Grant, Uniso</w:t>
      </w:r>
      <w:r w:rsidR="002B064B">
        <w:rPr>
          <w:sz w:val="28"/>
          <w:szCs w:val="28"/>
        </w:rPr>
        <w:t>n</w:t>
      </w:r>
      <w:r w:rsidR="00310695">
        <w:rPr>
          <w:sz w:val="28"/>
          <w:szCs w:val="28"/>
        </w:rPr>
        <w:t xml:space="preserve"> has the highest cleaning ability.  Trustee Funkey inquired if this was a sole source purchase.  Manager Clementi said that was correct and competitive proposals were submitted from different suppliers </w:t>
      </w:r>
      <w:r w:rsidR="002B064B">
        <w:rPr>
          <w:sz w:val="28"/>
          <w:szCs w:val="28"/>
        </w:rPr>
        <w:t xml:space="preserve">during the initial engineering scope of work </w:t>
      </w:r>
      <w:r w:rsidR="00310695">
        <w:rPr>
          <w:sz w:val="28"/>
          <w:szCs w:val="28"/>
        </w:rPr>
        <w:t>and there is a competitive proposal amount that they can hold Uniso</w:t>
      </w:r>
      <w:r w:rsidR="002B064B">
        <w:rPr>
          <w:sz w:val="28"/>
          <w:szCs w:val="28"/>
        </w:rPr>
        <w:t>n</w:t>
      </w:r>
      <w:r w:rsidR="00310695">
        <w:rPr>
          <w:sz w:val="28"/>
          <w:szCs w:val="28"/>
        </w:rPr>
        <w:t xml:space="preserve"> accountable</w:t>
      </w:r>
      <w:r w:rsidR="00DB7635">
        <w:rPr>
          <w:sz w:val="28"/>
          <w:szCs w:val="28"/>
        </w:rPr>
        <w:t xml:space="preserve"> to</w:t>
      </w:r>
      <w:r w:rsidR="00310695">
        <w:rPr>
          <w:sz w:val="28"/>
          <w:szCs w:val="28"/>
        </w:rPr>
        <w:t xml:space="preserve">.  It was moved by </w:t>
      </w:r>
      <w:r w:rsidR="00DE218A">
        <w:rPr>
          <w:sz w:val="28"/>
          <w:szCs w:val="28"/>
        </w:rPr>
        <w:t xml:space="preserve">Trustee </w:t>
      </w:r>
      <w:r w:rsidR="00310695">
        <w:rPr>
          <w:sz w:val="28"/>
          <w:szCs w:val="28"/>
        </w:rPr>
        <w:t>Funkey, seconded by Trustee Nelson, put to vote and the Motion was unanimously carried that based on staff’s recommendation and request</w:t>
      </w:r>
      <w:r w:rsidR="00DB7635">
        <w:rPr>
          <w:sz w:val="28"/>
          <w:szCs w:val="28"/>
        </w:rPr>
        <w:t>,</w:t>
      </w:r>
      <w:r w:rsidR="00310695">
        <w:rPr>
          <w:sz w:val="28"/>
          <w:szCs w:val="28"/>
        </w:rPr>
        <w:t xml:space="preserve"> approve the purchase of Renewable Gas equipment from Uniso</w:t>
      </w:r>
      <w:r w:rsidR="002B064B">
        <w:rPr>
          <w:sz w:val="28"/>
          <w:szCs w:val="28"/>
        </w:rPr>
        <w:t>n</w:t>
      </w:r>
      <w:r w:rsidR="00310695">
        <w:rPr>
          <w:sz w:val="28"/>
          <w:szCs w:val="28"/>
        </w:rPr>
        <w:t>.</w:t>
      </w:r>
    </w:p>
    <w:p w14:paraId="125E5A25" w14:textId="48B503CD" w:rsidR="00DE218A" w:rsidRDefault="00DE218A" w:rsidP="007D452B">
      <w:pPr>
        <w:pStyle w:val="BodyText"/>
        <w:rPr>
          <w:sz w:val="28"/>
          <w:szCs w:val="28"/>
        </w:rPr>
      </w:pPr>
    </w:p>
    <w:p w14:paraId="635F9873" w14:textId="0926296F" w:rsidR="00DE218A" w:rsidRDefault="00DE218A" w:rsidP="007D452B">
      <w:pPr>
        <w:pStyle w:val="BodyText"/>
        <w:rPr>
          <w:sz w:val="28"/>
          <w:szCs w:val="28"/>
        </w:rPr>
      </w:pPr>
      <w:r>
        <w:rPr>
          <w:sz w:val="28"/>
          <w:szCs w:val="28"/>
        </w:rPr>
        <w:t>Manager Clementi requested authorization to seek bids for the P1 Server Room Construction to be opened on May 22, 2024 at 10:00 a.m., at the Board of Trustees Meeting.  After discussion, it was moved by Trustee Funkey, seconded by Trustee Nelson, put to vote and the Motion was unanimously carried that in accordance with the recommendation of staff</w:t>
      </w:r>
      <w:r w:rsidR="00DB7635">
        <w:rPr>
          <w:sz w:val="28"/>
          <w:szCs w:val="28"/>
        </w:rPr>
        <w:t>, the Board</w:t>
      </w:r>
      <w:r>
        <w:rPr>
          <w:sz w:val="28"/>
          <w:szCs w:val="28"/>
        </w:rPr>
        <w:t xml:space="preserve"> authorize to seek bids for the P1 Server Room </w:t>
      </w:r>
      <w:r w:rsidR="00FC7500" w:rsidRPr="00FC7500">
        <w:rPr>
          <w:noProof/>
          <w:sz w:val="28"/>
          <w:szCs w:val="28"/>
        </w:rPr>
        <mc:AlternateContent>
          <mc:Choice Requires="wpg">
            <w:drawing>
              <wp:anchor distT="0" distB="0" distL="228600" distR="228600" simplePos="0" relativeHeight="252526592" behindDoc="0" locked="0" layoutInCell="1" allowOverlap="1" wp14:anchorId="17143082" wp14:editId="132F87B7">
                <wp:simplePos x="0" y="0"/>
                <wp:positionH relativeFrom="page">
                  <wp:posOffset>310342</wp:posOffset>
                </wp:positionH>
                <wp:positionV relativeFrom="page">
                  <wp:posOffset>249382</wp:posOffset>
                </wp:positionV>
                <wp:extent cx="975360" cy="951420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975360" cy="951420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984AF29" w14:textId="2FE1802E" w:rsidR="00FC7500" w:rsidRDefault="00FC7500" w:rsidP="00FC7500">
                              <w:pPr>
                                <w:rPr>
                                  <w:color w:val="595959" w:themeColor="text1" w:themeTint="A6"/>
                                  <w:sz w:val="24"/>
                                  <w:szCs w:val="24"/>
                                </w:rPr>
                              </w:pPr>
                            </w:p>
                            <w:p w14:paraId="78FF267F" w14:textId="6F74C268" w:rsidR="003B4EE2" w:rsidRDefault="003B4EE2" w:rsidP="00FC7500">
                              <w:pPr>
                                <w:rPr>
                                  <w:color w:val="595959" w:themeColor="text1" w:themeTint="A6"/>
                                  <w:sz w:val="24"/>
                                  <w:szCs w:val="24"/>
                                </w:rPr>
                              </w:pPr>
                            </w:p>
                            <w:p w14:paraId="6D52FBC0" w14:textId="2390EB37" w:rsidR="003B4EE2" w:rsidRDefault="003B4EE2" w:rsidP="00FC7500">
                              <w:pPr>
                                <w:rPr>
                                  <w:color w:val="595959" w:themeColor="text1" w:themeTint="A6"/>
                                  <w:sz w:val="24"/>
                                  <w:szCs w:val="24"/>
                                </w:rPr>
                              </w:pPr>
                            </w:p>
                            <w:p w14:paraId="099C5734" w14:textId="4DCA1E89" w:rsidR="003B4EE2" w:rsidRDefault="003B4EE2" w:rsidP="00FC7500">
                              <w:pPr>
                                <w:rPr>
                                  <w:color w:val="595959" w:themeColor="text1" w:themeTint="A6"/>
                                  <w:sz w:val="24"/>
                                  <w:szCs w:val="24"/>
                                </w:rPr>
                              </w:pPr>
                            </w:p>
                            <w:p w14:paraId="5E0253E5" w14:textId="1A596823" w:rsidR="003B4EE2" w:rsidRDefault="003B4EE2" w:rsidP="00FC7500">
                              <w:pPr>
                                <w:rPr>
                                  <w:color w:val="595959" w:themeColor="text1" w:themeTint="A6"/>
                                  <w:sz w:val="24"/>
                                  <w:szCs w:val="24"/>
                                </w:rPr>
                              </w:pPr>
                            </w:p>
                            <w:p w14:paraId="72FCC86D" w14:textId="66A1E2E6" w:rsidR="003B4EE2" w:rsidRDefault="003B4EE2" w:rsidP="00FC7500">
                              <w:pPr>
                                <w:rPr>
                                  <w:color w:val="595959" w:themeColor="text1" w:themeTint="A6"/>
                                  <w:sz w:val="24"/>
                                  <w:szCs w:val="24"/>
                                </w:rPr>
                              </w:pPr>
                            </w:p>
                            <w:p w14:paraId="6B8A8192" w14:textId="1DDB9ED2" w:rsidR="003B4EE2" w:rsidRDefault="003B4EE2" w:rsidP="00FC7500">
                              <w:pPr>
                                <w:rPr>
                                  <w:color w:val="595959" w:themeColor="text1" w:themeTint="A6"/>
                                  <w:sz w:val="24"/>
                                  <w:szCs w:val="24"/>
                                </w:rPr>
                              </w:pPr>
                              <w:r>
                                <w:rPr>
                                  <w:color w:val="595959" w:themeColor="text1" w:themeTint="A6"/>
                                  <w:sz w:val="24"/>
                                  <w:szCs w:val="24"/>
                                </w:rPr>
                                <w:t>11313</w:t>
                              </w:r>
                            </w:p>
                            <w:p w14:paraId="1191DFF7" w14:textId="0D689B49" w:rsidR="003B4EE2" w:rsidRDefault="003B4EE2" w:rsidP="00FC7500">
                              <w:pPr>
                                <w:rPr>
                                  <w:color w:val="595959" w:themeColor="text1" w:themeTint="A6"/>
                                  <w:sz w:val="24"/>
                                  <w:szCs w:val="24"/>
                                </w:rPr>
                              </w:pPr>
                            </w:p>
                            <w:p w14:paraId="0119ED74" w14:textId="5AB73BE1" w:rsidR="003B4EE2" w:rsidRDefault="003B4EE2" w:rsidP="00FC7500">
                              <w:pPr>
                                <w:rPr>
                                  <w:color w:val="595959" w:themeColor="text1" w:themeTint="A6"/>
                                  <w:sz w:val="24"/>
                                  <w:szCs w:val="24"/>
                                </w:rPr>
                              </w:pPr>
                            </w:p>
                            <w:p w14:paraId="4280FE2E" w14:textId="69A40F0A" w:rsidR="003B4EE2" w:rsidRDefault="003B4EE2" w:rsidP="00FC7500">
                              <w:pPr>
                                <w:rPr>
                                  <w:color w:val="595959" w:themeColor="text1" w:themeTint="A6"/>
                                  <w:sz w:val="24"/>
                                  <w:szCs w:val="24"/>
                                </w:rPr>
                              </w:pPr>
                            </w:p>
                            <w:p w14:paraId="55E1D4CA" w14:textId="53AD2146" w:rsidR="003B4EE2" w:rsidRDefault="003B4EE2" w:rsidP="00FC7500">
                              <w:pPr>
                                <w:rPr>
                                  <w:color w:val="595959" w:themeColor="text1" w:themeTint="A6"/>
                                  <w:sz w:val="24"/>
                                  <w:szCs w:val="24"/>
                                </w:rPr>
                              </w:pPr>
                            </w:p>
                            <w:p w14:paraId="33E256BE" w14:textId="0D268879" w:rsidR="003B4EE2" w:rsidRDefault="003B4EE2" w:rsidP="00FC7500">
                              <w:pPr>
                                <w:rPr>
                                  <w:color w:val="595959" w:themeColor="text1" w:themeTint="A6"/>
                                  <w:sz w:val="24"/>
                                  <w:szCs w:val="24"/>
                                </w:rPr>
                              </w:pPr>
                            </w:p>
                            <w:p w14:paraId="1A4E4E72" w14:textId="49241FA4" w:rsidR="003B4EE2" w:rsidRDefault="003B4EE2" w:rsidP="00FC7500">
                              <w:pPr>
                                <w:rPr>
                                  <w:color w:val="595959" w:themeColor="text1" w:themeTint="A6"/>
                                  <w:sz w:val="24"/>
                                  <w:szCs w:val="24"/>
                                </w:rPr>
                              </w:pPr>
                            </w:p>
                            <w:p w14:paraId="09DEA136" w14:textId="20CB469A" w:rsidR="003B4EE2" w:rsidRDefault="003B4EE2" w:rsidP="00FC7500">
                              <w:pPr>
                                <w:rPr>
                                  <w:color w:val="595959" w:themeColor="text1" w:themeTint="A6"/>
                                  <w:sz w:val="24"/>
                                  <w:szCs w:val="24"/>
                                </w:rPr>
                              </w:pPr>
                            </w:p>
                            <w:p w14:paraId="31605425" w14:textId="5788CCE2" w:rsidR="003B4EE2" w:rsidRDefault="003B4EE2" w:rsidP="00FC7500">
                              <w:pPr>
                                <w:rPr>
                                  <w:color w:val="595959" w:themeColor="text1" w:themeTint="A6"/>
                                  <w:sz w:val="24"/>
                                  <w:szCs w:val="24"/>
                                </w:rPr>
                              </w:pPr>
                            </w:p>
                            <w:p w14:paraId="3628D1D8" w14:textId="570719D8" w:rsidR="003B4EE2" w:rsidRDefault="003B4EE2" w:rsidP="00FC7500">
                              <w:pPr>
                                <w:rPr>
                                  <w:color w:val="595959" w:themeColor="text1" w:themeTint="A6"/>
                                  <w:sz w:val="24"/>
                                  <w:szCs w:val="24"/>
                                </w:rPr>
                              </w:pPr>
                            </w:p>
                            <w:p w14:paraId="46774D28" w14:textId="69D7E1A1" w:rsidR="003B4EE2" w:rsidRDefault="003B4EE2" w:rsidP="00FC7500">
                              <w:pPr>
                                <w:rPr>
                                  <w:color w:val="595959" w:themeColor="text1" w:themeTint="A6"/>
                                  <w:sz w:val="24"/>
                                  <w:szCs w:val="24"/>
                                </w:rPr>
                              </w:pPr>
                            </w:p>
                            <w:p w14:paraId="19F7BF1F" w14:textId="506BD5BD" w:rsidR="003B4EE2" w:rsidRDefault="003B4EE2" w:rsidP="00FC7500">
                              <w:pPr>
                                <w:rPr>
                                  <w:color w:val="595959" w:themeColor="text1" w:themeTint="A6"/>
                                  <w:sz w:val="24"/>
                                  <w:szCs w:val="24"/>
                                </w:rPr>
                              </w:pPr>
                            </w:p>
                            <w:p w14:paraId="53F38674" w14:textId="407A0554" w:rsidR="003B4EE2" w:rsidRDefault="003B4EE2" w:rsidP="00FC7500">
                              <w:pPr>
                                <w:rPr>
                                  <w:color w:val="595959" w:themeColor="text1" w:themeTint="A6"/>
                                  <w:sz w:val="24"/>
                                  <w:szCs w:val="24"/>
                                </w:rPr>
                              </w:pPr>
                            </w:p>
                            <w:p w14:paraId="242B44A7" w14:textId="2AF58C0B" w:rsidR="003B4EE2" w:rsidRDefault="003B4EE2" w:rsidP="00FC7500">
                              <w:pPr>
                                <w:rPr>
                                  <w:color w:val="595959" w:themeColor="text1" w:themeTint="A6"/>
                                  <w:sz w:val="24"/>
                                  <w:szCs w:val="24"/>
                                </w:rPr>
                              </w:pPr>
                            </w:p>
                            <w:p w14:paraId="290A3F84" w14:textId="0933634E" w:rsidR="003B4EE2" w:rsidRDefault="003B4EE2" w:rsidP="00FC7500">
                              <w:pPr>
                                <w:rPr>
                                  <w:color w:val="595959" w:themeColor="text1" w:themeTint="A6"/>
                                  <w:sz w:val="24"/>
                                  <w:szCs w:val="24"/>
                                </w:rPr>
                              </w:pPr>
                            </w:p>
                            <w:p w14:paraId="13754B3B" w14:textId="5945C66E" w:rsidR="003B4EE2" w:rsidRDefault="003B4EE2" w:rsidP="00FC7500">
                              <w:pPr>
                                <w:rPr>
                                  <w:color w:val="595959" w:themeColor="text1" w:themeTint="A6"/>
                                  <w:sz w:val="24"/>
                                  <w:szCs w:val="24"/>
                                </w:rPr>
                              </w:pPr>
                              <w:r>
                                <w:rPr>
                                  <w:color w:val="595959" w:themeColor="text1" w:themeTint="A6"/>
                                  <w:sz w:val="24"/>
                                  <w:szCs w:val="24"/>
                                </w:rPr>
                                <w:t>11314</w:t>
                              </w:r>
                            </w:p>
                            <w:p w14:paraId="64DA5076" w14:textId="264DAB4A" w:rsidR="003B4EE2" w:rsidRDefault="003B4EE2" w:rsidP="00FC7500">
                              <w:pPr>
                                <w:rPr>
                                  <w:color w:val="595959" w:themeColor="text1" w:themeTint="A6"/>
                                  <w:sz w:val="24"/>
                                  <w:szCs w:val="24"/>
                                </w:rPr>
                              </w:pPr>
                            </w:p>
                            <w:p w14:paraId="0CB1095B" w14:textId="7EC0A8DE" w:rsidR="003B4EE2" w:rsidRDefault="003B4EE2" w:rsidP="00FC7500">
                              <w:pPr>
                                <w:rPr>
                                  <w:color w:val="595959" w:themeColor="text1" w:themeTint="A6"/>
                                  <w:sz w:val="24"/>
                                  <w:szCs w:val="24"/>
                                </w:rPr>
                              </w:pPr>
                            </w:p>
                            <w:p w14:paraId="401B516C" w14:textId="730F70FA" w:rsidR="003B4EE2" w:rsidRDefault="003B4EE2" w:rsidP="00FC7500">
                              <w:pPr>
                                <w:rPr>
                                  <w:color w:val="595959" w:themeColor="text1" w:themeTint="A6"/>
                                  <w:sz w:val="24"/>
                                  <w:szCs w:val="24"/>
                                </w:rPr>
                              </w:pPr>
                            </w:p>
                            <w:p w14:paraId="326E115F" w14:textId="439D2860" w:rsidR="003B4EE2" w:rsidRDefault="003B4EE2" w:rsidP="00FC7500">
                              <w:pPr>
                                <w:rPr>
                                  <w:color w:val="595959" w:themeColor="text1" w:themeTint="A6"/>
                                  <w:sz w:val="24"/>
                                  <w:szCs w:val="24"/>
                                </w:rPr>
                              </w:pPr>
                            </w:p>
                            <w:p w14:paraId="7F22D3EC" w14:textId="7628F7E5" w:rsidR="003B4EE2" w:rsidRDefault="003B4EE2" w:rsidP="00FC7500">
                              <w:pPr>
                                <w:rPr>
                                  <w:color w:val="595959" w:themeColor="text1" w:themeTint="A6"/>
                                  <w:sz w:val="24"/>
                                  <w:szCs w:val="24"/>
                                </w:rPr>
                              </w:pPr>
                            </w:p>
                            <w:p w14:paraId="1CBB1371" w14:textId="4FE58448" w:rsidR="003B4EE2" w:rsidRDefault="003B4EE2" w:rsidP="00FC7500">
                              <w:pPr>
                                <w:rPr>
                                  <w:color w:val="595959" w:themeColor="text1" w:themeTint="A6"/>
                                  <w:sz w:val="24"/>
                                  <w:szCs w:val="24"/>
                                </w:rPr>
                              </w:pPr>
                            </w:p>
                            <w:p w14:paraId="33109AC5" w14:textId="1F0E3E87" w:rsidR="003B4EE2" w:rsidRDefault="003B4EE2" w:rsidP="00FC7500">
                              <w:pPr>
                                <w:rPr>
                                  <w:color w:val="595959" w:themeColor="text1" w:themeTint="A6"/>
                                  <w:sz w:val="24"/>
                                  <w:szCs w:val="24"/>
                                </w:rPr>
                              </w:pPr>
                            </w:p>
                            <w:p w14:paraId="0081750C" w14:textId="7CC209F3" w:rsidR="003B4EE2" w:rsidRDefault="003B4EE2" w:rsidP="00FC7500">
                              <w:pPr>
                                <w:rPr>
                                  <w:color w:val="595959" w:themeColor="text1" w:themeTint="A6"/>
                                  <w:sz w:val="24"/>
                                  <w:szCs w:val="24"/>
                                </w:rPr>
                              </w:pPr>
                              <w:r>
                                <w:rPr>
                                  <w:color w:val="595959" w:themeColor="text1" w:themeTint="A6"/>
                                  <w:sz w:val="24"/>
                                  <w:szCs w:val="24"/>
                                </w:rPr>
                                <w:t>11315</w:t>
                              </w:r>
                            </w:p>
                            <w:p w14:paraId="3B049ED9" w14:textId="3B4EB024" w:rsidR="003B4EE2" w:rsidRDefault="003B4EE2" w:rsidP="00FC7500">
                              <w:pPr>
                                <w:rPr>
                                  <w:color w:val="595959" w:themeColor="text1" w:themeTint="A6"/>
                                  <w:sz w:val="24"/>
                                  <w:szCs w:val="24"/>
                                </w:rPr>
                              </w:pPr>
                            </w:p>
                            <w:p w14:paraId="54C82F97" w14:textId="1ED69DE2" w:rsidR="003B4EE2" w:rsidRDefault="003B4EE2" w:rsidP="00FC7500">
                              <w:pPr>
                                <w:rPr>
                                  <w:color w:val="595959" w:themeColor="text1" w:themeTint="A6"/>
                                  <w:sz w:val="24"/>
                                  <w:szCs w:val="24"/>
                                </w:rPr>
                              </w:pPr>
                            </w:p>
                            <w:p w14:paraId="2A739B67" w14:textId="301D9004" w:rsidR="003B4EE2" w:rsidRDefault="003B4EE2" w:rsidP="00FC7500">
                              <w:pPr>
                                <w:rPr>
                                  <w:color w:val="595959" w:themeColor="text1" w:themeTint="A6"/>
                                  <w:sz w:val="24"/>
                                  <w:szCs w:val="24"/>
                                </w:rPr>
                              </w:pPr>
                            </w:p>
                            <w:p w14:paraId="792ABBDF" w14:textId="777652B8" w:rsidR="003B4EE2" w:rsidRDefault="003B4EE2" w:rsidP="00FC7500">
                              <w:pPr>
                                <w:rPr>
                                  <w:color w:val="595959" w:themeColor="text1" w:themeTint="A6"/>
                                  <w:sz w:val="24"/>
                                  <w:szCs w:val="24"/>
                                </w:rPr>
                              </w:pPr>
                            </w:p>
                            <w:p w14:paraId="11504EAA" w14:textId="50E67FF0" w:rsidR="003B4EE2" w:rsidRDefault="003B4EE2" w:rsidP="00FC7500">
                              <w:pPr>
                                <w:rPr>
                                  <w:color w:val="595959" w:themeColor="text1" w:themeTint="A6"/>
                                  <w:sz w:val="24"/>
                                  <w:szCs w:val="24"/>
                                </w:rPr>
                              </w:pPr>
                            </w:p>
                            <w:p w14:paraId="35C6EC29" w14:textId="2B5EAFCC" w:rsidR="003B4EE2" w:rsidRDefault="003B4EE2" w:rsidP="00FC7500">
                              <w:pPr>
                                <w:rPr>
                                  <w:color w:val="595959" w:themeColor="text1" w:themeTint="A6"/>
                                  <w:sz w:val="24"/>
                                  <w:szCs w:val="24"/>
                                </w:rPr>
                              </w:pPr>
                            </w:p>
                            <w:p w14:paraId="6A8AE2D9" w14:textId="6D2D9272" w:rsidR="003B4EE2" w:rsidRDefault="003B4EE2" w:rsidP="00FC7500">
                              <w:pPr>
                                <w:rPr>
                                  <w:color w:val="595959" w:themeColor="text1" w:themeTint="A6"/>
                                  <w:sz w:val="24"/>
                                  <w:szCs w:val="24"/>
                                </w:rPr>
                              </w:pPr>
                            </w:p>
                            <w:p w14:paraId="085803AC" w14:textId="77777777" w:rsidR="003B4EE2" w:rsidRDefault="003B4EE2" w:rsidP="00FC7500">
                              <w:pPr>
                                <w:rPr>
                                  <w:color w:val="595959" w:themeColor="text1" w:themeTint="A6"/>
                                  <w:sz w:val="24"/>
                                  <w:szCs w:val="24"/>
                                </w:rPr>
                              </w:pPr>
                            </w:p>
                            <w:p w14:paraId="42EB1815" w14:textId="5007AC87" w:rsidR="003B4EE2" w:rsidRDefault="003B4EE2" w:rsidP="00FC7500">
                              <w:pPr>
                                <w:rPr>
                                  <w:color w:val="595959" w:themeColor="text1" w:themeTint="A6"/>
                                  <w:sz w:val="24"/>
                                  <w:szCs w:val="24"/>
                                </w:rPr>
                              </w:pPr>
                            </w:p>
                            <w:p w14:paraId="51729B25" w14:textId="34B6CE0F" w:rsidR="003B4EE2" w:rsidRDefault="003B4EE2" w:rsidP="00FC7500">
                              <w:pPr>
                                <w:rPr>
                                  <w:color w:val="595959" w:themeColor="text1" w:themeTint="A6"/>
                                  <w:sz w:val="24"/>
                                  <w:szCs w:val="24"/>
                                </w:rPr>
                              </w:pPr>
                            </w:p>
                            <w:p w14:paraId="640BD357" w14:textId="34B78BCB" w:rsidR="003B4EE2" w:rsidRDefault="003B4EE2" w:rsidP="00FC7500">
                              <w:pPr>
                                <w:rPr>
                                  <w:color w:val="595959" w:themeColor="text1" w:themeTint="A6"/>
                                  <w:sz w:val="24"/>
                                  <w:szCs w:val="24"/>
                                </w:rPr>
                              </w:pPr>
                            </w:p>
                            <w:p w14:paraId="007AC6C3" w14:textId="0127DC6B" w:rsidR="003B4EE2" w:rsidRDefault="003B4EE2" w:rsidP="00FC7500">
                              <w:pPr>
                                <w:rPr>
                                  <w:color w:val="595959" w:themeColor="text1" w:themeTint="A6"/>
                                  <w:sz w:val="24"/>
                                  <w:szCs w:val="24"/>
                                </w:rPr>
                              </w:pPr>
                            </w:p>
                            <w:p w14:paraId="713FA37A" w14:textId="316F63E9" w:rsidR="003B4EE2" w:rsidRDefault="003B4EE2" w:rsidP="00FC7500">
                              <w:pPr>
                                <w:rPr>
                                  <w:color w:val="595959" w:themeColor="text1" w:themeTint="A6"/>
                                  <w:sz w:val="24"/>
                                  <w:szCs w:val="24"/>
                                </w:rPr>
                              </w:pPr>
                            </w:p>
                            <w:p w14:paraId="1958B20C" w14:textId="7AB32603" w:rsidR="003B4EE2" w:rsidRDefault="003B4EE2" w:rsidP="00FC7500">
                              <w:pPr>
                                <w:rPr>
                                  <w:color w:val="595959" w:themeColor="text1" w:themeTint="A6"/>
                                  <w:sz w:val="24"/>
                                  <w:szCs w:val="24"/>
                                </w:rPr>
                              </w:pPr>
                            </w:p>
                            <w:p w14:paraId="45C62F02" w14:textId="5F064B8C" w:rsidR="003B4EE2" w:rsidRDefault="003B4EE2" w:rsidP="00FC7500">
                              <w:pPr>
                                <w:rPr>
                                  <w:color w:val="595959" w:themeColor="text1" w:themeTint="A6"/>
                                  <w:sz w:val="24"/>
                                  <w:szCs w:val="24"/>
                                </w:rPr>
                              </w:pPr>
                            </w:p>
                            <w:p w14:paraId="0F8D2250" w14:textId="346A127B" w:rsidR="003B4EE2" w:rsidRDefault="003B4EE2" w:rsidP="00FC7500">
                              <w:pPr>
                                <w:rPr>
                                  <w:color w:val="595959" w:themeColor="text1" w:themeTint="A6"/>
                                  <w:sz w:val="24"/>
                                  <w:szCs w:val="24"/>
                                </w:rPr>
                              </w:pPr>
                            </w:p>
                            <w:p w14:paraId="6453D418" w14:textId="7EFC8DA2" w:rsidR="003B4EE2" w:rsidRDefault="003B4EE2" w:rsidP="00FC7500">
                              <w:pPr>
                                <w:rPr>
                                  <w:color w:val="595959" w:themeColor="text1" w:themeTint="A6"/>
                                  <w:sz w:val="24"/>
                                  <w:szCs w:val="24"/>
                                </w:rPr>
                              </w:pPr>
                            </w:p>
                            <w:p w14:paraId="39D275CA" w14:textId="59FD9CA0" w:rsidR="003B4EE2" w:rsidRDefault="003B4EE2" w:rsidP="00FC7500">
                              <w:pPr>
                                <w:rPr>
                                  <w:color w:val="595959" w:themeColor="text1" w:themeTint="A6"/>
                                  <w:sz w:val="24"/>
                                  <w:szCs w:val="24"/>
                                </w:rPr>
                              </w:pPr>
                            </w:p>
                            <w:p w14:paraId="716E8295" w14:textId="379493E0" w:rsidR="003B4EE2" w:rsidRDefault="003B4EE2" w:rsidP="00FC7500">
                              <w:pPr>
                                <w:rPr>
                                  <w:color w:val="595959" w:themeColor="text1" w:themeTint="A6"/>
                                  <w:sz w:val="24"/>
                                  <w:szCs w:val="24"/>
                                </w:rPr>
                              </w:pPr>
                            </w:p>
                            <w:p w14:paraId="59F9DB0E" w14:textId="61558A64" w:rsidR="003B4EE2" w:rsidRDefault="003B4EE2" w:rsidP="00FC7500">
                              <w:pPr>
                                <w:rPr>
                                  <w:color w:val="595959" w:themeColor="text1" w:themeTint="A6"/>
                                  <w:sz w:val="24"/>
                                  <w:szCs w:val="24"/>
                                </w:rPr>
                              </w:pPr>
                            </w:p>
                            <w:p w14:paraId="29AB0428" w14:textId="77777777" w:rsidR="003B4EE2" w:rsidRPr="003B4EE2" w:rsidRDefault="003B4EE2" w:rsidP="00FC7500">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90509" w14:textId="0D6DB166" w:rsidR="00FC7500" w:rsidRDefault="00FC75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143082" id="Group 13" o:spid="_x0000_s1085" style="position:absolute;left:0;text-align:left;margin-left:24.45pt;margin-top:19.65pt;width:76.8pt;height:749.15pt;z-index:2525265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">
                <v:shape id="Text Box 14"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1984AF29" w14:textId="2FE1802E" w:rsidR="00FC7500" w:rsidRDefault="00FC7500" w:rsidP="00FC7500">
                        <w:pPr>
                          <w:rPr>
                            <w:color w:val="595959" w:themeColor="text1" w:themeTint="A6"/>
                            <w:sz w:val="24"/>
                            <w:szCs w:val="24"/>
                          </w:rPr>
                        </w:pPr>
                      </w:p>
                      <w:p w14:paraId="78FF267F" w14:textId="6F74C268" w:rsidR="003B4EE2" w:rsidRDefault="003B4EE2" w:rsidP="00FC7500">
                        <w:pPr>
                          <w:rPr>
                            <w:color w:val="595959" w:themeColor="text1" w:themeTint="A6"/>
                            <w:sz w:val="24"/>
                            <w:szCs w:val="24"/>
                          </w:rPr>
                        </w:pPr>
                      </w:p>
                      <w:p w14:paraId="6D52FBC0" w14:textId="2390EB37" w:rsidR="003B4EE2" w:rsidRDefault="003B4EE2" w:rsidP="00FC7500">
                        <w:pPr>
                          <w:rPr>
                            <w:color w:val="595959" w:themeColor="text1" w:themeTint="A6"/>
                            <w:sz w:val="24"/>
                            <w:szCs w:val="24"/>
                          </w:rPr>
                        </w:pPr>
                      </w:p>
                      <w:p w14:paraId="099C5734" w14:textId="4DCA1E89" w:rsidR="003B4EE2" w:rsidRDefault="003B4EE2" w:rsidP="00FC7500">
                        <w:pPr>
                          <w:rPr>
                            <w:color w:val="595959" w:themeColor="text1" w:themeTint="A6"/>
                            <w:sz w:val="24"/>
                            <w:szCs w:val="24"/>
                          </w:rPr>
                        </w:pPr>
                      </w:p>
                      <w:p w14:paraId="5E0253E5" w14:textId="1A596823" w:rsidR="003B4EE2" w:rsidRDefault="003B4EE2" w:rsidP="00FC7500">
                        <w:pPr>
                          <w:rPr>
                            <w:color w:val="595959" w:themeColor="text1" w:themeTint="A6"/>
                            <w:sz w:val="24"/>
                            <w:szCs w:val="24"/>
                          </w:rPr>
                        </w:pPr>
                      </w:p>
                      <w:p w14:paraId="72FCC86D" w14:textId="66A1E2E6" w:rsidR="003B4EE2" w:rsidRDefault="003B4EE2" w:rsidP="00FC7500">
                        <w:pPr>
                          <w:rPr>
                            <w:color w:val="595959" w:themeColor="text1" w:themeTint="A6"/>
                            <w:sz w:val="24"/>
                            <w:szCs w:val="24"/>
                          </w:rPr>
                        </w:pPr>
                      </w:p>
                      <w:p w14:paraId="6B8A8192" w14:textId="1DDB9ED2" w:rsidR="003B4EE2" w:rsidRDefault="003B4EE2" w:rsidP="00FC7500">
                        <w:pPr>
                          <w:rPr>
                            <w:color w:val="595959" w:themeColor="text1" w:themeTint="A6"/>
                            <w:sz w:val="24"/>
                            <w:szCs w:val="24"/>
                          </w:rPr>
                        </w:pPr>
                        <w:r>
                          <w:rPr>
                            <w:color w:val="595959" w:themeColor="text1" w:themeTint="A6"/>
                            <w:sz w:val="24"/>
                            <w:szCs w:val="24"/>
                          </w:rPr>
                          <w:t>11313</w:t>
                        </w:r>
                      </w:p>
                      <w:p w14:paraId="1191DFF7" w14:textId="0D689B49" w:rsidR="003B4EE2" w:rsidRDefault="003B4EE2" w:rsidP="00FC7500">
                        <w:pPr>
                          <w:rPr>
                            <w:color w:val="595959" w:themeColor="text1" w:themeTint="A6"/>
                            <w:sz w:val="24"/>
                            <w:szCs w:val="24"/>
                          </w:rPr>
                        </w:pPr>
                      </w:p>
                      <w:p w14:paraId="0119ED74" w14:textId="5AB73BE1" w:rsidR="003B4EE2" w:rsidRDefault="003B4EE2" w:rsidP="00FC7500">
                        <w:pPr>
                          <w:rPr>
                            <w:color w:val="595959" w:themeColor="text1" w:themeTint="A6"/>
                            <w:sz w:val="24"/>
                            <w:szCs w:val="24"/>
                          </w:rPr>
                        </w:pPr>
                      </w:p>
                      <w:p w14:paraId="4280FE2E" w14:textId="69A40F0A" w:rsidR="003B4EE2" w:rsidRDefault="003B4EE2" w:rsidP="00FC7500">
                        <w:pPr>
                          <w:rPr>
                            <w:color w:val="595959" w:themeColor="text1" w:themeTint="A6"/>
                            <w:sz w:val="24"/>
                            <w:szCs w:val="24"/>
                          </w:rPr>
                        </w:pPr>
                      </w:p>
                      <w:p w14:paraId="55E1D4CA" w14:textId="53AD2146" w:rsidR="003B4EE2" w:rsidRDefault="003B4EE2" w:rsidP="00FC7500">
                        <w:pPr>
                          <w:rPr>
                            <w:color w:val="595959" w:themeColor="text1" w:themeTint="A6"/>
                            <w:sz w:val="24"/>
                            <w:szCs w:val="24"/>
                          </w:rPr>
                        </w:pPr>
                      </w:p>
                      <w:p w14:paraId="33E256BE" w14:textId="0D268879" w:rsidR="003B4EE2" w:rsidRDefault="003B4EE2" w:rsidP="00FC7500">
                        <w:pPr>
                          <w:rPr>
                            <w:color w:val="595959" w:themeColor="text1" w:themeTint="A6"/>
                            <w:sz w:val="24"/>
                            <w:szCs w:val="24"/>
                          </w:rPr>
                        </w:pPr>
                      </w:p>
                      <w:p w14:paraId="1A4E4E72" w14:textId="49241FA4" w:rsidR="003B4EE2" w:rsidRDefault="003B4EE2" w:rsidP="00FC7500">
                        <w:pPr>
                          <w:rPr>
                            <w:color w:val="595959" w:themeColor="text1" w:themeTint="A6"/>
                            <w:sz w:val="24"/>
                            <w:szCs w:val="24"/>
                          </w:rPr>
                        </w:pPr>
                      </w:p>
                      <w:p w14:paraId="09DEA136" w14:textId="20CB469A" w:rsidR="003B4EE2" w:rsidRDefault="003B4EE2" w:rsidP="00FC7500">
                        <w:pPr>
                          <w:rPr>
                            <w:color w:val="595959" w:themeColor="text1" w:themeTint="A6"/>
                            <w:sz w:val="24"/>
                            <w:szCs w:val="24"/>
                          </w:rPr>
                        </w:pPr>
                      </w:p>
                      <w:p w14:paraId="31605425" w14:textId="5788CCE2" w:rsidR="003B4EE2" w:rsidRDefault="003B4EE2" w:rsidP="00FC7500">
                        <w:pPr>
                          <w:rPr>
                            <w:color w:val="595959" w:themeColor="text1" w:themeTint="A6"/>
                            <w:sz w:val="24"/>
                            <w:szCs w:val="24"/>
                          </w:rPr>
                        </w:pPr>
                      </w:p>
                      <w:p w14:paraId="3628D1D8" w14:textId="570719D8" w:rsidR="003B4EE2" w:rsidRDefault="003B4EE2" w:rsidP="00FC7500">
                        <w:pPr>
                          <w:rPr>
                            <w:color w:val="595959" w:themeColor="text1" w:themeTint="A6"/>
                            <w:sz w:val="24"/>
                            <w:szCs w:val="24"/>
                          </w:rPr>
                        </w:pPr>
                      </w:p>
                      <w:p w14:paraId="46774D28" w14:textId="69D7E1A1" w:rsidR="003B4EE2" w:rsidRDefault="003B4EE2" w:rsidP="00FC7500">
                        <w:pPr>
                          <w:rPr>
                            <w:color w:val="595959" w:themeColor="text1" w:themeTint="A6"/>
                            <w:sz w:val="24"/>
                            <w:szCs w:val="24"/>
                          </w:rPr>
                        </w:pPr>
                      </w:p>
                      <w:p w14:paraId="19F7BF1F" w14:textId="506BD5BD" w:rsidR="003B4EE2" w:rsidRDefault="003B4EE2" w:rsidP="00FC7500">
                        <w:pPr>
                          <w:rPr>
                            <w:color w:val="595959" w:themeColor="text1" w:themeTint="A6"/>
                            <w:sz w:val="24"/>
                            <w:szCs w:val="24"/>
                          </w:rPr>
                        </w:pPr>
                      </w:p>
                      <w:p w14:paraId="53F38674" w14:textId="407A0554" w:rsidR="003B4EE2" w:rsidRDefault="003B4EE2" w:rsidP="00FC7500">
                        <w:pPr>
                          <w:rPr>
                            <w:color w:val="595959" w:themeColor="text1" w:themeTint="A6"/>
                            <w:sz w:val="24"/>
                            <w:szCs w:val="24"/>
                          </w:rPr>
                        </w:pPr>
                      </w:p>
                      <w:p w14:paraId="242B44A7" w14:textId="2AF58C0B" w:rsidR="003B4EE2" w:rsidRDefault="003B4EE2" w:rsidP="00FC7500">
                        <w:pPr>
                          <w:rPr>
                            <w:color w:val="595959" w:themeColor="text1" w:themeTint="A6"/>
                            <w:sz w:val="24"/>
                            <w:szCs w:val="24"/>
                          </w:rPr>
                        </w:pPr>
                      </w:p>
                      <w:p w14:paraId="290A3F84" w14:textId="0933634E" w:rsidR="003B4EE2" w:rsidRDefault="003B4EE2" w:rsidP="00FC7500">
                        <w:pPr>
                          <w:rPr>
                            <w:color w:val="595959" w:themeColor="text1" w:themeTint="A6"/>
                            <w:sz w:val="24"/>
                            <w:szCs w:val="24"/>
                          </w:rPr>
                        </w:pPr>
                      </w:p>
                      <w:p w14:paraId="13754B3B" w14:textId="5945C66E" w:rsidR="003B4EE2" w:rsidRDefault="003B4EE2" w:rsidP="00FC7500">
                        <w:pPr>
                          <w:rPr>
                            <w:color w:val="595959" w:themeColor="text1" w:themeTint="A6"/>
                            <w:sz w:val="24"/>
                            <w:szCs w:val="24"/>
                          </w:rPr>
                        </w:pPr>
                        <w:r>
                          <w:rPr>
                            <w:color w:val="595959" w:themeColor="text1" w:themeTint="A6"/>
                            <w:sz w:val="24"/>
                            <w:szCs w:val="24"/>
                          </w:rPr>
                          <w:t>11314</w:t>
                        </w:r>
                      </w:p>
                      <w:p w14:paraId="64DA5076" w14:textId="264DAB4A" w:rsidR="003B4EE2" w:rsidRDefault="003B4EE2" w:rsidP="00FC7500">
                        <w:pPr>
                          <w:rPr>
                            <w:color w:val="595959" w:themeColor="text1" w:themeTint="A6"/>
                            <w:sz w:val="24"/>
                            <w:szCs w:val="24"/>
                          </w:rPr>
                        </w:pPr>
                      </w:p>
                      <w:p w14:paraId="0CB1095B" w14:textId="7EC0A8DE" w:rsidR="003B4EE2" w:rsidRDefault="003B4EE2" w:rsidP="00FC7500">
                        <w:pPr>
                          <w:rPr>
                            <w:color w:val="595959" w:themeColor="text1" w:themeTint="A6"/>
                            <w:sz w:val="24"/>
                            <w:szCs w:val="24"/>
                          </w:rPr>
                        </w:pPr>
                      </w:p>
                      <w:p w14:paraId="401B516C" w14:textId="730F70FA" w:rsidR="003B4EE2" w:rsidRDefault="003B4EE2" w:rsidP="00FC7500">
                        <w:pPr>
                          <w:rPr>
                            <w:color w:val="595959" w:themeColor="text1" w:themeTint="A6"/>
                            <w:sz w:val="24"/>
                            <w:szCs w:val="24"/>
                          </w:rPr>
                        </w:pPr>
                      </w:p>
                      <w:p w14:paraId="326E115F" w14:textId="439D2860" w:rsidR="003B4EE2" w:rsidRDefault="003B4EE2" w:rsidP="00FC7500">
                        <w:pPr>
                          <w:rPr>
                            <w:color w:val="595959" w:themeColor="text1" w:themeTint="A6"/>
                            <w:sz w:val="24"/>
                            <w:szCs w:val="24"/>
                          </w:rPr>
                        </w:pPr>
                      </w:p>
                      <w:p w14:paraId="7F22D3EC" w14:textId="7628F7E5" w:rsidR="003B4EE2" w:rsidRDefault="003B4EE2" w:rsidP="00FC7500">
                        <w:pPr>
                          <w:rPr>
                            <w:color w:val="595959" w:themeColor="text1" w:themeTint="A6"/>
                            <w:sz w:val="24"/>
                            <w:szCs w:val="24"/>
                          </w:rPr>
                        </w:pPr>
                      </w:p>
                      <w:p w14:paraId="1CBB1371" w14:textId="4FE58448" w:rsidR="003B4EE2" w:rsidRDefault="003B4EE2" w:rsidP="00FC7500">
                        <w:pPr>
                          <w:rPr>
                            <w:color w:val="595959" w:themeColor="text1" w:themeTint="A6"/>
                            <w:sz w:val="24"/>
                            <w:szCs w:val="24"/>
                          </w:rPr>
                        </w:pPr>
                      </w:p>
                      <w:p w14:paraId="33109AC5" w14:textId="1F0E3E87" w:rsidR="003B4EE2" w:rsidRDefault="003B4EE2" w:rsidP="00FC7500">
                        <w:pPr>
                          <w:rPr>
                            <w:color w:val="595959" w:themeColor="text1" w:themeTint="A6"/>
                            <w:sz w:val="24"/>
                            <w:szCs w:val="24"/>
                          </w:rPr>
                        </w:pPr>
                      </w:p>
                      <w:p w14:paraId="0081750C" w14:textId="7CC209F3" w:rsidR="003B4EE2" w:rsidRDefault="003B4EE2" w:rsidP="00FC7500">
                        <w:pPr>
                          <w:rPr>
                            <w:color w:val="595959" w:themeColor="text1" w:themeTint="A6"/>
                            <w:sz w:val="24"/>
                            <w:szCs w:val="24"/>
                          </w:rPr>
                        </w:pPr>
                        <w:r>
                          <w:rPr>
                            <w:color w:val="595959" w:themeColor="text1" w:themeTint="A6"/>
                            <w:sz w:val="24"/>
                            <w:szCs w:val="24"/>
                          </w:rPr>
                          <w:t>11315</w:t>
                        </w:r>
                      </w:p>
                      <w:p w14:paraId="3B049ED9" w14:textId="3B4EB024" w:rsidR="003B4EE2" w:rsidRDefault="003B4EE2" w:rsidP="00FC7500">
                        <w:pPr>
                          <w:rPr>
                            <w:color w:val="595959" w:themeColor="text1" w:themeTint="A6"/>
                            <w:sz w:val="24"/>
                            <w:szCs w:val="24"/>
                          </w:rPr>
                        </w:pPr>
                      </w:p>
                      <w:p w14:paraId="54C82F97" w14:textId="1ED69DE2" w:rsidR="003B4EE2" w:rsidRDefault="003B4EE2" w:rsidP="00FC7500">
                        <w:pPr>
                          <w:rPr>
                            <w:color w:val="595959" w:themeColor="text1" w:themeTint="A6"/>
                            <w:sz w:val="24"/>
                            <w:szCs w:val="24"/>
                          </w:rPr>
                        </w:pPr>
                      </w:p>
                      <w:p w14:paraId="2A739B67" w14:textId="301D9004" w:rsidR="003B4EE2" w:rsidRDefault="003B4EE2" w:rsidP="00FC7500">
                        <w:pPr>
                          <w:rPr>
                            <w:color w:val="595959" w:themeColor="text1" w:themeTint="A6"/>
                            <w:sz w:val="24"/>
                            <w:szCs w:val="24"/>
                          </w:rPr>
                        </w:pPr>
                      </w:p>
                      <w:p w14:paraId="792ABBDF" w14:textId="777652B8" w:rsidR="003B4EE2" w:rsidRDefault="003B4EE2" w:rsidP="00FC7500">
                        <w:pPr>
                          <w:rPr>
                            <w:color w:val="595959" w:themeColor="text1" w:themeTint="A6"/>
                            <w:sz w:val="24"/>
                            <w:szCs w:val="24"/>
                          </w:rPr>
                        </w:pPr>
                      </w:p>
                      <w:p w14:paraId="11504EAA" w14:textId="50E67FF0" w:rsidR="003B4EE2" w:rsidRDefault="003B4EE2" w:rsidP="00FC7500">
                        <w:pPr>
                          <w:rPr>
                            <w:color w:val="595959" w:themeColor="text1" w:themeTint="A6"/>
                            <w:sz w:val="24"/>
                            <w:szCs w:val="24"/>
                          </w:rPr>
                        </w:pPr>
                      </w:p>
                      <w:p w14:paraId="35C6EC29" w14:textId="2B5EAFCC" w:rsidR="003B4EE2" w:rsidRDefault="003B4EE2" w:rsidP="00FC7500">
                        <w:pPr>
                          <w:rPr>
                            <w:color w:val="595959" w:themeColor="text1" w:themeTint="A6"/>
                            <w:sz w:val="24"/>
                            <w:szCs w:val="24"/>
                          </w:rPr>
                        </w:pPr>
                      </w:p>
                      <w:p w14:paraId="6A8AE2D9" w14:textId="6D2D9272" w:rsidR="003B4EE2" w:rsidRDefault="003B4EE2" w:rsidP="00FC7500">
                        <w:pPr>
                          <w:rPr>
                            <w:color w:val="595959" w:themeColor="text1" w:themeTint="A6"/>
                            <w:sz w:val="24"/>
                            <w:szCs w:val="24"/>
                          </w:rPr>
                        </w:pPr>
                      </w:p>
                      <w:p w14:paraId="085803AC" w14:textId="77777777" w:rsidR="003B4EE2" w:rsidRDefault="003B4EE2" w:rsidP="00FC7500">
                        <w:pPr>
                          <w:rPr>
                            <w:color w:val="595959" w:themeColor="text1" w:themeTint="A6"/>
                            <w:sz w:val="24"/>
                            <w:szCs w:val="24"/>
                          </w:rPr>
                        </w:pPr>
                      </w:p>
                      <w:p w14:paraId="42EB1815" w14:textId="5007AC87" w:rsidR="003B4EE2" w:rsidRDefault="003B4EE2" w:rsidP="00FC7500">
                        <w:pPr>
                          <w:rPr>
                            <w:color w:val="595959" w:themeColor="text1" w:themeTint="A6"/>
                            <w:sz w:val="24"/>
                            <w:szCs w:val="24"/>
                          </w:rPr>
                        </w:pPr>
                      </w:p>
                      <w:p w14:paraId="51729B25" w14:textId="34B6CE0F" w:rsidR="003B4EE2" w:rsidRDefault="003B4EE2" w:rsidP="00FC7500">
                        <w:pPr>
                          <w:rPr>
                            <w:color w:val="595959" w:themeColor="text1" w:themeTint="A6"/>
                            <w:sz w:val="24"/>
                            <w:szCs w:val="24"/>
                          </w:rPr>
                        </w:pPr>
                      </w:p>
                      <w:p w14:paraId="640BD357" w14:textId="34B78BCB" w:rsidR="003B4EE2" w:rsidRDefault="003B4EE2" w:rsidP="00FC7500">
                        <w:pPr>
                          <w:rPr>
                            <w:color w:val="595959" w:themeColor="text1" w:themeTint="A6"/>
                            <w:sz w:val="24"/>
                            <w:szCs w:val="24"/>
                          </w:rPr>
                        </w:pPr>
                      </w:p>
                      <w:p w14:paraId="007AC6C3" w14:textId="0127DC6B" w:rsidR="003B4EE2" w:rsidRDefault="003B4EE2" w:rsidP="00FC7500">
                        <w:pPr>
                          <w:rPr>
                            <w:color w:val="595959" w:themeColor="text1" w:themeTint="A6"/>
                            <w:sz w:val="24"/>
                            <w:szCs w:val="24"/>
                          </w:rPr>
                        </w:pPr>
                      </w:p>
                      <w:p w14:paraId="713FA37A" w14:textId="316F63E9" w:rsidR="003B4EE2" w:rsidRDefault="003B4EE2" w:rsidP="00FC7500">
                        <w:pPr>
                          <w:rPr>
                            <w:color w:val="595959" w:themeColor="text1" w:themeTint="A6"/>
                            <w:sz w:val="24"/>
                            <w:szCs w:val="24"/>
                          </w:rPr>
                        </w:pPr>
                      </w:p>
                      <w:p w14:paraId="1958B20C" w14:textId="7AB32603" w:rsidR="003B4EE2" w:rsidRDefault="003B4EE2" w:rsidP="00FC7500">
                        <w:pPr>
                          <w:rPr>
                            <w:color w:val="595959" w:themeColor="text1" w:themeTint="A6"/>
                            <w:sz w:val="24"/>
                            <w:szCs w:val="24"/>
                          </w:rPr>
                        </w:pPr>
                      </w:p>
                      <w:p w14:paraId="45C62F02" w14:textId="5F064B8C" w:rsidR="003B4EE2" w:rsidRDefault="003B4EE2" w:rsidP="00FC7500">
                        <w:pPr>
                          <w:rPr>
                            <w:color w:val="595959" w:themeColor="text1" w:themeTint="A6"/>
                            <w:sz w:val="24"/>
                            <w:szCs w:val="24"/>
                          </w:rPr>
                        </w:pPr>
                      </w:p>
                      <w:p w14:paraId="0F8D2250" w14:textId="346A127B" w:rsidR="003B4EE2" w:rsidRDefault="003B4EE2" w:rsidP="00FC7500">
                        <w:pPr>
                          <w:rPr>
                            <w:color w:val="595959" w:themeColor="text1" w:themeTint="A6"/>
                            <w:sz w:val="24"/>
                            <w:szCs w:val="24"/>
                          </w:rPr>
                        </w:pPr>
                      </w:p>
                      <w:p w14:paraId="6453D418" w14:textId="7EFC8DA2" w:rsidR="003B4EE2" w:rsidRDefault="003B4EE2" w:rsidP="00FC7500">
                        <w:pPr>
                          <w:rPr>
                            <w:color w:val="595959" w:themeColor="text1" w:themeTint="A6"/>
                            <w:sz w:val="24"/>
                            <w:szCs w:val="24"/>
                          </w:rPr>
                        </w:pPr>
                      </w:p>
                      <w:p w14:paraId="39D275CA" w14:textId="59FD9CA0" w:rsidR="003B4EE2" w:rsidRDefault="003B4EE2" w:rsidP="00FC7500">
                        <w:pPr>
                          <w:rPr>
                            <w:color w:val="595959" w:themeColor="text1" w:themeTint="A6"/>
                            <w:sz w:val="24"/>
                            <w:szCs w:val="24"/>
                          </w:rPr>
                        </w:pPr>
                      </w:p>
                      <w:p w14:paraId="716E8295" w14:textId="379493E0" w:rsidR="003B4EE2" w:rsidRDefault="003B4EE2" w:rsidP="00FC7500">
                        <w:pPr>
                          <w:rPr>
                            <w:color w:val="595959" w:themeColor="text1" w:themeTint="A6"/>
                            <w:sz w:val="24"/>
                            <w:szCs w:val="24"/>
                          </w:rPr>
                        </w:pPr>
                      </w:p>
                      <w:p w14:paraId="59F9DB0E" w14:textId="61558A64" w:rsidR="003B4EE2" w:rsidRDefault="003B4EE2" w:rsidP="00FC7500">
                        <w:pPr>
                          <w:rPr>
                            <w:color w:val="595959" w:themeColor="text1" w:themeTint="A6"/>
                            <w:sz w:val="24"/>
                            <w:szCs w:val="24"/>
                          </w:rPr>
                        </w:pPr>
                      </w:p>
                      <w:p w14:paraId="29AB0428" w14:textId="77777777" w:rsidR="003B4EE2" w:rsidRPr="003B4EE2" w:rsidRDefault="003B4EE2" w:rsidP="00FC7500">
                        <w:pPr>
                          <w:rPr>
                            <w:color w:val="595959" w:themeColor="text1" w:themeTint="A6"/>
                            <w:sz w:val="24"/>
                            <w:szCs w:val="24"/>
                          </w:rPr>
                        </w:pP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4D190509" w14:textId="0D6DB166" w:rsidR="00FC7500" w:rsidRDefault="00FC75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Construction to be opened on May 22, 2024 at 10:00 a.m., at the Board of Trustees Meeting.</w:t>
      </w:r>
    </w:p>
    <w:p w14:paraId="46DE4544" w14:textId="58141BC4" w:rsidR="00DE218A" w:rsidRDefault="00DE218A" w:rsidP="007D452B">
      <w:pPr>
        <w:pStyle w:val="BodyText"/>
        <w:rPr>
          <w:sz w:val="28"/>
          <w:szCs w:val="28"/>
        </w:rPr>
      </w:pPr>
    </w:p>
    <w:p w14:paraId="0DFB0D66" w14:textId="277AB976" w:rsidR="00F71A20" w:rsidRDefault="00DE218A" w:rsidP="007D452B">
      <w:pPr>
        <w:pStyle w:val="BodyText"/>
        <w:rPr>
          <w:sz w:val="28"/>
          <w:szCs w:val="28"/>
        </w:rPr>
      </w:pPr>
      <w:r>
        <w:rPr>
          <w:sz w:val="28"/>
          <w:szCs w:val="28"/>
        </w:rPr>
        <w:t>The next item</w:t>
      </w:r>
      <w:r w:rsidR="00F508C0">
        <w:rPr>
          <w:sz w:val="28"/>
          <w:szCs w:val="28"/>
        </w:rPr>
        <w:t xml:space="preserve"> discussed</w:t>
      </w:r>
      <w:r>
        <w:rPr>
          <w:sz w:val="28"/>
          <w:szCs w:val="28"/>
        </w:rPr>
        <w:t xml:space="preserve"> is the </w:t>
      </w:r>
      <w:r w:rsidR="00BD5189">
        <w:rPr>
          <w:sz w:val="28"/>
          <w:szCs w:val="28"/>
        </w:rPr>
        <w:t xml:space="preserve">2025 Fiscal Year budget.  </w:t>
      </w:r>
      <w:r>
        <w:rPr>
          <w:sz w:val="28"/>
          <w:szCs w:val="28"/>
        </w:rPr>
        <w:t>Manager Clementi</w:t>
      </w:r>
      <w:r w:rsidR="00BD5189">
        <w:rPr>
          <w:sz w:val="28"/>
          <w:szCs w:val="28"/>
        </w:rPr>
        <w:t xml:space="preserve"> distributed the Fiscal Year 2024-2025 Budget memo to the Board for their review and discussion.  </w:t>
      </w:r>
    </w:p>
    <w:p w14:paraId="5DBF74C9" w14:textId="14F01B4A" w:rsidR="00DE218A" w:rsidRDefault="00DE218A" w:rsidP="007D452B">
      <w:pPr>
        <w:pStyle w:val="BodyText"/>
        <w:rPr>
          <w:sz w:val="28"/>
          <w:szCs w:val="28"/>
        </w:rPr>
      </w:pPr>
    </w:p>
    <w:p w14:paraId="0EC12624" w14:textId="18FFB6F4" w:rsidR="00DE218A" w:rsidRDefault="00DB7635" w:rsidP="002E118E">
      <w:pPr>
        <w:autoSpaceDE w:val="0"/>
        <w:autoSpaceDN w:val="0"/>
        <w:adjustRightInd w:val="0"/>
        <w:jc w:val="both"/>
        <w:rPr>
          <w:sz w:val="28"/>
          <w:szCs w:val="28"/>
          <w:lang w:eastAsia="es-ES_tradnl"/>
        </w:rPr>
      </w:pPr>
      <w:r>
        <w:rPr>
          <w:sz w:val="28"/>
          <w:szCs w:val="28"/>
          <w:lang w:eastAsia="es-ES_tradnl"/>
        </w:rPr>
        <w:t>Man</w:t>
      </w:r>
      <w:r w:rsidR="002E118E">
        <w:rPr>
          <w:sz w:val="28"/>
          <w:szCs w:val="28"/>
          <w:lang w:eastAsia="es-ES_tradnl"/>
        </w:rPr>
        <w:t>a</w:t>
      </w:r>
      <w:r>
        <w:rPr>
          <w:sz w:val="28"/>
          <w:szCs w:val="28"/>
          <w:lang w:eastAsia="es-ES_tradnl"/>
        </w:rPr>
        <w:t>ger Clementi stated that Ma</w:t>
      </w:r>
      <w:r w:rsidR="00DE218A" w:rsidRPr="00DE218A">
        <w:rPr>
          <w:sz w:val="28"/>
          <w:szCs w:val="28"/>
          <w:lang w:eastAsia="es-ES_tradnl"/>
        </w:rPr>
        <w:t>nagement is projecting an operating deficit of $1,080,157 for the 2024-2025</w:t>
      </w:r>
      <w:r w:rsidR="00DE218A">
        <w:rPr>
          <w:sz w:val="28"/>
          <w:szCs w:val="28"/>
          <w:lang w:eastAsia="es-ES_tradnl"/>
        </w:rPr>
        <w:t xml:space="preserve"> </w:t>
      </w:r>
      <w:r w:rsidR="00DE218A" w:rsidRPr="00DE218A">
        <w:rPr>
          <w:sz w:val="28"/>
          <w:szCs w:val="28"/>
          <w:lang w:eastAsia="es-ES_tradnl"/>
        </w:rPr>
        <w:t>fiscal year. This deficit, compared to last year’s projected surplus, is driven by two</w:t>
      </w:r>
      <w:r w:rsidR="00DE218A">
        <w:rPr>
          <w:sz w:val="28"/>
          <w:szCs w:val="28"/>
          <w:lang w:eastAsia="es-ES_tradnl"/>
        </w:rPr>
        <w:t xml:space="preserve"> </w:t>
      </w:r>
      <w:r w:rsidR="00DE218A" w:rsidRPr="00DE218A">
        <w:rPr>
          <w:sz w:val="28"/>
          <w:szCs w:val="28"/>
          <w:lang w:eastAsia="es-ES_tradnl"/>
        </w:rPr>
        <w:t xml:space="preserve">primary </w:t>
      </w:r>
      <w:r w:rsidR="00DE218A" w:rsidRPr="00DE218A">
        <w:rPr>
          <w:sz w:val="28"/>
          <w:szCs w:val="28"/>
          <w:lang w:eastAsia="es-ES_tradnl"/>
        </w:rPr>
        <w:lastRenderedPageBreak/>
        <w:t>factors. First, across the board inflation increases are projected in</w:t>
      </w:r>
      <w:r w:rsidR="00DE218A">
        <w:rPr>
          <w:sz w:val="28"/>
          <w:szCs w:val="28"/>
          <w:lang w:eastAsia="es-ES_tradnl"/>
        </w:rPr>
        <w:t xml:space="preserve"> </w:t>
      </w:r>
      <w:r w:rsidR="00DE218A" w:rsidRPr="00DE218A">
        <w:rPr>
          <w:sz w:val="28"/>
          <w:szCs w:val="28"/>
          <w:lang w:eastAsia="es-ES_tradnl"/>
        </w:rPr>
        <w:t>everything purchased by the District, including consumable goods and all services.</w:t>
      </w:r>
      <w:r w:rsidR="002E118E">
        <w:rPr>
          <w:sz w:val="28"/>
          <w:szCs w:val="28"/>
          <w:lang w:eastAsia="es-ES_tradnl"/>
        </w:rPr>
        <w:t xml:space="preserve">  </w:t>
      </w:r>
      <w:r w:rsidR="00DE218A" w:rsidRPr="00DE218A">
        <w:rPr>
          <w:sz w:val="28"/>
          <w:szCs w:val="28"/>
          <w:lang w:eastAsia="es-ES_tradnl"/>
        </w:rPr>
        <w:t>Second, there is a projected drop in annexation fees. Local communities are</w:t>
      </w:r>
      <w:r w:rsidR="00FC7500">
        <w:rPr>
          <w:sz w:val="28"/>
          <w:szCs w:val="28"/>
          <w:lang w:eastAsia="es-ES_tradnl"/>
        </w:rPr>
        <w:t xml:space="preserve"> </w:t>
      </w:r>
      <w:r w:rsidR="00DE218A" w:rsidRPr="00DE218A">
        <w:rPr>
          <w:sz w:val="28"/>
          <w:szCs w:val="28"/>
          <w:lang w:eastAsia="es-ES_tradnl"/>
        </w:rPr>
        <w:t>forecasting slowing new construction, primarily driven by increased lending</w:t>
      </w:r>
      <w:r w:rsidR="00FC7500">
        <w:rPr>
          <w:sz w:val="28"/>
          <w:szCs w:val="28"/>
          <w:lang w:eastAsia="es-ES_tradnl"/>
        </w:rPr>
        <w:t xml:space="preserve"> </w:t>
      </w:r>
      <w:r w:rsidR="00DE218A" w:rsidRPr="00DE218A">
        <w:rPr>
          <w:sz w:val="28"/>
          <w:szCs w:val="28"/>
          <w:lang w:eastAsia="es-ES_tradnl"/>
        </w:rPr>
        <w:t>interest rates. Prior fiscal year reserves will be used first to offset costs for the</w:t>
      </w:r>
      <w:r w:rsidR="00DE218A">
        <w:rPr>
          <w:sz w:val="28"/>
          <w:szCs w:val="28"/>
          <w:lang w:eastAsia="es-ES_tradnl"/>
        </w:rPr>
        <w:t xml:space="preserve"> </w:t>
      </w:r>
      <w:r w:rsidR="00DE218A" w:rsidRPr="00DE218A">
        <w:rPr>
          <w:sz w:val="28"/>
          <w:szCs w:val="28"/>
          <w:lang w:eastAsia="es-ES_tradnl"/>
        </w:rPr>
        <w:t xml:space="preserve">proposed deficit. Drawing down </w:t>
      </w:r>
      <w:r w:rsidR="00FC7500">
        <w:rPr>
          <w:sz w:val="28"/>
          <w:szCs w:val="28"/>
          <w:lang w:eastAsia="es-ES_tradnl"/>
        </w:rPr>
        <w:t>District’s</w:t>
      </w:r>
      <w:r w:rsidR="00DE218A" w:rsidRPr="00DE218A">
        <w:rPr>
          <w:sz w:val="28"/>
          <w:szCs w:val="28"/>
          <w:lang w:eastAsia="es-ES_tradnl"/>
        </w:rPr>
        <w:t xml:space="preserve"> surplus cash reserves with upcoming</w:t>
      </w:r>
      <w:r w:rsidR="00DE218A">
        <w:rPr>
          <w:sz w:val="28"/>
          <w:szCs w:val="28"/>
          <w:lang w:eastAsia="es-ES_tradnl"/>
        </w:rPr>
        <w:t xml:space="preserve"> </w:t>
      </w:r>
      <w:r w:rsidR="00DE218A" w:rsidRPr="00DE218A">
        <w:rPr>
          <w:sz w:val="28"/>
          <w:szCs w:val="28"/>
          <w:lang w:eastAsia="es-ES_tradnl"/>
        </w:rPr>
        <w:t>projects and proposed spending is appropriate.</w:t>
      </w:r>
    </w:p>
    <w:p w14:paraId="70D3D9CD" w14:textId="77777777" w:rsidR="00DE218A" w:rsidRPr="00DE218A" w:rsidRDefault="00DE218A" w:rsidP="002E118E">
      <w:pPr>
        <w:autoSpaceDE w:val="0"/>
        <w:autoSpaceDN w:val="0"/>
        <w:adjustRightInd w:val="0"/>
        <w:jc w:val="both"/>
        <w:rPr>
          <w:sz w:val="28"/>
          <w:szCs w:val="28"/>
          <w:lang w:eastAsia="es-ES_tradnl"/>
        </w:rPr>
      </w:pPr>
    </w:p>
    <w:p w14:paraId="56E9319C" w14:textId="37A519F4" w:rsidR="00DE218A" w:rsidRDefault="00DE218A" w:rsidP="002E118E">
      <w:pPr>
        <w:autoSpaceDE w:val="0"/>
        <w:autoSpaceDN w:val="0"/>
        <w:adjustRightInd w:val="0"/>
        <w:jc w:val="both"/>
        <w:rPr>
          <w:sz w:val="28"/>
          <w:szCs w:val="28"/>
          <w:lang w:eastAsia="es-ES_tradnl"/>
        </w:rPr>
      </w:pPr>
      <w:r w:rsidRPr="00DE218A">
        <w:rPr>
          <w:sz w:val="28"/>
          <w:szCs w:val="28"/>
          <w:lang w:eastAsia="es-ES_tradnl"/>
        </w:rPr>
        <w:t>Total revenues are expected to be higher by $1,464,828 over the 2023-2024</w:t>
      </w:r>
      <w:r w:rsidR="00FC7500">
        <w:rPr>
          <w:sz w:val="28"/>
          <w:szCs w:val="28"/>
          <w:lang w:eastAsia="es-ES_tradnl"/>
        </w:rPr>
        <w:t xml:space="preserve"> </w:t>
      </w:r>
      <w:r w:rsidRPr="00DE218A">
        <w:rPr>
          <w:sz w:val="28"/>
          <w:szCs w:val="28"/>
          <w:lang w:eastAsia="es-ES_tradnl"/>
        </w:rPr>
        <w:t>budget. The increase is primarily driven by the 5% increase in user fees effective</w:t>
      </w:r>
      <w:r>
        <w:rPr>
          <w:sz w:val="28"/>
          <w:szCs w:val="28"/>
          <w:lang w:eastAsia="es-ES_tradnl"/>
        </w:rPr>
        <w:t xml:space="preserve"> </w:t>
      </w:r>
      <w:r w:rsidR="002E118E">
        <w:rPr>
          <w:sz w:val="28"/>
          <w:szCs w:val="28"/>
          <w:lang w:eastAsia="es-ES_tradnl"/>
        </w:rPr>
        <w:t xml:space="preserve">on June 1, 2024 </w:t>
      </w:r>
      <w:r w:rsidRPr="00DE218A">
        <w:rPr>
          <w:sz w:val="28"/>
          <w:szCs w:val="28"/>
          <w:lang w:eastAsia="es-ES_tradnl"/>
        </w:rPr>
        <w:t>and the District starting to enforce the grease surcharge fee on the industries.</w:t>
      </w:r>
    </w:p>
    <w:p w14:paraId="7534951C" w14:textId="77777777" w:rsidR="00DE218A" w:rsidRPr="00DE218A" w:rsidRDefault="00DE218A" w:rsidP="002E118E">
      <w:pPr>
        <w:autoSpaceDE w:val="0"/>
        <w:autoSpaceDN w:val="0"/>
        <w:adjustRightInd w:val="0"/>
        <w:jc w:val="both"/>
        <w:rPr>
          <w:sz w:val="28"/>
          <w:szCs w:val="28"/>
          <w:lang w:eastAsia="es-ES_tradnl"/>
        </w:rPr>
      </w:pPr>
    </w:p>
    <w:p w14:paraId="00D1A890" w14:textId="0A683381" w:rsidR="00DE218A" w:rsidRDefault="00DE218A" w:rsidP="002E118E">
      <w:pPr>
        <w:autoSpaceDE w:val="0"/>
        <w:autoSpaceDN w:val="0"/>
        <w:adjustRightInd w:val="0"/>
        <w:jc w:val="both"/>
        <w:rPr>
          <w:sz w:val="28"/>
          <w:szCs w:val="28"/>
          <w:lang w:eastAsia="es-ES_tradnl"/>
        </w:rPr>
      </w:pPr>
      <w:r w:rsidRPr="00DE218A">
        <w:rPr>
          <w:sz w:val="28"/>
          <w:szCs w:val="28"/>
          <w:lang w:eastAsia="es-ES_tradnl"/>
        </w:rPr>
        <w:t>Operating expenses are budgeted to total $26,760,190, which is an increase of</w:t>
      </w:r>
      <w:r w:rsidR="00FC7500">
        <w:rPr>
          <w:sz w:val="28"/>
          <w:szCs w:val="28"/>
          <w:lang w:eastAsia="es-ES_tradnl"/>
        </w:rPr>
        <w:t xml:space="preserve"> </w:t>
      </w:r>
      <w:r w:rsidRPr="00DE218A">
        <w:rPr>
          <w:sz w:val="28"/>
          <w:szCs w:val="28"/>
          <w:lang w:eastAsia="es-ES_tradnl"/>
        </w:rPr>
        <w:t>$1,527,483 from 2023-2024. Budgeted capital expenses increased by $3,585,988</w:t>
      </w:r>
      <w:r>
        <w:rPr>
          <w:sz w:val="28"/>
          <w:szCs w:val="28"/>
          <w:lang w:eastAsia="es-ES_tradnl"/>
        </w:rPr>
        <w:t xml:space="preserve"> </w:t>
      </w:r>
      <w:r w:rsidRPr="00DE218A">
        <w:rPr>
          <w:sz w:val="28"/>
          <w:szCs w:val="28"/>
          <w:lang w:eastAsia="es-ES_tradnl"/>
        </w:rPr>
        <w:t xml:space="preserve">from 2023-2024. There was a small lull in </w:t>
      </w:r>
      <w:r w:rsidR="00FC7500">
        <w:rPr>
          <w:sz w:val="28"/>
          <w:szCs w:val="28"/>
          <w:lang w:eastAsia="es-ES_tradnl"/>
        </w:rPr>
        <w:t>the District’s</w:t>
      </w:r>
      <w:r w:rsidRPr="00DE218A">
        <w:rPr>
          <w:sz w:val="28"/>
          <w:szCs w:val="28"/>
          <w:lang w:eastAsia="es-ES_tradnl"/>
        </w:rPr>
        <w:t xml:space="preserve"> construction projects during the</w:t>
      </w:r>
      <w:r>
        <w:rPr>
          <w:sz w:val="28"/>
          <w:szCs w:val="28"/>
          <w:lang w:eastAsia="es-ES_tradnl"/>
        </w:rPr>
        <w:t xml:space="preserve"> </w:t>
      </w:r>
      <w:r w:rsidRPr="00DE218A">
        <w:rPr>
          <w:sz w:val="28"/>
          <w:szCs w:val="28"/>
          <w:lang w:eastAsia="es-ES_tradnl"/>
        </w:rPr>
        <w:t>current fiscal year due to the two pump stations and the DCM project wrapping up</w:t>
      </w:r>
      <w:r>
        <w:rPr>
          <w:sz w:val="28"/>
          <w:szCs w:val="28"/>
          <w:lang w:eastAsia="es-ES_tradnl"/>
        </w:rPr>
        <w:t xml:space="preserve"> </w:t>
      </w:r>
      <w:r w:rsidRPr="00DE218A">
        <w:rPr>
          <w:sz w:val="28"/>
          <w:szCs w:val="28"/>
          <w:lang w:eastAsia="es-ES_tradnl"/>
        </w:rPr>
        <w:t xml:space="preserve">and the new </w:t>
      </w:r>
      <w:r w:rsidR="002E118E">
        <w:rPr>
          <w:sz w:val="28"/>
          <w:szCs w:val="28"/>
          <w:lang w:eastAsia="es-ES_tradnl"/>
        </w:rPr>
        <w:t>larger</w:t>
      </w:r>
      <w:r w:rsidR="00745523">
        <w:rPr>
          <w:sz w:val="28"/>
          <w:szCs w:val="28"/>
          <w:lang w:eastAsia="es-ES_tradnl"/>
        </w:rPr>
        <w:t xml:space="preserve"> </w:t>
      </w:r>
      <w:r w:rsidRPr="00DE218A">
        <w:rPr>
          <w:sz w:val="28"/>
          <w:szCs w:val="28"/>
          <w:lang w:eastAsia="es-ES_tradnl"/>
        </w:rPr>
        <w:t>projects getting started. The proposed increase in capital expenses</w:t>
      </w:r>
      <w:r w:rsidR="00F508C0">
        <w:rPr>
          <w:sz w:val="28"/>
          <w:szCs w:val="28"/>
          <w:lang w:eastAsia="es-ES_tradnl"/>
        </w:rPr>
        <w:t xml:space="preserve"> </w:t>
      </w:r>
      <w:r w:rsidRPr="00DE218A">
        <w:rPr>
          <w:sz w:val="28"/>
          <w:szCs w:val="28"/>
          <w:lang w:eastAsia="es-ES_tradnl"/>
        </w:rPr>
        <w:t>is driven by large construction projects expenses expected in 2024-2025.</w:t>
      </w:r>
    </w:p>
    <w:p w14:paraId="01F88EEF" w14:textId="77777777" w:rsidR="00FC7500" w:rsidRPr="00DE218A" w:rsidRDefault="00FC7500" w:rsidP="002E118E">
      <w:pPr>
        <w:autoSpaceDE w:val="0"/>
        <w:autoSpaceDN w:val="0"/>
        <w:adjustRightInd w:val="0"/>
        <w:jc w:val="both"/>
        <w:rPr>
          <w:sz w:val="28"/>
          <w:szCs w:val="28"/>
          <w:lang w:eastAsia="es-ES_tradnl"/>
        </w:rPr>
      </w:pPr>
    </w:p>
    <w:p w14:paraId="063C490C" w14:textId="77777777" w:rsidR="00DE218A" w:rsidRPr="00DE218A" w:rsidRDefault="00DE218A" w:rsidP="002E118E">
      <w:pPr>
        <w:autoSpaceDE w:val="0"/>
        <w:autoSpaceDN w:val="0"/>
        <w:adjustRightInd w:val="0"/>
        <w:jc w:val="both"/>
        <w:rPr>
          <w:b/>
          <w:bCs/>
          <w:sz w:val="28"/>
          <w:szCs w:val="28"/>
          <w:lang w:eastAsia="es-ES_tradnl"/>
        </w:rPr>
      </w:pPr>
      <w:r w:rsidRPr="00DE218A">
        <w:rPr>
          <w:b/>
          <w:bCs/>
          <w:sz w:val="28"/>
          <w:szCs w:val="28"/>
          <w:lang w:eastAsia="es-ES_tradnl"/>
        </w:rPr>
        <w:t>REVENUES</w:t>
      </w:r>
    </w:p>
    <w:p w14:paraId="52C71E62" w14:textId="304820D8" w:rsidR="00BD5189" w:rsidRDefault="00DE218A" w:rsidP="002E118E">
      <w:pPr>
        <w:autoSpaceDE w:val="0"/>
        <w:autoSpaceDN w:val="0"/>
        <w:adjustRightInd w:val="0"/>
        <w:jc w:val="both"/>
        <w:rPr>
          <w:sz w:val="28"/>
          <w:szCs w:val="28"/>
          <w:lang w:eastAsia="es-ES_tradnl"/>
        </w:rPr>
      </w:pPr>
      <w:r w:rsidRPr="00DE218A">
        <w:rPr>
          <w:sz w:val="28"/>
          <w:szCs w:val="28"/>
          <w:lang w:eastAsia="es-ES_tradnl"/>
        </w:rPr>
        <w:t>Billing fees are budgeted based on prior year usage data. The usage information</w:t>
      </w:r>
      <w:r w:rsidR="00FC7500">
        <w:rPr>
          <w:sz w:val="28"/>
          <w:szCs w:val="28"/>
          <w:lang w:eastAsia="es-ES_tradnl"/>
        </w:rPr>
        <w:t xml:space="preserve"> </w:t>
      </w:r>
      <w:r w:rsidRPr="00DE218A">
        <w:rPr>
          <w:sz w:val="28"/>
          <w:szCs w:val="28"/>
          <w:lang w:eastAsia="es-ES_tradnl"/>
        </w:rPr>
        <w:t>is combined with the assessed rates that will be in effect as of June 1, 2024.</w:t>
      </w:r>
      <w:r w:rsidR="00FC7500">
        <w:rPr>
          <w:sz w:val="28"/>
          <w:szCs w:val="28"/>
          <w:lang w:eastAsia="es-ES_tradnl"/>
        </w:rPr>
        <w:t xml:space="preserve"> </w:t>
      </w:r>
      <w:r w:rsidRPr="00DE218A">
        <w:rPr>
          <w:sz w:val="28"/>
          <w:szCs w:val="28"/>
          <w:lang w:eastAsia="es-ES_tradnl"/>
        </w:rPr>
        <w:t xml:space="preserve">Surcharges are also a large part of </w:t>
      </w:r>
      <w:r w:rsidR="00FC7500">
        <w:rPr>
          <w:sz w:val="28"/>
          <w:szCs w:val="28"/>
          <w:lang w:eastAsia="es-ES_tradnl"/>
        </w:rPr>
        <w:t>the District’s</w:t>
      </w:r>
      <w:r w:rsidRPr="00DE218A">
        <w:rPr>
          <w:sz w:val="28"/>
          <w:szCs w:val="28"/>
          <w:lang w:eastAsia="es-ES_tradnl"/>
        </w:rPr>
        <w:t xml:space="preserve"> billing revenue, </w:t>
      </w:r>
      <w:r w:rsidR="00FC7500" w:rsidRPr="00FC7500">
        <w:rPr>
          <w:noProof/>
          <w:sz w:val="28"/>
          <w:szCs w:val="28"/>
          <w:lang w:eastAsia="es-ES_tradnl"/>
        </w:rPr>
        <mc:AlternateContent>
          <mc:Choice Requires="wpg">
            <w:drawing>
              <wp:anchor distT="0" distB="0" distL="228600" distR="228600" simplePos="0" relativeHeight="252528640" behindDoc="0" locked="0" layoutInCell="1" allowOverlap="1" wp14:anchorId="0784BEAC" wp14:editId="40B63320">
                <wp:simplePos x="0" y="0"/>
                <wp:positionH relativeFrom="page">
                  <wp:posOffset>310342</wp:posOffset>
                </wp:positionH>
                <wp:positionV relativeFrom="page">
                  <wp:posOffset>365760</wp:posOffset>
                </wp:positionV>
                <wp:extent cx="1041862" cy="9431482"/>
                <wp:effectExtent l="0" t="0" r="6350" b="0"/>
                <wp:wrapSquare wrapText="bothSides"/>
                <wp:docPr id="17" name="Group 17"/>
                <wp:cNvGraphicFramePr/>
                <a:graphic xmlns:a="http://schemas.openxmlformats.org/drawingml/2006/main">
                  <a:graphicData uri="http://schemas.microsoft.com/office/word/2010/wordprocessingGroup">
                    <wpg:wgp>
                      <wpg:cNvGrpSpPr/>
                      <wpg:grpSpPr>
                        <a:xfrm>
                          <a:off x="0" y="0"/>
                          <a:ext cx="1041862" cy="9431482"/>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66E6815" w14:textId="006FBCE2" w:rsidR="00FC7500" w:rsidRDefault="00FC7500" w:rsidP="00FC750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49D08" w14:textId="6E58EAA9" w:rsidR="00FC7500" w:rsidRDefault="00FC75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84BEAC" id="Group 17" o:spid="_x0000_s1089" style="position:absolute;left:0;text-align:left;margin-left:24.45pt;margin-top:28.8pt;width:82.05pt;height:742.65pt;z-index:2525286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">
                <v:shape id="Text Box 18" o:spid="_x0000_s109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66E6815" w14:textId="006FBCE2" w:rsidR="00FC7500" w:rsidRDefault="00FC7500" w:rsidP="00FC7500">
                        <w:pPr>
                          <w:rPr>
                            <w:color w:val="595959" w:themeColor="text1" w:themeTint="A6"/>
                          </w:rPr>
                        </w:pPr>
                      </w:p>
                    </w:txbxContent>
                  </v:textbox>
                </v:shape>
                <v:rect id="Rectangle 3" o:spid="_x0000_s109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9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5C649D08" w14:textId="6E58EAA9" w:rsidR="00FC7500" w:rsidRDefault="00FC75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DE218A">
        <w:rPr>
          <w:sz w:val="28"/>
          <w:szCs w:val="28"/>
          <w:lang w:eastAsia="es-ES_tradnl"/>
        </w:rPr>
        <w:t>and these are projected to</w:t>
      </w:r>
      <w:r w:rsidR="00FC7500">
        <w:rPr>
          <w:sz w:val="28"/>
          <w:szCs w:val="28"/>
          <w:lang w:eastAsia="es-ES_tradnl"/>
        </w:rPr>
        <w:t xml:space="preserve"> </w:t>
      </w:r>
      <w:r w:rsidRPr="00DE218A">
        <w:rPr>
          <w:sz w:val="28"/>
          <w:szCs w:val="28"/>
          <w:lang w:eastAsia="es-ES_tradnl"/>
        </w:rPr>
        <w:t xml:space="preserve">increase due to the </w:t>
      </w:r>
      <w:r w:rsidR="005D09FF" w:rsidRPr="005D09FF">
        <w:rPr>
          <w:noProof/>
          <w:sz w:val="28"/>
          <w:szCs w:val="28"/>
          <w:lang w:eastAsia="es-ES_tradnl"/>
        </w:rPr>
        <mc:AlternateContent>
          <mc:Choice Requires="wpg">
            <w:drawing>
              <wp:anchor distT="0" distB="0" distL="228600" distR="228600" simplePos="0" relativeHeight="252530688" behindDoc="0" locked="0" layoutInCell="1" allowOverlap="1" wp14:anchorId="5A20BA43" wp14:editId="59EA9E2F">
                <wp:simplePos x="0" y="0"/>
                <wp:positionH relativeFrom="page">
                  <wp:posOffset>310342</wp:posOffset>
                </wp:positionH>
                <wp:positionV relativeFrom="page">
                  <wp:posOffset>387926</wp:posOffset>
                </wp:positionV>
                <wp:extent cx="980902" cy="9409315"/>
                <wp:effectExtent l="0" t="0" r="0" b="1905"/>
                <wp:wrapSquare wrapText="bothSides"/>
                <wp:docPr id="37" name="Group 37"/>
                <wp:cNvGraphicFramePr/>
                <a:graphic xmlns:a="http://schemas.openxmlformats.org/drawingml/2006/main">
                  <a:graphicData uri="http://schemas.microsoft.com/office/word/2010/wordprocessingGroup">
                    <wpg:wgp>
                      <wpg:cNvGrpSpPr/>
                      <wpg:grpSpPr>
                        <a:xfrm>
                          <a:off x="0" y="0"/>
                          <a:ext cx="980902" cy="9409315"/>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2C7E30B" w14:textId="1B9DA417" w:rsidR="005D09FF" w:rsidRDefault="005D09FF" w:rsidP="005D09FF">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FA09A" w14:textId="3F1F14E0" w:rsidR="005D09FF" w:rsidRDefault="005D09F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20BA43" id="Group 37" o:spid="_x0000_s1093" style="position:absolute;left:0;text-align:left;margin-left:24.45pt;margin-top:30.55pt;width:77.25pt;height:740.9pt;z-index:2525306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">
                <v:shape id="Text Box 38" o:spid="_x0000_s109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02C7E30B" w14:textId="1B9DA417" w:rsidR="005D09FF" w:rsidRDefault="005D09FF" w:rsidP="005D09FF">
                        <w:pPr>
                          <w:rPr>
                            <w:color w:val="595959" w:themeColor="text1" w:themeTint="A6"/>
                          </w:rPr>
                        </w:pPr>
                      </w:p>
                    </w:txbxContent>
                  </v:textbox>
                </v:shape>
                <v:rect id="Rectangle 3" o:spid="_x0000_s109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9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2C8FA09A" w14:textId="3F1F14E0" w:rsidR="005D09FF" w:rsidRDefault="005D09F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DE218A">
        <w:rPr>
          <w:sz w:val="28"/>
          <w:szCs w:val="28"/>
          <w:lang w:eastAsia="es-ES_tradnl"/>
        </w:rPr>
        <w:t>District’s enforcement of existing surcharge regulation for</w:t>
      </w:r>
      <w:r w:rsidR="00FC7500">
        <w:rPr>
          <w:sz w:val="28"/>
          <w:szCs w:val="28"/>
          <w:lang w:eastAsia="es-ES_tradnl"/>
        </w:rPr>
        <w:t xml:space="preserve"> </w:t>
      </w:r>
      <w:r w:rsidRPr="00DE218A">
        <w:rPr>
          <w:sz w:val="28"/>
          <w:szCs w:val="28"/>
          <w:lang w:eastAsia="es-ES_tradnl"/>
        </w:rPr>
        <w:t>Fats, Oils, and Grease on the industrial users.</w:t>
      </w:r>
    </w:p>
    <w:p w14:paraId="1482A092" w14:textId="7256C37F" w:rsidR="00FC7500" w:rsidRDefault="00FC7500" w:rsidP="002E118E">
      <w:pPr>
        <w:autoSpaceDE w:val="0"/>
        <w:autoSpaceDN w:val="0"/>
        <w:adjustRightInd w:val="0"/>
        <w:jc w:val="both"/>
        <w:rPr>
          <w:sz w:val="28"/>
          <w:szCs w:val="28"/>
          <w:lang w:eastAsia="es-ES_tradnl"/>
        </w:rPr>
      </w:pPr>
    </w:p>
    <w:p w14:paraId="458D4F80" w14:textId="3BE3BBE3" w:rsidR="00FC7500" w:rsidRDefault="00FC7500" w:rsidP="002E118E">
      <w:pPr>
        <w:autoSpaceDE w:val="0"/>
        <w:autoSpaceDN w:val="0"/>
        <w:adjustRightInd w:val="0"/>
        <w:jc w:val="both"/>
        <w:rPr>
          <w:sz w:val="28"/>
          <w:szCs w:val="28"/>
          <w:lang w:eastAsia="es-ES_tradnl"/>
        </w:rPr>
      </w:pPr>
      <w:r w:rsidRPr="00FC7500">
        <w:rPr>
          <w:sz w:val="28"/>
          <w:szCs w:val="28"/>
          <w:lang w:eastAsia="es-ES_tradnl"/>
        </w:rPr>
        <w:t>Additional revenue increases were projected for pretreatment recovery revenues,</w:t>
      </w:r>
      <w:r>
        <w:rPr>
          <w:sz w:val="28"/>
          <w:szCs w:val="28"/>
          <w:lang w:eastAsia="es-ES_tradnl"/>
        </w:rPr>
        <w:t xml:space="preserve"> </w:t>
      </w:r>
      <w:r w:rsidRPr="00FC7500">
        <w:rPr>
          <w:sz w:val="28"/>
          <w:szCs w:val="28"/>
          <w:lang w:eastAsia="es-ES_tradnl"/>
        </w:rPr>
        <w:t>connection fees, and interest income. Pretreatment recovery revenue increases</w:t>
      </w:r>
      <w:r>
        <w:rPr>
          <w:sz w:val="28"/>
          <w:szCs w:val="28"/>
          <w:lang w:eastAsia="es-ES_tradnl"/>
        </w:rPr>
        <w:t xml:space="preserve"> </w:t>
      </w:r>
      <w:r w:rsidRPr="00FC7500">
        <w:rPr>
          <w:sz w:val="28"/>
          <w:szCs w:val="28"/>
          <w:lang w:eastAsia="es-ES_tradnl"/>
        </w:rPr>
        <w:t>are driven by anticipated increased fees and fines from industrial non-compliance.</w:t>
      </w:r>
    </w:p>
    <w:p w14:paraId="2AABB494" w14:textId="77777777" w:rsidR="00FC7500" w:rsidRPr="00FC7500" w:rsidRDefault="00FC7500" w:rsidP="002E118E">
      <w:pPr>
        <w:autoSpaceDE w:val="0"/>
        <w:autoSpaceDN w:val="0"/>
        <w:adjustRightInd w:val="0"/>
        <w:jc w:val="both"/>
        <w:rPr>
          <w:sz w:val="28"/>
          <w:szCs w:val="28"/>
          <w:lang w:eastAsia="es-ES_tradnl"/>
        </w:rPr>
      </w:pPr>
    </w:p>
    <w:p w14:paraId="364596BB" w14:textId="4E0619AD" w:rsidR="00FC7500" w:rsidRDefault="00FC7500" w:rsidP="002E118E">
      <w:pPr>
        <w:autoSpaceDE w:val="0"/>
        <w:autoSpaceDN w:val="0"/>
        <w:adjustRightInd w:val="0"/>
        <w:jc w:val="both"/>
        <w:rPr>
          <w:sz w:val="28"/>
          <w:szCs w:val="28"/>
          <w:lang w:eastAsia="es-ES_tradnl"/>
        </w:rPr>
      </w:pPr>
      <w:r w:rsidRPr="00FC7500">
        <w:rPr>
          <w:sz w:val="28"/>
          <w:szCs w:val="28"/>
          <w:lang w:eastAsia="es-ES_tradnl"/>
        </w:rPr>
        <w:t>As Oswego and Sugar Grove are experiencing increased growth, there is an</w:t>
      </w:r>
      <w:r>
        <w:rPr>
          <w:sz w:val="28"/>
          <w:szCs w:val="28"/>
          <w:lang w:eastAsia="es-ES_tradnl"/>
        </w:rPr>
        <w:t xml:space="preserve"> </w:t>
      </w:r>
      <w:r w:rsidRPr="00FC7500">
        <w:rPr>
          <w:sz w:val="28"/>
          <w:szCs w:val="28"/>
          <w:lang w:eastAsia="es-ES_tradnl"/>
        </w:rPr>
        <w:t xml:space="preserve">associated increase in connection fees. There is a budgeted </w:t>
      </w:r>
      <w:r w:rsidR="007D10DE" w:rsidRPr="007D10DE">
        <w:rPr>
          <w:noProof/>
          <w:sz w:val="28"/>
          <w:szCs w:val="28"/>
          <w:lang w:eastAsia="es-ES_tradnl"/>
        </w:rPr>
        <mc:AlternateContent>
          <mc:Choice Requires="wpg">
            <w:drawing>
              <wp:anchor distT="0" distB="0" distL="228600" distR="228600" simplePos="0" relativeHeight="252547072" behindDoc="0" locked="0" layoutInCell="1" allowOverlap="1" wp14:anchorId="4F078054" wp14:editId="20D5ADE1">
                <wp:simplePos x="0" y="0"/>
                <wp:positionH relativeFrom="page">
                  <wp:posOffset>310342</wp:posOffset>
                </wp:positionH>
                <wp:positionV relativeFrom="page">
                  <wp:posOffset>249382</wp:posOffset>
                </wp:positionV>
                <wp:extent cx="1091738" cy="9575569"/>
                <wp:effectExtent l="0" t="0" r="0" b="6985"/>
                <wp:wrapSquare wrapText="bothSides"/>
                <wp:docPr id="88" name="Group 88"/>
                <wp:cNvGraphicFramePr/>
                <a:graphic xmlns:a="http://schemas.openxmlformats.org/drawingml/2006/main">
                  <a:graphicData uri="http://schemas.microsoft.com/office/word/2010/wordprocessingGroup">
                    <wpg:wgp>
                      <wpg:cNvGrpSpPr/>
                      <wpg:grpSpPr>
                        <a:xfrm>
                          <a:off x="0" y="0"/>
                          <a:ext cx="1091738" cy="9575569"/>
                          <a:chOff x="0" y="0"/>
                          <a:chExt cx="2571750" cy="8229600"/>
                        </a:xfrm>
                      </wpg:grpSpPr>
                      <wps:wsp>
                        <wps:cNvPr id="89" name="Text Box 8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3E58596" w14:textId="1BDC65F9" w:rsidR="007D10DE" w:rsidRDefault="007D10DE" w:rsidP="007D10D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4BF9DD" w14:textId="4A16259B" w:rsidR="007D10DE" w:rsidRDefault="007D10D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078054" id="Group 88" o:spid="_x0000_s1097" style="position:absolute;left:0;text-align:left;margin-left:24.45pt;margin-top:19.65pt;width:85.95pt;height:754pt;z-index:25254707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">
                <v:shape id="Text Box 89" o:spid="_x0000_s109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3E58596" w14:textId="1BDC65F9" w:rsidR="007D10DE" w:rsidRDefault="007D10DE" w:rsidP="007D10DE">
                        <w:pPr>
                          <w:rPr>
                            <w:color w:val="595959" w:themeColor="text1" w:themeTint="A6"/>
                          </w:rPr>
                        </w:pPr>
                      </w:p>
                    </w:txbxContent>
                  </v:textbox>
                </v:shape>
                <v:rect id="Rectangle 3" o:spid="_x0000_s109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" fillcolor="#1f497d [3215]" stroked="f" strokeweight="2pt"/>
                <v:shape id="Pentagon 4" o:spid="_x0000_s110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" adj="19915" fillcolor="#4f81bd [3204]" stroked="f" strokeweight="2pt">
                  <v:textbox inset="28.8pt,0,14.4pt,0">
                    <w:txbxContent>
                      <w:p w14:paraId="234BF9DD" w14:textId="4A16259B" w:rsidR="007D10DE" w:rsidRDefault="007D10D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FC7500">
        <w:rPr>
          <w:sz w:val="28"/>
          <w:szCs w:val="28"/>
          <w:lang w:eastAsia="es-ES_tradnl"/>
        </w:rPr>
        <w:t>decrease in</w:t>
      </w:r>
      <w:r>
        <w:rPr>
          <w:sz w:val="28"/>
          <w:szCs w:val="28"/>
          <w:lang w:eastAsia="es-ES_tradnl"/>
        </w:rPr>
        <w:t xml:space="preserve"> </w:t>
      </w:r>
      <w:r w:rsidRPr="00FC7500">
        <w:rPr>
          <w:sz w:val="28"/>
          <w:szCs w:val="28"/>
          <w:lang w:eastAsia="es-ES_tradnl"/>
        </w:rPr>
        <w:t xml:space="preserve">annexation fees as many of the new construction </w:t>
      </w:r>
      <w:r w:rsidR="00ED1410" w:rsidRPr="00ED1410">
        <w:rPr>
          <w:noProof/>
          <w:sz w:val="28"/>
          <w:szCs w:val="28"/>
          <w:lang w:eastAsia="es-ES_tradnl"/>
        </w:rPr>
        <mc:AlternateContent>
          <mc:Choice Requires="wpg">
            <w:drawing>
              <wp:anchor distT="0" distB="0" distL="228600" distR="228600" simplePos="0" relativeHeight="252551168" behindDoc="0" locked="0" layoutInCell="1" allowOverlap="1" wp14:anchorId="35319995" wp14:editId="11C2D89E">
                <wp:simplePos x="0" y="0"/>
                <wp:positionH relativeFrom="page">
                  <wp:posOffset>310342</wp:posOffset>
                </wp:positionH>
                <wp:positionV relativeFrom="page">
                  <wp:posOffset>249382</wp:posOffset>
                </wp:positionV>
                <wp:extent cx="1136073" cy="9575569"/>
                <wp:effectExtent l="0" t="0" r="6985" b="6985"/>
                <wp:wrapSquare wrapText="bothSides"/>
                <wp:docPr id="96" name="Group 96"/>
                <wp:cNvGraphicFramePr/>
                <a:graphic xmlns:a="http://schemas.openxmlformats.org/drawingml/2006/main">
                  <a:graphicData uri="http://schemas.microsoft.com/office/word/2010/wordprocessingGroup">
                    <wpg:wgp>
                      <wpg:cNvGrpSpPr/>
                      <wpg:grpSpPr>
                        <a:xfrm>
                          <a:off x="0" y="0"/>
                          <a:ext cx="1136073" cy="9575569"/>
                          <a:chOff x="0" y="0"/>
                          <a:chExt cx="2571750" cy="8229600"/>
                        </a:xfrm>
                      </wpg:grpSpPr>
                      <wps:wsp>
                        <wps:cNvPr id="97" name="Text Box 9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DA8A919" w14:textId="33919276" w:rsidR="00ED1410" w:rsidRDefault="00ED1410" w:rsidP="00ED1410">
                              <w:pPr>
                                <w:rPr>
                                  <w:color w:val="595959" w:themeColor="text1" w:themeTint="A6"/>
                                  <w:sz w:val="24"/>
                                  <w:szCs w:val="24"/>
                                </w:rPr>
                              </w:pPr>
                            </w:p>
                            <w:p w14:paraId="72AC7C73" w14:textId="5E2F41D6" w:rsidR="003B4EE2" w:rsidRDefault="003B4EE2" w:rsidP="00ED1410">
                              <w:pPr>
                                <w:rPr>
                                  <w:color w:val="595959" w:themeColor="text1" w:themeTint="A6"/>
                                  <w:sz w:val="24"/>
                                  <w:szCs w:val="24"/>
                                </w:rPr>
                              </w:pPr>
                            </w:p>
                            <w:p w14:paraId="55FD8489" w14:textId="79D254C8" w:rsidR="003B4EE2" w:rsidRDefault="003B4EE2" w:rsidP="00ED1410">
                              <w:pPr>
                                <w:rPr>
                                  <w:color w:val="595959" w:themeColor="text1" w:themeTint="A6"/>
                                  <w:sz w:val="24"/>
                                  <w:szCs w:val="24"/>
                                </w:rPr>
                              </w:pPr>
                            </w:p>
                            <w:p w14:paraId="150B74C5" w14:textId="738B63A2" w:rsidR="003B4EE2" w:rsidRDefault="003B4EE2" w:rsidP="00ED1410">
                              <w:pPr>
                                <w:rPr>
                                  <w:color w:val="595959" w:themeColor="text1" w:themeTint="A6"/>
                                  <w:sz w:val="24"/>
                                  <w:szCs w:val="24"/>
                                </w:rPr>
                              </w:pPr>
                            </w:p>
                            <w:p w14:paraId="457A354A" w14:textId="7C5B2009" w:rsidR="003B4EE2" w:rsidRDefault="003B4EE2" w:rsidP="00ED1410">
                              <w:pPr>
                                <w:rPr>
                                  <w:color w:val="595959" w:themeColor="text1" w:themeTint="A6"/>
                                  <w:sz w:val="24"/>
                                  <w:szCs w:val="24"/>
                                </w:rPr>
                              </w:pPr>
                            </w:p>
                            <w:p w14:paraId="4EE8F666" w14:textId="5A418E14" w:rsidR="003B4EE2" w:rsidRDefault="003B4EE2" w:rsidP="00ED1410">
                              <w:pPr>
                                <w:rPr>
                                  <w:color w:val="595959" w:themeColor="text1" w:themeTint="A6"/>
                                  <w:sz w:val="24"/>
                                  <w:szCs w:val="24"/>
                                </w:rPr>
                              </w:pPr>
                            </w:p>
                            <w:p w14:paraId="1FF48C1B" w14:textId="03AF9E6F" w:rsidR="003B4EE2" w:rsidRDefault="003B4EE2" w:rsidP="00ED1410">
                              <w:pPr>
                                <w:rPr>
                                  <w:color w:val="595959" w:themeColor="text1" w:themeTint="A6"/>
                                  <w:sz w:val="24"/>
                                  <w:szCs w:val="24"/>
                                </w:rPr>
                              </w:pPr>
                            </w:p>
                            <w:p w14:paraId="035DCBC4" w14:textId="405EBD99" w:rsidR="003B4EE2" w:rsidRDefault="003B4EE2" w:rsidP="00ED1410">
                              <w:pPr>
                                <w:rPr>
                                  <w:color w:val="595959" w:themeColor="text1" w:themeTint="A6"/>
                                  <w:sz w:val="24"/>
                                  <w:szCs w:val="24"/>
                                </w:rPr>
                              </w:pPr>
                            </w:p>
                            <w:p w14:paraId="0D9C748C" w14:textId="462FC9CB" w:rsidR="003B4EE2" w:rsidRDefault="003B4EE2" w:rsidP="00ED1410">
                              <w:pPr>
                                <w:rPr>
                                  <w:color w:val="595959" w:themeColor="text1" w:themeTint="A6"/>
                                  <w:sz w:val="24"/>
                                  <w:szCs w:val="24"/>
                                </w:rPr>
                              </w:pPr>
                            </w:p>
                            <w:p w14:paraId="325D4DA9" w14:textId="407908DD" w:rsidR="003B4EE2" w:rsidRDefault="003B4EE2" w:rsidP="00ED1410">
                              <w:pPr>
                                <w:rPr>
                                  <w:color w:val="595959" w:themeColor="text1" w:themeTint="A6"/>
                                  <w:sz w:val="24"/>
                                  <w:szCs w:val="24"/>
                                </w:rPr>
                              </w:pPr>
                            </w:p>
                            <w:p w14:paraId="7E55D029" w14:textId="3D1FB8D8" w:rsidR="003B4EE2" w:rsidRDefault="003B4EE2" w:rsidP="00ED1410">
                              <w:pPr>
                                <w:rPr>
                                  <w:color w:val="595959" w:themeColor="text1" w:themeTint="A6"/>
                                  <w:sz w:val="24"/>
                                  <w:szCs w:val="24"/>
                                </w:rPr>
                              </w:pPr>
                            </w:p>
                            <w:p w14:paraId="05030B5E" w14:textId="60D7C0E8" w:rsidR="003B4EE2" w:rsidRDefault="003B4EE2" w:rsidP="00ED1410">
                              <w:pPr>
                                <w:rPr>
                                  <w:color w:val="595959" w:themeColor="text1" w:themeTint="A6"/>
                                  <w:sz w:val="24"/>
                                  <w:szCs w:val="24"/>
                                </w:rPr>
                              </w:pPr>
                            </w:p>
                            <w:p w14:paraId="5010611E" w14:textId="1F6A97C3" w:rsidR="003B4EE2" w:rsidRDefault="003B4EE2" w:rsidP="00ED1410">
                              <w:pPr>
                                <w:rPr>
                                  <w:color w:val="595959" w:themeColor="text1" w:themeTint="A6"/>
                                  <w:sz w:val="24"/>
                                  <w:szCs w:val="24"/>
                                </w:rPr>
                              </w:pPr>
                            </w:p>
                            <w:p w14:paraId="574CE1D7" w14:textId="3B80D251" w:rsidR="003B4EE2" w:rsidRDefault="003B4EE2" w:rsidP="00ED1410">
                              <w:pPr>
                                <w:rPr>
                                  <w:color w:val="595959" w:themeColor="text1" w:themeTint="A6"/>
                                  <w:sz w:val="24"/>
                                  <w:szCs w:val="24"/>
                                </w:rPr>
                              </w:pPr>
                            </w:p>
                            <w:p w14:paraId="581145C4" w14:textId="29AE4FF7" w:rsidR="003B4EE2" w:rsidRDefault="003B4EE2" w:rsidP="00ED1410">
                              <w:pPr>
                                <w:rPr>
                                  <w:color w:val="595959" w:themeColor="text1" w:themeTint="A6"/>
                                  <w:sz w:val="24"/>
                                  <w:szCs w:val="24"/>
                                </w:rPr>
                              </w:pPr>
                            </w:p>
                            <w:p w14:paraId="1F3E6F74" w14:textId="39467BE0" w:rsidR="003B4EE2" w:rsidRDefault="003B4EE2" w:rsidP="00ED1410">
                              <w:pPr>
                                <w:rPr>
                                  <w:color w:val="595959" w:themeColor="text1" w:themeTint="A6"/>
                                  <w:sz w:val="24"/>
                                  <w:szCs w:val="24"/>
                                </w:rPr>
                              </w:pPr>
                            </w:p>
                            <w:p w14:paraId="600B05D5" w14:textId="21EBA4D5" w:rsidR="003B4EE2" w:rsidRDefault="003B4EE2" w:rsidP="00ED1410">
                              <w:pPr>
                                <w:rPr>
                                  <w:color w:val="595959" w:themeColor="text1" w:themeTint="A6"/>
                                  <w:sz w:val="24"/>
                                  <w:szCs w:val="24"/>
                                </w:rPr>
                              </w:pPr>
                            </w:p>
                            <w:p w14:paraId="681F3ACC" w14:textId="111F7F86" w:rsidR="003B4EE2" w:rsidRDefault="003B4EE2" w:rsidP="00ED1410">
                              <w:pPr>
                                <w:rPr>
                                  <w:color w:val="595959" w:themeColor="text1" w:themeTint="A6"/>
                                  <w:sz w:val="24"/>
                                  <w:szCs w:val="24"/>
                                </w:rPr>
                              </w:pPr>
                            </w:p>
                            <w:p w14:paraId="006C023D" w14:textId="4A9E875F" w:rsidR="003B4EE2" w:rsidRDefault="003B4EE2" w:rsidP="00ED1410">
                              <w:pPr>
                                <w:rPr>
                                  <w:color w:val="595959" w:themeColor="text1" w:themeTint="A6"/>
                                  <w:sz w:val="24"/>
                                  <w:szCs w:val="24"/>
                                </w:rPr>
                              </w:pPr>
                            </w:p>
                            <w:p w14:paraId="3EBC1D9B" w14:textId="51C89D4C" w:rsidR="003B4EE2" w:rsidRDefault="003B4EE2" w:rsidP="00ED1410">
                              <w:pPr>
                                <w:rPr>
                                  <w:color w:val="595959" w:themeColor="text1" w:themeTint="A6"/>
                                  <w:sz w:val="24"/>
                                  <w:szCs w:val="24"/>
                                </w:rPr>
                              </w:pPr>
                            </w:p>
                            <w:p w14:paraId="18474C38" w14:textId="0243D17F" w:rsidR="003B4EE2" w:rsidRDefault="003B4EE2" w:rsidP="00ED1410">
                              <w:pPr>
                                <w:rPr>
                                  <w:color w:val="595959" w:themeColor="text1" w:themeTint="A6"/>
                                  <w:sz w:val="24"/>
                                  <w:szCs w:val="24"/>
                                </w:rPr>
                              </w:pPr>
                            </w:p>
                            <w:p w14:paraId="7EC89DBF" w14:textId="71589375" w:rsidR="003B4EE2" w:rsidRDefault="003B4EE2" w:rsidP="00ED1410">
                              <w:pPr>
                                <w:rPr>
                                  <w:color w:val="595959" w:themeColor="text1" w:themeTint="A6"/>
                                  <w:sz w:val="24"/>
                                  <w:szCs w:val="24"/>
                                </w:rPr>
                              </w:pPr>
                            </w:p>
                            <w:p w14:paraId="6E1DF5FF" w14:textId="0E7339A4" w:rsidR="003B4EE2" w:rsidRDefault="003B4EE2" w:rsidP="00ED1410">
                              <w:pPr>
                                <w:rPr>
                                  <w:color w:val="595959" w:themeColor="text1" w:themeTint="A6"/>
                                  <w:sz w:val="24"/>
                                  <w:szCs w:val="24"/>
                                </w:rPr>
                              </w:pPr>
                            </w:p>
                            <w:p w14:paraId="757701BF" w14:textId="718AECED" w:rsidR="003B4EE2" w:rsidRDefault="003B4EE2" w:rsidP="00ED1410">
                              <w:pPr>
                                <w:rPr>
                                  <w:color w:val="595959" w:themeColor="text1" w:themeTint="A6"/>
                                  <w:sz w:val="24"/>
                                  <w:szCs w:val="24"/>
                                </w:rPr>
                              </w:pPr>
                            </w:p>
                            <w:p w14:paraId="79B039B4" w14:textId="78A2A719" w:rsidR="003B4EE2" w:rsidRDefault="003B4EE2" w:rsidP="00ED1410">
                              <w:pPr>
                                <w:rPr>
                                  <w:color w:val="595959" w:themeColor="text1" w:themeTint="A6"/>
                                  <w:sz w:val="24"/>
                                  <w:szCs w:val="24"/>
                                </w:rPr>
                              </w:pPr>
                            </w:p>
                            <w:p w14:paraId="12F15BE7" w14:textId="505F5D19" w:rsidR="003B4EE2" w:rsidRDefault="003B4EE2" w:rsidP="00ED1410">
                              <w:pPr>
                                <w:rPr>
                                  <w:color w:val="595959" w:themeColor="text1" w:themeTint="A6"/>
                                  <w:sz w:val="24"/>
                                  <w:szCs w:val="24"/>
                                </w:rPr>
                              </w:pPr>
                            </w:p>
                            <w:p w14:paraId="75835A0D" w14:textId="4B2299FC" w:rsidR="003B4EE2" w:rsidRDefault="003B4EE2" w:rsidP="00ED1410">
                              <w:pPr>
                                <w:rPr>
                                  <w:color w:val="595959" w:themeColor="text1" w:themeTint="A6"/>
                                  <w:sz w:val="24"/>
                                  <w:szCs w:val="24"/>
                                </w:rPr>
                              </w:pPr>
                            </w:p>
                            <w:p w14:paraId="097A3CBB" w14:textId="31787FCA" w:rsidR="003B4EE2" w:rsidRDefault="003B4EE2" w:rsidP="00ED1410">
                              <w:pPr>
                                <w:rPr>
                                  <w:color w:val="595959" w:themeColor="text1" w:themeTint="A6"/>
                                  <w:sz w:val="24"/>
                                  <w:szCs w:val="24"/>
                                </w:rPr>
                              </w:pPr>
                            </w:p>
                            <w:p w14:paraId="76CB4883" w14:textId="6FA9CB83" w:rsidR="003B4EE2" w:rsidRDefault="003B4EE2" w:rsidP="00ED1410">
                              <w:pPr>
                                <w:rPr>
                                  <w:color w:val="595959" w:themeColor="text1" w:themeTint="A6"/>
                                  <w:sz w:val="24"/>
                                  <w:szCs w:val="24"/>
                                </w:rPr>
                              </w:pPr>
                            </w:p>
                            <w:p w14:paraId="5FF15F97" w14:textId="49ED1F90" w:rsidR="003B4EE2" w:rsidRDefault="003B4EE2" w:rsidP="00ED1410">
                              <w:pPr>
                                <w:rPr>
                                  <w:color w:val="595959" w:themeColor="text1" w:themeTint="A6"/>
                                  <w:sz w:val="24"/>
                                  <w:szCs w:val="24"/>
                                </w:rPr>
                              </w:pPr>
                            </w:p>
                            <w:p w14:paraId="28E0ACE2" w14:textId="4E551E36" w:rsidR="003B4EE2" w:rsidRDefault="003B4EE2" w:rsidP="00ED1410">
                              <w:pPr>
                                <w:rPr>
                                  <w:color w:val="595959" w:themeColor="text1" w:themeTint="A6"/>
                                  <w:sz w:val="24"/>
                                  <w:szCs w:val="24"/>
                                </w:rPr>
                              </w:pPr>
                            </w:p>
                            <w:p w14:paraId="3274DBBA" w14:textId="481E4DCE" w:rsidR="003B4EE2" w:rsidRDefault="003B4EE2" w:rsidP="00ED1410">
                              <w:pPr>
                                <w:rPr>
                                  <w:color w:val="595959" w:themeColor="text1" w:themeTint="A6"/>
                                  <w:sz w:val="24"/>
                                  <w:szCs w:val="24"/>
                                </w:rPr>
                              </w:pPr>
                            </w:p>
                            <w:p w14:paraId="4D9BAC81" w14:textId="6835B471" w:rsidR="003B4EE2" w:rsidRDefault="003B4EE2" w:rsidP="00ED1410">
                              <w:pPr>
                                <w:rPr>
                                  <w:color w:val="595959" w:themeColor="text1" w:themeTint="A6"/>
                                  <w:sz w:val="24"/>
                                  <w:szCs w:val="24"/>
                                </w:rPr>
                              </w:pPr>
                            </w:p>
                            <w:p w14:paraId="6F583C3F" w14:textId="270C3DFD" w:rsidR="003B4EE2" w:rsidRDefault="003B4EE2" w:rsidP="00ED1410">
                              <w:pPr>
                                <w:rPr>
                                  <w:color w:val="595959" w:themeColor="text1" w:themeTint="A6"/>
                                  <w:sz w:val="24"/>
                                  <w:szCs w:val="24"/>
                                </w:rPr>
                              </w:pPr>
                            </w:p>
                            <w:p w14:paraId="1BB2EB8E" w14:textId="3A03557E" w:rsidR="003B4EE2" w:rsidRDefault="003B4EE2" w:rsidP="00ED1410">
                              <w:pPr>
                                <w:rPr>
                                  <w:color w:val="595959" w:themeColor="text1" w:themeTint="A6"/>
                                  <w:sz w:val="24"/>
                                  <w:szCs w:val="24"/>
                                </w:rPr>
                              </w:pPr>
                            </w:p>
                            <w:p w14:paraId="2CF39160" w14:textId="171CD81C" w:rsidR="003B4EE2" w:rsidRDefault="003B4EE2" w:rsidP="00ED1410">
                              <w:pPr>
                                <w:rPr>
                                  <w:color w:val="595959" w:themeColor="text1" w:themeTint="A6"/>
                                  <w:sz w:val="24"/>
                                  <w:szCs w:val="24"/>
                                </w:rPr>
                              </w:pPr>
                            </w:p>
                            <w:p w14:paraId="489B618B" w14:textId="0BF9F441" w:rsidR="003B4EE2" w:rsidRDefault="003B4EE2" w:rsidP="00ED1410">
                              <w:pPr>
                                <w:rPr>
                                  <w:color w:val="595959" w:themeColor="text1" w:themeTint="A6"/>
                                  <w:sz w:val="24"/>
                                  <w:szCs w:val="24"/>
                                </w:rPr>
                              </w:pPr>
                            </w:p>
                            <w:p w14:paraId="0F1C2487" w14:textId="45B20A63" w:rsidR="003B4EE2" w:rsidRDefault="003B4EE2" w:rsidP="00ED1410">
                              <w:pPr>
                                <w:rPr>
                                  <w:color w:val="595959" w:themeColor="text1" w:themeTint="A6"/>
                                  <w:sz w:val="24"/>
                                  <w:szCs w:val="24"/>
                                </w:rPr>
                              </w:pPr>
                            </w:p>
                            <w:p w14:paraId="5A454C68" w14:textId="2F9126D2" w:rsidR="003B4EE2" w:rsidRDefault="003B4EE2" w:rsidP="00ED1410">
                              <w:pPr>
                                <w:rPr>
                                  <w:color w:val="595959" w:themeColor="text1" w:themeTint="A6"/>
                                  <w:sz w:val="24"/>
                                  <w:szCs w:val="24"/>
                                </w:rPr>
                              </w:pPr>
                            </w:p>
                            <w:p w14:paraId="6E8B157C" w14:textId="68C43606" w:rsidR="003B4EE2" w:rsidRDefault="003B4EE2" w:rsidP="00ED1410">
                              <w:pPr>
                                <w:rPr>
                                  <w:color w:val="595959" w:themeColor="text1" w:themeTint="A6"/>
                                  <w:sz w:val="24"/>
                                  <w:szCs w:val="24"/>
                                </w:rPr>
                              </w:pPr>
                            </w:p>
                            <w:p w14:paraId="4A59674F" w14:textId="62DD2773" w:rsidR="003B4EE2" w:rsidRDefault="003B4EE2" w:rsidP="00ED1410">
                              <w:pPr>
                                <w:rPr>
                                  <w:color w:val="595959" w:themeColor="text1" w:themeTint="A6"/>
                                  <w:sz w:val="24"/>
                                  <w:szCs w:val="24"/>
                                </w:rPr>
                              </w:pPr>
                            </w:p>
                            <w:p w14:paraId="593F5A3E" w14:textId="6E75D2D7" w:rsidR="003B4EE2" w:rsidRDefault="003B4EE2" w:rsidP="00ED1410">
                              <w:pPr>
                                <w:rPr>
                                  <w:color w:val="595959" w:themeColor="text1" w:themeTint="A6"/>
                                  <w:sz w:val="24"/>
                                  <w:szCs w:val="24"/>
                                </w:rPr>
                              </w:pPr>
                            </w:p>
                            <w:p w14:paraId="39266589" w14:textId="1112141C" w:rsidR="003B4EE2" w:rsidRDefault="003B4EE2" w:rsidP="00ED1410">
                              <w:pPr>
                                <w:rPr>
                                  <w:color w:val="595959" w:themeColor="text1" w:themeTint="A6"/>
                                  <w:sz w:val="24"/>
                                  <w:szCs w:val="24"/>
                                </w:rPr>
                              </w:pPr>
                            </w:p>
                            <w:p w14:paraId="7D9A39C1" w14:textId="20A69B2C" w:rsidR="003B4EE2" w:rsidRDefault="003B4EE2" w:rsidP="00ED1410">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55496" w14:textId="3D1B7A47" w:rsidR="00ED1410" w:rsidRDefault="00ED141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319995" id="Group 96" o:spid="_x0000_s1101" style="position:absolute;left:0;text-align:left;margin-left:24.45pt;margin-top:19.65pt;width:89.45pt;height:754pt;z-index:2525511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">
                <v:shape id="Text Box 97" o:spid="_x0000_s110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DA8A919" w14:textId="33919276" w:rsidR="00ED1410" w:rsidRDefault="00ED1410" w:rsidP="00ED1410">
                        <w:pPr>
                          <w:rPr>
                            <w:color w:val="595959" w:themeColor="text1" w:themeTint="A6"/>
                            <w:sz w:val="24"/>
                            <w:szCs w:val="24"/>
                          </w:rPr>
                        </w:pPr>
                      </w:p>
                      <w:p w14:paraId="72AC7C73" w14:textId="5E2F41D6" w:rsidR="003B4EE2" w:rsidRDefault="003B4EE2" w:rsidP="00ED1410">
                        <w:pPr>
                          <w:rPr>
                            <w:color w:val="595959" w:themeColor="text1" w:themeTint="A6"/>
                            <w:sz w:val="24"/>
                            <w:szCs w:val="24"/>
                          </w:rPr>
                        </w:pPr>
                      </w:p>
                      <w:p w14:paraId="55FD8489" w14:textId="79D254C8" w:rsidR="003B4EE2" w:rsidRDefault="003B4EE2" w:rsidP="00ED1410">
                        <w:pPr>
                          <w:rPr>
                            <w:color w:val="595959" w:themeColor="text1" w:themeTint="A6"/>
                            <w:sz w:val="24"/>
                            <w:szCs w:val="24"/>
                          </w:rPr>
                        </w:pPr>
                      </w:p>
                      <w:p w14:paraId="150B74C5" w14:textId="738B63A2" w:rsidR="003B4EE2" w:rsidRDefault="003B4EE2" w:rsidP="00ED1410">
                        <w:pPr>
                          <w:rPr>
                            <w:color w:val="595959" w:themeColor="text1" w:themeTint="A6"/>
                            <w:sz w:val="24"/>
                            <w:szCs w:val="24"/>
                          </w:rPr>
                        </w:pPr>
                      </w:p>
                      <w:p w14:paraId="457A354A" w14:textId="7C5B2009" w:rsidR="003B4EE2" w:rsidRDefault="003B4EE2" w:rsidP="00ED1410">
                        <w:pPr>
                          <w:rPr>
                            <w:color w:val="595959" w:themeColor="text1" w:themeTint="A6"/>
                            <w:sz w:val="24"/>
                            <w:szCs w:val="24"/>
                          </w:rPr>
                        </w:pPr>
                      </w:p>
                      <w:p w14:paraId="4EE8F666" w14:textId="5A418E14" w:rsidR="003B4EE2" w:rsidRDefault="003B4EE2" w:rsidP="00ED1410">
                        <w:pPr>
                          <w:rPr>
                            <w:color w:val="595959" w:themeColor="text1" w:themeTint="A6"/>
                            <w:sz w:val="24"/>
                            <w:szCs w:val="24"/>
                          </w:rPr>
                        </w:pPr>
                      </w:p>
                      <w:p w14:paraId="1FF48C1B" w14:textId="03AF9E6F" w:rsidR="003B4EE2" w:rsidRDefault="003B4EE2" w:rsidP="00ED1410">
                        <w:pPr>
                          <w:rPr>
                            <w:color w:val="595959" w:themeColor="text1" w:themeTint="A6"/>
                            <w:sz w:val="24"/>
                            <w:szCs w:val="24"/>
                          </w:rPr>
                        </w:pPr>
                      </w:p>
                      <w:p w14:paraId="035DCBC4" w14:textId="405EBD99" w:rsidR="003B4EE2" w:rsidRDefault="003B4EE2" w:rsidP="00ED1410">
                        <w:pPr>
                          <w:rPr>
                            <w:color w:val="595959" w:themeColor="text1" w:themeTint="A6"/>
                            <w:sz w:val="24"/>
                            <w:szCs w:val="24"/>
                          </w:rPr>
                        </w:pPr>
                      </w:p>
                      <w:p w14:paraId="0D9C748C" w14:textId="462FC9CB" w:rsidR="003B4EE2" w:rsidRDefault="003B4EE2" w:rsidP="00ED1410">
                        <w:pPr>
                          <w:rPr>
                            <w:color w:val="595959" w:themeColor="text1" w:themeTint="A6"/>
                            <w:sz w:val="24"/>
                            <w:szCs w:val="24"/>
                          </w:rPr>
                        </w:pPr>
                      </w:p>
                      <w:p w14:paraId="325D4DA9" w14:textId="407908DD" w:rsidR="003B4EE2" w:rsidRDefault="003B4EE2" w:rsidP="00ED1410">
                        <w:pPr>
                          <w:rPr>
                            <w:color w:val="595959" w:themeColor="text1" w:themeTint="A6"/>
                            <w:sz w:val="24"/>
                            <w:szCs w:val="24"/>
                          </w:rPr>
                        </w:pPr>
                      </w:p>
                      <w:p w14:paraId="7E55D029" w14:textId="3D1FB8D8" w:rsidR="003B4EE2" w:rsidRDefault="003B4EE2" w:rsidP="00ED1410">
                        <w:pPr>
                          <w:rPr>
                            <w:color w:val="595959" w:themeColor="text1" w:themeTint="A6"/>
                            <w:sz w:val="24"/>
                            <w:szCs w:val="24"/>
                          </w:rPr>
                        </w:pPr>
                      </w:p>
                      <w:p w14:paraId="05030B5E" w14:textId="60D7C0E8" w:rsidR="003B4EE2" w:rsidRDefault="003B4EE2" w:rsidP="00ED1410">
                        <w:pPr>
                          <w:rPr>
                            <w:color w:val="595959" w:themeColor="text1" w:themeTint="A6"/>
                            <w:sz w:val="24"/>
                            <w:szCs w:val="24"/>
                          </w:rPr>
                        </w:pPr>
                      </w:p>
                      <w:p w14:paraId="5010611E" w14:textId="1F6A97C3" w:rsidR="003B4EE2" w:rsidRDefault="003B4EE2" w:rsidP="00ED1410">
                        <w:pPr>
                          <w:rPr>
                            <w:color w:val="595959" w:themeColor="text1" w:themeTint="A6"/>
                            <w:sz w:val="24"/>
                            <w:szCs w:val="24"/>
                          </w:rPr>
                        </w:pPr>
                      </w:p>
                      <w:p w14:paraId="574CE1D7" w14:textId="3B80D251" w:rsidR="003B4EE2" w:rsidRDefault="003B4EE2" w:rsidP="00ED1410">
                        <w:pPr>
                          <w:rPr>
                            <w:color w:val="595959" w:themeColor="text1" w:themeTint="A6"/>
                            <w:sz w:val="24"/>
                            <w:szCs w:val="24"/>
                          </w:rPr>
                        </w:pPr>
                      </w:p>
                      <w:p w14:paraId="581145C4" w14:textId="29AE4FF7" w:rsidR="003B4EE2" w:rsidRDefault="003B4EE2" w:rsidP="00ED1410">
                        <w:pPr>
                          <w:rPr>
                            <w:color w:val="595959" w:themeColor="text1" w:themeTint="A6"/>
                            <w:sz w:val="24"/>
                            <w:szCs w:val="24"/>
                          </w:rPr>
                        </w:pPr>
                      </w:p>
                      <w:p w14:paraId="1F3E6F74" w14:textId="39467BE0" w:rsidR="003B4EE2" w:rsidRDefault="003B4EE2" w:rsidP="00ED1410">
                        <w:pPr>
                          <w:rPr>
                            <w:color w:val="595959" w:themeColor="text1" w:themeTint="A6"/>
                            <w:sz w:val="24"/>
                            <w:szCs w:val="24"/>
                          </w:rPr>
                        </w:pPr>
                      </w:p>
                      <w:p w14:paraId="600B05D5" w14:textId="21EBA4D5" w:rsidR="003B4EE2" w:rsidRDefault="003B4EE2" w:rsidP="00ED1410">
                        <w:pPr>
                          <w:rPr>
                            <w:color w:val="595959" w:themeColor="text1" w:themeTint="A6"/>
                            <w:sz w:val="24"/>
                            <w:szCs w:val="24"/>
                          </w:rPr>
                        </w:pPr>
                      </w:p>
                      <w:p w14:paraId="681F3ACC" w14:textId="111F7F86" w:rsidR="003B4EE2" w:rsidRDefault="003B4EE2" w:rsidP="00ED1410">
                        <w:pPr>
                          <w:rPr>
                            <w:color w:val="595959" w:themeColor="text1" w:themeTint="A6"/>
                            <w:sz w:val="24"/>
                            <w:szCs w:val="24"/>
                          </w:rPr>
                        </w:pPr>
                      </w:p>
                      <w:p w14:paraId="006C023D" w14:textId="4A9E875F" w:rsidR="003B4EE2" w:rsidRDefault="003B4EE2" w:rsidP="00ED1410">
                        <w:pPr>
                          <w:rPr>
                            <w:color w:val="595959" w:themeColor="text1" w:themeTint="A6"/>
                            <w:sz w:val="24"/>
                            <w:szCs w:val="24"/>
                          </w:rPr>
                        </w:pPr>
                      </w:p>
                      <w:p w14:paraId="3EBC1D9B" w14:textId="51C89D4C" w:rsidR="003B4EE2" w:rsidRDefault="003B4EE2" w:rsidP="00ED1410">
                        <w:pPr>
                          <w:rPr>
                            <w:color w:val="595959" w:themeColor="text1" w:themeTint="A6"/>
                            <w:sz w:val="24"/>
                            <w:szCs w:val="24"/>
                          </w:rPr>
                        </w:pPr>
                      </w:p>
                      <w:p w14:paraId="18474C38" w14:textId="0243D17F" w:rsidR="003B4EE2" w:rsidRDefault="003B4EE2" w:rsidP="00ED1410">
                        <w:pPr>
                          <w:rPr>
                            <w:color w:val="595959" w:themeColor="text1" w:themeTint="A6"/>
                            <w:sz w:val="24"/>
                            <w:szCs w:val="24"/>
                          </w:rPr>
                        </w:pPr>
                      </w:p>
                      <w:p w14:paraId="7EC89DBF" w14:textId="71589375" w:rsidR="003B4EE2" w:rsidRDefault="003B4EE2" w:rsidP="00ED1410">
                        <w:pPr>
                          <w:rPr>
                            <w:color w:val="595959" w:themeColor="text1" w:themeTint="A6"/>
                            <w:sz w:val="24"/>
                            <w:szCs w:val="24"/>
                          </w:rPr>
                        </w:pPr>
                      </w:p>
                      <w:p w14:paraId="6E1DF5FF" w14:textId="0E7339A4" w:rsidR="003B4EE2" w:rsidRDefault="003B4EE2" w:rsidP="00ED1410">
                        <w:pPr>
                          <w:rPr>
                            <w:color w:val="595959" w:themeColor="text1" w:themeTint="A6"/>
                            <w:sz w:val="24"/>
                            <w:szCs w:val="24"/>
                          </w:rPr>
                        </w:pPr>
                      </w:p>
                      <w:p w14:paraId="757701BF" w14:textId="718AECED" w:rsidR="003B4EE2" w:rsidRDefault="003B4EE2" w:rsidP="00ED1410">
                        <w:pPr>
                          <w:rPr>
                            <w:color w:val="595959" w:themeColor="text1" w:themeTint="A6"/>
                            <w:sz w:val="24"/>
                            <w:szCs w:val="24"/>
                          </w:rPr>
                        </w:pPr>
                      </w:p>
                      <w:p w14:paraId="79B039B4" w14:textId="78A2A719" w:rsidR="003B4EE2" w:rsidRDefault="003B4EE2" w:rsidP="00ED1410">
                        <w:pPr>
                          <w:rPr>
                            <w:color w:val="595959" w:themeColor="text1" w:themeTint="A6"/>
                            <w:sz w:val="24"/>
                            <w:szCs w:val="24"/>
                          </w:rPr>
                        </w:pPr>
                      </w:p>
                      <w:p w14:paraId="12F15BE7" w14:textId="505F5D19" w:rsidR="003B4EE2" w:rsidRDefault="003B4EE2" w:rsidP="00ED1410">
                        <w:pPr>
                          <w:rPr>
                            <w:color w:val="595959" w:themeColor="text1" w:themeTint="A6"/>
                            <w:sz w:val="24"/>
                            <w:szCs w:val="24"/>
                          </w:rPr>
                        </w:pPr>
                      </w:p>
                      <w:p w14:paraId="75835A0D" w14:textId="4B2299FC" w:rsidR="003B4EE2" w:rsidRDefault="003B4EE2" w:rsidP="00ED1410">
                        <w:pPr>
                          <w:rPr>
                            <w:color w:val="595959" w:themeColor="text1" w:themeTint="A6"/>
                            <w:sz w:val="24"/>
                            <w:szCs w:val="24"/>
                          </w:rPr>
                        </w:pPr>
                      </w:p>
                      <w:p w14:paraId="097A3CBB" w14:textId="31787FCA" w:rsidR="003B4EE2" w:rsidRDefault="003B4EE2" w:rsidP="00ED1410">
                        <w:pPr>
                          <w:rPr>
                            <w:color w:val="595959" w:themeColor="text1" w:themeTint="A6"/>
                            <w:sz w:val="24"/>
                            <w:szCs w:val="24"/>
                          </w:rPr>
                        </w:pPr>
                      </w:p>
                      <w:p w14:paraId="76CB4883" w14:textId="6FA9CB83" w:rsidR="003B4EE2" w:rsidRDefault="003B4EE2" w:rsidP="00ED1410">
                        <w:pPr>
                          <w:rPr>
                            <w:color w:val="595959" w:themeColor="text1" w:themeTint="A6"/>
                            <w:sz w:val="24"/>
                            <w:szCs w:val="24"/>
                          </w:rPr>
                        </w:pPr>
                      </w:p>
                      <w:p w14:paraId="5FF15F97" w14:textId="49ED1F90" w:rsidR="003B4EE2" w:rsidRDefault="003B4EE2" w:rsidP="00ED1410">
                        <w:pPr>
                          <w:rPr>
                            <w:color w:val="595959" w:themeColor="text1" w:themeTint="A6"/>
                            <w:sz w:val="24"/>
                            <w:szCs w:val="24"/>
                          </w:rPr>
                        </w:pPr>
                      </w:p>
                      <w:p w14:paraId="28E0ACE2" w14:textId="4E551E36" w:rsidR="003B4EE2" w:rsidRDefault="003B4EE2" w:rsidP="00ED1410">
                        <w:pPr>
                          <w:rPr>
                            <w:color w:val="595959" w:themeColor="text1" w:themeTint="A6"/>
                            <w:sz w:val="24"/>
                            <w:szCs w:val="24"/>
                          </w:rPr>
                        </w:pPr>
                      </w:p>
                      <w:p w14:paraId="3274DBBA" w14:textId="481E4DCE" w:rsidR="003B4EE2" w:rsidRDefault="003B4EE2" w:rsidP="00ED1410">
                        <w:pPr>
                          <w:rPr>
                            <w:color w:val="595959" w:themeColor="text1" w:themeTint="A6"/>
                            <w:sz w:val="24"/>
                            <w:szCs w:val="24"/>
                          </w:rPr>
                        </w:pPr>
                      </w:p>
                      <w:p w14:paraId="4D9BAC81" w14:textId="6835B471" w:rsidR="003B4EE2" w:rsidRDefault="003B4EE2" w:rsidP="00ED1410">
                        <w:pPr>
                          <w:rPr>
                            <w:color w:val="595959" w:themeColor="text1" w:themeTint="A6"/>
                            <w:sz w:val="24"/>
                            <w:szCs w:val="24"/>
                          </w:rPr>
                        </w:pPr>
                      </w:p>
                      <w:p w14:paraId="6F583C3F" w14:textId="270C3DFD" w:rsidR="003B4EE2" w:rsidRDefault="003B4EE2" w:rsidP="00ED1410">
                        <w:pPr>
                          <w:rPr>
                            <w:color w:val="595959" w:themeColor="text1" w:themeTint="A6"/>
                            <w:sz w:val="24"/>
                            <w:szCs w:val="24"/>
                          </w:rPr>
                        </w:pPr>
                      </w:p>
                      <w:p w14:paraId="1BB2EB8E" w14:textId="3A03557E" w:rsidR="003B4EE2" w:rsidRDefault="003B4EE2" w:rsidP="00ED1410">
                        <w:pPr>
                          <w:rPr>
                            <w:color w:val="595959" w:themeColor="text1" w:themeTint="A6"/>
                            <w:sz w:val="24"/>
                            <w:szCs w:val="24"/>
                          </w:rPr>
                        </w:pPr>
                      </w:p>
                      <w:p w14:paraId="2CF39160" w14:textId="171CD81C" w:rsidR="003B4EE2" w:rsidRDefault="003B4EE2" w:rsidP="00ED1410">
                        <w:pPr>
                          <w:rPr>
                            <w:color w:val="595959" w:themeColor="text1" w:themeTint="A6"/>
                            <w:sz w:val="24"/>
                            <w:szCs w:val="24"/>
                          </w:rPr>
                        </w:pPr>
                      </w:p>
                      <w:p w14:paraId="489B618B" w14:textId="0BF9F441" w:rsidR="003B4EE2" w:rsidRDefault="003B4EE2" w:rsidP="00ED1410">
                        <w:pPr>
                          <w:rPr>
                            <w:color w:val="595959" w:themeColor="text1" w:themeTint="A6"/>
                            <w:sz w:val="24"/>
                            <w:szCs w:val="24"/>
                          </w:rPr>
                        </w:pPr>
                      </w:p>
                      <w:p w14:paraId="0F1C2487" w14:textId="45B20A63" w:rsidR="003B4EE2" w:rsidRDefault="003B4EE2" w:rsidP="00ED1410">
                        <w:pPr>
                          <w:rPr>
                            <w:color w:val="595959" w:themeColor="text1" w:themeTint="A6"/>
                            <w:sz w:val="24"/>
                            <w:szCs w:val="24"/>
                          </w:rPr>
                        </w:pPr>
                      </w:p>
                      <w:p w14:paraId="5A454C68" w14:textId="2F9126D2" w:rsidR="003B4EE2" w:rsidRDefault="003B4EE2" w:rsidP="00ED1410">
                        <w:pPr>
                          <w:rPr>
                            <w:color w:val="595959" w:themeColor="text1" w:themeTint="A6"/>
                            <w:sz w:val="24"/>
                            <w:szCs w:val="24"/>
                          </w:rPr>
                        </w:pPr>
                      </w:p>
                      <w:p w14:paraId="6E8B157C" w14:textId="68C43606" w:rsidR="003B4EE2" w:rsidRDefault="003B4EE2" w:rsidP="00ED1410">
                        <w:pPr>
                          <w:rPr>
                            <w:color w:val="595959" w:themeColor="text1" w:themeTint="A6"/>
                            <w:sz w:val="24"/>
                            <w:szCs w:val="24"/>
                          </w:rPr>
                        </w:pPr>
                      </w:p>
                      <w:p w14:paraId="4A59674F" w14:textId="62DD2773" w:rsidR="003B4EE2" w:rsidRDefault="003B4EE2" w:rsidP="00ED1410">
                        <w:pPr>
                          <w:rPr>
                            <w:color w:val="595959" w:themeColor="text1" w:themeTint="A6"/>
                            <w:sz w:val="24"/>
                            <w:szCs w:val="24"/>
                          </w:rPr>
                        </w:pPr>
                      </w:p>
                      <w:p w14:paraId="593F5A3E" w14:textId="6E75D2D7" w:rsidR="003B4EE2" w:rsidRDefault="003B4EE2" w:rsidP="00ED1410">
                        <w:pPr>
                          <w:rPr>
                            <w:color w:val="595959" w:themeColor="text1" w:themeTint="A6"/>
                            <w:sz w:val="24"/>
                            <w:szCs w:val="24"/>
                          </w:rPr>
                        </w:pPr>
                      </w:p>
                      <w:p w14:paraId="39266589" w14:textId="1112141C" w:rsidR="003B4EE2" w:rsidRDefault="003B4EE2" w:rsidP="00ED1410">
                        <w:pPr>
                          <w:rPr>
                            <w:color w:val="595959" w:themeColor="text1" w:themeTint="A6"/>
                            <w:sz w:val="24"/>
                            <w:szCs w:val="24"/>
                          </w:rPr>
                        </w:pPr>
                      </w:p>
                      <w:p w14:paraId="7D9A39C1" w14:textId="20A69B2C" w:rsidR="003B4EE2" w:rsidRDefault="003B4EE2" w:rsidP="00ED1410">
                        <w:pPr>
                          <w:rPr>
                            <w:color w:val="595959" w:themeColor="text1" w:themeTint="A6"/>
                            <w:sz w:val="24"/>
                            <w:szCs w:val="24"/>
                          </w:rPr>
                        </w:pPr>
                      </w:p>
                    </w:txbxContent>
                  </v:textbox>
                </v:shape>
                <v:rect id="Rectangle 3" o:spid="_x0000_s110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shape id="Pentagon 4" o:spid="_x0000_s110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" adj="19915" fillcolor="#4f81bd [3204]" stroked="f" strokeweight="2pt">
                  <v:textbox inset="28.8pt,0,14.4pt,0">
                    <w:txbxContent>
                      <w:p w14:paraId="0F155496" w14:textId="3D1B7A47" w:rsidR="00ED1410" w:rsidRDefault="00ED141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FC7500">
        <w:rPr>
          <w:sz w:val="28"/>
          <w:szCs w:val="28"/>
          <w:lang w:eastAsia="es-ES_tradnl"/>
        </w:rPr>
        <w:t>annexation fees were paid up</w:t>
      </w:r>
      <w:r>
        <w:rPr>
          <w:sz w:val="28"/>
          <w:szCs w:val="28"/>
          <w:lang w:eastAsia="es-ES_tradnl"/>
        </w:rPr>
        <w:t xml:space="preserve"> </w:t>
      </w:r>
      <w:r w:rsidRPr="00FC7500">
        <w:rPr>
          <w:sz w:val="28"/>
          <w:szCs w:val="28"/>
          <w:lang w:eastAsia="es-ES_tradnl"/>
        </w:rPr>
        <w:t xml:space="preserve">front in 2023-2024. Increases in interest </w:t>
      </w:r>
      <w:r w:rsidR="00F508C0" w:rsidRPr="00F508C0">
        <w:rPr>
          <w:noProof/>
          <w:sz w:val="28"/>
          <w:szCs w:val="28"/>
          <w:lang w:eastAsia="es-ES_tradnl"/>
        </w:rPr>
        <w:lastRenderedPageBreak/>
        <mc:AlternateContent>
          <mc:Choice Requires="wpg">
            <w:drawing>
              <wp:anchor distT="0" distB="0" distL="228600" distR="228600" simplePos="0" relativeHeight="252553216" behindDoc="0" locked="0" layoutInCell="1" allowOverlap="1" wp14:anchorId="5B13D6F7" wp14:editId="20CCD369">
                <wp:simplePos x="0" y="0"/>
                <wp:positionH relativeFrom="page">
                  <wp:posOffset>314325</wp:posOffset>
                </wp:positionH>
                <wp:positionV relativeFrom="page">
                  <wp:posOffset>161925</wp:posOffset>
                </wp:positionV>
                <wp:extent cx="1143000" cy="9633585"/>
                <wp:effectExtent l="0" t="0" r="0" b="5715"/>
                <wp:wrapSquare wrapText="bothSides"/>
                <wp:docPr id="100" name="Group 100"/>
                <wp:cNvGraphicFramePr/>
                <a:graphic xmlns:a="http://schemas.openxmlformats.org/drawingml/2006/main">
                  <a:graphicData uri="http://schemas.microsoft.com/office/word/2010/wordprocessingGroup">
                    <wpg:wgp>
                      <wpg:cNvGrpSpPr/>
                      <wpg:grpSpPr>
                        <a:xfrm>
                          <a:off x="0" y="0"/>
                          <a:ext cx="1143000" cy="9633585"/>
                          <a:chOff x="0" y="0"/>
                          <a:chExt cx="2571750" cy="8229600"/>
                        </a:xfrm>
                      </wpg:grpSpPr>
                      <wps:wsp>
                        <wps:cNvPr id="101" name="Text Box 10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D42CD43" w14:textId="1F240F76" w:rsidR="00F508C0" w:rsidRDefault="00F508C0" w:rsidP="00F508C0">
                              <w:pPr>
                                <w:rPr>
                                  <w:color w:val="595959" w:themeColor="text1" w:themeTint="A6"/>
                                  <w:sz w:val="24"/>
                                  <w:szCs w:val="24"/>
                                </w:rPr>
                              </w:pPr>
                            </w:p>
                            <w:p w14:paraId="4571D724" w14:textId="3B575F8A" w:rsidR="00F508C0" w:rsidRDefault="00F508C0" w:rsidP="00F508C0">
                              <w:pPr>
                                <w:rPr>
                                  <w:color w:val="595959" w:themeColor="text1" w:themeTint="A6"/>
                                  <w:sz w:val="24"/>
                                  <w:szCs w:val="24"/>
                                </w:rPr>
                              </w:pPr>
                            </w:p>
                            <w:p w14:paraId="21F8F458" w14:textId="66C2AB2F" w:rsidR="00F508C0" w:rsidRDefault="00F508C0" w:rsidP="00F508C0">
                              <w:pPr>
                                <w:rPr>
                                  <w:color w:val="595959" w:themeColor="text1" w:themeTint="A6"/>
                                  <w:sz w:val="24"/>
                                  <w:szCs w:val="24"/>
                                </w:rPr>
                              </w:pPr>
                            </w:p>
                            <w:p w14:paraId="552E1466" w14:textId="63D15D3A" w:rsidR="00F508C0" w:rsidRDefault="00F508C0" w:rsidP="00F508C0">
                              <w:pPr>
                                <w:rPr>
                                  <w:color w:val="595959" w:themeColor="text1" w:themeTint="A6"/>
                                  <w:sz w:val="24"/>
                                  <w:szCs w:val="24"/>
                                </w:rPr>
                              </w:pPr>
                            </w:p>
                            <w:p w14:paraId="71F2618B" w14:textId="7A950BC7" w:rsidR="00F508C0" w:rsidRDefault="00F508C0" w:rsidP="00F508C0">
                              <w:pPr>
                                <w:rPr>
                                  <w:color w:val="595959" w:themeColor="text1" w:themeTint="A6"/>
                                  <w:sz w:val="24"/>
                                  <w:szCs w:val="24"/>
                                </w:rPr>
                              </w:pPr>
                            </w:p>
                            <w:p w14:paraId="42F1BBEB" w14:textId="4EC2EC21" w:rsidR="00F508C0" w:rsidRDefault="00F508C0" w:rsidP="00F508C0">
                              <w:pPr>
                                <w:rPr>
                                  <w:color w:val="595959" w:themeColor="text1" w:themeTint="A6"/>
                                  <w:sz w:val="24"/>
                                  <w:szCs w:val="24"/>
                                </w:rPr>
                              </w:pPr>
                            </w:p>
                            <w:p w14:paraId="26E98BF3" w14:textId="68AABA93" w:rsidR="00F508C0" w:rsidRDefault="00F508C0" w:rsidP="00F508C0">
                              <w:pPr>
                                <w:rPr>
                                  <w:color w:val="595959" w:themeColor="text1" w:themeTint="A6"/>
                                  <w:sz w:val="24"/>
                                  <w:szCs w:val="24"/>
                                </w:rPr>
                              </w:pPr>
                            </w:p>
                            <w:p w14:paraId="78C4764F" w14:textId="23FBBDE5" w:rsidR="00F508C0" w:rsidRDefault="00F508C0" w:rsidP="00F508C0">
                              <w:pPr>
                                <w:rPr>
                                  <w:color w:val="595959" w:themeColor="text1" w:themeTint="A6"/>
                                  <w:sz w:val="24"/>
                                  <w:szCs w:val="24"/>
                                </w:rPr>
                              </w:pPr>
                            </w:p>
                            <w:p w14:paraId="0BB0C426" w14:textId="1761A3FF" w:rsidR="00F508C0" w:rsidRDefault="00F508C0" w:rsidP="00F508C0">
                              <w:pPr>
                                <w:rPr>
                                  <w:color w:val="595959" w:themeColor="text1" w:themeTint="A6"/>
                                  <w:sz w:val="24"/>
                                  <w:szCs w:val="24"/>
                                </w:rPr>
                              </w:pPr>
                            </w:p>
                            <w:p w14:paraId="17DD3E56" w14:textId="1DAD34C6" w:rsidR="00F508C0" w:rsidRDefault="00F508C0" w:rsidP="00F508C0">
                              <w:pPr>
                                <w:rPr>
                                  <w:color w:val="595959" w:themeColor="text1" w:themeTint="A6"/>
                                  <w:sz w:val="24"/>
                                  <w:szCs w:val="24"/>
                                </w:rPr>
                              </w:pPr>
                            </w:p>
                            <w:p w14:paraId="18CE4701" w14:textId="3C86B83F" w:rsidR="00F508C0" w:rsidRDefault="00F508C0" w:rsidP="00F508C0">
                              <w:pPr>
                                <w:rPr>
                                  <w:color w:val="595959" w:themeColor="text1" w:themeTint="A6"/>
                                  <w:sz w:val="24"/>
                                  <w:szCs w:val="24"/>
                                </w:rPr>
                              </w:pPr>
                            </w:p>
                            <w:p w14:paraId="17571C49" w14:textId="03E4D65E" w:rsidR="00F508C0" w:rsidRDefault="00F508C0" w:rsidP="00F508C0">
                              <w:pPr>
                                <w:rPr>
                                  <w:color w:val="595959" w:themeColor="text1" w:themeTint="A6"/>
                                  <w:sz w:val="24"/>
                                  <w:szCs w:val="24"/>
                                </w:rPr>
                              </w:pPr>
                            </w:p>
                            <w:p w14:paraId="7D009050" w14:textId="19AD47CC" w:rsidR="00F508C0" w:rsidRDefault="00F508C0" w:rsidP="00F508C0">
                              <w:pPr>
                                <w:rPr>
                                  <w:color w:val="595959" w:themeColor="text1" w:themeTint="A6"/>
                                  <w:sz w:val="24"/>
                                  <w:szCs w:val="24"/>
                                </w:rPr>
                              </w:pPr>
                            </w:p>
                            <w:p w14:paraId="27A824F8" w14:textId="789EF8FC" w:rsidR="00F508C0" w:rsidRDefault="00F508C0" w:rsidP="00F508C0">
                              <w:pPr>
                                <w:rPr>
                                  <w:color w:val="595959" w:themeColor="text1" w:themeTint="A6"/>
                                  <w:sz w:val="24"/>
                                  <w:szCs w:val="24"/>
                                </w:rPr>
                              </w:pPr>
                            </w:p>
                            <w:p w14:paraId="05C2D2E9" w14:textId="1E21F5C2" w:rsidR="00F508C0" w:rsidRDefault="00F508C0" w:rsidP="00F508C0">
                              <w:pPr>
                                <w:rPr>
                                  <w:color w:val="595959" w:themeColor="text1" w:themeTint="A6"/>
                                  <w:sz w:val="24"/>
                                  <w:szCs w:val="24"/>
                                </w:rPr>
                              </w:pPr>
                            </w:p>
                            <w:p w14:paraId="17DDE766" w14:textId="3702F851" w:rsidR="00F508C0" w:rsidRDefault="00F508C0" w:rsidP="00F508C0">
                              <w:pPr>
                                <w:rPr>
                                  <w:color w:val="595959" w:themeColor="text1" w:themeTint="A6"/>
                                  <w:sz w:val="24"/>
                                  <w:szCs w:val="24"/>
                                </w:rPr>
                              </w:pPr>
                            </w:p>
                            <w:p w14:paraId="07FD011D" w14:textId="1020662B" w:rsidR="00F508C0" w:rsidRDefault="00F508C0" w:rsidP="00F508C0">
                              <w:pPr>
                                <w:rPr>
                                  <w:color w:val="595959" w:themeColor="text1" w:themeTint="A6"/>
                                  <w:sz w:val="24"/>
                                  <w:szCs w:val="24"/>
                                </w:rPr>
                              </w:pPr>
                            </w:p>
                            <w:p w14:paraId="45FC2EAD" w14:textId="76977F62" w:rsidR="00F508C0" w:rsidRDefault="00F508C0" w:rsidP="00F508C0">
                              <w:pPr>
                                <w:rPr>
                                  <w:color w:val="595959" w:themeColor="text1" w:themeTint="A6"/>
                                  <w:sz w:val="24"/>
                                  <w:szCs w:val="24"/>
                                </w:rPr>
                              </w:pPr>
                            </w:p>
                            <w:p w14:paraId="2CFEB8F5" w14:textId="430A4746" w:rsidR="00F508C0" w:rsidRDefault="00F508C0" w:rsidP="00F508C0">
                              <w:pPr>
                                <w:rPr>
                                  <w:color w:val="595959" w:themeColor="text1" w:themeTint="A6"/>
                                  <w:sz w:val="24"/>
                                  <w:szCs w:val="24"/>
                                </w:rPr>
                              </w:pPr>
                            </w:p>
                            <w:p w14:paraId="7C5D3213" w14:textId="1E570774" w:rsidR="00F508C0" w:rsidRDefault="00F508C0" w:rsidP="00F508C0">
                              <w:pPr>
                                <w:rPr>
                                  <w:color w:val="595959" w:themeColor="text1" w:themeTint="A6"/>
                                  <w:sz w:val="24"/>
                                  <w:szCs w:val="24"/>
                                </w:rPr>
                              </w:pPr>
                            </w:p>
                            <w:p w14:paraId="0BC5AD0F" w14:textId="398CC99A" w:rsidR="00F508C0" w:rsidRDefault="00F508C0" w:rsidP="00F508C0">
                              <w:pPr>
                                <w:rPr>
                                  <w:color w:val="595959" w:themeColor="text1" w:themeTint="A6"/>
                                  <w:sz w:val="24"/>
                                  <w:szCs w:val="24"/>
                                </w:rPr>
                              </w:pPr>
                            </w:p>
                            <w:p w14:paraId="691EF8C7" w14:textId="643AD058" w:rsidR="00F508C0" w:rsidRDefault="00F508C0" w:rsidP="00F508C0">
                              <w:pPr>
                                <w:rPr>
                                  <w:color w:val="595959" w:themeColor="text1" w:themeTint="A6"/>
                                  <w:sz w:val="24"/>
                                  <w:szCs w:val="24"/>
                                </w:rPr>
                              </w:pPr>
                            </w:p>
                            <w:p w14:paraId="3F57A8F2" w14:textId="20F911C0" w:rsidR="00F508C0" w:rsidRDefault="00F508C0" w:rsidP="00F508C0">
                              <w:pPr>
                                <w:rPr>
                                  <w:color w:val="595959" w:themeColor="text1" w:themeTint="A6"/>
                                  <w:sz w:val="24"/>
                                  <w:szCs w:val="24"/>
                                </w:rPr>
                              </w:pPr>
                            </w:p>
                            <w:p w14:paraId="0E2AB152" w14:textId="16E13D9B" w:rsidR="00F508C0" w:rsidRDefault="00F508C0" w:rsidP="00F508C0">
                              <w:pPr>
                                <w:rPr>
                                  <w:color w:val="595959" w:themeColor="text1" w:themeTint="A6"/>
                                  <w:sz w:val="24"/>
                                  <w:szCs w:val="24"/>
                                </w:rPr>
                              </w:pPr>
                            </w:p>
                            <w:p w14:paraId="5A051A3B" w14:textId="10CC28BF" w:rsidR="00F508C0" w:rsidRDefault="00F508C0" w:rsidP="00F508C0">
                              <w:pPr>
                                <w:rPr>
                                  <w:color w:val="595959" w:themeColor="text1" w:themeTint="A6"/>
                                  <w:sz w:val="24"/>
                                  <w:szCs w:val="24"/>
                                </w:rPr>
                              </w:pPr>
                            </w:p>
                            <w:p w14:paraId="0343DCAA" w14:textId="5D751EDA" w:rsidR="00F508C0" w:rsidRDefault="00F508C0" w:rsidP="00F508C0">
                              <w:pPr>
                                <w:rPr>
                                  <w:color w:val="595959" w:themeColor="text1" w:themeTint="A6"/>
                                  <w:sz w:val="24"/>
                                  <w:szCs w:val="24"/>
                                </w:rPr>
                              </w:pPr>
                            </w:p>
                            <w:p w14:paraId="712D7AC5" w14:textId="78CBC5C8" w:rsidR="00F508C0" w:rsidRDefault="00F508C0" w:rsidP="00F508C0">
                              <w:pPr>
                                <w:rPr>
                                  <w:color w:val="595959" w:themeColor="text1" w:themeTint="A6"/>
                                  <w:sz w:val="24"/>
                                  <w:szCs w:val="24"/>
                                </w:rPr>
                              </w:pPr>
                            </w:p>
                            <w:p w14:paraId="3C6F915A" w14:textId="1F2801BD" w:rsidR="00F508C0" w:rsidRDefault="00F508C0" w:rsidP="00F508C0">
                              <w:pPr>
                                <w:rPr>
                                  <w:color w:val="595959" w:themeColor="text1" w:themeTint="A6"/>
                                  <w:sz w:val="24"/>
                                  <w:szCs w:val="24"/>
                                </w:rPr>
                              </w:pPr>
                            </w:p>
                            <w:p w14:paraId="5CD7738B" w14:textId="50788B10" w:rsidR="00F508C0" w:rsidRDefault="00F508C0" w:rsidP="00F508C0">
                              <w:pPr>
                                <w:rPr>
                                  <w:color w:val="595959" w:themeColor="text1" w:themeTint="A6"/>
                                  <w:sz w:val="24"/>
                                  <w:szCs w:val="24"/>
                                </w:rPr>
                              </w:pPr>
                            </w:p>
                            <w:p w14:paraId="3B7BD069" w14:textId="17F71FB1" w:rsidR="00F508C0" w:rsidRDefault="00F508C0" w:rsidP="00F508C0">
                              <w:pPr>
                                <w:rPr>
                                  <w:color w:val="595959" w:themeColor="text1" w:themeTint="A6"/>
                                  <w:sz w:val="24"/>
                                  <w:szCs w:val="24"/>
                                </w:rPr>
                              </w:pPr>
                            </w:p>
                            <w:p w14:paraId="7E879114" w14:textId="72EDF60F" w:rsidR="00F508C0" w:rsidRDefault="00F508C0" w:rsidP="00F508C0">
                              <w:pPr>
                                <w:rPr>
                                  <w:color w:val="595959" w:themeColor="text1" w:themeTint="A6"/>
                                  <w:sz w:val="24"/>
                                  <w:szCs w:val="24"/>
                                </w:rPr>
                              </w:pPr>
                            </w:p>
                            <w:p w14:paraId="2E058DD8" w14:textId="261F5CA1" w:rsidR="00F508C0" w:rsidRDefault="00F508C0" w:rsidP="00F508C0">
                              <w:pPr>
                                <w:rPr>
                                  <w:color w:val="595959" w:themeColor="text1" w:themeTint="A6"/>
                                  <w:sz w:val="24"/>
                                  <w:szCs w:val="24"/>
                                </w:rPr>
                              </w:pPr>
                            </w:p>
                            <w:p w14:paraId="1C315911" w14:textId="2C32AD14" w:rsidR="00F508C0" w:rsidRDefault="00F508C0" w:rsidP="00F508C0">
                              <w:pPr>
                                <w:rPr>
                                  <w:color w:val="595959" w:themeColor="text1" w:themeTint="A6"/>
                                  <w:sz w:val="24"/>
                                  <w:szCs w:val="24"/>
                                </w:rPr>
                              </w:pPr>
                            </w:p>
                            <w:p w14:paraId="2F26B22E" w14:textId="7A8E6759" w:rsidR="00F508C0" w:rsidRDefault="00F508C0" w:rsidP="00F508C0">
                              <w:pPr>
                                <w:rPr>
                                  <w:color w:val="595959" w:themeColor="text1" w:themeTint="A6"/>
                                  <w:sz w:val="24"/>
                                  <w:szCs w:val="24"/>
                                </w:rPr>
                              </w:pPr>
                            </w:p>
                            <w:p w14:paraId="441FBCF7" w14:textId="10A11E7C" w:rsidR="00F508C0" w:rsidRDefault="00F508C0" w:rsidP="00F508C0">
                              <w:pPr>
                                <w:rPr>
                                  <w:color w:val="595959" w:themeColor="text1" w:themeTint="A6"/>
                                  <w:sz w:val="24"/>
                                  <w:szCs w:val="24"/>
                                </w:rPr>
                              </w:pPr>
                            </w:p>
                            <w:p w14:paraId="101B2ADB" w14:textId="7D47C2AF" w:rsidR="00F508C0" w:rsidRDefault="00F508C0" w:rsidP="00F508C0">
                              <w:pPr>
                                <w:rPr>
                                  <w:color w:val="595959" w:themeColor="text1" w:themeTint="A6"/>
                                  <w:sz w:val="24"/>
                                  <w:szCs w:val="24"/>
                                </w:rPr>
                              </w:pPr>
                            </w:p>
                            <w:p w14:paraId="4504BD71" w14:textId="61E47A48" w:rsidR="00F508C0" w:rsidRDefault="00F508C0" w:rsidP="00F508C0">
                              <w:pPr>
                                <w:rPr>
                                  <w:color w:val="595959" w:themeColor="text1" w:themeTint="A6"/>
                                  <w:sz w:val="24"/>
                                  <w:szCs w:val="24"/>
                                </w:rPr>
                              </w:pPr>
                            </w:p>
                            <w:p w14:paraId="1533FB05" w14:textId="0631A0A6" w:rsidR="00F508C0" w:rsidRDefault="00F508C0" w:rsidP="00F508C0">
                              <w:pPr>
                                <w:rPr>
                                  <w:color w:val="595959" w:themeColor="text1" w:themeTint="A6"/>
                                  <w:sz w:val="24"/>
                                  <w:szCs w:val="24"/>
                                </w:rPr>
                              </w:pPr>
                            </w:p>
                            <w:p w14:paraId="38ECABC4" w14:textId="6A863F2A" w:rsidR="00F508C0" w:rsidRDefault="00F508C0" w:rsidP="00F508C0">
                              <w:pPr>
                                <w:rPr>
                                  <w:color w:val="595959" w:themeColor="text1" w:themeTint="A6"/>
                                  <w:sz w:val="24"/>
                                  <w:szCs w:val="24"/>
                                </w:rPr>
                              </w:pPr>
                            </w:p>
                            <w:p w14:paraId="3B321A9B" w14:textId="0C3378D0" w:rsidR="00F508C0" w:rsidRDefault="00F508C0" w:rsidP="00F508C0">
                              <w:pPr>
                                <w:rPr>
                                  <w:color w:val="595959" w:themeColor="text1" w:themeTint="A6"/>
                                  <w:sz w:val="24"/>
                                  <w:szCs w:val="24"/>
                                </w:rPr>
                              </w:pPr>
                            </w:p>
                            <w:p w14:paraId="2DAE887F" w14:textId="1BB74E2D" w:rsidR="00F508C0" w:rsidRDefault="00F508C0" w:rsidP="00F508C0">
                              <w:pPr>
                                <w:rPr>
                                  <w:color w:val="595959" w:themeColor="text1" w:themeTint="A6"/>
                                  <w:sz w:val="24"/>
                                  <w:szCs w:val="24"/>
                                </w:rPr>
                              </w:pPr>
                            </w:p>
                            <w:p w14:paraId="623EC640" w14:textId="1D485E0B" w:rsidR="00F508C0" w:rsidRDefault="00F508C0" w:rsidP="00F508C0">
                              <w:pPr>
                                <w:rPr>
                                  <w:color w:val="595959" w:themeColor="text1" w:themeTint="A6"/>
                                  <w:sz w:val="24"/>
                                  <w:szCs w:val="24"/>
                                </w:rPr>
                              </w:pPr>
                            </w:p>
                            <w:p w14:paraId="7C4C88D6" w14:textId="1F2A6677" w:rsidR="00F508C0" w:rsidRDefault="00F508C0" w:rsidP="00F508C0">
                              <w:pPr>
                                <w:rPr>
                                  <w:color w:val="595959" w:themeColor="text1" w:themeTint="A6"/>
                                  <w:sz w:val="24"/>
                                  <w:szCs w:val="24"/>
                                </w:rPr>
                              </w:pPr>
                            </w:p>
                            <w:p w14:paraId="38A9AC49" w14:textId="341AABA1" w:rsidR="00F508C0" w:rsidRPr="00F508C0" w:rsidRDefault="00F508C0" w:rsidP="00F508C0">
                              <w:pPr>
                                <w:rPr>
                                  <w:color w:val="595959" w:themeColor="text1" w:themeTint="A6"/>
                                  <w:sz w:val="24"/>
                                  <w:szCs w:val="24"/>
                                </w:rPr>
                              </w:pPr>
                              <w:r>
                                <w:rPr>
                                  <w:color w:val="595959" w:themeColor="text1" w:themeTint="A6"/>
                                  <w:sz w:val="24"/>
                                  <w:szCs w:val="24"/>
                                </w:rPr>
                                <w:t>11316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15F62" w14:textId="74F6D8DF" w:rsidR="00F508C0" w:rsidRDefault="00F508C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13D6F7" id="Group 100" o:spid="_x0000_s1105" style="position:absolute;left:0;text-align:left;margin-left:24.75pt;margin-top:12.75pt;width:90pt;height:758.55pt;z-index:2525532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">
                <v:shape id="Text Box 101" o:spid="_x0000_s110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6D42CD43" w14:textId="1F240F76" w:rsidR="00F508C0" w:rsidRDefault="00F508C0" w:rsidP="00F508C0">
                        <w:pPr>
                          <w:rPr>
                            <w:color w:val="595959" w:themeColor="text1" w:themeTint="A6"/>
                            <w:sz w:val="24"/>
                            <w:szCs w:val="24"/>
                          </w:rPr>
                        </w:pPr>
                      </w:p>
                      <w:p w14:paraId="4571D724" w14:textId="3B575F8A" w:rsidR="00F508C0" w:rsidRDefault="00F508C0" w:rsidP="00F508C0">
                        <w:pPr>
                          <w:rPr>
                            <w:color w:val="595959" w:themeColor="text1" w:themeTint="A6"/>
                            <w:sz w:val="24"/>
                            <w:szCs w:val="24"/>
                          </w:rPr>
                        </w:pPr>
                      </w:p>
                      <w:p w14:paraId="21F8F458" w14:textId="66C2AB2F" w:rsidR="00F508C0" w:rsidRDefault="00F508C0" w:rsidP="00F508C0">
                        <w:pPr>
                          <w:rPr>
                            <w:color w:val="595959" w:themeColor="text1" w:themeTint="A6"/>
                            <w:sz w:val="24"/>
                            <w:szCs w:val="24"/>
                          </w:rPr>
                        </w:pPr>
                      </w:p>
                      <w:p w14:paraId="552E1466" w14:textId="63D15D3A" w:rsidR="00F508C0" w:rsidRDefault="00F508C0" w:rsidP="00F508C0">
                        <w:pPr>
                          <w:rPr>
                            <w:color w:val="595959" w:themeColor="text1" w:themeTint="A6"/>
                            <w:sz w:val="24"/>
                            <w:szCs w:val="24"/>
                          </w:rPr>
                        </w:pPr>
                      </w:p>
                      <w:p w14:paraId="71F2618B" w14:textId="7A950BC7" w:rsidR="00F508C0" w:rsidRDefault="00F508C0" w:rsidP="00F508C0">
                        <w:pPr>
                          <w:rPr>
                            <w:color w:val="595959" w:themeColor="text1" w:themeTint="A6"/>
                            <w:sz w:val="24"/>
                            <w:szCs w:val="24"/>
                          </w:rPr>
                        </w:pPr>
                      </w:p>
                      <w:p w14:paraId="42F1BBEB" w14:textId="4EC2EC21" w:rsidR="00F508C0" w:rsidRDefault="00F508C0" w:rsidP="00F508C0">
                        <w:pPr>
                          <w:rPr>
                            <w:color w:val="595959" w:themeColor="text1" w:themeTint="A6"/>
                            <w:sz w:val="24"/>
                            <w:szCs w:val="24"/>
                          </w:rPr>
                        </w:pPr>
                      </w:p>
                      <w:p w14:paraId="26E98BF3" w14:textId="68AABA93" w:rsidR="00F508C0" w:rsidRDefault="00F508C0" w:rsidP="00F508C0">
                        <w:pPr>
                          <w:rPr>
                            <w:color w:val="595959" w:themeColor="text1" w:themeTint="A6"/>
                            <w:sz w:val="24"/>
                            <w:szCs w:val="24"/>
                          </w:rPr>
                        </w:pPr>
                      </w:p>
                      <w:p w14:paraId="78C4764F" w14:textId="23FBBDE5" w:rsidR="00F508C0" w:rsidRDefault="00F508C0" w:rsidP="00F508C0">
                        <w:pPr>
                          <w:rPr>
                            <w:color w:val="595959" w:themeColor="text1" w:themeTint="A6"/>
                            <w:sz w:val="24"/>
                            <w:szCs w:val="24"/>
                          </w:rPr>
                        </w:pPr>
                      </w:p>
                      <w:p w14:paraId="0BB0C426" w14:textId="1761A3FF" w:rsidR="00F508C0" w:rsidRDefault="00F508C0" w:rsidP="00F508C0">
                        <w:pPr>
                          <w:rPr>
                            <w:color w:val="595959" w:themeColor="text1" w:themeTint="A6"/>
                            <w:sz w:val="24"/>
                            <w:szCs w:val="24"/>
                          </w:rPr>
                        </w:pPr>
                      </w:p>
                      <w:p w14:paraId="17DD3E56" w14:textId="1DAD34C6" w:rsidR="00F508C0" w:rsidRDefault="00F508C0" w:rsidP="00F508C0">
                        <w:pPr>
                          <w:rPr>
                            <w:color w:val="595959" w:themeColor="text1" w:themeTint="A6"/>
                            <w:sz w:val="24"/>
                            <w:szCs w:val="24"/>
                          </w:rPr>
                        </w:pPr>
                      </w:p>
                      <w:p w14:paraId="18CE4701" w14:textId="3C86B83F" w:rsidR="00F508C0" w:rsidRDefault="00F508C0" w:rsidP="00F508C0">
                        <w:pPr>
                          <w:rPr>
                            <w:color w:val="595959" w:themeColor="text1" w:themeTint="A6"/>
                            <w:sz w:val="24"/>
                            <w:szCs w:val="24"/>
                          </w:rPr>
                        </w:pPr>
                      </w:p>
                      <w:p w14:paraId="17571C49" w14:textId="03E4D65E" w:rsidR="00F508C0" w:rsidRDefault="00F508C0" w:rsidP="00F508C0">
                        <w:pPr>
                          <w:rPr>
                            <w:color w:val="595959" w:themeColor="text1" w:themeTint="A6"/>
                            <w:sz w:val="24"/>
                            <w:szCs w:val="24"/>
                          </w:rPr>
                        </w:pPr>
                      </w:p>
                      <w:p w14:paraId="7D009050" w14:textId="19AD47CC" w:rsidR="00F508C0" w:rsidRDefault="00F508C0" w:rsidP="00F508C0">
                        <w:pPr>
                          <w:rPr>
                            <w:color w:val="595959" w:themeColor="text1" w:themeTint="A6"/>
                            <w:sz w:val="24"/>
                            <w:szCs w:val="24"/>
                          </w:rPr>
                        </w:pPr>
                      </w:p>
                      <w:p w14:paraId="27A824F8" w14:textId="789EF8FC" w:rsidR="00F508C0" w:rsidRDefault="00F508C0" w:rsidP="00F508C0">
                        <w:pPr>
                          <w:rPr>
                            <w:color w:val="595959" w:themeColor="text1" w:themeTint="A6"/>
                            <w:sz w:val="24"/>
                            <w:szCs w:val="24"/>
                          </w:rPr>
                        </w:pPr>
                      </w:p>
                      <w:p w14:paraId="05C2D2E9" w14:textId="1E21F5C2" w:rsidR="00F508C0" w:rsidRDefault="00F508C0" w:rsidP="00F508C0">
                        <w:pPr>
                          <w:rPr>
                            <w:color w:val="595959" w:themeColor="text1" w:themeTint="A6"/>
                            <w:sz w:val="24"/>
                            <w:szCs w:val="24"/>
                          </w:rPr>
                        </w:pPr>
                      </w:p>
                      <w:p w14:paraId="17DDE766" w14:textId="3702F851" w:rsidR="00F508C0" w:rsidRDefault="00F508C0" w:rsidP="00F508C0">
                        <w:pPr>
                          <w:rPr>
                            <w:color w:val="595959" w:themeColor="text1" w:themeTint="A6"/>
                            <w:sz w:val="24"/>
                            <w:szCs w:val="24"/>
                          </w:rPr>
                        </w:pPr>
                      </w:p>
                      <w:p w14:paraId="07FD011D" w14:textId="1020662B" w:rsidR="00F508C0" w:rsidRDefault="00F508C0" w:rsidP="00F508C0">
                        <w:pPr>
                          <w:rPr>
                            <w:color w:val="595959" w:themeColor="text1" w:themeTint="A6"/>
                            <w:sz w:val="24"/>
                            <w:szCs w:val="24"/>
                          </w:rPr>
                        </w:pPr>
                      </w:p>
                      <w:p w14:paraId="45FC2EAD" w14:textId="76977F62" w:rsidR="00F508C0" w:rsidRDefault="00F508C0" w:rsidP="00F508C0">
                        <w:pPr>
                          <w:rPr>
                            <w:color w:val="595959" w:themeColor="text1" w:themeTint="A6"/>
                            <w:sz w:val="24"/>
                            <w:szCs w:val="24"/>
                          </w:rPr>
                        </w:pPr>
                      </w:p>
                      <w:p w14:paraId="2CFEB8F5" w14:textId="430A4746" w:rsidR="00F508C0" w:rsidRDefault="00F508C0" w:rsidP="00F508C0">
                        <w:pPr>
                          <w:rPr>
                            <w:color w:val="595959" w:themeColor="text1" w:themeTint="A6"/>
                            <w:sz w:val="24"/>
                            <w:szCs w:val="24"/>
                          </w:rPr>
                        </w:pPr>
                      </w:p>
                      <w:p w14:paraId="7C5D3213" w14:textId="1E570774" w:rsidR="00F508C0" w:rsidRDefault="00F508C0" w:rsidP="00F508C0">
                        <w:pPr>
                          <w:rPr>
                            <w:color w:val="595959" w:themeColor="text1" w:themeTint="A6"/>
                            <w:sz w:val="24"/>
                            <w:szCs w:val="24"/>
                          </w:rPr>
                        </w:pPr>
                      </w:p>
                      <w:p w14:paraId="0BC5AD0F" w14:textId="398CC99A" w:rsidR="00F508C0" w:rsidRDefault="00F508C0" w:rsidP="00F508C0">
                        <w:pPr>
                          <w:rPr>
                            <w:color w:val="595959" w:themeColor="text1" w:themeTint="A6"/>
                            <w:sz w:val="24"/>
                            <w:szCs w:val="24"/>
                          </w:rPr>
                        </w:pPr>
                      </w:p>
                      <w:p w14:paraId="691EF8C7" w14:textId="643AD058" w:rsidR="00F508C0" w:rsidRDefault="00F508C0" w:rsidP="00F508C0">
                        <w:pPr>
                          <w:rPr>
                            <w:color w:val="595959" w:themeColor="text1" w:themeTint="A6"/>
                            <w:sz w:val="24"/>
                            <w:szCs w:val="24"/>
                          </w:rPr>
                        </w:pPr>
                      </w:p>
                      <w:p w14:paraId="3F57A8F2" w14:textId="20F911C0" w:rsidR="00F508C0" w:rsidRDefault="00F508C0" w:rsidP="00F508C0">
                        <w:pPr>
                          <w:rPr>
                            <w:color w:val="595959" w:themeColor="text1" w:themeTint="A6"/>
                            <w:sz w:val="24"/>
                            <w:szCs w:val="24"/>
                          </w:rPr>
                        </w:pPr>
                      </w:p>
                      <w:p w14:paraId="0E2AB152" w14:textId="16E13D9B" w:rsidR="00F508C0" w:rsidRDefault="00F508C0" w:rsidP="00F508C0">
                        <w:pPr>
                          <w:rPr>
                            <w:color w:val="595959" w:themeColor="text1" w:themeTint="A6"/>
                            <w:sz w:val="24"/>
                            <w:szCs w:val="24"/>
                          </w:rPr>
                        </w:pPr>
                      </w:p>
                      <w:p w14:paraId="5A051A3B" w14:textId="10CC28BF" w:rsidR="00F508C0" w:rsidRDefault="00F508C0" w:rsidP="00F508C0">
                        <w:pPr>
                          <w:rPr>
                            <w:color w:val="595959" w:themeColor="text1" w:themeTint="A6"/>
                            <w:sz w:val="24"/>
                            <w:szCs w:val="24"/>
                          </w:rPr>
                        </w:pPr>
                      </w:p>
                      <w:p w14:paraId="0343DCAA" w14:textId="5D751EDA" w:rsidR="00F508C0" w:rsidRDefault="00F508C0" w:rsidP="00F508C0">
                        <w:pPr>
                          <w:rPr>
                            <w:color w:val="595959" w:themeColor="text1" w:themeTint="A6"/>
                            <w:sz w:val="24"/>
                            <w:szCs w:val="24"/>
                          </w:rPr>
                        </w:pPr>
                      </w:p>
                      <w:p w14:paraId="712D7AC5" w14:textId="78CBC5C8" w:rsidR="00F508C0" w:rsidRDefault="00F508C0" w:rsidP="00F508C0">
                        <w:pPr>
                          <w:rPr>
                            <w:color w:val="595959" w:themeColor="text1" w:themeTint="A6"/>
                            <w:sz w:val="24"/>
                            <w:szCs w:val="24"/>
                          </w:rPr>
                        </w:pPr>
                      </w:p>
                      <w:p w14:paraId="3C6F915A" w14:textId="1F2801BD" w:rsidR="00F508C0" w:rsidRDefault="00F508C0" w:rsidP="00F508C0">
                        <w:pPr>
                          <w:rPr>
                            <w:color w:val="595959" w:themeColor="text1" w:themeTint="A6"/>
                            <w:sz w:val="24"/>
                            <w:szCs w:val="24"/>
                          </w:rPr>
                        </w:pPr>
                      </w:p>
                      <w:p w14:paraId="5CD7738B" w14:textId="50788B10" w:rsidR="00F508C0" w:rsidRDefault="00F508C0" w:rsidP="00F508C0">
                        <w:pPr>
                          <w:rPr>
                            <w:color w:val="595959" w:themeColor="text1" w:themeTint="A6"/>
                            <w:sz w:val="24"/>
                            <w:szCs w:val="24"/>
                          </w:rPr>
                        </w:pPr>
                      </w:p>
                      <w:p w14:paraId="3B7BD069" w14:textId="17F71FB1" w:rsidR="00F508C0" w:rsidRDefault="00F508C0" w:rsidP="00F508C0">
                        <w:pPr>
                          <w:rPr>
                            <w:color w:val="595959" w:themeColor="text1" w:themeTint="A6"/>
                            <w:sz w:val="24"/>
                            <w:szCs w:val="24"/>
                          </w:rPr>
                        </w:pPr>
                      </w:p>
                      <w:p w14:paraId="7E879114" w14:textId="72EDF60F" w:rsidR="00F508C0" w:rsidRDefault="00F508C0" w:rsidP="00F508C0">
                        <w:pPr>
                          <w:rPr>
                            <w:color w:val="595959" w:themeColor="text1" w:themeTint="A6"/>
                            <w:sz w:val="24"/>
                            <w:szCs w:val="24"/>
                          </w:rPr>
                        </w:pPr>
                      </w:p>
                      <w:p w14:paraId="2E058DD8" w14:textId="261F5CA1" w:rsidR="00F508C0" w:rsidRDefault="00F508C0" w:rsidP="00F508C0">
                        <w:pPr>
                          <w:rPr>
                            <w:color w:val="595959" w:themeColor="text1" w:themeTint="A6"/>
                            <w:sz w:val="24"/>
                            <w:szCs w:val="24"/>
                          </w:rPr>
                        </w:pPr>
                      </w:p>
                      <w:p w14:paraId="1C315911" w14:textId="2C32AD14" w:rsidR="00F508C0" w:rsidRDefault="00F508C0" w:rsidP="00F508C0">
                        <w:pPr>
                          <w:rPr>
                            <w:color w:val="595959" w:themeColor="text1" w:themeTint="A6"/>
                            <w:sz w:val="24"/>
                            <w:szCs w:val="24"/>
                          </w:rPr>
                        </w:pPr>
                      </w:p>
                      <w:p w14:paraId="2F26B22E" w14:textId="7A8E6759" w:rsidR="00F508C0" w:rsidRDefault="00F508C0" w:rsidP="00F508C0">
                        <w:pPr>
                          <w:rPr>
                            <w:color w:val="595959" w:themeColor="text1" w:themeTint="A6"/>
                            <w:sz w:val="24"/>
                            <w:szCs w:val="24"/>
                          </w:rPr>
                        </w:pPr>
                      </w:p>
                      <w:p w14:paraId="441FBCF7" w14:textId="10A11E7C" w:rsidR="00F508C0" w:rsidRDefault="00F508C0" w:rsidP="00F508C0">
                        <w:pPr>
                          <w:rPr>
                            <w:color w:val="595959" w:themeColor="text1" w:themeTint="A6"/>
                            <w:sz w:val="24"/>
                            <w:szCs w:val="24"/>
                          </w:rPr>
                        </w:pPr>
                      </w:p>
                      <w:p w14:paraId="101B2ADB" w14:textId="7D47C2AF" w:rsidR="00F508C0" w:rsidRDefault="00F508C0" w:rsidP="00F508C0">
                        <w:pPr>
                          <w:rPr>
                            <w:color w:val="595959" w:themeColor="text1" w:themeTint="A6"/>
                            <w:sz w:val="24"/>
                            <w:szCs w:val="24"/>
                          </w:rPr>
                        </w:pPr>
                      </w:p>
                      <w:p w14:paraId="4504BD71" w14:textId="61E47A48" w:rsidR="00F508C0" w:rsidRDefault="00F508C0" w:rsidP="00F508C0">
                        <w:pPr>
                          <w:rPr>
                            <w:color w:val="595959" w:themeColor="text1" w:themeTint="A6"/>
                            <w:sz w:val="24"/>
                            <w:szCs w:val="24"/>
                          </w:rPr>
                        </w:pPr>
                      </w:p>
                      <w:p w14:paraId="1533FB05" w14:textId="0631A0A6" w:rsidR="00F508C0" w:rsidRDefault="00F508C0" w:rsidP="00F508C0">
                        <w:pPr>
                          <w:rPr>
                            <w:color w:val="595959" w:themeColor="text1" w:themeTint="A6"/>
                            <w:sz w:val="24"/>
                            <w:szCs w:val="24"/>
                          </w:rPr>
                        </w:pPr>
                      </w:p>
                      <w:p w14:paraId="38ECABC4" w14:textId="6A863F2A" w:rsidR="00F508C0" w:rsidRDefault="00F508C0" w:rsidP="00F508C0">
                        <w:pPr>
                          <w:rPr>
                            <w:color w:val="595959" w:themeColor="text1" w:themeTint="A6"/>
                            <w:sz w:val="24"/>
                            <w:szCs w:val="24"/>
                          </w:rPr>
                        </w:pPr>
                      </w:p>
                      <w:p w14:paraId="3B321A9B" w14:textId="0C3378D0" w:rsidR="00F508C0" w:rsidRDefault="00F508C0" w:rsidP="00F508C0">
                        <w:pPr>
                          <w:rPr>
                            <w:color w:val="595959" w:themeColor="text1" w:themeTint="A6"/>
                            <w:sz w:val="24"/>
                            <w:szCs w:val="24"/>
                          </w:rPr>
                        </w:pPr>
                      </w:p>
                      <w:p w14:paraId="2DAE887F" w14:textId="1BB74E2D" w:rsidR="00F508C0" w:rsidRDefault="00F508C0" w:rsidP="00F508C0">
                        <w:pPr>
                          <w:rPr>
                            <w:color w:val="595959" w:themeColor="text1" w:themeTint="A6"/>
                            <w:sz w:val="24"/>
                            <w:szCs w:val="24"/>
                          </w:rPr>
                        </w:pPr>
                      </w:p>
                      <w:p w14:paraId="623EC640" w14:textId="1D485E0B" w:rsidR="00F508C0" w:rsidRDefault="00F508C0" w:rsidP="00F508C0">
                        <w:pPr>
                          <w:rPr>
                            <w:color w:val="595959" w:themeColor="text1" w:themeTint="A6"/>
                            <w:sz w:val="24"/>
                            <w:szCs w:val="24"/>
                          </w:rPr>
                        </w:pPr>
                      </w:p>
                      <w:p w14:paraId="7C4C88D6" w14:textId="1F2A6677" w:rsidR="00F508C0" w:rsidRDefault="00F508C0" w:rsidP="00F508C0">
                        <w:pPr>
                          <w:rPr>
                            <w:color w:val="595959" w:themeColor="text1" w:themeTint="A6"/>
                            <w:sz w:val="24"/>
                            <w:szCs w:val="24"/>
                          </w:rPr>
                        </w:pPr>
                      </w:p>
                      <w:p w14:paraId="38A9AC49" w14:textId="341AABA1" w:rsidR="00F508C0" w:rsidRPr="00F508C0" w:rsidRDefault="00F508C0" w:rsidP="00F508C0">
                        <w:pPr>
                          <w:rPr>
                            <w:color w:val="595959" w:themeColor="text1" w:themeTint="A6"/>
                            <w:sz w:val="24"/>
                            <w:szCs w:val="24"/>
                          </w:rPr>
                        </w:pPr>
                        <w:r>
                          <w:rPr>
                            <w:color w:val="595959" w:themeColor="text1" w:themeTint="A6"/>
                            <w:sz w:val="24"/>
                            <w:szCs w:val="24"/>
                          </w:rPr>
                          <w:t>11316</w:t>
                        </w:r>
                      </w:p>
                    </w:txbxContent>
                  </v:textbox>
                </v:shape>
                <v:rect id="Rectangle 3" o:spid="_x0000_s110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" fillcolor="#1f497d [3215]" stroked="f" strokeweight="2pt"/>
                <v:shape id="Pentagon 4" o:spid="_x0000_s110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" adj="19915" fillcolor="#4f81bd [3204]" stroked="f" strokeweight="2pt">
                  <v:textbox inset="28.8pt,0,14.4pt,0">
                    <w:txbxContent>
                      <w:p w14:paraId="68D15F62" w14:textId="74F6D8DF" w:rsidR="00F508C0" w:rsidRDefault="00F508C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FC7500">
        <w:rPr>
          <w:sz w:val="28"/>
          <w:szCs w:val="28"/>
          <w:lang w:eastAsia="es-ES_tradnl"/>
        </w:rPr>
        <w:t>income are predicted due to the District’s</w:t>
      </w:r>
      <w:r>
        <w:rPr>
          <w:sz w:val="28"/>
          <w:szCs w:val="28"/>
          <w:lang w:eastAsia="es-ES_tradnl"/>
        </w:rPr>
        <w:t xml:space="preserve"> </w:t>
      </w:r>
      <w:r w:rsidRPr="00FC7500">
        <w:rPr>
          <w:sz w:val="28"/>
          <w:szCs w:val="28"/>
          <w:lang w:eastAsia="es-ES_tradnl"/>
        </w:rPr>
        <w:t xml:space="preserve">outside asset management of </w:t>
      </w:r>
      <w:r w:rsidR="005D09FF">
        <w:rPr>
          <w:sz w:val="28"/>
          <w:szCs w:val="28"/>
          <w:lang w:eastAsia="es-ES_tradnl"/>
        </w:rPr>
        <w:t>its</w:t>
      </w:r>
      <w:r w:rsidRPr="00FC7500">
        <w:rPr>
          <w:sz w:val="28"/>
          <w:szCs w:val="28"/>
          <w:lang w:eastAsia="es-ES_tradnl"/>
        </w:rPr>
        <w:t xml:space="preserve"> cash reserves.</w:t>
      </w:r>
    </w:p>
    <w:p w14:paraId="162FD8E6" w14:textId="77777777" w:rsidR="00FC7500" w:rsidRPr="00FC7500" w:rsidRDefault="00FC7500" w:rsidP="002E118E">
      <w:pPr>
        <w:autoSpaceDE w:val="0"/>
        <w:autoSpaceDN w:val="0"/>
        <w:adjustRightInd w:val="0"/>
        <w:jc w:val="both"/>
        <w:rPr>
          <w:sz w:val="28"/>
          <w:szCs w:val="28"/>
          <w:lang w:eastAsia="es-ES_tradnl"/>
        </w:rPr>
      </w:pPr>
    </w:p>
    <w:p w14:paraId="4FD98227" w14:textId="0DC5E18C" w:rsidR="00FC7500" w:rsidRDefault="00FC7500" w:rsidP="002E118E">
      <w:pPr>
        <w:autoSpaceDE w:val="0"/>
        <w:autoSpaceDN w:val="0"/>
        <w:adjustRightInd w:val="0"/>
        <w:jc w:val="both"/>
        <w:rPr>
          <w:sz w:val="28"/>
          <w:szCs w:val="28"/>
          <w:lang w:eastAsia="es-ES_tradnl"/>
        </w:rPr>
      </w:pPr>
      <w:r w:rsidRPr="00FC7500">
        <w:rPr>
          <w:sz w:val="28"/>
          <w:szCs w:val="28"/>
          <w:lang w:eastAsia="es-ES_tradnl"/>
        </w:rPr>
        <w:t xml:space="preserve">The </w:t>
      </w:r>
      <w:r w:rsidR="0022683C">
        <w:rPr>
          <w:sz w:val="28"/>
          <w:szCs w:val="28"/>
          <w:lang w:eastAsia="es-ES_tradnl"/>
        </w:rPr>
        <w:t>G</w:t>
      </w:r>
      <w:r w:rsidRPr="00FC7500">
        <w:rPr>
          <w:sz w:val="28"/>
          <w:szCs w:val="28"/>
          <w:lang w:eastAsia="es-ES_tradnl"/>
        </w:rPr>
        <w:t>rant and incentive budget account has been adjusted accordingly for fiscal</w:t>
      </w:r>
      <w:r>
        <w:rPr>
          <w:sz w:val="28"/>
          <w:szCs w:val="28"/>
          <w:lang w:eastAsia="es-ES_tradnl"/>
        </w:rPr>
        <w:t xml:space="preserve"> </w:t>
      </w:r>
      <w:r w:rsidRPr="00FC7500">
        <w:rPr>
          <w:sz w:val="28"/>
          <w:szCs w:val="28"/>
          <w:lang w:eastAsia="es-ES_tradnl"/>
        </w:rPr>
        <w:t>year 2024-2025. The DuPage County allocation from the American Rescue Plan</w:t>
      </w:r>
      <w:r>
        <w:rPr>
          <w:sz w:val="28"/>
          <w:szCs w:val="28"/>
          <w:lang w:eastAsia="es-ES_tradnl"/>
        </w:rPr>
        <w:t xml:space="preserve"> </w:t>
      </w:r>
      <w:r w:rsidRPr="00FC7500">
        <w:rPr>
          <w:sz w:val="28"/>
          <w:szCs w:val="28"/>
          <w:lang w:eastAsia="es-ES_tradnl"/>
        </w:rPr>
        <w:t xml:space="preserve">Act (ARPA) will be received no later than October 2024 to total </w:t>
      </w:r>
      <w:r w:rsidR="0022683C">
        <w:rPr>
          <w:sz w:val="28"/>
          <w:szCs w:val="28"/>
          <w:lang w:eastAsia="es-ES_tradnl"/>
        </w:rPr>
        <w:t>approximately</w:t>
      </w:r>
      <w:r w:rsidRPr="00FC7500">
        <w:rPr>
          <w:sz w:val="28"/>
          <w:szCs w:val="28"/>
          <w:lang w:eastAsia="es-ES_tradnl"/>
        </w:rPr>
        <w:t xml:space="preserve"> $400,000.</w:t>
      </w:r>
      <w:r>
        <w:rPr>
          <w:sz w:val="28"/>
          <w:szCs w:val="28"/>
          <w:lang w:eastAsia="es-ES_tradnl"/>
        </w:rPr>
        <w:t xml:space="preserve"> </w:t>
      </w:r>
      <w:r w:rsidRPr="00FC7500">
        <w:rPr>
          <w:sz w:val="28"/>
          <w:szCs w:val="28"/>
          <w:lang w:eastAsia="es-ES_tradnl"/>
        </w:rPr>
        <w:t>The proposed Inflation Reduction Act (IRA) reimbursement for Solar Field #2 has</w:t>
      </w:r>
      <w:r>
        <w:rPr>
          <w:sz w:val="28"/>
          <w:szCs w:val="28"/>
          <w:lang w:eastAsia="es-ES_tradnl"/>
        </w:rPr>
        <w:t xml:space="preserve"> </w:t>
      </w:r>
      <w:r w:rsidRPr="00FC7500">
        <w:rPr>
          <w:sz w:val="28"/>
          <w:szCs w:val="28"/>
          <w:lang w:eastAsia="es-ES_tradnl"/>
        </w:rPr>
        <w:t>been removed from the proposed budget due to the solar field project being</w:t>
      </w:r>
      <w:r>
        <w:rPr>
          <w:sz w:val="28"/>
          <w:szCs w:val="28"/>
          <w:lang w:eastAsia="es-ES_tradnl"/>
        </w:rPr>
        <w:t xml:space="preserve"> </w:t>
      </w:r>
      <w:r w:rsidRPr="00FC7500">
        <w:rPr>
          <w:sz w:val="28"/>
          <w:szCs w:val="28"/>
          <w:lang w:eastAsia="es-ES_tradnl"/>
        </w:rPr>
        <w:t>delayed.</w:t>
      </w:r>
    </w:p>
    <w:p w14:paraId="1E1AF1F3" w14:textId="77777777" w:rsidR="00FC7500" w:rsidRPr="00FC7500" w:rsidRDefault="00FC7500" w:rsidP="002E118E">
      <w:pPr>
        <w:autoSpaceDE w:val="0"/>
        <w:autoSpaceDN w:val="0"/>
        <w:adjustRightInd w:val="0"/>
        <w:jc w:val="both"/>
        <w:rPr>
          <w:sz w:val="28"/>
          <w:szCs w:val="28"/>
          <w:lang w:eastAsia="es-ES_tradnl"/>
        </w:rPr>
      </w:pPr>
    </w:p>
    <w:p w14:paraId="6662FD04" w14:textId="77777777" w:rsidR="00FC7500" w:rsidRPr="00FC7500" w:rsidRDefault="00FC7500" w:rsidP="002E118E">
      <w:pPr>
        <w:autoSpaceDE w:val="0"/>
        <w:autoSpaceDN w:val="0"/>
        <w:adjustRightInd w:val="0"/>
        <w:jc w:val="both"/>
        <w:rPr>
          <w:b/>
          <w:bCs/>
          <w:sz w:val="28"/>
          <w:szCs w:val="28"/>
          <w:lang w:eastAsia="es-ES_tradnl"/>
        </w:rPr>
      </w:pPr>
      <w:r w:rsidRPr="00FC7500">
        <w:rPr>
          <w:b/>
          <w:bCs/>
          <w:sz w:val="28"/>
          <w:szCs w:val="28"/>
          <w:lang w:eastAsia="es-ES_tradnl"/>
        </w:rPr>
        <w:t>OPERATING EXPENSES</w:t>
      </w:r>
    </w:p>
    <w:p w14:paraId="4C091192" w14:textId="78CB4270" w:rsidR="00FC7500" w:rsidRDefault="00FC7500" w:rsidP="002E118E">
      <w:pPr>
        <w:autoSpaceDE w:val="0"/>
        <w:autoSpaceDN w:val="0"/>
        <w:adjustRightInd w:val="0"/>
        <w:jc w:val="both"/>
        <w:rPr>
          <w:sz w:val="28"/>
          <w:szCs w:val="28"/>
          <w:lang w:eastAsia="es-ES_tradnl"/>
        </w:rPr>
      </w:pPr>
      <w:r w:rsidRPr="00FC7500">
        <w:rPr>
          <w:sz w:val="28"/>
          <w:szCs w:val="28"/>
          <w:lang w:eastAsia="es-ES_tradnl"/>
        </w:rPr>
        <w:t>Operating expenses can vary year-over year based on staffing, maintenance</w:t>
      </w:r>
      <w:r w:rsidR="005D09FF">
        <w:rPr>
          <w:sz w:val="28"/>
          <w:szCs w:val="28"/>
          <w:lang w:eastAsia="es-ES_tradnl"/>
        </w:rPr>
        <w:t xml:space="preserve"> </w:t>
      </w:r>
      <w:r w:rsidRPr="00FC7500">
        <w:rPr>
          <w:sz w:val="28"/>
          <w:szCs w:val="28"/>
          <w:lang w:eastAsia="es-ES_tradnl"/>
        </w:rPr>
        <w:t xml:space="preserve">needs, gas/oil/chemical costs, and other items which vary for each </w:t>
      </w:r>
      <w:r>
        <w:rPr>
          <w:sz w:val="28"/>
          <w:szCs w:val="28"/>
          <w:lang w:eastAsia="es-ES_tradnl"/>
        </w:rPr>
        <w:t>d</w:t>
      </w:r>
      <w:r w:rsidRPr="00FC7500">
        <w:rPr>
          <w:sz w:val="28"/>
          <w:szCs w:val="28"/>
          <w:lang w:eastAsia="es-ES_tradnl"/>
        </w:rPr>
        <w:t>epartment.</w:t>
      </w:r>
      <w:r>
        <w:rPr>
          <w:sz w:val="28"/>
          <w:szCs w:val="28"/>
          <w:lang w:eastAsia="es-ES_tradnl"/>
        </w:rPr>
        <w:t xml:space="preserve">  </w:t>
      </w:r>
      <w:r w:rsidRPr="00FC7500">
        <w:rPr>
          <w:sz w:val="28"/>
          <w:szCs w:val="28"/>
          <w:lang w:eastAsia="es-ES_tradnl"/>
        </w:rPr>
        <w:t xml:space="preserve">However, as a whole, </w:t>
      </w:r>
      <w:r w:rsidR="005D09FF">
        <w:rPr>
          <w:sz w:val="28"/>
          <w:szCs w:val="28"/>
          <w:lang w:eastAsia="es-ES_tradnl"/>
        </w:rPr>
        <w:t>staff</w:t>
      </w:r>
      <w:r w:rsidRPr="00FC7500">
        <w:rPr>
          <w:sz w:val="28"/>
          <w:szCs w:val="28"/>
          <w:lang w:eastAsia="es-ES_tradnl"/>
        </w:rPr>
        <w:t xml:space="preserve"> </w:t>
      </w:r>
      <w:r w:rsidR="005D09FF">
        <w:rPr>
          <w:sz w:val="28"/>
          <w:szCs w:val="28"/>
          <w:lang w:eastAsia="es-ES_tradnl"/>
        </w:rPr>
        <w:t>is</w:t>
      </w:r>
      <w:r w:rsidRPr="00FC7500">
        <w:rPr>
          <w:sz w:val="28"/>
          <w:szCs w:val="28"/>
          <w:lang w:eastAsia="es-ES_tradnl"/>
        </w:rPr>
        <w:t xml:space="preserve"> forecasting significant increases due to inflation.</w:t>
      </w:r>
      <w:r>
        <w:rPr>
          <w:sz w:val="28"/>
          <w:szCs w:val="28"/>
          <w:lang w:eastAsia="es-ES_tradnl"/>
        </w:rPr>
        <w:t xml:space="preserve"> </w:t>
      </w:r>
      <w:r w:rsidRPr="00FC7500">
        <w:rPr>
          <w:sz w:val="28"/>
          <w:szCs w:val="28"/>
          <w:lang w:eastAsia="es-ES_tradnl"/>
        </w:rPr>
        <w:t>Annual computer software subscriptions have increased up to 25% for some</w:t>
      </w:r>
      <w:r>
        <w:rPr>
          <w:sz w:val="28"/>
          <w:szCs w:val="28"/>
          <w:lang w:eastAsia="es-ES_tradnl"/>
        </w:rPr>
        <w:t xml:space="preserve"> </w:t>
      </w:r>
      <w:r w:rsidRPr="00FC7500">
        <w:rPr>
          <w:sz w:val="28"/>
          <w:szCs w:val="28"/>
          <w:lang w:eastAsia="es-ES_tradnl"/>
        </w:rPr>
        <w:t>programs. Electrical equipment continues to climb sharply as there is still ongoing</w:t>
      </w:r>
      <w:r>
        <w:rPr>
          <w:sz w:val="28"/>
          <w:szCs w:val="28"/>
          <w:lang w:eastAsia="es-ES_tradnl"/>
        </w:rPr>
        <w:t xml:space="preserve"> </w:t>
      </w:r>
      <w:r w:rsidRPr="00FC7500">
        <w:rPr>
          <w:sz w:val="28"/>
          <w:szCs w:val="28"/>
          <w:lang w:eastAsia="es-ES_tradnl"/>
        </w:rPr>
        <w:t>nationwide shortages and associated price increases due to the backlogged</w:t>
      </w:r>
      <w:r>
        <w:rPr>
          <w:sz w:val="28"/>
          <w:szCs w:val="28"/>
          <w:lang w:eastAsia="es-ES_tradnl"/>
        </w:rPr>
        <w:t xml:space="preserve"> </w:t>
      </w:r>
      <w:r w:rsidRPr="00FC7500">
        <w:rPr>
          <w:sz w:val="28"/>
          <w:szCs w:val="28"/>
          <w:lang w:eastAsia="es-ES_tradnl"/>
        </w:rPr>
        <w:t>demand. Additionally, healthcare costs are rising nationwide, which contributes to</w:t>
      </w:r>
      <w:r>
        <w:rPr>
          <w:sz w:val="28"/>
          <w:szCs w:val="28"/>
          <w:lang w:eastAsia="es-ES_tradnl"/>
        </w:rPr>
        <w:t xml:space="preserve"> </w:t>
      </w:r>
      <w:r w:rsidRPr="00FC7500">
        <w:rPr>
          <w:sz w:val="28"/>
          <w:szCs w:val="28"/>
          <w:lang w:eastAsia="es-ES_tradnl"/>
        </w:rPr>
        <w:t>an increase in required budget for the health, vision, and dental insurance provided</w:t>
      </w:r>
      <w:r>
        <w:rPr>
          <w:sz w:val="28"/>
          <w:szCs w:val="28"/>
          <w:lang w:eastAsia="es-ES_tradnl"/>
        </w:rPr>
        <w:t xml:space="preserve"> </w:t>
      </w:r>
      <w:r w:rsidRPr="00FC7500">
        <w:rPr>
          <w:sz w:val="28"/>
          <w:szCs w:val="28"/>
          <w:lang w:eastAsia="es-ES_tradnl"/>
        </w:rPr>
        <w:t>to employees, retirees, and trustees.</w:t>
      </w:r>
    </w:p>
    <w:p w14:paraId="64F30ABE" w14:textId="77777777" w:rsidR="00FC7500" w:rsidRPr="00FC7500" w:rsidRDefault="00FC7500" w:rsidP="002E118E">
      <w:pPr>
        <w:autoSpaceDE w:val="0"/>
        <w:autoSpaceDN w:val="0"/>
        <w:adjustRightInd w:val="0"/>
        <w:jc w:val="both"/>
        <w:rPr>
          <w:sz w:val="28"/>
          <w:szCs w:val="28"/>
          <w:lang w:eastAsia="es-ES_tradnl"/>
        </w:rPr>
      </w:pPr>
    </w:p>
    <w:p w14:paraId="12F3EA0E" w14:textId="77777777" w:rsidR="00FC7500" w:rsidRPr="00FC7500" w:rsidRDefault="00FC7500" w:rsidP="002E118E">
      <w:pPr>
        <w:autoSpaceDE w:val="0"/>
        <w:autoSpaceDN w:val="0"/>
        <w:adjustRightInd w:val="0"/>
        <w:jc w:val="both"/>
        <w:rPr>
          <w:b/>
          <w:bCs/>
          <w:sz w:val="28"/>
          <w:szCs w:val="28"/>
          <w:lang w:eastAsia="es-ES_tradnl"/>
        </w:rPr>
      </w:pPr>
      <w:r w:rsidRPr="00FC7500">
        <w:rPr>
          <w:b/>
          <w:bCs/>
          <w:sz w:val="28"/>
          <w:szCs w:val="28"/>
          <w:lang w:eastAsia="es-ES_tradnl"/>
        </w:rPr>
        <w:t>PROJECT EXPENSES</w:t>
      </w:r>
    </w:p>
    <w:p w14:paraId="0596E3C4" w14:textId="039D3233" w:rsidR="00FC7500" w:rsidRDefault="00FC7500" w:rsidP="002E118E">
      <w:pPr>
        <w:autoSpaceDE w:val="0"/>
        <w:autoSpaceDN w:val="0"/>
        <w:adjustRightInd w:val="0"/>
        <w:jc w:val="both"/>
        <w:rPr>
          <w:sz w:val="28"/>
          <w:szCs w:val="28"/>
          <w:lang w:eastAsia="es-ES_tradnl"/>
        </w:rPr>
      </w:pPr>
      <w:r w:rsidRPr="00FC7500">
        <w:rPr>
          <w:sz w:val="28"/>
          <w:szCs w:val="28"/>
          <w:lang w:eastAsia="es-ES_tradnl"/>
        </w:rPr>
        <w:t>Engineering consultant fees are budgeted to total $3,000,000. Engineering</w:t>
      </w:r>
      <w:r w:rsidR="005D09FF">
        <w:rPr>
          <w:sz w:val="28"/>
          <w:szCs w:val="28"/>
          <w:lang w:eastAsia="es-ES_tradnl"/>
        </w:rPr>
        <w:t xml:space="preserve"> </w:t>
      </w:r>
      <w:r w:rsidRPr="00FC7500">
        <w:rPr>
          <w:sz w:val="28"/>
          <w:szCs w:val="28"/>
          <w:lang w:eastAsia="es-ES_tradnl"/>
        </w:rPr>
        <w:t>consultants have generally increased their fees by 5-10% on average across all</w:t>
      </w:r>
      <w:r>
        <w:rPr>
          <w:sz w:val="28"/>
          <w:szCs w:val="28"/>
          <w:lang w:eastAsia="es-ES_tradnl"/>
        </w:rPr>
        <w:t xml:space="preserve"> </w:t>
      </w:r>
      <w:r w:rsidRPr="00FC7500">
        <w:rPr>
          <w:sz w:val="28"/>
          <w:szCs w:val="28"/>
          <w:lang w:eastAsia="es-ES_tradnl"/>
        </w:rPr>
        <w:t>firms the District utilizes. Engineering design is already underway or scheduled to</w:t>
      </w:r>
      <w:r>
        <w:rPr>
          <w:sz w:val="28"/>
          <w:szCs w:val="28"/>
          <w:lang w:eastAsia="es-ES_tradnl"/>
        </w:rPr>
        <w:t xml:space="preserve"> </w:t>
      </w:r>
      <w:r w:rsidRPr="00FC7500">
        <w:rPr>
          <w:sz w:val="28"/>
          <w:szCs w:val="28"/>
          <w:lang w:eastAsia="es-ES_tradnl"/>
        </w:rPr>
        <w:t>begin for several operational, maintenance, and repair projects. Please refer to</w:t>
      </w:r>
      <w:r>
        <w:rPr>
          <w:sz w:val="28"/>
          <w:szCs w:val="28"/>
          <w:lang w:eastAsia="es-ES_tradnl"/>
        </w:rPr>
        <w:t xml:space="preserve"> </w:t>
      </w:r>
      <w:r w:rsidRPr="00FC7500">
        <w:rPr>
          <w:sz w:val="28"/>
          <w:szCs w:val="28"/>
          <w:lang w:eastAsia="es-ES_tradnl"/>
        </w:rPr>
        <w:t>the monthly engineer’s report for the construction projects in the queue for this</w:t>
      </w:r>
      <w:r>
        <w:rPr>
          <w:sz w:val="28"/>
          <w:szCs w:val="28"/>
          <w:lang w:eastAsia="es-ES_tradnl"/>
        </w:rPr>
        <w:t xml:space="preserve"> </w:t>
      </w:r>
      <w:r w:rsidRPr="00FC7500">
        <w:rPr>
          <w:sz w:val="28"/>
          <w:szCs w:val="28"/>
          <w:lang w:eastAsia="es-ES_tradnl"/>
        </w:rPr>
        <w:t>coming year.</w:t>
      </w:r>
    </w:p>
    <w:p w14:paraId="758BEB72" w14:textId="77777777" w:rsidR="00FC7500" w:rsidRPr="00FC7500" w:rsidRDefault="00FC7500" w:rsidP="00FC7500">
      <w:pPr>
        <w:autoSpaceDE w:val="0"/>
        <w:autoSpaceDN w:val="0"/>
        <w:adjustRightInd w:val="0"/>
        <w:rPr>
          <w:sz w:val="28"/>
          <w:szCs w:val="28"/>
        </w:rPr>
      </w:pPr>
    </w:p>
    <w:p w14:paraId="6AF9DED8" w14:textId="5924714E" w:rsidR="00BD5189" w:rsidRPr="00FC7500" w:rsidRDefault="00BD5189" w:rsidP="007D452B">
      <w:pPr>
        <w:pStyle w:val="BodyText"/>
        <w:rPr>
          <w:sz w:val="28"/>
          <w:szCs w:val="28"/>
        </w:rPr>
      </w:pPr>
      <w:r w:rsidRPr="00FC7500">
        <w:rPr>
          <w:sz w:val="28"/>
          <w:szCs w:val="28"/>
        </w:rPr>
        <w:t xml:space="preserve">After detailed discussion of the proposed Fiscal Year 2024/2025 budget for Fox Metro Water Reclamation District, Manager Clementi asked the Board to seek tentative approval </w:t>
      </w:r>
      <w:r w:rsidR="008A18B3">
        <w:rPr>
          <w:sz w:val="28"/>
          <w:szCs w:val="28"/>
        </w:rPr>
        <w:t xml:space="preserve">for the Fiscal Year 2024/2025 Budget and Appropriations Ordinance No. 929 </w:t>
      </w:r>
      <w:r w:rsidRPr="00FC7500">
        <w:rPr>
          <w:sz w:val="28"/>
          <w:szCs w:val="28"/>
        </w:rPr>
        <w:t xml:space="preserve">and authorize a Public Hearing for 10:00 A.M., May 22, 2024 at the Board of Trustees Meeting. It was moved by Trustee Funkey, seconded by Trustee Gryder, put to vote and unanimously carried that tentative </w:t>
      </w:r>
      <w:r w:rsidRPr="00FC7500">
        <w:rPr>
          <w:sz w:val="28"/>
          <w:szCs w:val="28"/>
        </w:rPr>
        <w:lastRenderedPageBreak/>
        <w:t>approval be granted to the Fiscal Year 2024/2025 Budget</w:t>
      </w:r>
      <w:r w:rsidR="00271FD2" w:rsidRPr="00FC7500">
        <w:rPr>
          <w:sz w:val="28"/>
          <w:szCs w:val="28"/>
        </w:rPr>
        <w:t xml:space="preserve"> and </w:t>
      </w:r>
      <w:r w:rsidRPr="00FC7500">
        <w:rPr>
          <w:sz w:val="28"/>
          <w:szCs w:val="28"/>
        </w:rPr>
        <w:t>Appropriation Ordinance No. 929 as presented and authorize a Public Hearing to be held at 10:00 A.M., May 22, 2024 at the Board of Trustees Meeting.</w:t>
      </w:r>
    </w:p>
    <w:p w14:paraId="21D5CAA4" w14:textId="21CBB558" w:rsidR="00561F99" w:rsidRDefault="00561F99" w:rsidP="007D452B">
      <w:pPr>
        <w:pStyle w:val="BodyText"/>
        <w:rPr>
          <w:sz w:val="28"/>
          <w:szCs w:val="28"/>
        </w:rPr>
      </w:pPr>
    </w:p>
    <w:p w14:paraId="1EF8BA8D" w14:textId="64800C36" w:rsidR="00561F99" w:rsidRPr="00BD5189" w:rsidRDefault="00561F99" w:rsidP="007D452B">
      <w:pPr>
        <w:pStyle w:val="BodyText"/>
      </w:pPr>
      <w:r>
        <w:rPr>
          <w:sz w:val="28"/>
          <w:szCs w:val="28"/>
        </w:rPr>
        <w:t xml:space="preserve">The next item discussed is Fox Metro’s Medication Take Back Program.  Mr. Rubis advised the Board that Fox Metro </w:t>
      </w:r>
      <w:r w:rsidR="000B004B">
        <w:rPr>
          <w:sz w:val="28"/>
          <w:szCs w:val="28"/>
        </w:rPr>
        <w:t>has discontinued the Medication take back program indefinitely</w:t>
      </w:r>
      <w:r w:rsidR="008A18B3">
        <w:rPr>
          <w:sz w:val="28"/>
          <w:szCs w:val="28"/>
        </w:rPr>
        <w:t xml:space="preserve">.  This is due to </w:t>
      </w:r>
      <w:r w:rsidR="000B004B">
        <w:rPr>
          <w:sz w:val="28"/>
          <w:szCs w:val="28"/>
        </w:rPr>
        <w:t xml:space="preserve">Fox Metro no longer </w:t>
      </w:r>
      <w:r w:rsidR="008A18B3">
        <w:rPr>
          <w:sz w:val="28"/>
          <w:szCs w:val="28"/>
        </w:rPr>
        <w:t xml:space="preserve">being </w:t>
      </w:r>
      <w:r w:rsidR="000B004B">
        <w:rPr>
          <w:sz w:val="28"/>
          <w:szCs w:val="28"/>
        </w:rPr>
        <w:t xml:space="preserve">an </w:t>
      </w:r>
      <w:r w:rsidR="0098790E">
        <w:rPr>
          <w:sz w:val="28"/>
          <w:szCs w:val="28"/>
        </w:rPr>
        <w:t>I</w:t>
      </w:r>
      <w:r w:rsidR="000B004B">
        <w:rPr>
          <w:sz w:val="28"/>
          <w:szCs w:val="28"/>
        </w:rPr>
        <w:t>EPA authorized agent to take back these medications due to changes in the law</w:t>
      </w:r>
      <w:r w:rsidR="008A18B3">
        <w:rPr>
          <w:sz w:val="28"/>
          <w:szCs w:val="28"/>
        </w:rPr>
        <w:t>.</w:t>
      </w:r>
      <w:r w:rsidR="000B004B">
        <w:rPr>
          <w:sz w:val="28"/>
          <w:szCs w:val="28"/>
        </w:rPr>
        <w:t xml:space="preserve"> Authorized categories to collect medications are only law enforcement</w:t>
      </w:r>
      <w:r w:rsidR="008A18B3">
        <w:rPr>
          <w:sz w:val="28"/>
          <w:szCs w:val="28"/>
        </w:rPr>
        <w:t xml:space="preserve"> agencies</w:t>
      </w:r>
      <w:r w:rsidR="000B004B">
        <w:rPr>
          <w:sz w:val="28"/>
          <w:szCs w:val="28"/>
        </w:rPr>
        <w:t xml:space="preserve"> and retail pharmacies.   The District’s website has been updated to direct people to other authorized agencies where they can take their unwanted medication.  Fox Metro has participated in many public events collecting the unwanted medication</w:t>
      </w:r>
      <w:r w:rsidR="008A18B3">
        <w:rPr>
          <w:sz w:val="28"/>
          <w:szCs w:val="28"/>
        </w:rPr>
        <w:t xml:space="preserve"> and o</w:t>
      </w:r>
      <w:r w:rsidR="0098790E">
        <w:rPr>
          <w:sz w:val="28"/>
          <w:szCs w:val="28"/>
        </w:rPr>
        <w:t>ne major</w:t>
      </w:r>
      <w:r w:rsidR="000B004B">
        <w:rPr>
          <w:sz w:val="28"/>
          <w:szCs w:val="28"/>
        </w:rPr>
        <w:t xml:space="preserve"> event is Representative Stephanie Kifowit</w:t>
      </w:r>
      <w:r w:rsidR="006A19E9">
        <w:rPr>
          <w:sz w:val="28"/>
          <w:szCs w:val="28"/>
        </w:rPr>
        <w:t>’</w:t>
      </w:r>
      <w:r w:rsidR="000B004B">
        <w:rPr>
          <w:sz w:val="28"/>
          <w:szCs w:val="28"/>
        </w:rPr>
        <w:t xml:space="preserve">s yearly clean up event.  </w:t>
      </w:r>
      <w:r w:rsidR="006A19E9">
        <w:rPr>
          <w:sz w:val="28"/>
          <w:szCs w:val="28"/>
        </w:rPr>
        <w:t>Her office has been</w:t>
      </w:r>
      <w:r w:rsidR="000B004B">
        <w:rPr>
          <w:sz w:val="28"/>
          <w:szCs w:val="28"/>
        </w:rPr>
        <w:t xml:space="preserve"> notified that Fox Metro can no longer participate. </w:t>
      </w:r>
    </w:p>
    <w:p w14:paraId="7617669C" w14:textId="77777777" w:rsidR="005D6E7B" w:rsidRDefault="005D6E7B" w:rsidP="00B24299">
      <w:pPr>
        <w:pStyle w:val="BodyText"/>
        <w:rPr>
          <w:sz w:val="28"/>
          <w:szCs w:val="28"/>
        </w:rPr>
      </w:pPr>
    </w:p>
    <w:p w14:paraId="2822AEF6" w14:textId="72762F15" w:rsidR="006C5AFD" w:rsidRDefault="00921860" w:rsidP="00921860">
      <w:pPr>
        <w:pStyle w:val="BodyText"/>
        <w:rPr>
          <w:sz w:val="28"/>
          <w:szCs w:val="28"/>
        </w:rPr>
      </w:pPr>
      <w:r>
        <w:rPr>
          <w:sz w:val="28"/>
          <w:szCs w:val="28"/>
        </w:rPr>
        <w:t>At this time Trustee Sotir requested an Executive Session to discuss personnel</w:t>
      </w:r>
      <w:r w:rsidR="000B004B">
        <w:rPr>
          <w:sz w:val="28"/>
          <w:szCs w:val="28"/>
        </w:rPr>
        <w:t xml:space="preserve">, Review the last </w:t>
      </w:r>
      <w:r w:rsidR="008A18B3">
        <w:rPr>
          <w:sz w:val="28"/>
          <w:szCs w:val="28"/>
        </w:rPr>
        <w:t xml:space="preserve">six </w:t>
      </w:r>
      <w:r w:rsidR="000B004B">
        <w:rPr>
          <w:sz w:val="28"/>
          <w:szCs w:val="28"/>
        </w:rPr>
        <w:t xml:space="preserve">months of Executive Session Meeting Minutes and </w:t>
      </w:r>
      <w:r>
        <w:rPr>
          <w:sz w:val="28"/>
          <w:szCs w:val="28"/>
        </w:rPr>
        <w:t xml:space="preserve">related matters. </w:t>
      </w:r>
    </w:p>
    <w:p w14:paraId="19C9025A" w14:textId="4F6C0286" w:rsidR="00BC0B46" w:rsidRDefault="00BC0B46" w:rsidP="00921860">
      <w:pPr>
        <w:pStyle w:val="BodyText"/>
        <w:rPr>
          <w:sz w:val="28"/>
          <w:szCs w:val="28"/>
        </w:rPr>
      </w:pPr>
    </w:p>
    <w:p w14:paraId="74C94AD4" w14:textId="3B6EB3BB" w:rsidR="00921860" w:rsidRDefault="00921860" w:rsidP="00921860">
      <w:pPr>
        <w:pStyle w:val="BodyText"/>
        <w:rPr>
          <w:sz w:val="28"/>
          <w:szCs w:val="28"/>
        </w:rPr>
      </w:pPr>
      <w:r w:rsidRPr="0071192B">
        <w:rPr>
          <w:sz w:val="28"/>
          <w:szCs w:val="28"/>
        </w:rPr>
        <w:t xml:space="preserve">It was moved by Trustee </w:t>
      </w:r>
      <w:r w:rsidR="0098790E">
        <w:rPr>
          <w:sz w:val="28"/>
          <w:szCs w:val="28"/>
        </w:rPr>
        <w:t>Funkey</w:t>
      </w:r>
      <w:r w:rsidR="00585FC7">
        <w:rPr>
          <w:sz w:val="28"/>
          <w:szCs w:val="28"/>
        </w:rPr>
        <w:t>,</w:t>
      </w:r>
      <w:r>
        <w:rPr>
          <w:sz w:val="28"/>
          <w:szCs w:val="28"/>
        </w:rPr>
        <w:t xml:space="preserve"> </w:t>
      </w:r>
      <w:r w:rsidRPr="0071192B">
        <w:rPr>
          <w:sz w:val="28"/>
          <w:szCs w:val="28"/>
        </w:rPr>
        <w:t xml:space="preserve">seconded by Trustee </w:t>
      </w:r>
      <w:r w:rsidR="00F71A20">
        <w:rPr>
          <w:sz w:val="28"/>
          <w:szCs w:val="28"/>
        </w:rPr>
        <w:t>Nelson</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Pr>
          <w:sz w:val="28"/>
          <w:szCs w:val="28"/>
        </w:rPr>
        <w:t xml:space="preserve"> to discuss personnel</w:t>
      </w:r>
      <w:r w:rsidR="00F116AC">
        <w:rPr>
          <w:sz w:val="28"/>
          <w:szCs w:val="28"/>
        </w:rPr>
        <w:t xml:space="preserve">, and </w:t>
      </w:r>
      <w:r>
        <w:rPr>
          <w:sz w:val="28"/>
          <w:szCs w:val="28"/>
        </w:rPr>
        <w:t>related matter</w:t>
      </w:r>
      <w:r w:rsidR="00471FB3">
        <w:rPr>
          <w:sz w:val="28"/>
          <w:szCs w:val="28"/>
        </w:rPr>
        <w:t>s</w:t>
      </w:r>
      <w:r>
        <w:rPr>
          <w:sz w:val="28"/>
          <w:szCs w:val="28"/>
        </w:rPr>
        <w:t xml:space="preserve">. </w:t>
      </w:r>
    </w:p>
    <w:p w14:paraId="39B85111" w14:textId="5FEE95B7" w:rsidR="00BC0B46" w:rsidRPr="00553C23" w:rsidRDefault="00BC0B46" w:rsidP="00B523E5">
      <w:pPr>
        <w:jc w:val="both"/>
        <w:rPr>
          <w:sz w:val="28"/>
          <w:szCs w:val="28"/>
        </w:rPr>
      </w:pPr>
      <w:r w:rsidRPr="00553C23">
        <w:rPr>
          <w:noProof/>
          <w:sz w:val="28"/>
          <w:szCs w:val="28"/>
        </w:rPr>
        <mc:AlternateContent>
          <mc:Choice Requires="wpg">
            <w:drawing>
              <wp:anchor distT="0" distB="0" distL="228600" distR="228600" simplePos="0" relativeHeight="252472320" behindDoc="0" locked="0" layoutInCell="1" allowOverlap="1" wp14:anchorId="76478B08" wp14:editId="37065ED6">
                <wp:simplePos x="0" y="0"/>
                <wp:positionH relativeFrom="page">
                  <wp:posOffset>308683</wp:posOffset>
                </wp:positionH>
                <wp:positionV relativeFrom="page">
                  <wp:posOffset>279561</wp:posOffset>
                </wp:positionV>
                <wp:extent cx="1106599" cy="9518739"/>
                <wp:effectExtent l="0" t="0" r="0" b="6350"/>
                <wp:wrapSquare wrapText="bothSides"/>
                <wp:docPr id="29" name="Group 29"/>
                <wp:cNvGraphicFramePr/>
                <a:graphic xmlns:a="http://schemas.openxmlformats.org/drawingml/2006/main">
                  <a:graphicData uri="http://schemas.microsoft.com/office/word/2010/wordprocessingGroup">
                    <wpg:wgp>
                      <wpg:cNvGrpSpPr/>
                      <wpg:grpSpPr>
                        <a:xfrm>
                          <a:off x="0" y="0"/>
                          <a:ext cx="1106599" cy="9518739"/>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109" style="position:absolute;left:0;text-align:left;margin-left:24.3pt;margin-top:22pt;width:87.15pt;height:749.5pt;z-index:2524723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">
                <v:shape id="Text Box 30" o:spid="_x0000_s111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v:textbox>
                </v:shape>
                <v:rect id="Rectangle 3" o:spid="_x0000_s111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11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p>
    <w:p w14:paraId="23CDDAE3" w14:textId="6253A499"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F71A20">
        <w:rPr>
          <w:sz w:val="28"/>
          <w:szCs w:val="28"/>
        </w:rPr>
        <w:t>11:2</w:t>
      </w:r>
      <w:r w:rsidR="0098790E">
        <w:rPr>
          <w:sz w:val="28"/>
          <w:szCs w:val="28"/>
        </w:rPr>
        <w:t>0</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3B34186C"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5E3927">
        <w:rPr>
          <w:sz w:val="28"/>
          <w:szCs w:val="28"/>
        </w:rPr>
        <w:t>Funkey</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98790E">
        <w:rPr>
          <w:sz w:val="28"/>
          <w:szCs w:val="28"/>
        </w:rPr>
        <w:t>Nelson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738274BC"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5632" behindDoc="0" locked="0" layoutInCell="1" allowOverlap="1" wp14:anchorId="6FB1A2EA" wp14:editId="6732371B">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2C39515B" w14:textId="7E36FC67" w:rsidR="003B4EE2" w:rsidRDefault="003B4EE2" w:rsidP="00B523E5">
                              <w:pPr>
                                <w:rPr>
                                  <w:color w:val="595959" w:themeColor="text1" w:themeTint="A6"/>
                                  <w:sz w:val="24"/>
                                  <w:szCs w:val="24"/>
                                </w:rPr>
                              </w:pPr>
                            </w:p>
                            <w:p w14:paraId="1E7DEF1C" w14:textId="604ACA08" w:rsidR="00F508C0" w:rsidRDefault="00F508C0" w:rsidP="00B523E5">
                              <w:pPr>
                                <w:rPr>
                                  <w:color w:val="595959" w:themeColor="text1" w:themeTint="A6"/>
                                  <w:sz w:val="24"/>
                                  <w:szCs w:val="24"/>
                                </w:rPr>
                              </w:pPr>
                            </w:p>
                            <w:p w14:paraId="30356BF9" w14:textId="77777777" w:rsidR="00F508C0" w:rsidRDefault="00F508C0" w:rsidP="00B523E5">
                              <w:pPr>
                                <w:rPr>
                                  <w:color w:val="595959" w:themeColor="text1" w:themeTint="A6"/>
                                  <w:sz w:val="24"/>
                                  <w:szCs w:val="24"/>
                                </w:rPr>
                              </w:pPr>
                            </w:p>
                            <w:p w14:paraId="57215AF9" w14:textId="6ADB9FE1" w:rsidR="003B4EE2" w:rsidRDefault="003B4EE2" w:rsidP="00B523E5">
                              <w:pPr>
                                <w:rPr>
                                  <w:color w:val="595959" w:themeColor="text1" w:themeTint="A6"/>
                                  <w:sz w:val="24"/>
                                  <w:szCs w:val="24"/>
                                </w:rPr>
                              </w:pPr>
                              <w:r>
                                <w:rPr>
                                  <w:color w:val="595959" w:themeColor="text1" w:themeTint="A6"/>
                                  <w:sz w:val="24"/>
                                  <w:szCs w:val="24"/>
                                </w:rPr>
                                <w:t>11317</w:t>
                              </w:r>
                            </w:p>
                            <w:p w14:paraId="0691582D" w14:textId="10F07D4F" w:rsidR="003B4EE2" w:rsidRDefault="003B4EE2" w:rsidP="00B523E5">
                              <w:pPr>
                                <w:rPr>
                                  <w:color w:val="595959" w:themeColor="text1" w:themeTint="A6"/>
                                  <w:sz w:val="24"/>
                                  <w:szCs w:val="24"/>
                                </w:rPr>
                              </w:pPr>
                            </w:p>
                            <w:p w14:paraId="7503F3B2" w14:textId="33A8F61E" w:rsidR="003B4EE2" w:rsidRDefault="003B4EE2" w:rsidP="00B523E5">
                              <w:pPr>
                                <w:rPr>
                                  <w:color w:val="595959" w:themeColor="text1" w:themeTint="A6"/>
                                  <w:sz w:val="24"/>
                                  <w:szCs w:val="24"/>
                                </w:rPr>
                              </w:pPr>
                            </w:p>
                            <w:p w14:paraId="73F69983" w14:textId="566C34C5" w:rsidR="003B4EE2" w:rsidRDefault="003B4EE2" w:rsidP="00B523E5">
                              <w:pPr>
                                <w:rPr>
                                  <w:color w:val="595959" w:themeColor="text1" w:themeTint="A6"/>
                                  <w:sz w:val="24"/>
                                  <w:szCs w:val="24"/>
                                </w:rPr>
                              </w:pPr>
                            </w:p>
                            <w:p w14:paraId="10313EEA" w14:textId="4C474636" w:rsidR="003B4EE2" w:rsidRDefault="003B4EE2" w:rsidP="00B523E5">
                              <w:pPr>
                                <w:rPr>
                                  <w:color w:val="595959" w:themeColor="text1" w:themeTint="A6"/>
                                  <w:sz w:val="24"/>
                                  <w:szCs w:val="24"/>
                                </w:rPr>
                              </w:pPr>
                            </w:p>
                            <w:p w14:paraId="3CC466DF" w14:textId="55AB4477" w:rsidR="003B4EE2" w:rsidRDefault="003B4EE2" w:rsidP="00B523E5">
                              <w:pPr>
                                <w:rPr>
                                  <w:color w:val="595959" w:themeColor="text1" w:themeTint="A6"/>
                                  <w:sz w:val="24"/>
                                  <w:szCs w:val="24"/>
                                </w:rPr>
                              </w:pPr>
                            </w:p>
                            <w:p w14:paraId="266E5FB3" w14:textId="735A2107" w:rsidR="003B4EE2" w:rsidRDefault="003B4EE2" w:rsidP="00B523E5">
                              <w:pPr>
                                <w:rPr>
                                  <w:color w:val="595959" w:themeColor="text1" w:themeTint="A6"/>
                                  <w:sz w:val="24"/>
                                  <w:szCs w:val="24"/>
                                </w:rPr>
                              </w:pPr>
                            </w:p>
                            <w:p w14:paraId="63B202ED" w14:textId="3F2721D4" w:rsidR="003B4EE2" w:rsidRDefault="003B4EE2" w:rsidP="00B523E5">
                              <w:pPr>
                                <w:rPr>
                                  <w:color w:val="595959" w:themeColor="text1" w:themeTint="A6"/>
                                  <w:sz w:val="24"/>
                                  <w:szCs w:val="24"/>
                                </w:rPr>
                              </w:pPr>
                            </w:p>
                            <w:p w14:paraId="5B4992C9" w14:textId="25A370FB" w:rsidR="003B4EE2" w:rsidRDefault="003B4EE2" w:rsidP="00B523E5">
                              <w:pPr>
                                <w:rPr>
                                  <w:color w:val="595959" w:themeColor="text1" w:themeTint="A6"/>
                                  <w:sz w:val="24"/>
                                  <w:szCs w:val="24"/>
                                </w:rPr>
                              </w:pPr>
                              <w:r>
                                <w:rPr>
                                  <w:color w:val="595959" w:themeColor="text1" w:themeTint="A6"/>
                                  <w:sz w:val="24"/>
                                  <w:szCs w:val="24"/>
                                </w:rPr>
                                <w:t>11318</w:t>
                              </w:r>
                            </w:p>
                            <w:p w14:paraId="0A32144B" w14:textId="3E41432F" w:rsidR="00F508C0" w:rsidRDefault="00F508C0" w:rsidP="00B523E5">
                              <w:pPr>
                                <w:rPr>
                                  <w:color w:val="595959" w:themeColor="text1" w:themeTint="A6"/>
                                  <w:sz w:val="24"/>
                                  <w:szCs w:val="24"/>
                                </w:rPr>
                              </w:pPr>
                            </w:p>
                            <w:p w14:paraId="68BB35EB" w14:textId="71105C06" w:rsidR="00F508C0" w:rsidRDefault="00F508C0" w:rsidP="00B523E5">
                              <w:pPr>
                                <w:rPr>
                                  <w:color w:val="595959" w:themeColor="text1" w:themeTint="A6"/>
                                  <w:sz w:val="24"/>
                                  <w:szCs w:val="24"/>
                                </w:rPr>
                              </w:pPr>
                            </w:p>
                            <w:p w14:paraId="1BA7425A" w14:textId="7AA92705" w:rsidR="00F508C0" w:rsidRDefault="00F508C0" w:rsidP="00B523E5">
                              <w:pPr>
                                <w:rPr>
                                  <w:color w:val="595959" w:themeColor="text1" w:themeTint="A6"/>
                                  <w:sz w:val="24"/>
                                  <w:szCs w:val="24"/>
                                </w:rPr>
                              </w:pPr>
                            </w:p>
                            <w:p w14:paraId="464AF116" w14:textId="440FC603" w:rsidR="00F508C0" w:rsidRDefault="00F508C0" w:rsidP="00B523E5">
                              <w:pPr>
                                <w:rPr>
                                  <w:color w:val="595959" w:themeColor="text1" w:themeTint="A6"/>
                                  <w:sz w:val="24"/>
                                  <w:szCs w:val="24"/>
                                </w:rPr>
                              </w:pPr>
                            </w:p>
                            <w:p w14:paraId="2C2C45F2" w14:textId="39841B1F" w:rsidR="00F508C0" w:rsidRDefault="00F508C0" w:rsidP="00B523E5">
                              <w:pPr>
                                <w:rPr>
                                  <w:color w:val="595959" w:themeColor="text1" w:themeTint="A6"/>
                                  <w:sz w:val="24"/>
                                  <w:szCs w:val="24"/>
                                </w:rPr>
                              </w:pPr>
                            </w:p>
                            <w:p w14:paraId="1C1155AC" w14:textId="6010600E" w:rsidR="00F508C0" w:rsidRDefault="00F508C0" w:rsidP="00B523E5">
                              <w:pPr>
                                <w:rPr>
                                  <w:color w:val="595959" w:themeColor="text1" w:themeTint="A6"/>
                                  <w:sz w:val="24"/>
                                  <w:szCs w:val="24"/>
                                </w:rPr>
                              </w:pPr>
                            </w:p>
                            <w:p w14:paraId="6F41D83E" w14:textId="4C11B696" w:rsidR="00F508C0" w:rsidRDefault="00F508C0" w:rsidP="00B523E5">
                              <w:pPr>
                                <w:rPr>
                                  <w:color w:val="595959" w:themeColor="text1" w:themeTint="A6"/>
                                  <w:sz w:val="24"/>
                                  <w:szCs w:val="24"/>
                                </w:rPr>
                              </w:pPr>
                            </w:p>
                            <w:p w14:paraId="5E968044" w14:textId="4EC3A07F" w:rsidR="00F508C0" w:rsidRDefault="00F508C0" w:rsidP="00B523E5">
                              <w:pPr>
                                <w:rPr>
                                  <w:color w:val="595959" w:themeColor="text1" w:themeTint="A6"/>
                                  <w:sz w:val="24"/>
                                  <w:szCs w:val="24"/>
                                </w:rPr>
                              </w:pPr>
                            </w:p>
                            <w:p w14:paraId="41F10247" w14:textId="5A736D13" w:rsidR="00F508C0" w:rsidRDefault="00F508C0" w:rsidP="00B523E5">
                              <w:pPr>
                                <w:rPr>
                                  <w:color w:val="595959" w:themeColor="text1" w:themeTint="A6"/>
                                  <w:sz w:val="24"/>
                                  <w:szCs w:val="24"/>
                                </w:rPr>
                              </w:pPr>
                              <w:r>
                                <w:rPr>
                                  <w:color w:val="595959" w:themeColor="text1" w:themeTint="A6"/>
                                  <w:sz w:val="24"/>
                                  <w:szCs w:val="24"/>
                                </w:rPr>
                                <w:t>11319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113" style="position:absolute;left:0;text-align:left;margin-left:24.45pt;margin-top:21.8pt;width:86.4pt;height:751.8pt;z-index:2524856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">
                <v:shape id="Text Box 22" o:spid="_x0000_s111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2C39515B" w14:textId="7E36FC67" w:rsidR="003B4EE2" w:rsidRDefault="003B4EE2" w:rsidP="00B523E5">
                        <w:pPr>
                          <w:rPr>
                            <w:color w:val="595959" w:themeColor="text1" w:themeTint="A6"/>
                            <w:sz w:val="24"/>
                            <w:szCs w:val="24"/>
                          </w:rPr>
                        </w:pPr>
                      </w:p>
                      <w:p w14:paraId="1E7DEF1C" w14:textId="604ACA08" w:rsidR="00F508C0" w:rsidRDefault="00F508C0" w:rsidP="00B523E5">
                        <w:pPr>
                          <w:rPr>
                            <w:color w:val="595959" w:themeColor="text1" w:themeTint="A6"/>
                            <w:sz w:val="24"/>
                            <w:szCs w:val="24"/>
                          </w:rPr>
                        </w:pPr>
                      </w:p>
                      <w:p w14:paraId="30356BF9" w14:textId="77777777" w:rsidR="00F508C0" w:rsidRDefault="00F508C0" w:rsidP="00B523E5">
                        <w:pPr>
                          <w:rPr>
                            <w:color w:val="595959" w:themeColor="text1" w:themeTint="A6"/>
                            <w:sz w:val="24"/>
                            <w:szCs w:val="24"/>
                          </w:rPr>
                        </w:pPr>
                      </w:p>
                      <w:p w14:paraId="57215AF9" w14:textId="6ADB9FE1" w:rsidR="003B4EE2" w:rsidRDefault="003B4EE2" w:rsidP="00B523E5">
                        <w:pPr>
                          <w:rPr>
                            <w:color w:val="595959" w:themeColor="text1" w:themeTint="A6"/>
                            <w:sz w:val="24"/>
                            <w:szCs w:val="24"/>
                          </w:rPr>
                        </w:pPr>
                        <w:r>
                          <w:rPr>
                            <w:color w:val="595959" w:themeColor="text1" w:themeTint="A6"/>
                            <w:sz w:val="24"/>
                            <w:szCs w:val="24"/>
                          </w:rPr>
                          <w:t>11317</w:t>
                        </w:r>
                      </w:p>
                      <w:p w14:paraId="0691582D" w14:textId="10F07D4F" w:rsidR="003B4EE2" w:rsidRDefault="003B4EE2" w:rsidP="00B523E5">
                        <w:pPr>
                          <w:rPr>
                            <w:color w:val="595959" w:themeColor="text1" w:themeTint="A6"/>
                            <w:sz w:val="24"/>
                            <w:szCs w:val="24"/>
                          </w:rPr>
                        </w:pPr>
                      </w:p>
                      <w:p w14:paraId="7503F3B2" w14:textId="33A8F61E" w:rsidR="003B4EE2" w:rsidRDefault="003B4EE2" w:rsidP="00B523E5">
                        <w:pPr>
                          <w:rPr>
                            <w:color w:val="595959" w:themeColor="text1" w:themeTint="A6"/>
                            <w:sz w:val="24"/>
                            <w:szCs w:val="24"/>
                          </w:rPr>
                        </w:pPr>
                      </w:p>
                      <w:p w14:paraId="73F69983" w14:textId="566C34C5" w:rsidR="003B4EE2" w:rsidRDefault="003B4EE2" w:rsidP="00B523E5">
                        <w:pPr>
                          <w:rPr>
                            <w:color w:val="595959" w:themeColor="text1" w:themeTint="A6"/>
                            <w:sz w:val="24"/>
                            <w:szCs w:val="24"/>
                          </w:rPr>
                        </w:pPr>
                      </w:p>
                      <w:p w14:paraId="10313EEA" w14:textId="4C474636" w:rsidR="003B4EE2" w:rsidRDefault="003B4EE2" w:rsidP="00B523E5">
                        <w:pPr>
                          <w:rPr>
                            <w:color w:val="595959" w:themeColor="text1" w:themeTint="A6"/>
                            <w:sz w:val="24"/>
                            <w:szCs w:val="24"/>
                          </w:rPr>
                        </w:pPr>
                      </w:p>
                      <w:p w14:paraId="3CC466DF" w14:textId="55AB4477" w:rsidR="003B4EE2" w:rsidRDefault="003B4EE2" w:rsidP="00B523E5">
                        <w:pPr>
                          <w:rPr>
                            <w:color w:val="595959" w:themeColor="text1" w:themeTint="A6"/>
                            <w:sz w:val="24"/>
                            <w:szCs w:val="24"/>
                          </w:rPr>
                        </w:pPr>
                      </w:p>
                      <w:p w14:paraId="266E5FB3" w14:textId="735A2107" w:rsidR="003B4EE2" w:rsidRDefault="003B4EE2" w:rsidP="00B523E5">
                        <w:pPr>
                          <w:rPr>
                            <w:color w:val="595959" w:themeColor="text1" w:themeTint="A6"/>
                            <w:sz w:val="24"/>
                            <w:szCs w:val="24"/>
                          </w:rPr>
                        </w:pPr>
                      </w:p>
                      <w:p w14:paraId="63B202ED" w14:textId="3F2721D4" w:rsidR="003B4EE2" w:rsidRDefault="003B4EE2" w:rsidP="00B523E5">
                        <w:pPr>
                          <w:rPr>
                            <w:color w:val="595959" w:themeColor="text1" w:themeTint="A6"/>
                            <w:sz w:val="24"/>
                            <w:szCs w:val="24"/>
                          </w:rPr>
                        </w:pPr>
                      </w:p>
                      <w:p w14:paraId="5B4992C9" w14:textId="25A370FB" w:rsidR="003B4EE2" w:rsidRDefault="003B4EE2" w:rsidP="00B523E5">
                        <w:pPr>
                          <w:rPr>
                            <w:color w:val="595959" w:themeColor="text1" w:themeTint="A6"/>
                            <w:sz w:val="24"/>
                            <w:szCs w:val="24"/>
                          </w:rPr>
                        </w:pPr>
                        <w:r>
                          <w:rPr>
                            <w:color w:val="595959" w:themeColor="text1" w:themeTint="A6"/>
                            <w:sz w:val="24"/>
                            <w:szCs w:val="24"/>
                          </w:rPr>
                          <w:t>11318</w:t>
                        </w:r>
                      </w:p>
                      <w:p w14:paraId="0A32144B" w14:textId="3E41432F" w:rsidR="00F508C0" w:rsidRDefault="00F508C0" w:rsidP="00B523E5">
                        <w:pPr>
                          <w:rPr>
                            <w:color w:val="595959" w:themeColor="text1" w:themeTint="A6"/>
                            <w:sz w:val="24"/>
                            <w:szCs w:val="24"/>
                          </w:rPr>
                        </w:pPr>
                      </w:p>
                      <w:p w14:paraId="68BB35EB" w14:textId="71105C06" w:rsidR="00F508C0" w:rsidRDefault="00F508C0" w:rsidP="00B523E5">
                        <w:pPr>
                          <w:rPr>
                            <w:color w:val="595959" w:themeColor="text1" w:themeTint="A6"/>
                            <w:sz w:val="24"/>
                            <w:szCs w:val="24"/>
                          </w:rPr>
                        </w:pPr>
                      </w:p>
                      <w:p w14:paraId="1BA7425A" w14:textId="7AA92705" w:rsidR="00F508C0" w:rsidRDefault="00F508C0" w:rsidP="00B523E5">
                        <w:pPr>
                          <w:rPr>
                            <w:color w:val="595959" w:themeColor="text1" w:themeTint="A6"/>
                            <w:sz w:val="24"/>
                            <w:szCs w:val="24"/>
                          </w:rPr>
                        </w:pPr>
                      </w:p>
                      <w:p w14:paraId="464AF116" w14:textId="440FC603" w:rsidR="00F508C0" w:rsidRDefault="00F508C0" w:rsidP="00B523E5">
                        <w:pPr>
                          <w:rPr>
                            <w:color w:val="595959" w:themeColor="text1" w:themeTint="A6"/>
                            <w:sz w:val="24"/>
                            <w:szCs w:val="24"/>
                          </w:rPr>
                        </w:pPr>
                      </w:p>
                      <w:p w14:paraId="2C2C45F2" w14:textId="39841B1F" w:rsidR="00F508C0" w:rsidRDefault="00F508C0" w:rsidP="00B523E5">
                        <w:pPr>
                          <w:rPr>
                            <w:color w:val="595959" w:themeColor="text1" w:themeTint="A6"/>
                            <w:sz w:val="24"/>
                            <w:szCs w:val="24"/>
                          </w:rPr>
                        </w:pPr>
                      </w:p>
                      <w:p w14:paraId="1C1155AC" w14:textId="6010600E" w:rsidR="00F508C0" w:rsidRDefault="00F508C0" w:rsidP="00B523E5">
                        <w:pPr>
                          <w:rPr>
                            <w:color w:val="595959" w:themeColor="text1" w:themeTint="A6"/>
                            <w:sz w:val="24"/>
                            <w:szCs w:val="24"/>
                          </w:rPr>
                        </w:pPr>
                      </w:p>
                      <w:p w14:paraId="6F41D83E" w14:textId="4C11B696" w:rsidR="00F508C0" w:rsidRDefault="00F508C0" w:rsidP="00B523E5">
                        <w:pPr>
                          <w:rPr>
                            <w:color w:val="595959" w:themeColor="text1" w:themeTint="A6"/>
                            <w:sz w:val="24"/>
                            <w:szCs w:val="24"/>
                          </w:rPr>
                        </w:pPr>
                      </w:p>
                      <w:p w14:paraId="5E968044" w14:textId="4EC3A07F" w:rsidR="00F508C0" w:rsidRDefault="00F508C0" w:rsidP="00B523E5">
                        <w:pPr>
                          <w:rPr>
                            <w:color w:val="595959" w:themeColor="text1" w:themeTint="A6"/>
                            <w:sz w:val="24"/>
                            <w:szCs w:val="24"/>
                          </w:rPr>
                        </w:pPr>
                      </w:p>
                      <w:p w14:paraId="41F10247" w14:textId="5A736D13" w:rsidR="00F508C0" w:rsidRDefault="00F508C0" w:rsidP="00B523E5">
                        <w:pPr>
                          <w:rPr>
                            <w:color w:val="595959" w:themeColor="text1" w:themeTint="A6"/>
                            <w:sz w:val="24"/>
                            <w:szCs w:val="24"/>
                          </w:rPr>
                        </w:pPr>
                        <w:r>
                          <w:rPr>
                            <w:color w:val="595959" w:themeColor="text1" w:themeTint="A6"/>
                            <w:sz w:val="24"/>
                            <w:szCs w:val="24"/>
                          </w:rPr>
                          <w:t>11319</w:t>
                        </w:r>
                      </w:p>
                    </w:txbxContent>
                  </v:textbox>
                </v:shape>
                <v:rect id="Rectangle 3" o:spid="_x0000_s111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11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F71A20">
        <w:rPr>
          <w:sz w:val="28"/>
          <w:szCs w:val="28"/>
        </w:rPr>
        <w:t>12:4</w:t>
      </w:r>
      <w:r w:rsidR="0098790E">
        <w:rPr>
          <w:sz w:val="28"/>
          <w:szCs w:val="28"/>
        </w:rPr>
        <w:t>6</w:t>
      </w:r>
      <w:r>
        <w:rPr>
          <w:sz w:val="28"/>
          <w:szCs w:val="28"/>
        </w:rPr>
        <w:t xml:space="preserve"> </w:t>
      </w:r>
      <w:r w:rsidR="00F71A20">
        <w:rPr>
          <w:sz w:val="28"/>
          <w:szCs w:val="28"/>
        </w:rPr>
        <w:t>P</w:t>
      </w:r>
      <w:r w:rsidR="00B1614C" w:rsidRPr="00553C23">
        <w:rPr>
          <w:sz w:val="28"/>
          <w:szCs w:val="28"/>
        </w:rPr>
        <w:t>.M.</w:t>
      </w:r>
    </w:p>
    <w:p w14:paraId="582B2709" w14:textId="77777777" w:rsidR="00B1614C" w:rsidRPr="00553C23" w:rsidRDefault="00B1614C" w:rsidP="00626F51">
      <w:pPr>
        <w:jc w:val="both"/>
        <w:rPr>
          <w:sz w:val="28"/>
          <w:szCs w:val="28"/>
        </w:rPr>
      </w:pPr>
    </w:p>
    <w:p w14:paraId="0A855977" w14:textId="7DA7E64C"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2D3AFEDA" w14:textId="6EC54914" w:rsidR="00D77DD9" w:rsidRDefault="00D77DD9" w:rsidP="00626F51">
      <w:pPr>
        <w:jc w:val="both"/>
        <w:rPr>
          <w:sz w:val="28"/>
          <w:szCs w:val="28"/>
        </w:rPr>
      </w:pPr>
    </w:p>
    <w:p w14:paraId="20E1A78F" w14:textId="5B6DF844" w:rsidR="0098790E" w:rsidRDefault="0098790E" w:rsidP="0098790E">
      <w:pPr>
        <w:jc w:val="both"/>
        <w:rPr>
          <w:sz w:val="28"/>
          <w:szCs w:val="28"/>
        </w:rPr>
      </w:pPr>
      <w:r w:rsidRPr="0017577E">
        <w:rPr>
          <w:sz w:val="28"/>
          <w:szCs w:val="28"/>
        </w:rPr>
        <w:t xml:space="preserve">It was moved by Trustee </w:t>
      </w:r>
      <w:r>
        <w:rPr>
          <w:sz w:val="28"/>
          <w:szCs w:val="28"/>
        </w:rPr>
        <w:t>Funkey</w:t>
      </w:r>
      <w:r w:rsidRPr="0017577E">
        <w:rPr>
          <w:sz w:val="28"/>
          <w:szCs w:val="28"/>
        </w:rPr>
        <w:t xml:space="preserve">, seconded by Trustee </w:t>
      </w:r>
      <w:r>
        <w:rPr>
          <w:sz w:val="28"/>
          <w:szCs w:val="28"/>
        </w:rPr>
        <w:t>Gryder</w:t>
      </w:r>
      <w:r w:rsidRPr="0017577E">
        <w:rPr>
          <w:sz w:val="28"/>
          <w:szCs w:val="28"/>
        </w:rPr>
        <w:t xml:space="preserve">, put to vote and </w:t>
      </w:r>
      <w:r>
        <w:rPr>
          <w:sz w:val="28"/>
          <w:szCs w:val="28"/>
        </w:rPr>
        <w:t xml:space="preserve">the motion </w:t>
      </w:r>
      <w:r w:rsidRPr="0017577E">
        <w:rPr>
          <w:sz w:val="28"/>
          <w:szCs w:val="28"/>
        </w:rPr>
        <w:t xml:space="preserve">unanimously carried that the Executive Meeting </w:t>
      </w:r>
      <w:r w:rsidRPr="0017577E">
        <w:rPr>
          <w:sz w:val="28"/>
          <w:szCs w:val="28"/>
        </w:rPr>
        <w:lastRenderedPageBreak/>
        <w:t xml:space="preserve">Minutes of </w:t>
      </w:r>
      <w:r>
        <w:rPr>
          <w:sz w:val="28"/>
          <w:szCs w:val="28"/>
        </w:rPr>
        <w:t>October 18</w:t>
      </w:r>
      <w:r w:rsidRPr="0017577E">
        <w:rPr>
          <w:sz w:val="28"/>
          <w:szCs w:val="28"/>
        </w:rPr>
        <w:t>, 202</w:t>
      </w:r>
      <w:r>
        <w:rPr>
          <w:sz w:val="28"/>
          <w:szCs w:val="28"/>
        </w:rPr>
        <w:t>3</w:t>
      </w:r>
      <w:r w:rsidRPr="0017577E">
        <w:rPr>
          <w:sz w:val="28"/>
          <w:szCs w:val="28"/>
        </w:rPr>
        <w:t xml:space="preserve"> to</w:t>
      </w:r>
      <w:r w:rsidR="00035B7E">
        <w:rPr>
          <w:sz w:val="28"/>
          <w:szCs w:val="28"/>
        </w:rPr>
        <w:t xml:space="preserve"> March 20</w:t>
      </w:r>
      <w:r>
        <w:rPr>
          <w:sz w:val="28"/>
          <w:szCs w:val="28"/>
        </w:rPr>
        <w:t>, 2024</w:t>
      </w:r>
      <w:r w:rsidRPr="0017577E">
        <w:rPr>
          <w:sz w:val="28"/>
          <w:szCs w:val="28"/>
        </w:rPr>
        <w:t xml:space="preserve"> be approved </w:t>
      </w:r>
      <w:r>
        <w:rPr>
          <w:sz w:val="28"/>
          <w:szCs w:val="28"/>
        </w:rPr>
        <w:t xml:space="preserve">and kept closed </w:t>
      </w:r>
      <w:r w:rsidRPr="0017577E">
        <w:rPr>
          <w:sz w:val="28"/>
          <w:szCs w:val="28"/>
        </w:rPr>
        <w:t xml:space="preserve">as recommended by Attorney Ingemunson and Manager </w:t>
      </w:r>
      <w:r>
        <w:rPr>
          <w:sz w:val="28"/>
          <w:szCs w:val="28"/>
        </w:rPr>
        <w:t>Clementi.</w:t>
      </w:r>
    </w:p>
    <w:p w14:paraId="39EBA9E6" w14:textId="77777777" w:rsidR="0098790E" w:rsidRDefault="0098790E" w:rsidP="00626F51">
      <w:pPr>
        <w:jc w:val="both"/>
        <w:rPr>
          <w:sz w:val="28"/>
          <w:szCs w:val="28"/>
        </w:rPr>
      </w:pPr>
    </w:p>
    <w:p w14:paraId="3E179AA3" w14:textId="3F0ABF9D"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7680" behindDoc="0" locked="0" layoutInCell="1" allowOverlap="1" wp14:anchorId="2B70121C" wp14:editId="6BAE33F9">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117" style="position:absolute;left:0;text-align:left;margin-left:24.45pt;margin-top:36.65pt;width:85.55pt;height:734.8pt;z-index:2524876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">
                <v:shape id="Text Box 26" o:spid="_x0000_s111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11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12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31A33" w:rsidRPr="00E31A33">
        <w:rPr>
          <w:noProof/>
          <w:sz w:val="28"/>
          <w:szCs w:val="28"/>
        </w:rPr>
        <mc:AlternateContent>
          <mc:Choice Requires="wpg">
            <w:drawing>
              <wp:anchor distT="0" distB="0" distL="228600" distR="228600" simplePos="0" relativeHeight="252489728" behindDoc="0" locked="0" layoutInCell="1" allowOverlap="1" wp14:anchorId="75CAB5B8" wp14:editId="2A09A85A">
                <wp:simplePos x="0" y="0"/>
                <wp:positionH relativeFrom="page">
                  <wp:posOffset>310342</wp:posOffset>
                </wp:positionH>
                <wp:positionV relativeFrom="page">
                  <wp:posOffset>321424</wp:posOffset>
                </wp:positionV>
                <wp:extent cx="1119447" cy="9475817"/>
                <wp:effectExtent l="0" t="0" r="5080" b="0"/>
                <wp:wrapSquare wrapText="bothSides"/>
                <wp:docPr id="33" name="Group 33"/>
                <wp:cNvGraphicFramePr/>
                <a:graphic xmlns:a="http://schemas.openxmlformats.org/drawingml/2006/main">
                  <a:graphicData uri="http://schemas.microsoft.com/office/word/2010/wordprocessingGroup">
                    <wpg:wgp>
                      <wpg:cNvGrpSpPr/>
                      <wpg:grpSpPr>
                        <a:xfrm>
                          <a:off x="0" y="0"/>
                          <a:ext cx="1119447" cy="9475817"/>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CAB5B8" id="Group 33" o:spid="_x0000_s1121" style="position:absolute;left:0;text-align:left;margin-left:24.45pt;margin-top:25.3pt;width:88.15pt;height:746.15pt;z-index:2524897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">
                <v:shape id="Text Box 34" o:spid="_x0000_s112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v:textbox>
                </v:shape>
                <v:rect id="Rectangle 3" o:spid="_x0000_s112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12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98790E">
        <w:rPr>
          <w:sz w:val="28"/>
          <w:szCs w:val="28"/>
        </w:rPr>
        <w:t>Funkey</w:t>
      </w:r>
      <w:r w:rsidR="00AB5D6F" w:rsidRPr="00553C23">
        <w:rPr>
          <w:sz w:val="28"/>
          <w:szCs w:val="28"/>
        </w:rPr>
        <w:t xml:space="preserve"> </w:t>
      </w:r>
      <w:r w:rsidR="0033672A" w:rsidRPr="00553C23">
        <w:rPr>
          <w:sz w:val="28"/>
          <w:szCs w:val="28"/>
        </w:rPr>
        <w:t xml:space="preserve">seconded by Trustee </w:t>
      </w:r>
      <w:r w:rsidR="00035B7E">
        <w:rPr>
          <w:sz w:val="28"/>
          <w:szCs w:val="28"/>
        </w:rPr>
        <w:t>Nelson</w:t>
      </w:r>
      <w:r w:rsidR="0033672A" w:rsidRPr="00553C23">
        <w:rPr>
          <w:sz w:val="28"/>
          <w:szCs w:val="28"/>
        </w:rPr>
        <w:t xml:space="preserve"> put to vote and </w:t>
      </w:r>
      <w:r w:rsidR="00EA065B" w:rsidRPr="00553C23">
        <w:rPr>
          <w:sz w:val="28"/>
          <w:szCs w:val="28"/>
        </w:rPr>
        <w:t xml:space="preserve">the </w:t>
      </w:r>
      <w:r w:rsidR="00290EE5" w:rsidRPr="00290EE5">
        <w:rPr>
          <w:noProof/>
          <w:sz w:val="28"/>
          <w:szCs w:val="28"/>
        </w:rPr>
        <mc:AlternateContent>
          <mc:Choice Requires="wpg">
            <w:drawing>
              <wp:anchor distT="0" distB="0" distL="228600" distR="228600" simplePos="0" relativeHeight="252520448" behindDoc="0" locked="0" layoutInCell="1" allowOverlap="1" wp14:anchorId="31F5E505" wp14:editId="2C4FFFBE">
                <wp:simplePos x="0" y="0"/>
                <wp:positionH relativeFrom="page">
                  <wp:posOffset>309600</wp:posOffset>
                </wp:positionH>
                <wp:positionV relativeFrom="page">
                  <wp:posOffset>115200</wp:posOffset>
                </wp:positionV>
                <wp:extent cx="1101600" cy="9684660"/>
                <wp:effectExtent l="0" t="0" r="3810" b="0"/>
                <wp:wrapSquare wrapText="bothSides"/>
                <wp:docPr id="60" name="Group 60"/>
                <wp:cNvGraphicFramePr/>
                <a:graphic xmlns:a="http://schemas.openxmlformats.org/drawingml/2006/main">
                  <a:graphicData uri="http://schemas.microsoft.com/office/word/2010/wordprocessingGroup">
                    <wpg:wgp>
                      <wpg:cNvGrpSpPr/>
                      <wpg:grpSpPr>
                        <a:xfrm>
                          <a:off x="0" y="0"/>
                          <a:ext cx="1101600" cy="9684660"/>
                          <a:chOff x="0" y="0"/>
                          <a:chExt cx="2571750" cy="8229600"/>
                        </a:xfrm>
                      </wpg:grpSpPr>
                      <wps:wsp>
                        <wps:cNvPr id="61" name="Text Box 6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596FA94B" w:rsidR="00D00B2B" w:rsidRDefault="00D00B2B" w:rsidP="00290EE5">
                              <w:pPr>
                                <w:rPr>
                                  <w:color w:val="595959" w:themeColor="text1" w:themeTint="A6"/>
                                  <w:sz w:val="24"/>
                                  <w:szCs w:val="24"/>
                                </w:rPr>
                              </w:pPr>
                            </w:p>
                            <w:p w14:paraId="63BE45D0" w14:textId="2C9ACC67" w:rsidR="00D00B2B" w:rsidRDefault="00F508C0" w:rsidP="00290EE5">
                              <w:pPr>
                                <w:rPr>
                                  <w:color w:val="595959" w:themeColor="text1" w:themeTint="A6"/>
                                  <w:sz w:val="24"/>
                                  <w:szCs w:val="24"/>
                                </w:rPr>
                              </w:pPr>
                              <w:r>
                                <w:rPr>
                                  <w:color w:val="595959" w:themeColor="text1" w:themeTint="A6"/>
                                  <w:sz w:val="24"/>
                                  <w:szCs w:val="24"/>
                                </w:rPr>
                                <w:t>11320</w:t>
                              </w:r>
                            </w:p>
                            <w:p w14:paraId="4807B543" w14:textId="6AC19E6F" w:rsidR="00D00B2B" w:rsidRDefault="00D00B2B"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125" style="position:absolute;left:0;text-align:left;margin-left:24.4pt;margin-top:9.05pt;width:86.75pt;height:762.55pt;z-index:25252044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">
                <v:shape id="Text Box 61" o:spid="_x0000_s112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596FA94B" w:rsidR="00D00B2B" w:rsidRDefault="00D00B2B" w:rsidP="00290EE5">
                        <w:pPr>
                          <w:rPr>
                            <w:color w:val="595959" w:themeColor="text1" w:themeTint="A6"/>
                            <w:sz w:val="24"/>
                            <w:szCs w:val="24"/>
                          </w:rPr>
                        </w:pPr>
                      </w:p>
                      <w:p w14:paraId="63BE45D0" w14:textId="2C9ACC67" w:rsidR="00D00B2B" w:rsidRDefault="00F508C0" w:rsidP="00290EE5">
                        <w:pPr>
                          <w:rPr>
                            <w:color w:val="595959" w:themeColor="text1" w:themeTint="A6"/>
                            <w:sz w:val="24"/>
                            <w:szCs w:val="24"/>
                          </w:rPr>
                        </w:pPr>
                        <w:r>
                          <w:rPr>
                            <w:color w:val="595959" w:themeColor="text1" w:themeTint="A6"/>
                            <w:sz w:val="24"/>
                            <w:szCs w:val="24"/>
                          </w:rPr>
                          <w:t>11320</w:t>
                        </w:r>
                      </w:p>
                      <w:p w14:paraId="4807B543" w14:textId="6AC19E6F" w:rsidR="00D00B2B" w:rsidRDefault="00D00B2B"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v:textbox>
                </v:shape>
                <v:rect id="Rectangle 3" o:spid="_x0000_s112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12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065B" w:rsidRPr="00553C23">
        <w:rPr>
          <w:sz w:val="28"/>
          <w:szCs w:val="28"/>
        </w:rPr>
        <w:t xml:space="preserve">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2C0C6332"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9F3A08">
        <w:rPr>
          <w:sz w:val="28"/>
          <w:szCs w:val="28"/>
        </w:rPr>
        <w:t>12:</w:t>
      </w:r>
      <w:r w:rsidR="00F71A20">
        <w:rPr>
          <w:sz w:val="28"/>
          <w:szCs w:val="28"/>
        </w:rPr>
        <w:t>49</w:t>
      </w:r>
      <w:r w:rsidR="009F3A08">
        <w:rPr>
          <w:sz w:val="28"/>
          <w:szCs w:val="28"/>
        </w:rPr>
        <w:t xml:space="preserve"> P.M.</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213D08D7" w:rsidR="00B56D15" w:rsidRPr="00553C23" w:rsidRDefault="00BC0B46" w:rsidP="00626F51">
      <w:pPr>
        <w:jc w:val="both"/>
        <w:rPr>
          <w:sz w:val="28"/>
          <w:szCs w:val="28"/>
        </w:rPr>
      </w:pPr>
      <w:r w:rsidRPr="00553C23">
        <w:rPr>
          <w:sz w:val="28"/>
          <w:szCs w:val="28"/>
        </w:rPr>
        <w:t>R-</w:t>
      </w:r>
      <w:r w:rsidR="00F71A20">
        <w:rPr>
          <w:sz w:val="28"/>
          <w:szCs w:val="28"/>
        </w:rPr>
        <w:t>60</w:t>
      </w:r>
      <w:r w:rsidR="0098790E">
        <w:rPr>
          <w:sz w:val="28"/>
          <w:szCs w:val="28"/>
        </w:rPr>
        <w:t>3</w:t>
      </w:r>
      <w:r w:rsidRPr="00553C23">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0C6"/>
    <w:rsid w:val="000023AE"/>
    <w:rsid w:val="000025BA"/>
    <w:rsid w:val="000027D8"/>
    <w:rsid w:val="0000310F"/>
    <w:rsid w:val="00003117"/>
    <w:rsid w:val="000033E2"/>
    <w:rsid w:val="000037AC"/>
    <w:rsid w:val="00004061"/>
    <w:rsid w:val="00004145"/>
    <w:rsid w:val="00004352"/>
    <w:rsid w:val="000047EA"/>
    <w:rsid w:val="00004AAC"/>
    <w:rsid w:val="00004D53"/>
    <w:rsid w:val="00004F85"/>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EE4"/>
    <w:rsid w:val="00012741"/>
    <w:rsid w:val="00012B76"/>
    <w:rsid w:val="00013868"/>
    <w:rsid w:val="0001390D"/>
    <w:rsid w:val="00013FEB"/>
    <w:rsid w:val="00014011"/>
    <w:rsid w:val="000149C0"/>
    <w:rsid w:val="00014A95"/>
    <w:rsid w:val="00014BEA"/>
    <w:rsid w:val="00014C95"/>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5F5"/>
    <w:rsid w:val="00032A19"/>
    <w:rsid w:val="00032DAB"/>
    <w:rsid w:val="00032E03"/>
    <w:rsid w:val="00032EF2"/>
    <w:rsid w:val="0003309B"/>
    <w:rsid w:val="0003319C"/>
    <w:rsid w:val="00033261"/>
    <w:rsid w:val="000334EA"/>
    <w:rsid w:val="00033526"/>
    <w:rsid w:val="0003367E"/>
    <w:rsid w:val="00033B6F"/>
    <w:rsid w:val="00033FCD"/>
    <w:rsid w:val="000341BC"/>
    <w:rsid w:val="000345A4"/>
    <w:rsid w:val="00034DFF"/>
    <w:rsid w:val="00035132"/>
    <w:rsid w:val="000357D3"/>
    <w:rsid w:val="000357D7"/>
    <w:rsid w:val="00035B7E"/>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34B"/>
    <w:rsid w:val="00061F21"/>
    <w:rsid w:val="00061F49"/>
    <w:rsid w:val="00062161"/>
    <w:rsid w:val="00062219"/>
    <w:rsid w:val="00062323"/>
    <w:rsid w:val="00062BA5"/>
    <w:rsid w:val="000639A8"/>
    <w:rsid w:val="00063D77"/>
    <w:rsid w:val="00063E7A"/>
    <w:rsid w:val="000641DD"/>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2C2"/>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C15"/>
    <w:rsid w:val="000B0D54"/>
    <w:rsid w:val="000B124C"/>
    <w:rsid w:val="000B1F34"/>
    <w:rsid w:val="000B2B94"/>
    <w:rsid w:val="000B2D0D"/>
    <w:rsid w:val="000B2E82"/>
    <w:rsid w:val="000B2F35"/>
    <w:rsid w:val="000B307F"/>
    <w:rsid w:val="000B38D4"/>
    <w:rsid w:val="000B3ADD"/>
    <w:rsid w:val="000B3DC8"/>
    <w:rsid w:val="000B42A9"/>
    <w:rsid w:val="000B4746"/>
    <w:rsid w:val="000B48C3"/>
    <w:rsid w:val="000B4A60"/>
    <w:rsid w:val="000B4CB4"/>
    <w:rsid w:val="000B55D6"/>
    <w:rsid w:val="000B573E"/>
    <w:rsid w:val="000B5854"/>
    <w:rsid w:val="000B59CE"/>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B81"/>
    <w:rsid w:val="000C1F19"/>
    <w:rsid w:val="000C275F"/>
    <w:rsid w:val="000C28BA"/>
    <w:rsid w:val="000C28C9"/>
    <w:rsid w:val="000C2C40"/>
    <w:rsid w:val="000C2FC9"/>
    <w:rsid w:val="000C3092"/>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62A"/>
    <w:rsid w:val="000D3A96"/>
    <w:rsid w:val="000D3B5B"/>
    <w:rsid w:val="000D3F87"/>
    <w:rsid w:val="000D41BD"/>
    <w:rsid w:val="000D4342"/>
    <w:rsid w:val="000D4599"/>
    <w:rsid w:val="000D4D00"/>
    <w:rsid w:val="000D5AAA"/>
    <w:rsid w:val="000D60C2"/>
    <w:rsid w:val="000D60E5"/>
    <w:rsid w:val="000D6873"/>
    <w:rsid w:val="000D6A37"/>
    <w:rsid w:val="000D6DF7"/>
    <w:rsid w:val="000D6F3A"/>
    <w:rsid w:val="000D7799"/>
    <w:rsid w:val="000D78E3"/>
    <w:rsid w:val="000D7CF9"/>
    <w:rsid w:val="000D7E70"/>
    <w:rsid w:val="000E0536"/>
    <w:rsid w:val="000E10CF"/>
    <w:rsid w:val="000E1293"/>
    <w:rsid w:val="000E16BC"/>
    <w:rsid w:val="000E1F7D"/>
    <w:rsid w:val="000E2289"/>
    <w:rsid w:val="000E22E5"/>
    <w:rsid w:val="000E2358"/>
    <w:rsid w:val="000E2605"/>
    <w:rsid w:val="000E2656"/>
    <w:rsid w:val="000E2BE9"/>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A4B"/>
    <w:rsid w:val="000F03E4"/>
    <w:rsid w:val="000F04CD"/>
    <w:rsid w:val="000F0786"/>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A5"/>
    <w:rsid w:val="001070EF"/>
    <w:rsid w:val="0010730F"/>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F56"/>
    <w:rsid w:val="0012479C"/>
    <w:rsid w:val="00124AE9"/>
    <w:rsid w:val="00124C5A"/>
    <w:rsid w:val="00124E5F"/>
    <w:rsid w:val="00125178"/>
    <w:rsid w:val="001256FF"/>
    <w:rsid w:val="00125D73"/>
    <w:rsid w:val="00125ED4"/>
    <w:rsid w:val="00126176"/>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883"/>
    <w:rsid w:val="00150EB6"/>
    <w:rsid w:val="001510F8"/>
    <w:rsid w:val="00151C17"/>
    <w:rsid w:val="00151FCF"/>
    <w:rsid w:val="00152362"/>
    <w:rsid w:val="00152396"/>
    <w:rsid w:val="001527DC"/>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D5B"/>
    <w:rsid w:val="00156E0A"/>
    <w:rsid w:val="00156ED1"/>
    <w:rsid w:val="001570A8"/>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52B"/>
    <w:rsid w:val="001708B6"/>
    <w:rsid w:val="00170925"/>
    <w:rsid w:val="00170F6D"/>
    <w:rsid w:val="00171154"/>
    <w:rsid w:val="0017121D"/>
    <w:rsid w:val="001717CB"/>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BF"/>
    <w:rsid w:val="001A3731"/>
    <w:rsid w:val="001A3C92"/>
    <w:rsid w:val="001A3F2F"/>
    <w:rsid w:val="001A3FAD"/>
    <w:rsid w:val="001A4746"/>
    <w:rsid w:val="001A48AD"/>
    <w:rsid w:val="001A5096"/>
    <w:rsid w:val="001A5401"/>
    <w:rsid w:val="001A5474"/>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3E8"/>
    <w:rsid w:val="001B7705"/>
    <w:rsid w:val="001B7C0B"/>
    <w:rsid w:val="001B7D19"/>
    <w:rsid w:val="001B7E78"/>
    <w:rsid w:val="001C00A2"/>
    <w:rsid w:val="001C037F"/>
    <w:rsid w:val="001C0501"/>
    <w:rsid w:val="001C08FB"/>
    <w:rsid w:val="001C095F"/>
    <w:rsid w:val="001C0991"/>
    <w:rsid w:val="001C0CC2"/>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70"/>
    <w:rsid w:val="001C46B0"/>
    <w:rsid w:val="001C4740"/>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FCF"/>
    <w:rsid w:val="001D01D4"/>
    <w:rsid w:val="001D0928"/>
    <w:rsid w:val="001D0D2B"/>
    <w:rsid w:val="001D0EA2"/>
    <w:rsid w:val="001D109C"/>
    <w:rsid w:val="001D10C9"/>
    <w:rsid w:val="001D14CB"/>
    <w:rsid w:val="001D14EB"/>
    <w:rsid w:val="001D1522"/>
    <w:rsid w:val="001D1662"/>
    <w:rsid w:val="001D1F4D"/>
    <w:rsid w:val="001D2433"/>
    <w:rsid w:val="001D252B"/>
    <w:rsid w:val="001D261F"/>
    <w:rsid w:val="001D273F"/>
    <w:rsid w:val="001D2958"/>
    <w:rsid w:val="001D30B3"/>
    <w:rsid w:val="001D30B6"/>
    <w:rsid w:val="001D3181"/>
    <w:rsid w:val="001D33EC"/>
    <w:rsid w:val="001D3A96"/>
    <w:rsid w:val="001D3B51"/>
    <w:rsid w:val="001D3BC2"/>
    <w:rsid w:val="001D3C0F"/>
    <w:rsid w:val="001D3D9D"/>
    <w:rsid w:val="001D404A"/>
    <w:rsid w:val="001D456B"/>
    <w:rsid w:val="001D4777"/>
    <w:rsid w:val="001D4C1F"/>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E00C2"/>
    <w:rsid w:val="001E00CD"/>
    <w:rsid w:val="001E0167"/>
    <w:rsid w:val="001E01A8"/>
    <w:rsid w:val="001E025F"/>
    <w:rsid w:val="001E087F"/>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67"/>
    <w:rsid w:val="001E46EE"/>
    <w:rsid w:val="001E4765"/>
    <w:rsid w:val="001E4815"/>
    <w:rsid w:val="001E4BE4"/>
    <w:rsid w:val="001E5410"/>
    <w:rsid w:val="001E55C7"/>
    <w:rsid w:val="001E563E"/>
    <w:rsid w:val="001E5672"/>
    <w:rsid w:val="001E5AE8"/>
    <w:rsid w:val="001E60CC"/>
    <w:rsid w:val="001E62B4"/>
    <w:rsid w:val="001E6432"/>
    <w:rsid w:val="001E6D3D"/>
    <w:rsid w:val="001E72FC"/>
    <w:rsid w:val="001E7C0A"/>
    <w:rsid w:val="001E7F18"/>
    <w:rsid w:val="001F0E68"/>
    <w:rsid w:val="001F0F76"/>
    <w:rsid w:val="001F1098"/>
    <w:rsid w:val="001F1438"/>
    <w:rsid w:val="001F170C"/>
    <w:rsid w:val="001F1766"/>
    <w:rsid w:val="001F1BED"/>
    <w:rsid w:val="001F1DF0"/>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40B"/>
    <w:rsid w:val="0020578C"/>
    <w:rsid w:val="00205A12"/>
    <w:rsid w:val="00205B75"/>
    <w:rsid w:val="00205FD6"/>
    <w:rsid w:val="00206101"/>
    <w:rsid w:val="00206174"/>
    <w:rsid w:val="0020716D"/>
    <w:rsid w:val="00207848"/>
    <w:rsid w:val="00207BBE"/>
    <w:rsid w:val="00207CB8"/>
    <w:rsid w:val="00207DE3"/>
    <w:rsid w:val="00210BA5"/>
    <w:rsid w:val="002115F4"/>
    <w:rsid w:val="0021165A"/>
    <w:rsid w:val="00211C56"/>
    <w:rsid w:val="00211E97"/>
    <w:rsid w:val="0021201B"/>
    <w:rsid w:val="0021218B"/>
    <w:rsid w:val="00212354"/>
    <w:rsid w:val="002124E5"/>
    <w:rsid w:val="002128EC"/>
    <w:rsid w:val="00212912"/>
    <w:rsid w:val="002137B2"/>
    <w:rsid w:val="00213860"/>
    <w:rsid w:val="00213A48"/>
    <w:rsid w:val="00213B0A"/>
    <w:rsid w:val="00213BE1"/>
    <w:rsid w:val="00213D5F"/>
    <w:rsid w:val="00213F31"/>
    <w:rsid w:val="002141F9"/>
    <w:rsid w:val="002149DC"/>
    <w:rsid w:val="00214B7E"/>
    <w:rsid w:val="002155F8"/>
    <w:rsid w:val="00215BB4"/>
    <w:rsid w:val="00215D21"/>
    <w:rsid w:val="00215E72"/>
    <w:rsid w:val="00215F0B"/>
    <w:rsid w:val="00215FEE"/>
    <w:rsid w:val="0021640E"/>
    <w:rsid w:val="00216664"/>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76A"/>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25C"/>
    <w:rsid w:val="0024139F"/>
    <w:rsid w:val="00241588"/>
    <w:rsid w:val="00241BC6"/>
    <w:rsid w:val="00242201"/>
    <w:rsid w:val="0024249A"/>
    <w:rsid w:val="002424FC"/>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2C6"/>
    <w:rsid w:val="002612CA"/>
    <w:rsid w:val="0026144C"/>
    <w:rsid w:val="00261663"/>
    <w:rsid w:val="0026182D"/>
    <w:rsid w:val="00261F0B"/>
    <w:rsid w:val="002622CA"/>
    <w:rsid w:val="002624FA"/>
    <w:rsid w:val="00262839"/>
    <w:rsid w:val="002629C6"/>
    <w:rsid w:val="00262AC5"/>
    <w:rsid w:val="002634EC"/>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7006"/>
    <w:rsid w:val="0026729F"/>
    <w:rsid w:val="00267436"/>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8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A71"/>
    <w:rsid w:val="002A0ADE"/>
    <w:rsid w:val="002A1795"/>
    <w:rsid w:val="002A17BA"/>
    <w:rsid w:val="002A1B41"/>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C8"/>
    <w:rsid w:val="002B0C9A"/>
    <w:rsid w:val="002B0CB1"/>
    <w:rsid w:val="002B0CE0"/>
    <w:rsid w:val="002B181F"/>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380"/>
    <w:rsid w:val="002C24D0"/>
    <w:rsid w:val="002C25A9"/>
    <w:rsid w:val="002C3467"/>
    <w:rsid w:val="002C34FE"/>
    <w:rsid w:val="002C375A"/>
    <w:rsid w:val="002C39A6"/>
    <w:rsid w:val="002C3B79"/>
    <w:rsid w:val="002C3BA0"/>
    <w:rsid w:val="002C3CA5"/>
    <w:rsid w:val="002C3CB7"/>
    <w:rsid w:val="002C3E70"/>
    <w:rsid w:val="002C449A"/>
    <w:rsid w:val="002C53BF"/>
    <w:rsid w:val="002C5477"/>
    <w:rsid w:val="002C559F"/>
    <w:rsid w:val="002C5B14"/>
    <w:rsid w:val="002C5DCF"/>
    <w:rsid w:val="002C5F7C"/>
    <w:rsid w:val="002C5FF7"/>
    <w:rsid w:val="002C7AB1"/>
    <w:rsid w:val="002C7ED6"/>
    <w:rsid w:val="002D02DB"/>
    <w:rsid w:val="002D04C0"/>
    <w:rsid w:val="002D05DB"/>
    <w:rsid w:val="002D1067"/>
    <w:rsid w:val="002D1130"/>
    <w:rsid w:val="002D13C3"/>
    <w:rsid w:val="002D143F"/>
    <w:rsid w:val="002D1564"/>
    <w:rsid w:val="002D1566"/>
    <w:rsid w:val="002D1678"/>
    <w:rsid w:val="002D1ABA"/>
    <w:rsid w:val="002D1B3C"/>
    <w:rsid w:val="002D1F2E"/>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01"/>
    <w:rsid w:val="002D72AB"/>
    <w:rsid w:val="002D75FD"/>
    <w:rsid w:val="002D7B0D"/>
    <w:rsid w:val="002D7F98"/>
    <w:rsid w:val="002E03F9"/>
    <w:rsid w:val="002E06D6"/>
    <w:rsid w:val="002E0787"/>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719A"/>
    <w:rsid w:val="002F7585"/>
    <w:rsid w:val="002F7608"/>
    <w:rsid w:val="002F7801"/>
    <w:rsid w:val="002F787C"/>
    <w:rsid w:val="002F7A87"/>
    <w:rsid w:val="002F7ACD"/>
    <w:rsid w:val="002F7C26"/>
    <w:rsid w:val="002F7EFA"/>
    <w:rsid w:val="0030015B"/>
    <w:rsid w:val="003002A6"/>
    <w:rsid w:val="0030082C"/>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A14"/>
    <w:rsid w:val="00303B6F"/>
    <w:rsid w:val="00303CB6"/>
    <w:rsid w:val="00303F83"/>
    <w:rsid w:val="00303F87"/>
    <w:rsid w:val="003041FF"/>
    <w:rsid w:val="00304417"/>
    <w:rsid w:val="00304661"/>
    <w:rsid w:val="00304851"/>
    <w:rsid w:val="00304911"/>
    <w:rsid w:val="00304E0F"/>
    <w:rsid w:val="00305147"/>
    <w:rsid w:val="003051D9"/>
    <w:rsid w:val="00305396"/>
    <w:rsid w:val="00305B96"/>
    <w:rsid w:val="0030682E"/>
    <w:rsid w:val="00306923"/>
    <w:rsid w:val="00306926"/>
    <w:rsid w:val="00306D97"/>
    <w:rsid w:val="00306E3D"/>
    <w:rsid w:val="00306FA3"/>
    <w:rsid w:val="0030715D"/>
    <w:rsid w:val="0030719F"/>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7FB"/>
    <w:rsid w:val="00313BD7"/>
    <w:rsid w:val="00314101"/>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91C"/>
    <w:rsid w:val="0032098B"/>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35"/>
    <w:rsid w:val="00325724"/>
    <w:rsid w:val="00326444"/>
    <w:rsid w:val="00326476"/>
    <w:rsid w:val="00326E8E"/>
    <w:rsid w:val="0032706F"/>
    <w:rsid w:val="00327864"/>
    <w:rsid w:val="0033080B"/>
    <w:rsid w:val="00330852"/>
    <w:rsid w:val="00330E69"/>
    <w:rsid w:val="0033190A"/>
    <w:rsid w:val="00332660"/>
    <w:rsid w:val="003326F1"/>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C02"/>
    <w:rsid w:val="00342E3E"/>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A6B"/>
    <w:rsid w:val="00355879"/>
    <w:rsid w:val="00355BFE"/>
    <w:rsid w:val="0035661F"/>
    <w:rsid w:val="003566C6"/>
    <w:rsid w:val="00356C88"/>
    <w:rsid w:val="0035748B"/>
    <w:rsid w:val="00357AC9"/>
    <w:rsid w:val="00357DDD"/>
    <w:rsid w:val="00357E48"/>
    <w:rsid w:val="00360035"/>
    <w:rsid w:val="003609E0"/>
    <w:rsid w:val="00360C0C"/>
    <w:rsid w:val="00360CA8"/>
    <w:rsid w:val="00360E0A"/>
    <w:rsid w:val="00361A99"/>
    <w:rsid w:val="00361B00"/>
    <w:rsid w:val="00361F23"/>
    <w:rsid w:val="00362102"/>
    <w:rsid w:val="00362873"/>
    <w:rsid w:val="00362924"/>
    <w:rsid w:val="00362B87"/>
    <w:rsid w:val="00362CD5"/>
    <w:rsid w:val="00362F57"/>
    <w:rsid w:val="00363133"/>
    <w:rsid w:val="003631CF"/>
    <w:rsid w:val="003634F8"/>
    <w:rsid w:val="003641AC"/>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BF4"/>
    <w:rsid w:val="00367E09"/>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304D"/>
    <w:rsid w:val="00383A24"/>
    <w:rsid w:val="003840F1"/>
    <w:rsid w:val="0038418D"/>
    <w:rsid w:val="00384244"/>
    <w:rsid w:val="00384689"/>
    <w:rsid w:val="00384917"/>
    <w:rsid w:val="00384CBC"/>
    <w:rsid w:val="00384CBD"/>
    <w:rsid w:val="00384DF9"/>
    <w:rsid w:val="00384E2D"/>
    <w:rsid w:val="00385057"/>
    <w:rsid w:val="0038540E"/>
    <w:rsid w:val="003855D2"/>
    <w:rsid w:val="003861B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382"/>
    <w:rsid w:val="003969ED"/>
    <w:rsid w:val="00396B71"/>
    <w:rsid w:val="00396C5F"/>
    <w:rsid w:val="00397507"/>
    <w:rsid w:val="0039788E"/>
    <w:rsid w:val="00397B6A"/>
    <w:rsid w:val="003A01A5"/>
    <w:rsid w:val="003A0242"/>
    <w:rsid w:val="003A030C"/>
    <w:rsid w:val="003A0838"/>
    <w:rsid w:val="003A0A5E"/>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CAD"/>
    <w:rsid w:val="003A7D08"/>
    <w:rsid w:val="003B00C4"/>
    <w:rsid w:val="003B01CA"/>
    <w:rsid w:val="003B03DE"/>
    <w:rsid w:val="003B049E"/>
    <w:rsid w:val="003B04AA"/>
    <w:rsid w:val="003B04F9"/>
    <w:rsid w:val="003B06BB"/>
    <w:rsid w:val="003B0E04"/>
    <w:rsid w:val="003B118C"/>
    <w:rsid w:val="003B13C7"/>
    <w:rsid w:val="003B1450"/>
    <w:rsid w:val="003B264D"/>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F4C"/>
    <w:rsid w:val="003C6C00"/>
    <w:rsid w:val="003C7222"/>
    <w:rsid w:val="003C73F3"/>
    <w:rsid w:val="003C748D"/>
    <w:rsid w:val="003C75D0"/>
    <w:rsid w:val="003C7985"/>
    <w:rsid w:val="003C79BE"/>
    <w:rsid w:val="003C7F1A"/>
    <w:rsid w:val="003D01F3"/>
    <w:rsid w:val="003D0293"/>
    <w:rsid w:val="003D098D"/>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E67"/>
    <w:rsid w:val="003D4042"/>
    <w:rsid w:val="003D4C00"/>
    <w:rsid w:val="003D4C33"/>
    <w:rsid w:val="003D4F69"/>
    <w:rsid w:val="003D5766"/>
    <w:rsid w:val="003D5B11"/>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25E"/>
    <w:rsid w:val="003E22AA"/>
    <w:rsid w:val="003E23B7"/>
    <w:rsid w:val="003E2D8F"/>
    <w:rsid w:val="003E3165"/>
    <w:rsid w:val="003E32C7"/>
    <w:rsid w:val="003E3309"/>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F4C"/>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EEB"/>
    <w:rsid w:val="00421097"/>
    <w:rsid w:val="00421477"/>
    <w:rsid w:val="004215F3"/>
    <w:rsid w:val="00421801"/>
    <w:rsid w:val="00422334"/>
    <w:rsid w:val="004223FF"/>
    <w:rsid w:val="0042250A"/>
    <w:rsid w:val="004225E9"/>
    <w:rsid w:val="00422674"/>
    <w:rsid w:val="00422E47"/>
    <w:rsid w:val="00422F68"/>
    <w:rsid w:val="00423138"/>
    <w:rsid w:val="00423335"/>
    <w:rsid w:val="004236DE"/>
    <w:rsid w:val="00423777"/>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86A"/>
    <w:rsid w:val="00432BE1"/>
    <w:rsid w:val="00432F72"/>
    <w:rsid w:val="00433310"/>
    <w:rsid w:val="00433AC3"/>
    <w:rsid w:val="00433B85"/>
    <w:rsid w:val="00434997"/>
    <w:rsid w:val="00434A4C"/>
    <w:rsid w:val="00434AF2"/>
    <w:rsid w:val="00434BE3"/>
    <w:rsid w:val="004350B3"/>
    <w:rsid w:val="004354A5"/>
    <w:rsid w:val="00435529"/>
    <w:rsid w:val="0043554A"/>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BAC"/>
    <w:rsid w:val="00466D64"/>
    <w:rsid w:val="00466DCD"/>
    <w:rsid w:val="00467157"/>
    <w:rsid w:val="00467603"/>
    <w:rsid w:val="00467DBA"/>
    <w:rsid w:val="00467DEE"/>
    <w:rsid w:val="00470019"/>
    <w:rsid w:val="004701E7"/>
    <w:rsid w:val="00470579"/>
    <w:rsid w:val="00470872"/>
    <w:rsid w:val="0047147F"/>
    <w:rsid w:val="0047171F"/>
    <w:rsid w:val="00471A7D"/>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638"/>
    <w:rsid w:val="004769BB"/>
    <w:rsid w:val="004771A1"/>
    <w:rsid w:val="004771C3"/>
    <w:rsid w:val="00477835"/>
    <w:rsid w:val="0047798C"/>
    <w:rsid w:val="00477DD6"/>
    <w:rsid w:val="004800CF"/>
    <w:rsid w:val="0048015B"/>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3D"/>
    <w:rsid w:val="00492B43"/>
    <w:rsid w:val="00492EC6"/>
    <w:rsid w:val="00492F34"/>
    <w:rsid w:val="00492FA5"/>
    <w:rsid w:val="004932F8"/>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704"/>
    <w:rsid w:val="0049781A"/>
    <w:rsid w:val="00497A2E"/>
    <w:rsid w:val="00497C81"/>
    <w:rsid w:val="004A0045"/>
    <w:rsid w:val="004A0803"/>
    <w:rsid w:val="004A0916"/>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EF"/>
    <w:rsid w:val="004B00B6"/>
    <w:rsid w:val="004B00B8"/>
    <w:rsid w:val="004B0472"/>
    <w:rsid w:val="004B063C"/>
    <w:rsid w:val="004B08E8"/>
    <w:rsid w:val="004B0943"/>
    <w:rsid w:val="004B0B4F"/>
    <w:rsid w:val="004B0BC0"/>
    <w:rsid w:val="004B0D48"/>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E1F"/>
    <w:rsid w:val="004C1F86"/>
    <w:rsid w:val="004C2383"/>
    <w:rsid w:val="004C2392"/>
    <w:rsid w:val="004C27FC"/>
    <w:rsid w:val="004C29AA"/>
    <w:rsid w:val="004C2C7F"/>
    <w:rsid w:val="004C2E39"/>
    <w:rsid w:val="004C3686"/>
    <w:rsid w:val="004C3930"/>
    <w:rsid w:val="004C3B3F"/>
    <w:rsid w:val="004C3D55"/>
    <w:rsid w:val="004C3EF5"/>
    <w:rsid w:val="004C43BE"/>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EDE"/>
    <w:rsid w:val="004D1000"/>
    <w:rsid w:val="004D10A4"/>
    <w:rsid w:val="004D115C"/>
    <w:rsid w:val="004D1175"/>
    <w:rsid w:val="004D14B1"/>
    <w:rsid w:val="004D15BE"/>
    <w:rsid w:val="004D1EC2"/>
    <w:rsid w:val="004D1FA2"/>
    <w:rsid w:val="004D23EF"/>
    <w:rsid w:val="004D2486"/>
    <w:rsid w:val="004D2689"/>
    <w:rsid w:val="004D2D15"/>
    <w:rsid w:val="004D2DA4"/>
    <w:rsid w:val="004D370C"/>
    <w:rsid w:val="004D3967"/>
    <w:rsid w:val="004D3B7D"/>
    <w:rsid w:val="004D3C78"/>
    <w:rsid w:val="004D3CFD"/>
    <w:rsid w:val="004D44F0"/>
    <w:rsid w:val="004D4694"/>
    <w:rsid w:val="004D48EA"/>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F23"/>
    <w:rsid w:val="005002C9"/>
    <w:rsid w:val="0050096F"/>
    <w:rsid w:val="00501634"/>
    <w:rsid w:val="005017A9"/>
    <w:rsid w:val="005019DB"/>
    <w:rsid w:val="00501C59"/>
    <w:rsid w:val="00501FBA"/>
    <w:rsid w:val="00502161"/>
    <w:rsid w:val="00502B07"/>
    <w:rsid w:val="00502D05"/>
    <w:rsid w:val="00502E52"/>
    <w:rsid w:val="005032CD"/>
    <w:rsid w:val="005034E8"/>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2256"/>
    <w:rsid w:val="005122EA"/>
    <w:rsid w:val="0051233A"/>
    <w:rsid w:val="005124A6"/>
    <w:rsid w:val="005124DD"/>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590A"/>
    <w:rsid w:val="00525ACC"/>
    <w:rsid w:val="005260B4"/>
    <w:rsid w:val="005262FB"/>
    <w:rsid w:val="005267DB"/>
    <w:rsid w:val="0052683F"/>
    <w:rsid w:val="005269AE"/>
    <w:rsid w:val="00526AA5"/>
    <w:rsid w:val="00526BD7"/>
    <w:rsid w:val="00526ECD"/>
    <w:rsid w:val="00527239"/>
    <w:rsid w:val="00527436"/>
    <w:rsid w:val="005279EF"/>
    <w:rsid w:val="00527B98"/>
    <w:rsid w:val="00527C55"/>
    <w:rsid w:val="00527F61"/>
    <w:rsid w:val="005302DA"/>
    <w:rsid w:val="00530708"/>
    <w:rsid w:val="00530891"/>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834"/>
    <w:rsid w:val="00535A68"/>
    <w:rsid w:val="00535A85"/>
    <w:rsid w:val="00535F7D"/>
    <w:rsid w:val="00535FB5"/>
    <w:rsid w:val="0053625D"/>
    <w:rsid w:val="00536288"/>
    <w:rsid w:val="0053655E"/>
    <w:rsid w:val="00536750"/>
    <w:rsid w:val="00536ECC"/>
    <w:rsid w:val="0053709A"/>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C23"/>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ED6"/>
    <w:rsid w:val="00560ED7"/>
    <w:rsid w:val="00560F67"/>
    <w:rsid w:val="005618E4"/>
    <w:rsid w:val="00561B1A"/>
    <w:rsid w:val="00561C5B"/>
    <w:rsid w:val="00561F99"/>
    <w:rsid w:val="00561FAF"/>
    <w:rsid w:val="005627E8"/>
    <w:rsid w:val="00562BED"/>
    <w:rsid w:val="00562DC5"/>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EA4"/>
    <w:rsid w:val="00566247"/>
    <w:rsid w:val="0056639E"/>
    <w:rsid w:val="00566714"/>
    <w:rsid w:val="00566758"/>
    <w:rsid w:val="005668BA"/>
    <w:rsid w:val="00566DC9"/>
    <w:rsid w:val="00567056"/>
    <w:rsid w:val="005676B6"/>
    <w:rsid w:val="00567831"/>
    <w:rsid w:val="0056786A"/>
    <w:rsid w:val="00567B3F"/>
    <w:rsid w:val="00567B61"/>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1"/>
    <w:rsid w:val="00582230"/>
    <w:rsid w:val="0058228C"/>
    <w:rsid w:val="00582497"/>
    <w:rsid w:val="005825A6"/>
    <w:rsid w:val="0058269D"/>
    <w:rsid w:val="005837A9"/>
    <w:rsid w:val="00583BDA"/>
    <w:rsid w:val="00583D25"/>
    <w:rsid w:val="00584463"/>
    <w:rsid w:val="005847C9"/>
    <w:rsid w:val="005847F2"/>
    <w:rsid w:val="0058588D"/>
    <w:rsid w:val="00585AA4"/>
    <w:rsid w:val="00585B89"/>
    <w:rsid w:val="00585FC7"/>
    <w:rsid w:val="0058614A"/>
    <w:rsid w:val="00586254"/>
    <w:rsid w:val="005866E8"/>
    <w:rsid w:val="0058687F"/>
    <w:rsid w:val="00586892"/>
    <w:rsid w:val="005868DE"/>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B6D"/>
    <w:rsid w:val="00597C37"/>
    <w:rsid w:val="005A01D2"/>
    <w:rsid w:val="005A02AE"/>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3CF"/>
    <w:rsid w:val="005B345B"/>
    <w:rsid w:val="005B373A"/>
    <w:rsid w:val="005B3E55"/>
    <w:rsid w:val="005B400D"/>
    <w:rsid w:val="005B455B"/>
    <w:rsid w:val="005B4B7C"/>
    <w:rsid w:val="005B5186"/>
    <w:rsid w:val="005B52BD"/>
    <w:rsid w:val="005B53F9"/>
    <w:rsid w:val="005B5700"/>
    <w:rsid w:val="005B57D2"/>
    <w:rsid w:val="005B59B8"/>
    <w:rsid w:val="005B5B03"/>
    <w:rsid w:val="005B5CE0"/>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FC"/>
    <w:rsid w:val="005E3927"/>
    <w:rsid w:val="005E40EC"/>
    <w:rsid w:val="005E46FC"/>
    <w:rsid w:val="005E4A61"/>
    <w:rsid w:val="005E4DC8"/>
    <w:rsid w:val="005E5466"/>
    <w:rsid w:val="005E57BE"/>
    <w:rsid w:val="005E58CB"/>
    <w:rsid w:val="005E6690"/>
    <w:rsid w:val="005E66F0"/>
    <w:rsid w:val="005E6C50"/>
    <w:rsid w:val="005E6D24"/>
    <w:rsid w:val="005E7011"/>
    <w:rsid w:val="005E70CE"/>
    <w:rsid w:val="005E7115"/>
    <w:rsid w:val="005E7307"/>
    <w:rsid w:val="005E748F"/>
    <w:rsid w:val="005E7849"/>
    <w:rsid w:val="005E7BED"/>
    <w:rsid w:val="005E7FEC"/>
    <w:rsid w:val="005F0442"/>
    <w:rsid w:val="005F0A00"/>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7518"/>
    <w:rsid w:val="005F7670"/>
    <w:rsid w:val="005F7913"/>
    <w:rsid w:val="005F7EB6"/>
    <w:rsid w:val="00600137"/>
    <w:rsid w:val="00600B06"/>
    <w:rsid w:val="00600C8E"/>
    <w:rsid w:val="00600D91"/>
    <w:rsid w:val="00601674"/>
    <w:rsid w:val="00601854"/>
    <w:rsid w:val="00601964"/>
    <w:rsid w:val="006021E3"/>
    <w:rsid w:val="0060224C"/>
    <w:rsid w:val="0060228B"/>
    <w:rsid w:val="006022E7"/>
    <w:rsid w:val="00602547"/>
    <w:rsid w:val="00602708"/>
    <w:rsid w:val="0060296C"/>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462"/>
    <w:rsid w:val="00606785"/>
    <w:rsid w:val="00606AD0"/>
    <w:rsid w:val="00606CCF"/>
    <w:rsid w:val="00607C36"/>
    <w:rsid w:val="00607E0C"/>
    <w:rsid w:val="00607E95"/>
    <w:rsid w:val="00607F07"/>
    <w:rsid w:val="0061011C"/>
    <w:rsid w:val="00610827"/>
    <w:rsid w:val="006110B7"/>
    <w:rsid w:val="00611290"/>
    <w:rsid w:val="0061169B"/>
    <w:rsid w:val="00611A16"/>
    <w:rsid w:val="00611BBA"/>
    <w:rsid w:val="00611E60"/>
    <w:rsid w:val="00611F05"/>
    <w:rsid w:val="006122BF"/>
    <w:rsid w:val="00612375"/>
    <w:rsid w:val="0061271B"/>
    <w:rsid w:val="00612B61"/>
    <w:rsid w:val="00612D00"/>
    <w:rsid w:val="00612D25"/>
    <w:rsid w:val="00612EC1"/>
    <w:rsid w:val="00612EC7"/>
    <w:rsid w:val="00613025"/>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760A"/>
    <w:rsid w:val="006177FE"/>
    <w:rsid w:val="00617C8E"/>
    <w:rsid w:val="006200B6"/>
    <w:rsid w:val="006202A4"/>
    <w:rsid w:val="00620476"/>
    <w:rsid w:val="006204A3"/>
    <w:rsid w:val="006218C7"/>
    <w:rsid w:val="00621E89"/>
    <w:rsid w:val="00621EF0"/>
    <w:rsid w:val="00622327"/>
    <w:rsid w:val="00622B81"/>
    <w:rsid w:val="00622C35"/>
    <w:rsid w:val="0062308A"/>
    <w:rsid w:val="0062309C"/>
    <w:rsid w:val="006230B0"/>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762"/>
    <w:rsid w:val="0066489C"/>
    <w:rsid w:val="00664BA5"/>
    <w:rsid w:val="00664CCB"/>
    <w:rsid w:val="00665246"/>
    <w:rsid w:val="006654FD"/>
    <w:rsid w:val="00665680"/>
    <w:rsid w:val="00665B73"/>
    <w:rsid w:val="00665C29"/>
    <w:rsid w:val="00665EEE"/>
    <w:rsid w:val="0066623B"/>
    <w:rsid w:val="006664F4"/>
    <w:rsid w:val="00666C17"/>
    <w:rsid w:val="00667194"/>
    <w:rsid w:val="006673DA"/>
    <w:rsid w:val="0066753A"/>
    <w:rsid w:val="0066783E"/>
    <w:rsid w:val="00670219"/>
    <w:rsid w:val="00670452"/>
    <w:rsid w:val="006704CA"/>
    <w:rsid w:val="00670B68"/>
    <w:rsid w:val="0067138D"/>
    <w:rsid w:val="006717F4"/>
    <w:rsid w:val="006719EB"/>
    <w:rsid w:val="00671C80"/>
    <w:rsid w:val="00672090"/>
    <w:rsid w:val="006726E9"/>
    <w:rsid w:val="00672869"/>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E2C"/>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D59"/>
    <w:rsid w:val="00694F19"/>
    <w:rsid w:val="0069608D"/>
    <w:rsid w:val="0069631E"/>
    <w:rsid w:val="0069660D"/>
    <w:rsid w:val="0069661B"/>
    <w:rsid w:val="00696A22"/>
    <w:rsid w:val="00696AAB"/>
    <w:rsid w:val="00696B07"/>
    <w:rsid w:val="00696EC3"/>
    <w:rsid w:val="006970E9"/>
    <w:rsid w:val="006972D0"/>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1F"/>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DBB"/>
    <w:rsid w:val="006B5E08"/>
    <w:rsid w:val="006B62D7"/>
    <w:rsid w:val="006B643F"/>
    <w:rsid w:val="006B6456"/>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B62"/>
    <w:rsid w:val="006C6F68"/>
    <w:rsid w:val="006C7A84"/>
    <w:rsid w:val="006C7AA8"/>
    <w:rsid w:val="006C7BE6"/>
    <w:rsid w:val="006D030F"/>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AE5"/>
    <w:rsid w:val="006D4DF3"/>
    <w:rsid w:val="006D5039"/>
    <w:rsid w:val="006D50BE"/>
    <w:rsid w:val="006D563B"/>
    <w:rsid w:val="006D5A85"/>
    <w:rsid w:val="006D5D79"/>
    <w:rsid w:val="006D60B4"/>
    <w:rsid w:val="006D61C4"/>
    <w:rsid w:val="006D737D"/>
    <w:rsid w:val="006D75F1"/>
    <w:rsid w:val="006D7A62"/>
    <w:rsid w:val="006D7D48"/>
    <w:rsid w:val="006E019F"/>
    <w:rsid w:val="006E02DC"/>
    <w:rsid w:val="006E0B87"/>
    <w:rsid w:val="006E0E95"/>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3A6"/>
    <w:rsid w:val="006E588B"/>
    <w:rsid w:val="006E5988"/>
    <w:rsid w:val="006E59A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E3B"/>
    <w:rsid w:val="006F2E40"/>
    <w:rsid w:val="006F301E"/>
    <w:rsid w:val="006F317C"/>
    <w:rsid w:val="006F32D2"/>
    <w:rsid w:val="006F34FB"/>
    <w:rsid w:val="006F3556"/>
    <w:rsid w:val="006F39B7"/>
    <w:rsid w:val="006F39CC"/>
    <w:rsid w:val="006F3C19"/>
    <w:rsid w:val="006F3E73"/>
    <w:rsid w:val="006F4280"/>
    <w:rsid w:val="006F42FC"/>
    <w:rsid w:val="006F4A7C"/>
    <w:rsid w:val="006F5073"/>
    <w:rsid w:val="006F52E1"/>
    <w:rsid w:val="006F535D"/>
    <w:rsid w:val="006F62B0"/>
    <w:rsid w:val="006F648C"/>
    <w:rsid w:val="006F68DC"/>
    <w:rsid w:val="006F6C05"/>
    <w:rsid w:val="006F6CE6"/>
    <w:rsid w:val="006F6DE8"/>
    <w:rsid w:val="006F6E4E"/>
    <w:rsid w:val="006F7337"/>
    <w:rsid w:val="006F7A25"/>
    <w:rsid w:val="006F7B10"/>
    <w:rsid w:val="006F7C3C"/>
    <w:rsid w:val="006F7D79"/>
    <w:rsid w:val="006F7E04"/>
    <w:rsid w:val="006F7F1C"/>
    <w:rsid w:val="0070048D"/>
    <w:rsid w:val="0070050A"/>
    <w:rsid w:val="00700B2D"/>
    <w:rsid w:val="00700BA3"/>
    <w:rsid w:val="00700DEF"/>
    <w:rsid w:val="007012EB"/>
    <w:rsid w:val="00702035"/>
    <w:rsid w:val="007020D0"/>
    <w:rsid w:val="007021A2"/>
    <w:rsid w:val="007023DD"/>
    <w:rsid w:val="00702449"/>
    <w:rsid w:val="00702533"/>
    <w:rsid w:val="007025FE"/>
    <w:rsid w:val="0070293B"/>
    <w:rsid w:val="007029E6"/>
    <w:rsid w:val="00702DCA"/>
    <w:rsid w:val="00702DFC"/>
    <w:rsid w:val="007030FE"/>
    <w:rsid w:val="00703211"/>
    <w:rsid w:val="007034F0"/>
    <w:rsid w:val="0070386B"/>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2EAE"/>
    <w:rsid w:val="00723765"/>
    <w:rsid w:val="00723F68"/>
    <w:rsid w:val="00724694"/>
    <w:rsid w:val="007247D2"/>
    <w:rsid w:val="00724D64"/>
    <w:rsid w:val="00725391"/>
    <w:rsid w:val="00725603"/>
    <w:rsid w:val="00725B22"/>
    <w:rsid w:val="00725DE9"/>
    <w:rsid w:val="00726336"/>
    <w:rsid w:val="00726EB6"/>
    <w:rsid w:val="00727204"/>
    <w:rsid w:val="00727D77"/>
    <w:rsid w:val="00730579"/>
    <w:rsid w:val="007306C9"/>
    <w:rsid w:val="00730828"/>
    <w:rsid w:val="007309F3"/>
    <w:rsid w:val="007316A0"/>
    <w:rsid w:val="007318B4"/>
    <w:rsid w:val="00731AAD"/>
    <w:rsid w:val="007323B4"/>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B29"/>
    <w:rsid w:val="00737C7B"/>
    <w:rsid w:val="00737EB1"/>
    <w:rsid w:val="00737F73"/>
    <w:rsid w:val="007405D2"/>
    <w:rsid w:val="007407ED"/>
    <w:rsid w:val="007409F9"/>
    <w:rsid w:val="00740C6E"/>
    <w:rsid w:val="007410E4"/>
    <w:rsid w:val="0074194A"/>
    <w:rsid w:val="00741B6B"/>
    <w:rsid w:val="00741F70"/>
    <w:rsid w:val="00741FE1"/>
    <w:rsid w:val="00742A1A"/>
    <w:rsid w:val="00742C4A"/>
    <w:rsid w:val="00742FC0"/>
    <w:rsid w:val="007431C7"/>
    <w:rsid w:val="0074333A"/>
    <w:rsid w:val="0074334D"/>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EB8"/>
    <w:rsid w:val="00753FFE"/>
    <w:rsid w:val="0075421A"/>
    <w:rsid w:val="00754A0D"/>
    <w:rsid w:val="00754C7D"/>
    <w:rsid w:val="00754CB2"/>
    <w:rsid w:val="00755081"/>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3"/>
    <w:rsid w:val="00770322"/>
    <w:rsid w:val="007705B0"/>
    <w:rsid w:val="00770996"/>
    <w:rsid w:val="00770A3E"/>
    <w:rsid w:val="00770AE3"/>
    <w:rsid w:val="00771007"/>
    <w:rsid w:val="0077128A"/>
    <w:rsid w:val="00771334"/>
    <w:rsid w:val="00771350"/>
    <w:rsid w:val="00771632"/>
    <w:rsid w:val="0077186A"/>
    <w:rsid w:val="00771C70"/>
    <w:rsid w:val="00772032"/>
    <w:rsid w:val="00772E61"/>
    <w:rsid w:val="00772EAA"/>
    <w:rsid w:val="00772F0B"/>
    <w:rsid w:val="00773070"/>
    <w:rsid w:val="0077309C"/>
    <w:rsid w:val="007730E1"/>
    <w:rsid w:val="00773491"/>
    <w:rsid w:val="007734B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485"/>
    <w:rsid w:val="00776560"/>
    <w:rsid w:val="00776642"/>
    <w:rsid w:val="00776AF7"/>
    <w:rsid w:val="00777A47"/>
    <w:rsid w:val="00777B87"/>
    <w:rsid w:val="00777DB7"/>
    <w:rsid w:val="0078016D"/>
    <w:rsid w:val="0078039A"/>
    <w:rsid w:val="0078045E"/>
    <w:rsid w:val="00780D22"/>
    <w:rsid w:val="007813D5"/>
    <w:rsid w:val="00781E96"/>
    <w:rsid w:val="00781FE8"/>
    <w:rsid w:val="0078213C"/>
    <w:rsid w:val="00782400"/>
    <w:rsid w:val="00782554"/>
    <w:rsid w:val="00782A69"/>
    <w:rsid w:val="00782F34"/>
    <w:rsid w:val="00783143"/>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C1"/>
    <w:rsid w:val="00793E00"/>
    <w:rsid w:val="00793F7E"/>
    <w:rsid w:val="0079405E"/>
    <w:rsid w:val="00794601"/>
    <w:rsid w:val="007946AC"/>
    <w:rsid w:val="007948A9"/>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414"/>
    <w:rsid w:val="007A64A8"/>
    <w:rsid w:val="007A65F8"/>
    <w:rsid w:val="007A66D9"/>
    <w:rsid w:val="007A686F"/>
    <w:rsid w:val="007A6D26"/>
    <w:rsid w:val="007A6D64"/>
    <w:rsid w:val="007A72ED"/>
    <w:rsid w:val="007A7620"/>
    <w:rsid w:val="007A7A72"/>
    <w:rsid w:val="007A7CDD"/>
    <w:rsid w:val="007A7F91"/>
    <w:rsid w:val="007B0675"/>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DC6"/>
    <w:rsid w:val="007D0F89"/>
    <w:rsid w:val="007D10DE"/>
    <w:rsid w:val="007D1331"/>
    <w:rsid w:val="007D199B"/>
    <w:rsid w:val="007D28C6"/>
    <w:rsid w:val="007D2B81"/>
    <w:rsid w:val="007D31C0"/>
    <w:rsid w:val="007D35A4"/>
    <w:rsid w:val="007D36E6"/>
    <w:rsid w:val="007D38E6"/>
    <w:rsid w:val="007D3C57"/>
    <w:rsid w:val="007D3E9E"/>
    <w:rsid w:val="007D3F3A"/>
    <w:rsid w:val="007D435E"/>
    <w:rsid w:val="007D44A6"/>
    <w:rsid w:val="007D452B"/>
    <w:rsid w:val="007D4710"/>
    <w:rsid w:val="007D485B"/>
    <w:rsid w:val="007D4DDA"/>
    <w:rsid w:val="007D4F5B"/>
    <w:rsid w:val="007D5101"/>
    <w:rsid w:val="007D513D"/>
    <w:rsid w:val="007D5337"/>
    <w:rsid w:val="007D540D"/>
    <w:rsid w:val="007D5923"/>
    <w:rsid w:val="007D5987"/>
    <w:rsid w:val="007D6B16"/>
    <w:rsid w:val="007D6C8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3246"/>
    <w:rsid w:val="007F35E3"/>
    <w:rsid w:val="007F391C"/>
    <w:rsid w:val="007F412C"/>
    <w:rsid w:val="007F41D7"/>
    <w:rsid w:val="007F448D"/>
    <w:rsid w:val="007F45D2"/>
    <w:rsid w:val="007F4BD6"/>
    <w:rsid w:val="007F4C1B"/>
    <w:rsid w:val="007F4FB9"/>
    <w:rsid w:val="007F52BD"/>
    <w:rsid w:val="007F544E"/>
    <w:rsid w:val="007F5B9B"/>
    <w:rsid w:val="007F5E75"/>
    <w:rsid w:val="007F5F24"/>
    <w:rsid w:val="007F5F7F"/>
    <w:rsid w:val="007F6093"/>
    <w:rsid w:val="007F64C0"/>
    <w:rsid w:val="007F6C93"/>
    <w:rsid w:val="007F6D7A"/>
    <w:rsid w:val="007F6F2C"/>
    <w:rsid w:val="007F6F82"/>
    <w:rsid w:val="007F723F"/>
    <w:rsid w:val="007F761C"/>
    <w:rsid w:val="007F7D11"/>
    <w:rsid w:val="007F7DDF"/>
    <w:rsid w:val="007F7FC1"/>
    <w:rsid w:val="00800036"/>
    <w:rsid w:val="00800181"/>
    <w:rsid w:val="00800223"/>
    <w:rsid w:val="008008C9"/>
    <w:rsid w:val="00800B04"/>
    <w:rsid w:val="00800CB5"/>
    <w:rsid w:val="00801B33"/>
    <w:rsid w:val="00801B74"/>
    <w:rsid w:val="0080297B"/>
    <w:rsid w:val="00802DE8"/>
    <w:rsid w:val="00803205"/>
    <w:rsid w:val="00803909"/>
    <w:rsid w:val="00804297"/>
    <w:rsid w:val="00804383"/>
    <w:rsid w:val="008044CD"/>
    <w:rsid w:val="0080461A"/>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4EE"/>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D76"/>
    <w:rsid w:val="00826ED6"/>
    <w:rsid w:val="008275ED"/>
    <w:rsid w:val="00827846"/>
    <w:rsid w:val="00827A12"/>
    <w:rsid w:val="00827D1A"/>
    <w:rsid w:val="00827DA4"/>
    <w:rsid w:val="00827DA9"/>
    <w:rsid w:val="0083019F"/>
    <w:rsid w:val="00830519"/>
    <w:rsid w:val="00830A41"/>
    <w:rsid w:val="0083175B"/>
    <w:rsid w:val="0083185E"/>
    <w:rsid w:val="008319BA"/>
    <w:rsid w:val="00831ABC"/>
    <w:rsid w:val="00831E07"/>
    <w:rsid w:val="0083216D"/>
    <w:rsid w:val="0083223A"/>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688"/>
    <w:rsid w:val="0083674D"/>
    <w:rsid w:val="00836EC3"/>
    <w:rsid w:val="008370C5"/>
    <w:rsid w:val="00837267"/>
    <w:rsid w:val="00837280"/>
    <w:rsid w:val="00837A5A"/>
    <w:rsid w:val="00837CB9"/>
    <w:rsid w:val="00837CC5"/>
    <w:rsid w:val="00837DFC"/>
    <w:rsid w:val="008403A7"/>
    <w:rsid w:val="00840535"/>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DFF"/>
    <w:rsid w:val="00844E2A"/>
    <w:rsid w:val="00844FDE"/>
    <w:rsid w:val="00845158"/>
    <w:rsid w:val="008455E7"/>
    <w:rsid w:val="0084561F"/>
    <w:rsid w:val="00845744"/>
    <w:rsid w:val="00845BD4"/>
    <w:rsid w:val="00845D84"/>
    <w:rsid w:val="00845E5C"/>
    <w:rsid w:val="00845F4E"/>
    <w:rsid w:val="008462A0"/>
    <w:rsid w:val="0084649D"/>
    <w:rsid w:val="0084752E"/>
    <w:rsid w:val="00847891"/>
    <w:rsid w:val="00850398"/>
    <w:rsid w:val="0085055D"/>
    <w:rsid w:val="008505C0"/>
    <w:rsid w:val="00850A7D"/>
    <w:rsid w:val="00850C9C"/>
    <w:rsid w:val="0085134C"/>
    <w:rsid w:val="008515D2"/>
    <w:rsid w:val="00851BEF"/>
    <w:rsid w:val="00851FB7"/>
    <w:rsid w:val="00852102"/>
    <w:rsid w:val="0085282C"/>
    <w:rsid w:val="0085284D"/>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5DDB"/>
    <w:rsid w:val="008664A5"/>
    <w:rsid w:val="008667C3"/>
    <w:rsid w:val="00866E2B"/>
    <w:rsid w:val="00866E3D"/>
    <w:rsid w:val="00867526"/>
    <w:rsid w:val="008677D3"/>
    <w:rsid w:val="00867ACA"/>
    <w:rsid w:val="008703C6"/>
    <w:rsid w:val="00870412"/>
    <w:rsid w:val="0087064A"/>
    <w:rsid w:val="00870DE9"/>
    <w:rsid w:val="00870F1D"/>
    <w:rsid w:val="00870FE0"/>
    <w:rsid w:val="00871C4F"/>
    <w:rsid w:val="00871CC3"/>
    <w:rsid w:val="00872381"/>
    <w:rsid w:val="00872527"/>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6BC"/>
    <w:rsid w:val="00887761"/>
    <w:rsid w:val="00887793"/>
    <w:rsid w:val="0088789D"/>
    <w:rsid w:val="008879A7"/>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A49"/>
    <w:rsid w:val="008A0B42"/>
    <w:rsid w:val="008A0BCB"/>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B09"/>
    <w:rsid w:val="008D1C84"/>
    <w:rsid w:val="008D1CB4"/>
    <w:rsid w:val="008D1EE1"/>
    <w:rsid w:val="008D1F6D"/>
    <w:rsid w:val="008D1FCE"/>
    <w:rsid w:val="008D251E"/>
    <w:rsid w:val="008D25AB"/>
    <w:rsid w:val="008D26BC"/>
    <w:rsid w:val="008D282C"/>
    <w:rsid w:val="008D2AE1"/>
    <w:rsid w:val="008D2EFA"/>
    <w:rsid w:val="008D2FAC"/>
    <w:rsid w:val="008D3130"/>
    <w:rsid w:val="008D33D8"/>
    <w:rsid w:val="008D346B"/>
    <w:rsid w:val="008D363C"/>
    <w:rsid w:val="008D3D21"/>
    <w:rsid w:val="008D3E31"/>
    <w:rsid w:val="008D3F68"/>
    <w:rsid w:val="008D435F"/>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9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BB1"/>
    <w:rsid w:val="00923200"/>
    <w:rsid w:val="0092356D"/>
    <w:rsid w:val="00923915"/>
    <w:rsid w:val="009239F6"/>
    <w:rsid w:val="00923F1F"/>
    <w:rsid w:val="0092405D"/>
    <w:rsid w:val="0092418B"/>
    <w:rsid w:val="009243E5"/>
    <w:rsid w:val="009244CA"/>
    <w:rsid w:val="009246B1"/>
    <w:rsid w:val="00924778"/>
    <w:rsid w:val="00924D87"/>
    <w:rsid w:val="00924DC9"/>
    <w:rsid w:val="0092512F"/>
    <w:rsid w:val="0092591F"/>
    <w:rsid w:val="00925D10"/>
    <w:rsid w:val="009260EB"/>
    <w:rsid w:val="00926378"/>
    <w:rsid w:val="009268B0"/>
    <w:rsid w:val="00926CB1"/>
    <w:rsid w:val="00926D8C"/>
    <w:rsid w:val="00926F49"/>
    <w:rsid w:val="009276E4"/>
    <w:rsid w:val="009279B5"/>
    <w:rsid w:val="00927C6D"/>
    <w:rsid w:val="009301B2"/>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F28"/>
    <w:rsid w:val="009430CD"/>
    <w:rsid w:val="00943D53"/>
    <w:rsid w:val="00944042"/>
    <w:rsid w:val="00944206"/>
    <w:rsid w:val="0094443A"/>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E32"/>
    <w:rsid w:val="009605BC"/>
    <w:rsid w:val="0096067F"/>
    <w:rsid w:val="009606BE"/>
    <w:rsid w:val="0096079A"/>
    <w:rsid w:val="009608A7"/>
    <w:rsid w:val="00960CC1"/>
    <w:rsid w:val="00960CEC"/>
    <w:rsid w:val="0096109B"/>
    <w:rsid w:val="009610E2"/>
    <w:rsid w:val="0096125E"/>
    <w:rsid w:val="00961907"/>
    <w:rsid w:val="00961AE9"/>
    <w:rsid w:val="00961FCB"/>
    <w:rsid w:val="00962A3E"/>
    <w:rsid w:val="00962CCE"/>
    <w:rsid w:val="00962EFB"/>
    <w:rsid w:val="00962FBF"/>
    <w:rsid w:val="00963119"/>
    <w:rsid w:val="009631AB"/>
    <w:rsid w:val="00963311"/>
    <w:rsid w:val="00963454"/>
    <w:rsid w:val="00963E02"/>
    <w:rsid w:val="00963EF3"/>
    <w:rsid w:val="00964765"/>
    <w:rsid w:val="00964FF0"/>
    <w:rsid w:val="00965035"/>
    <w:rsid w:val="0096532C"/>
    <w:rsid w:val="0096534D"/>
    <w:rsid w:val="00965A37"/>
    <w:rsid w:val="00965F31"/>
    <w:rsid w:val="0096610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713"/>
    <w:rsid w:val="00983BEF"/>
    <w:rsid w:val="0098439B"/>
    <w:rsid w:val="00984464"/>
    <w:rsid w:val="009844DF"/>
    <w:rsid w:val="00984503"/>
    <w:rsid w:val="0098475B"/>
    <w:rsid w:val="00984D62"/>
    <w:rsid w:val="009852C5"/>
    <w:rsid w:val="009853DB"/>
    <w:rsid w:val="009856B8"/>
    <w:rsid w:val="00985A0B"/>
    <w:rsid w:val="00985BA9"/>
    <w:rsid w:val="00985E34"/>
    <w:rsid w:val="00985FAD"/>
    <w:rsid w:val="00986021"/>
    <w:rsid w:val="00986613"/>
    <w:rsid w:val="009866B2"/>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6D9"/>
    <w:rsid w:val="009938B1"/>
    <w:rsid w:val="00993A71"/>
    <w:rsid w:val="00993B8F"/>
    <w:rsid w:val="00993CFA"/>
    <w:rsid w:val="00993CFC"/>
    <w:rsid w:val="00993E01"/>
    <w:rsid w:val="00993E57"/>
    <w:rsid w:val="00994974"/>
    <w:rsid w:val="00994B8C"/>
    <w:rsid w:val="00994E6C"/>
    <w:rsid w:val="00995534"/>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23A"/>
    <w:rsid w:val="009A633B"/>
    <w:rsid w:val="009A63DA"/>
    <w:rsid w:val="009A6604"/>
    <w:rsid w:val="009A67A6"/>
    <w:rsid w:val="009A6A88"/>
    <w:rsid w:val="009A6AEB"/>
    <w:rsid w:val="009A6E35"/>
    <w:rsid w:val="009A6FF3"/>
    <w:rsid w:val="009A710D"/>
    <w:rsid w:val="009A727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71"/>
    <w:rsid w:val="009C56E6"/>
    <w:rsid w:val="009C57E1"/>
    <w:rsid w:val="009C5CE9"/>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ADF"/>
    <w:rsid w:val="009E7B09"/>
    <w:rsid w:val="009F03CE"/>
    <w:rsid w:val="009F09D0"/>
    <w:rsid w:val="009F1199"/>
    <w:rsid w:val="009F162C"/>
    <w:rsid w:val="009F16A2"/>
    <w:rsid w:val="009F1814"/>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3E5"/>
    <w:rsid w:val="00A10625"/>
    <w:rsid w:val="00A1077A"/>
    <w:rsid w:val="00A10955"/>
    <w:rsid w:val="00A10B06"/>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20428"/>
    <w:rsid w:val="00A20906"/>
    <w:rsid w:val="00A20BF5"/>
    <w:rsid w:val="00A20C42"/>
    <w:rsid w:val="00A20FC2"/>
    <w:rsid w:val="00A213FD"/>
    <w:rsid w:val="00A21A37"/>
    <w:rsid w:val="00A21FE2"/>
    <w:rsid w:val="00A22143"/>
    <w:rsid w:val="00A22181"/>
    <w:rsid w:val="00A221B2"/>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AA9"/>
    <w:rsid w:val="00A24FE7"/>
    <w:rsid w:val="00A25004"/>
    <w:rsid w:val="00A25066"/>
    <w:rsid w:val="00A254E9"/>
    <w:rsid w:val="00A25877"/>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44E"/>
    <w:rsid w:val="00A306F1"/>
    <w:rsid w:val="00A30872"/>
    <w:rsid w:val="00A3090F"/>
    <w:rsid w:val="00A30E74"/>
    <w:rsid w:val="00A30ED3"/>
    <w:rsid w:val="00A30FD6"/>
    <w:rsid w:val="00A3108A"/>
    <w:rsid w:val="00A31789"/>
    <w:rsid w:val="00A318CB"/>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276"/>
    <w:rsid w:val="00A475E5"/>
    <w:rsid w:val="00A4763D"/>
    <w:rsid w:val="00A47773"/>
    <w:rsid w:val="00A4796B"/>
    <w:rsid w:val="00A47C7C"/>
    <w:rsid w:val="00A47D07"/>
    <w:rsid w:val="00A5039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2D"/>
    <w:rsid w:val="00A5473E"/>
    <w:rsid w:val="00A54A25"/>
    <w:rsid w:val="00A54BEE"/>
    <w:rsid w:val="00A54DDE"/>
    <w:rsid w:val="00A54E88"/>
    <w:rsid w:val="00A5537F"/>
    <w:rsid w:val="00A554FD"/>
    <w:rsid w:val="00A55BCB"/>
    <w:rsid w:val="00A55E28"/>
    <w:rsid w:val="00A562D1"/>
    <w:rsid w:val="00A5685C"/>
    <w:rsid w:val="00A568F0"/>
    <w:rsid w:val="00A56A24"/>
    <w:rsid w:val="00A56ED0"/>
    <w:rsid w:val="00A574B1"/>
    <w:rsid w:val="00A5765D"/>
    <w:rsid w:val="00A57FB5"/>
    <w:rsid w:val="00A6083D"/>
    <w:rsid w:val="00A60E0E"/>
    <w:rsid w:val="00A6100B"/>
    <w:rsid w:val="00A61C88"/>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B9E"/>
    <w:rsid w:val="00AB0FED"/>
    <w:rsid w:val="00AB120C"/>
    <w:rsid w:val="00AB1337"/>
    <w:rsid w:val="00AB1545"/>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BBB"/>
    <w:rsid w:val="00AB7D30"/>
    <w:rsid w:val="00AC0E00"/>
    <w:rsid w:val="00AC1051"/>
    <w:rsid w:val="00AC10F3"/>
    <w:rsid w:val="00AC12D3"/>
    <w:rsid w:val="00AC1389"/>
    <w:rsid w:val="00AC15C6"/>
    <w:rsid w:val="00AC1631"/>
    <w:rsid w:val="00AC1755"/>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DD4"/>
    <w:rsid w:val="00AD4A8F"/>
    <w:rsid w:val="00AD4FD5"/>
    <w:rsid w:val="00AD50D5"/>
    <w:rsid w:val="00AD559A"/>
    <w:rsid w:val="00AD5715"/>
    <w:rsid w:val="00AD5845"/>
    <w:rsid w:val="00AD5A41"/>
    <w:rsid w:val="00AD6125"/>
    <w:rsid w:val="00AD612B"/>
    <w:rsid w:val="00AD6279"/>
    <w:rsid w:val="00AD635D"/>
    <w:rsid w:val="00AD6646"/>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9B9"/>
    <w:rsid w:val="00AE2DE0"/>
    <w:rsid w:val="00AE3620"/>
    <w:rsid w:val="00AE3CAA"/>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70CD"/>
    <w:rsid w:val="00AE7ABC"/>
    <w:rsid w:val="00AF00AC"/>
    <w:rsid w:val="00AF041D"/>
    <w:rsid w:val="00AF046A"/>
    <w:rsid w:val="00AF0649"/>
    <w:rsid w:val="00AF06B6"/>
    <w:rsid w:val="00AF0861"/>
    <w:rsid w:val="00AF0895"/>
    <w:rsid w:val="00AF0AD1"/>
    <w:rsid w:val="00AF0DE1"/>
    <w:rsid w:val="00AF0E8A"/>
    <w:rsid w:val="00AF10B6"/>
    <w:rsid w:val="00AF145D"/>
    <w:rsid w:val="00AF1988"/>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A3D"/>
    <w:rsid w:val="00AF7CC7"/>
    <w:rsid w:val="00AF7FEE"/>
    <w:rsid w:val="00B00082"/>
    <w:rsid w:val="00B00561"/>
    <w:rsid w:val="00B00CF7"/>
    <w:rsid w:val="00B00D8E"/>
    <w:rsid w:val="00B01528"/>
    <w:rsid w:val="00B01841"/>
    <w:rsid w:val="00B01850"/>
    <w:rsid w:val="00B01BE4"/>
    <w:rsid w:val="00B020CE"/>
    <w:rsid w:val="00B02499"/>
    <w:rsid w:val="00B027AF"/>
    <w:rsid w:val="00B027F1"/>
    <w:rsid w:val="00B03316"/>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299"/>
    <w:rsid w:val="00B247A7"/>
    <w:rsid w:val="00B24AE9"/>
    <w:rsid w:val="00B24B63"/>
    <w:rsid w:val="00B24C19"/>
    <w:rsid w:val="00B2510F"/>
    <w:rsid w:val="00B257E2"/>
    <w:rsid w:val="00B25C89"/>
    <w:rsid w:val="00B25E84"/>
    <w:rsid w:val="00B26323"/>
    <w:rsid w:val="00B265DD"/>
    <w:rsid w:val="00B26C6D"/>
    <w:rsid w:val="00B26D4A"/>
    <w:rsid w:val="00B26F12"/>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B8A"/>
    <w:rsid w:val="00B31C0C"/>
    <w:rsid w:val="00B31F54"/>
    <w:rsid w:val="00B32D4F"/>
    <w:rsid w:val="00B32DB0"/>
    <w:rsid w:val="00B331BA"/>
    <w:rsid w:val="00B333B7"/>
    <w:rsid w:val="00B3342B"/>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5BD"/>
    <w:rsid w:val="00B42813"/>
    <w:rsid w:val="00B42972"/>
    <w:rsid w:val="00B429B2"/>
    <w:rsid w:val="00B4300F"/>
    <w:rsid w:val="00B4336F"/>
    <w:rsid w:val="00B43DDD"/>
    <w:rsid w:val="00B43E84"/>
    <w:rsid w:val="00B448EF"/>
    <w:rsid w:val="00B44CCD"/>
    <w:rsid w:val="00B45396"/>
    <w:rsid w:val="00B4573A"/>
    <w:rsid w:val="00B45820"/>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521"/>
    <w:rsid w:val="00B65A34"/>
    <w:rsid w:val="00B6607F"/>
    <w:rsid w:val="00B66101"/>
    <w:rsid w:val="00B66434"/>
    <w:rsid w:val="00B665DE"/>
    <w:rsid w:val="00B66DD7"/>
    <w:rsid w:val="00B66F9B"/>
    <w:rsid w:val="00B671E7"/>
    <w:rsid w:val="00B67786"/>
    <w:rsid w:val="00B67799"/>
    <w:rsid w:val="00B67D1B"/>
    <w:rsid w:val="00B70250"/>
    <w:rsid w:val="00B7078F"/>
    <w:rsid w:val="00B70883"/>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B35"/>
    <w:rsid w:val="00B93496"/>
    <w:rsid w:val="00B935E2"/>
    <w:rsid w:val="00B93791"/>
    <w:rsid w:val="00B93CBF"/>
    <w:rsid w:val="00B93D60"/>
    <w:rsid w:val="00B9429A"/>
    <w:rsid w:val="00B9481C"/>
    <w:rsid w:val="00B94949"/>
    <w:rsid w:val="00B9513D"/>
    <w:rsid w:val="00B952B1"/>
    <w:rsid w:val="00B9541C"/>
    <w:rsid w:val="00B95B8A"/>
    <w:rsid w:val="00B96E57"/>
    <w:rsid w:val="00B97053"/>
    <w:rsid w:val="00B97109"/>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B0B"/>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C01F5"/>
    <w:rsid w:val="00BC0282"/>
    <w:rsid w:val="00BC0B46"/>
    <w:rsid w:val="00BC1630"/>
    <w:rsid w:val="00BC1677"/>
    <w:rsid w:val="00BC1790"/>
    <w:rsid w:val="00BC1AD1"/>
    <w:rsid w:val="00BC1C9D"/>
    <w:rsid w:val="00BC1E3C"/>
    <w:rsid w:val="00BC1F60"/>
    <w:rsid w:val="00BC203C"/>
    <w:rsid w:val="00BC2369"/>
    <w:rsid w:val="00BC29F1"/>
    <w:rsid w:val="00BC2F87"/>
    <w:rsid w:val="00BC38E9"/>
    <w:rsid w:val="00BC483A"/>
    <w:rsid w:val="00BC4980"/>
    <w:rsid w:val="00BC4F16"/>
    <w:rsid w:val="00BC4F24"/>
    <w:rsid w:val="00BC54A2"/>
    <w:rsid w:val="00BC5AF1"/>
    <w:rsid w:val="00BC5DC7"/>
    <w:rsid w:val="00BC61ED"/>
    <w:rsid w:val="00BC6545"/>
    <w:rsid w:val="00BC682A"/>
    <w:rsid w:val="00BC6BD3"/>
    <w:rsid w:val="00BC6D19"/>
    <w:rsid w:val="00BC6E7F"/>
    <w:rsid w:val="00BC75D5"/>
    <w:rsid w:val="00BC7B3E"/>
    <w:rsid w:val="00BC7EDC"/>
    <w:rsid w:val="00BD0902"/>
    <w:rsid w:val="00BD0977"/>
    <w:rsid w:val="00BD0AB0"/>
    <w:rsid w:val="00BD0B71"/>
    <w:rsid w:val="00BD0CBE"/>
    <w:rsid w:val="00BD153C"/>
    <w:rsid w:val="00BD1784"/>
    <w:rsid w:val="00BD1EDE"/>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97"/>
    <w:rsid w:val="00BF64A5"/>
    <w:rsid w:val="00BF6BFE"/>
    <w:rsid w:val="00BF7102"/>
    <w:rsid w:val="00BF7523"/>
    <w:rsid w:val="00BF7601"/>
    <w:rsid w:val="00BF76AF"/>
    <w:rsid w:val="00BF7A31"/>
    <w:rsid w:val="00BF7AFB"/>
    <w:rsid w:val="00BF7B15"/>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86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75"/>
    <w:rsid w:val="00C53348"/>
    <w:rsid w:val="00C53390"/>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EA0"/>
    <w:rsid w:val="00C74F51"/>
    <w:rsid w:val="00C7500D"/>
    <w:rsid w:val="00C752E2"/>
    <w:rsid w:val="00C7564C"/>
    <w:rsid w:val="00C75947"/>
    <w:rsid w:val="00C7679D"/>
    <w:rsid w:val="00C76DDD"/>
    <w:rsid w:val="00C76EA3"/>
    <w:rsid w:val="00C7727E"/>
    <w:rsid w:val="00C77456"/>
    <w:rsid w:val="00C7776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A27"/>
    <w:rsid w:val="00C927E3"/>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F81"/>
    <w:rsid w:val="00C967C9"/>
    <w:rsid w:val="00C9684E"/>
    <w:rsid w:val="00C969EF"/>
    <w:rsid w:val="00C96BFD"/>
    <w:rsid w:val="00C96F3C"/>
    <w:rsid w:val="00C97196"/>
    <w:rsid w:val="00C9739A"/>
    <w:rsid w:val="00C973A2"/>
    <w:rsid w:val="00C97625"/>
    <w:rsid w:val="00C97FD3"/>
    <w:rsid w:val="00CA0061"/>
    <w:rsid w:val="00CA040F"/>
    <w:rsid w:val="00CA0537"/>
    <w:rsid w:val="00CA062F"/>
    <w:rsid w:val="00CA06CC"/>
    <w:rsid w:val="00CA0C5F"/>
    <w:rsid w:val="00CA1224"/>
    <w:rsid w:val="00CA12FD"/>
    <w:rsid w:val="00CA1477"/>
    <w:rsid w:val="00CA19B8"/>
    <w:rsid w:val="00CA1C0A"/>
    <w:rsid w:val="00CA2194"/>
    <w:rsid w:val="00CA2419"/>
    <w:rsid w:val="00CA2919"/>
    <w:rsid w:val="00CA2BBB"/>
    <w:rsid w:val="00CA2C37"/>
    <w:rsid w:val="00CA2DD8"/>
    <w:rsid w:val="00CA2F17"/>
    <w:rsid w:val="00CA37B7"/>
    <w:rsid w:val="00CA3FA6"/>
    <w:rsid w:val="00CA46C0"/>
    <w:rsid w:val="00CA480D"/>
    <w:rsid w:val="00CA4973"/>
    <w:rsid w:val="00CA4A98"/>
    <w:rsid w:val="00CA4B09"/>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246C"/>
    <w:rsid w:val="00CB276F"/>
    <w:rsid w:val="00CB2D58"/>
    <w:rsid w:val="00CB2EF6"/>
    <w:rsid w:val="00CB307F"/>
    <w:rsid w:val="00CB317B"/>
    <w:rsid w:val="00CB3355"/>
    <w:rsid w:val="00CB36A7"/>
    <w:rsid w:val="00CB380F"/>
    <w:rsid w:val="00CB38B1"/>
    <w:rsid w:val="00CB3B95"/>
    <w:rsid w:val="00CB3C81"/>
    <w:rsid w:val="00CB4135"/>
    <w:rsid w:val="00CB445A"/>
    <w:rsid w:val="00CB4B90"/>
    <w:rsid w:val="00CB4BB3"/>
    <w:rsid w:val="00CB4BE8"/>
    <w:rsid w:val="00CB4CE7"/>
    <w:rsid w:val="00CB4D8F"/>
    <w:rsid w:val="00CB4E47"/>
    <w:rsid w:val="00CB4EC3"/>
    <w:rsid w:val="00CB6463"/>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987"/>
    <w:rsid w:val="00CC5C86"/>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3B0"/>
    <w:rsid w:val="00CD1773"/>
    <w:rsid w:val="00CD1935"/>
    <w:rsid w:val="00CD1AAD"/>
    <w:rsid w:val="00CD1B2F"/>
    <w:rsid w:val="00CD1DD3"/>
    <w:rsid w:val="00CD1F1A"/>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6359"/>
    <w:rsid w:val="00CF6E13"/>
    <w:rsid w:val="00CF71A6"/>
    <w:rsid w:val="00D0029B"/>
    <w:rsid w:val="00D00827"/>
    <w:rsid w:val="00D0083B"/>
    <w:rsid w:val="00D00A45"/>
    <w:rsid w:val="00D00B2B"/>
    <w:rsid w:val="00D00BF8"/>
    <w:rsid w:val="00D00E5F"/>
    <w:rsid w:val="00D01159"/>
    <w:rsid w:val="00D01754"/>
    <w:rsid w:val="00D01A4C"/>
    <w:rsid w:val="00D01C57"/>
    <w:rsid w:val="00D0233A"/>
    <w:rsid w:val="00D023EB"/>
    <w:rsid w:val="00D026BE"/>
    <w:rsid w:val="00D02A47"/>
    <w:rsid w:val="00D03001"/>
    <w:rsid w:val="00D030D6"/>
    <w:rsid w:val="00D0333A"/>
    <w:rsid w:val="00D036C3"/>
    <w:rsid w:val="00D03BDC"/>
    <w:rsid w:val="00D03C30"/>
    <w:rsid w:val="00D03CFF"/>
    <w:rsid w:val="00D03FB6"/>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226"/>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554"/>
    <w:rsid w:val="00D6062C"/>
    <w:rsid w:val="00D60D52"/>
    <w:rsid w:val="00D61374"/>
    <w:rsid w:val="00D613EE"/>
    <w:rsid w:val="00D618EF"/>
    <w:rsid w:val="00D61D92"/>
    <w:rsid w:val="00D61DD7"/>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11CC"/>
    <w:rsid w:val="00D7166A"/>
    <w:rsid w:val="00D71C21"/>
    <w:rsid w:val="00D71E75"/>
    <w:rsid w:val="00D71F4F"/>
    <w:rsid w:val="00D72237"/>
    <w:rsid w:val="00D72A94"/>
    <w:rsid w:val="00D72D25"/>
    <w:rsid w:val="00D730D7"/>
    <w:rsid w:val="00D7329B"/>
    <w:rsid w:val="00D73853"/>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7D0"/>
    <w:rsid w:val="00DA77E8"/>
    <w:rsid w:val="00DA78D0"/>
    <w:rsid w:val="00DB0111"/>
    <w:rsid w:val="00DB0130"/>
    <w:rsid w:val="00DB064A"/>
    <w:rsid w:val="00DB09CF"/>
    <w:rsid w:val="00DB0DD8"/>
    <w:rsid w:val="00DB10E8"/>
    <w:rsid w:val="00DB119D"/>
    <w:rsid w:val="00DB123B"/>
    <w:rsid w:val="00DB1399"/>
    <w:rsid w:val="00DB14A4"/>
    <w:rsid w:val="00DB1611"/>
    <w:rsid w:val="00DB19B8"/>
    <w:rsid w:val="00DB19E7"/>
    <w:rsid w:val="00DB1C68"/>
    <w:rsid w:val="00DB1D74"/>
    <w:rsid w:val="00DB2035"/>
    <w:rsid w:val="00DB25F7"/>
    <w:rsid w:val="00DB2800"/>
    <w:rsid w:val="00DB28FA"/>
    <w:rsid w:val="00DB30AF"/>
    <w:rsid w:val="00DB3125"/>
    <w:rsid w:val="00DB3148"/>
    <w:rsid w:val="00DB33F2"/>
    <w:rsid w:val="00DB3685"/>
    <w:rsid w:val="00DB3879"/>
    <w:rsid w:val="00DB404F"/>
    <w:rsid w:val="00DB4501"/>
    <w:rsid w:val="00DB463F"/>
    <w:rsid w:val="00DB4955"/>
    <w:rsid w:val="00DB4B7F"/>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A98"/>
    <w:rsid w:val="00DC3F4B"/>
    <w:rsid w:val="00DC4382"/>
    <w:rsid w:val="00DC43B2"/>
    <w:rsid w:val="00DC4926"/>
    <w:rsid w:val="00DC4962"/>
    <w:rsid w:val="00DC4D4C"/>
    <w:rsid w:val="00DC4F11"/>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E6"/>
    <w:rsid w:val="00DF0521"/>
    <w:rsid w:val="00DF066F"/>
    <w:rsid w:val="00DF06E1"/>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D2F"/>
    <w:rsid w:val="00E120CE"/>
    <w:rsid w:val="00E12241"/>
    <w:rsid w:val="00E126A2"/>
    <w:rsid w:val="00E1283B"/>
    <w:rsid w:val="00E1288A"/>
    <w:rsid w:val="00E12C28"/>
    <w:rsid w:val="00E12CD6"/>
    <w:rsid w:val="00E12CFF"/>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36B6"/>
    <w:rsid w:val="00E5398D"/>
    <w:rsid w:val="00E53B06"/>
    <w:rsid w:val="00E53C56"/>
    <w:rsid w:val="00E53C61"/>
    <w:rsid w:val="00E53CB4"/>
    <w:rsid w:val="00E5413B"/>
    <w:rsid w:val="00E544C5"/>
    <w:rsid w:val="00E549E9"/>
    <w:rsid w:val="00E54A7D"/>
    <w:rsid w:val="00E55156"/>
    <w:rsid w:val="00E5568C"/>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9F2"/>
    <w:rsid w:val="00E62D6C"/>
    <w:rsid w:val="00E63034"/>
    <w:rsid w:val="00E633AE"/>
    <w:rsid w:val="00E634E3"/>
    <w:rsid w:val="00E63D14"/>
    <w:rsid w:val="00E63D98"/>
    <w:rsid w:val="00E64659"/>
    <w:rsid w:val="00E647CF"/>
    <w:rsid w:val="00E64849"/>
    <w:rsid w:val="00E64E3A"/>
    <w:rsid w:val="00E64E60"/>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A5"/>
    <w:rsid w:val="00E70AD4"/>
    <w:rsid w:val="00E70D17"/>
    <w:rsid w:val="00E70D77"/>
    <w:rsid w:val="00E70E05"/>
    <w:rsid w:val="00E713C2"/>
    <w:rsid w:val="00E71518"/>
    <w:rsid w:val="00E71BA9"/>
    <w:rsid w:val="00E71C94"/>
    <w:rsid w:val="00E71E16"/>
    <w:rsid w:val="00E7267A"/>
    <w:rsid w:val="00E7269F"/>
    <w:rsid w:val="00E7285E"/>
    <w:rsid w:val="00E72A18"/>
    <w:rsid w:val="00E73510"/>
    <w:rsid w:val="00E736AA"/>
    <w:rsid w:val="00E7384F"/>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FD0"/>
    <w:rsid w:val="00E9123B"/>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89"/>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1451"/>
    <w:rsid w:val="00EB1929"/>
    <w:rsid w:val="00EB2069"/>
    <w:rsid w:val="00EB22A5"/>
    <w:rsid w:val="00EB22B8"/>
    <w:rsid w:val="00EB28A2"/>
    <w:rsid w:val="00EB36FD"/>
    <w:rsid w:val="00EB3710"/>
    <w:rsid w:val="00EB3745"/>
    <w:rsid w:val="00EB38A9"/>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4238"/>
    <w:rsid w:val="00ED450C"/>
    <w:rsid w:val="00ED458F"/>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5429"/>
    <w:rsid w:val="00EF54DA"/>
    <w:rsid w:val="00EF5846"/>
    <w:rsid w:val="00EF588B"/>
    <w:rsid w:val="00EF5B0B"/>
    <w:rsid w:val="00EF5B1D"/>
    <w:rsid w:val="00EF5CBE"/>
    <w:rsid w:val="00EF5EF1"/>
    <w:rsid w:val="00EF6152"/>
    <w:rsid w:val="00EF62A9"/>
    <w:rsid w:val="00EF661D"/>
    <w:rsid w:val="00EF6F67"/>
    <w:rsid w:val="00EF7711"/>
    <w:rsid w:val="00EF7CC6"/>
    <w:rsid w:val="00EF7D1B"/>
    <w:rsid w:val="00EF7E85"/>
    <w:rsid w:val="00F00558"/>
    <w:rsid w:val="00F0085C"/>
    <w:rsid w:val="00F00CEF"/>
    <w:rsid w:val="00F00D9E"/>
    <w:rsid w:val="00F00F56"/>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32E"/>
    <w:rsid w:val="00F3040F"/>
    <w:rsid w:val="00F3045D"/>
    <w:rsid w:val="00F304A9"/>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206D"/>
    <w:rsid w:val="00F623DF"/>
    <w:rsid w:val="00F62C1E"/>
    <w:rsid w:val="00F62CC4"/>
    <w:rsid w:val="00F63281"/>
    <w:rsid w:val="00F63BC0"/>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1A20"/>
    <w:rsid w:val="00F72486"/>
    <w:rsid w:val="00F7296C"/>
    <w:rsid w:val="00F72A56"/>
    <w:rsid w:val="00F72A66"/>
    <w:rsid w:val="00F72C68"/>
    <w:rsid w:val="00F736D4"/>
    <w:rsid w:val="00F737A1"/>
    <w:rsid w:val="00F73C8E"/>
    <w:rsid w:val="00F74218"/>
    <w:rsid w:val="00F745BC"/>
    <w:rsid w:val="00F745FE"/>
    <w:rsid w:val="00F74BEA"/>
    <w:rsid w:val="00F74C36"/>
    <w:rsid w:val="00F74C86"/>
    <w:rsid w:val="00F750A2"/>
    <w:rsid w:val="00F75341"/>
    <w:rsid w:val="00F759AA"/>
    <w:rsid w:val="00F75A69"/>
    <w:rsid w:val="00F760B0"/>
    <w:rsid w:val="00F760D5"/>
    <w:rsid w:val="00F76493"/>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4EC"/>
    <w:rsid w:val="00F836E9"/>
    <w:rsid w:val="00F83907"/>
    <w:rsid w:val="00F83B54"/>
    <w:rsid w:val="00F83B56"/>
    <w:rsid w:val="00F83B9E"/>
    <w:rsid w:val="00F83CF5"/>
    <w:rsid w:val="00F844FA"/>
    <w:rsid w:val="00F84594"/>
    <w:rsid w:val="00F848BA"/>
    <w:rsid w:val="00F84C11"/>
    <w:rsid w:val="00F84EB7"/>
    <w:rsid w:val="00F8535B"/>
    <w:rsid w:val="00F85958"/>
    <w:rsid w:val="00F85BF3"/>
    <w:rsid w:val="00F868E6"/>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C1F"/>
    <w:rsid w:val="00F97E9D"/>
    <w:rsid w:val="00FA01CA"/>
    <w:rsid w:val="00FA0359"/>
    <w:rsid w:val="00FA0700"/>
    <w:rsid w:val="00FA131F"/>
    <w:rsid w:val="00FA13A4"/>
    <w:rsid w:val="00FA1585"/>
    <w:rsid w:val="00FA1860"/>
    <w:rsid w:val="00FA1EDD"/>
    <w:rsid w:val="00FA204F"/>
    <w:rsid w:val="00FA209B"/>
    <w:rsid w:val="00FA23A2"/>
    <w:rsid w:val="00FA264E"/>
    <w:rsid w:val="00FA2BA4"/>
    <w:rsid w:val="00FA2C55"/>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19"/>
    <w:rsid w:val="00FC6974"/>
    <w:rsid w:val="00FC6BAA"/>
    <w:rsid w:val="00FC6DEC"/>
    <w:rsid w:val="00FC6EA3"/>
    <w:rsid w:val="00FC6F0A"/>
    <w:rsid w:val="00FC6F59"/>
    <w:rsid w:val="00FC71DA"/>
    <w:rsid w:val="00FC7500"/>
    <w:rsid w:val="00FC79B9"/>
    <w:rsid w:val="00FD054E"/>
    <w:rsid w:val="00FD0CF1"/>
    <w:rsid w:val="00FD0DC6"/>
    <w:rsid w:val="00FD1889"/>
    <w:rsid w:val="00FD19CA"/>
    <w:rsid w:val="00FD209D"/>
    <w:rsid w:val="00FD2188"/>
    <w:rsid w:val="00FD23CA"/>
    <w:rsid w:val="00FD23D7"/>
    <w:rsid w:val="00FD2A3F"/>
    <w:rsid w:val="00FD2D3B"/>
    <w:rsid w:val="00FD2DA8"/>
    <w:rsid w:val="00FD3053"/>
    <w:rsid w:val="00FD36B5"/>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780B"/>
    <w:rsid w:val="00FD7F16"/>
    <w:rsid w:val="00FD7F29"/>
    <w:rsid w:val="00FD7FD4"/>
    <w:rsid w:val="00FE0109"/>
    <w:rsid w:val="00FE0148"/>
    <w:rsid w:val="00FE0507"/>
    <w:rsid w:val="00FE07FC"/>
    <w:rsid w:val="00FE0DB2"/>
    <w:rsid w:val="00FE0DE2"/>
    <w:rsid w:val="00FE1357"/>
    <w:rsid w:val="00FE142A"/>
    <w:rsid w:val="00FE15DC"/>
    <w:rsid w:val="00FE197B"/>
    <w:rsid w:val="00FE1C06"/>
    <w:rsid w:val="00FE240E"/>
    <w:rsid w:val="00FE2875"/>
    <w:rsid w:val="00FE297F"/>
    <w:rsid w:val="00FE2F22"/>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15</Pages>
  <Words>4947</Words>
  <Characters>29169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76</cp:revision>
  <cp:lastPrinted>2024-05-17T12:18:00Z</cp:lastPrinted>
  <dcterms:created xsi:type="dcterms:W3CDTF">2024-04-22T12:18:00Z</dcterms:created>
  <dcterms:modified xsi:type="dcterms:W3CDTF">2024-06-13T14:59:00Z</dcterms:modified>
</cp:coreProperties>
</file>