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8C4F" w14:textId="4ADD9DF3"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3600" behindDoc="0" locked="0" layoutInCell="1" allowOverlap="1" wp14:anchorId="2E1C229D" wp14:editId="2F616FEF">
                <wp:simplePos x="0" y="0"/>
                <wp:positionH relativeFrom="page">
                  <wp:posOffset>391886</wp:posOffset>
                </wp:positionH>
                <wp:positionV relativeFrom="page">
                  <wp:posOffset>230521</wp:posOffset>
                </wp:positionV>
                <wp:extent cx="1060396" cy="9735671"/>
                <wp:effectExtent l="0" t="0" r="6985" b="0"/>
                <wp:wrapSquare wrapText="bothSides"/>
                <wp:docPr id="2" name="Group 2"/>
                <wp:cNvGraphicFramePr/>
                <a:graphic xmlns:a="http://schemas.openxmlformats.org/drawingml/2006/main">
                  <a:graphicData uri="http://schemas.microsoft.com/office/word/2010/wordprocessingGroup">
                    <wpg:wgp>
                      <wpg:cNvGrpSpPr/>
                      <wpg:grpSpPr>
                        <a:xfrm>
                          <a:off x="0" y="0"/>
                          <a:ext cx="1060396" cy="9735671"/>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3CB32DCD" w14:textId="40F0D68F" w:rsidR="00703BB8" w:rsidRDefault="00703BB8" w:rsidP="00A8437C">
                              <w:pPr>
                                <w:rPr>
                                  <w:color w:val="595959" w:themeColor="text1" w:themeTint="A6"/>
                                  <w:sz w:val="24"/>
                                  <w:szCs w:val="24"/>
                                </w:rPr>
                              </w:pPr>
                            </w:p>
                            <w:p w14:paraId="7263F18E" w14:textId="7F36CAF8" w:rsidR="00703BB8" w:rsidRDefault="00703BB8" w:rsidP="00A8437C">
                              <w:pPr>
                                <w:rPr>
                                  <w:color w:val="595959" w:themeColor="text1" w:themeTint="A6"/>
                                  <w:sz w:val="24"/>
                                  <w:szCs w:val="24"/>
                                </w:rPr>
                              </w:pPr>
                            </w:p>
                            <w:p w14:paraId="74158BFE" w14:textId="79A891DF" w:rsidR="00703BB8" w:rsidRDefault="00703BB8" w:rsidP="00A8437C">
                              <w:pPr>
                                <w:rPr>
                                  <w:color w:val="595959" w:themeColor="text1" w:themeTint="A6"/>
                                  <w:sz w:val="24"/>
                                  <w:szCs w:val="24"/>
                                </w:rPr>
                              </w:pPr>
                            </w:p>
                            <w:p w14:paraId="52F108EE" w14:textId="03F0621D" w:rsidR="00703BB8" w:rsidRDefault="00703BB8" w:rsidP="00A8437C">
                              <w:pPr>
                                <w:rPr>
                                  <w:color w:val="595959" w:themeColor="text1" w:themeTint="A6"/>
                                  <w:sz w:val="24"/>
                                  <w:szCs w:val="24"/>
                                </w:rPr>
                              </w:pPr>
                            </w:p>
                            <w:p w14:paraId="37F0A93C" w14:textId="26992D34" w:rsidR="00703BB8" w:rsidRDefault="00703BB8" w:rsidP="00A8437C">
                              <w:pPr>
                                <w:rPr>
                                  <w:color w:val="595959" w:themeColor="text1" w:themeTint="A6"/>
                                  <w:sz w:val="24"/>
                                  <w:szCs w:val="24"/>
                                </w:rPr>
                              </w:pPr>
                            </w:p>
                            <w:p w14:paraId="5D67E587" w14:textId="75DD4A60" w:rsidR="00703BB8" w:rsidRDefault="00703BB8" w:rsidP="00A8437C">
                              <w:pPr>
                                <w:rPr>
                                  <w:color w:val="595959" w:themeColor="text1" w:themeTint="A6"/>
                                  <w:sz w:val="24"/>
                                  <w:szCs w:val="24"/>
                                </w:rPr>
                              </w:pPr>
                            </w:p>
                            <w:p w14:paraId="457B3904" w14:textId="234716E9" w:rsidR="00703BB8" w:rsidRDefault="00703BB8" w:rsidP="00A8437C">
                              <w:pPr>
                                <w:rPr>
                                  <w:color w:val="595959" w:themeColor="text1" w:themeTint="A6"/>
                                  <w:sz w:val="24"/>
                                  <w:szCs w:val="24"/>
                                </w:rPr>
                              </w:pPr>
                            </w:p>
                            <w:p w14:paraId="7946B4EB" w14:textId="28979821" w:rsidR="00703BB8" w:rsidRDefault="00703BB8" w:rsidP="00A8437C">
                              <w:pPr>
                                <w:rPr>
                                  <w:color w:val="595959" w:themeColor="text1" w:themeTint="A6"/>
                                  <w:sz w:val="24"/>
                                  <w:szCs w:val="24"/>
                                </w:rPr>
                              </w:pPr>
                            </w:p>
                            <w:p w14:paraId="5AB3EE19" w14:textId="43C21331" w:rsidR="00703BB8" w:rsidRDefault="00703BB8" w:rsidP="00A8437C">
                              <w:pPr>
                                <w:rPr>
                                  <w:color w:val="595959" w:themeColor="text1" w:themeTint="A6"/>
                                  <w:sz w:val="24"/>
                                  <w:szCs w:val="24"/>
                                </w:rPr>
                              </w:pPr>
                            </w:p>
                            <w:p w14:paraId="07671E0A" w14:textId="19F813F1" w:rsidR="00703BB8" w:rsidRDefault="00703BB8" w:rsidP="00A8437C">
                              <w:pPr>
                                <w:rPr>
                                  <w:color w:val="595959" w:themeColor="text1" w:themeTint="A6"/>
                                  <w:sz w:val="24"/>
                                  <w:szCs w:val="24"/>
                                </w:rPr>
                              </w:pPr>
                            </w:p>
                            <w:p w14:paraId="5D21C1C4" w14:textId="304C3D1E" w:rsidR="00703BB8" w:rsidRDefault="00703BB8" w:rsidP="00A8437C">
                              <w:pPr>
                                <w:rPr>
                                  <w:color w:val="595959" w:themeColor="text1" w:themeTint="A6"/>
                                  <w:sz w:val="24"/>
                                  <w:szCs w:val="24"/>
                                </w:rPr>
                              </w:pPr>
                            </w:p>
                            <w:p w14:paraId="77D163B0" w14:textId="36EA5531" w:rsidR="005838EE" w:rsidRDefault="005838EE" w:rsidP="00A8437C">
                              <w:pPr>
                                <w:rPr>
                                  <w:color w:val="595959" w:themeColor="text1" w:themeTint="A6"/>
                                  <w:sz w:val="24"/>
                                  <w:szCs w:val="24"/>
                                </w:rPr>
                              </w:pPr>
                            </w:p>
                            <w:p w14:paraId="56D31530" w14:textId="7AE0AADA" w:rsidR="005838EE" w:rsidRDefault="005838EE" w:rsidP="00A8437C">
                              <w:pPr>
                                <w:rPr>
                                  <w:color w:val="595959" w:themeColor="text1" w:themeTint="A6"/>
                                  <w:sz w:val="24"/>
                                  <w:szCs w:val="24"/>
                                </w:rPr>
                              </w:pPr>
                            </w:p>
                            <w:p w14:paraId="180753ED" w14:textId="02DD4602" w:rsidR="005838EE" w:rsidRDefault="005838EE" w:rsidP="00A8437C">
                              <w:pPr>
                                <w:rPr>
                                  <w:color w:val="595959" w:themeColor="text1" w:themeTint="A6"/>
                                  <w:sz w:val="24"/>
                                  <w:szCs w:val="24"/>
                                </w:rPr>
                              </w:pPr>
                              <w:r>
                                <w:rPr>
                                  <w:color w:val="595959" w:themeColor="text1" w:themeTint="A6"/>
                                  <w:sz w:val="24"/>
                                  <w:szCs w:val="24"/>
                                </w:rPr>
                                <w:t>11367</w:t>
                              </w:r>
                            </w:p>
                            <w:p w14:paraId="7DD365CF" w14:textId="31F5A10D" w:rsidR="005838EE" w:rsidRDefault="005838EE" w:rsidP="00A8437C">
                              <w:pPr>
                                <w:rPr>
                                  <w:color w:val="595959" w:themeColor="text1" w:themeTint="A6"/>
                                  <w:sz w:val="24"/>
                                  <w:szCs w:val="24"/>
                                </w:rPr>
                              </w:pPr>
                            </w:p>
                            <w:p w14:paraId="37303B07" w14:textId="50554413" w:rsidR="005838EE" w:rsidRDefault="005838EE" w:rsidP="00A8437C">
                              <w:pPr>
                                <w:rPr>
                                  <w:color w:val="595959" w:themeColor="text1" w:themeTint="A6"/>
                                  <w:sz w:val="24"/>
                                  <w:szCs w:val="24"/>
                                </w:rPr>
                              </w:pPr>
                            </w:p>
                            <w:p w14:paraId="72216025" w14:textId="05726414" w:rsidR="005838EE" w:rsidRDefault="005838EE" w:rsidP="00A8437C">
                              <w:pPr>
                                <w:rPr>
                                  <w:color w:val="595959" w:themeColor="text1" w:themeTint="A6"/>
                                  <w:sz w:val="24"/>
                                  <w:szCs w:val="24"/>
                                </w:rPr>
                              </w:pPr>
                            </w:p>
                            <w:p w14:paraId="107617D4" w14:textId="1D7CDB36" w:rsidR="005838EE" w:rsidRDefault="005838EE" w:rsidP="00A8437C">
                              <w:pPr>
                                <w:rPr>
                                  <w:color w:val="595959" w:themeColor="text1" w:themeTint="A6"/>
                                  <w:sz w:val="24"/>
                                  <w:szCs w:val="24"/>
                                </w:rPr>
                              </w:pPr>
                            </w:p>
                            <w:p w14:paraId="59F26D20" w14:textId="44513B8B" w:rsidR="005838EE" w:rsidRDefault="005838EE" w:rsidP="00A8437C">
                              <w:pPr>
                                <w:rPr>
                                  <w:color w:val="595959" w:themeColor="text1" w:themeTint="A6"/>
                                  <w:sz w:val="24"/>
                                  <w:szCs w:val="24"/>
                                </w:rPr>
                              </w:pPr>
                            </w:p>
                            <w:p w14:paraId="7B6611F1" w14:textId="15CB5193" w:rsidR="005838EE" w:rsidRDefault="005838EE" w:rsidP="00A8437C">
                              <w:pPr>
                                <w:rPr>
                                  <w:color w:val="595959" w:themeColor="text1" w:themeTint="A6"/>
                                  <w:sz w:val="24"/>
                                  <w:szCs w:val="24"/>
                                </w:rPr>
                              </w:pPr>
                            </w:p>
                            <w:p w14:paraId="3405342B" w14:textId="6CDBF8F6" w:rsidR="005838EE" w:rsidRDefault="005838EE" w:rsidP="00A8437C">
                              <w:pPr>
                                <w:rPr>
                                  <w:color w:val="595959" w:themeColor="text1" w:themeTint="A6"/>
                                  <w:sz w:val="24"/>
                                  <w:szCs w:val="24"/>
                                </w:rPr>
                              </w:pPr>
                              <w:r>
                                <w:rPr>
                                  <w:color w:val="595959" w:themeColor="text1" w:themeTint="A6"/>
                                  <w:sz w:val="24"/>
                                  <w:szCs w:val="24"/>
                                </w:rPr>
                                <w:t>11368</w:t>
                              </w:r>
                            </w:p>
                            <w:p w14:paraId="4A25FB28" w14:textId="2E21062C" w:rsidR="00703BB8" w:rsidRDefault="00703BB8" w:rsidP="00A8437C">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8.15pt;width:83.5pt;height:766.6pt;z-index:252313600;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1A1832" w:rsidRDefault="001A1832" w:rsidP="00A8437C">
                        <w:pPr>
                          <w:rPr>
                            <w:color w:val="595959" w:themeColor="text1" w:themeTint="A6"/>
                          </w:rPr>
                        </w:pPr>
                      </w:p>
                      <w:p w14:paraId="13738973" w14:textId="77777777" w:rsidR="001A1832" w:rsidRDefault="001A1832" w:rsidP="00A8437C">
                        <w:pPr>
                          <w:rPr>
                            <w:color w:val="595959" w:themeColor="text1" w:themeTint="A6"/>
                          </w:rPr>
                        </w:pPr>
                      </w:p>
                      <w:p w14:paraId="526CACC2" w14:textId="77777777" w:rsidR="001A1832" w:rsidRDefault="001A1832" w:rsidP="00A8437C">
                        <w:pPr>
                          <w:rPr>
                            <w:color w:val="595959" w:themeColor="text1" w:themeTint="A6"/>
                          </w:rPr>
                        </w:pPr>
                      </w:p>
                      <w:p w14:paraId="2E2C8038" w14:textId="77777777" w:rsidR="001A1832" w:rsidRDefault="001A1832" w:rsidP="00A8437C">
                        <w:pPr>
                          <w:rPr>
                            <w:color w:val="595959" w:themeColor="text1" w:themeTint="A6"/>
                          </w:rPr>
                        </w:pPr>
                      </w:p>
                      <w:p w14:paraId="7C3FB3D7" w14:textId="77777777" w:rsidR="001A1832" w:rsidRDefault="001A1832" w:rsidP="00A8437C">
                        <w:pPr>
                          <w:rPr>
                            <w:color w:val="595959" w:themeColor="text1" w:themeTint="A6"/>
                          </w:rPr>
                        </w:pPr>
                      </w:p>
                      <w:p w14:paraId="32E33498" w14:textId="77777777" w:rsidR="001A1832" w:rsidRDefault="001A1832" w:rsidP="00A8437C">
                        <w:pPr>
                          <w:rPr>
                            <w:color w:val="595959" w:themeColor="text1" w:themeTint="A6"/>
                          </w:rPr>
                        </w:pPr>
                      </w:p>
                      <w:p w14:paraId="51657DDD" w14:textId="77777777" w:rsidR="001A1832" w:rsidRDefault="001A1832" w:rsidP="00A8437C">
                        <w:pPr>
                          <w:rPr>
                            <w:color w:val="595959" w:themeColor="text1" w:themeTint="A6"/>
                          </w:rPr>
                        </w:pPr>
                      </w:p>
                      <w:p w14:paraId="3D9A6E89" w14:textId="77777777" w:rsidR="001A1832" w:rsidRDefault="001A1832" w:rsidP="00A8437C">
                        <w:pPr>
                          <w:rPr>
                            <w:color w:val="595959" w:themeColor="text1" w:themeTint="A6"/>
                          </w:rPr>
                        </w:pPr>
                      </w:p>
                      <w:p w14:paraId="688F6325" w14:textId="31DB9021" w:rsidR="001A1832" w:rsidRDefault="001A1832" w:rsidP="00A8437C">
                        <w:pPr>
                          <w:rPr>
                            <w:color w:val="595959" w:themeColor="text1" w:themeTint="A6"/>
                            <w:sz w:val="24"/>
                            <w:szCs w:val="24"/>
                          </w:rPr>
                        </w:pPr>
                      </w:p>
                      <w:p w14:paraId="4F3521AC" w14:textId="44599B9A" w:rsidR="00703BB8" w:rsidRDefault="00703BB8" w:rsidP="00A8437C">
                        <w:pPr>
                          <w:rPr>
                            <w:color w:val="595959" w:themeColor="text1" w:themeTint="A6"/>
                            <w:sz w:val="24"/>
                            <w:szCs w:val="24"/>
                          </w:rPr>
                        </w:pPr>
                      </w:p>
                      <w:p w14:paraId="3CB32DCD" w14:textId="40F0D68F" w:rsidR="00703BB8" w:rsidRDefault="00703BB8" w:rsidP="00A8437C">
                        <w:pPr>
                          <w:rPr>
                            <w:color w:val="595959" w:themeColor="text1" w:themeTint="A6"/>
                            <w:sz w:val="24"/>
                            <w:szCs w:val="24"/>
                          </w:rPr>
                        </w:pPr>
                      </w:p>
                      <w:p w14:paraId="7263F18E" w14:textId="7F36CAF8" w:rsidR="00703BB8" w:rsidRDefault="00703BB8" w:rsidP="00A8437C">
                        <w:pPr>
                          <w:rPr>
                            <w:color w:val="595959" w:themeColor="text1" w:themeTint="A6"/>
                            <w:sz w:val="24"/>
                            <w:szCs w:val="24"/>
                          </w:rPr>
                        </w:pPr>
                      </w:p>
                      <w:p w14:paraId="74158BFE" w14:textId="79A891DF" w:rsidR="00703BB8" w:rsidRDefault="00703BB8" w:rsidP="00A8437C">
                        <w:pPr>
                          <w:rPr>
                            <w:color w:val="595959" w:themeColor="text1" w:themeTint="A6"/>
                            <w:sz w:val="24"/>
                            <w:szCs w:val="24"/>
                          </w:rPr>
                        </w:pPr>
                      </w:p>
                      <w:p w14:paraId="52F108EE" w14:textId="03F0621D" w:rsidR="00703BB8" w:rsidRDefault="00703BB8" w:rsidP="00A8437C">
                        <w:pPr>
                          <w:rPr>
                            <w:color w:val="595959" w:themeColor="text1" w:themeTint="A6"/>
                            <w:sz w:val="24"/>
                            <w:szCs w:val="24"/>
                          </w:rPr>
                        </w:pPr>
                      </w:p>
                      <w:p w14:paraId="37F0A93C" w14:textId="26992D34" w:rsidR="00703BB8" w:rsidRDefault="00703BB8" w:rsidP="00A8437C">
                        <w:pPr>
                          <w:rPr>
                            <w:color w:val="595959" w:themeColor="text1" w:themeTint="A6"/>
                            <w:sz w:val="24"/>
                            <w:szCs w:val="24"/>
                          </w:rPr>
                        </w:pPr>
                      </w:p>
                      <w:p w14:paraId="5D67E587" w14:textId="75DD4A60" w:rsidR="00703BB8" w:rsidRDefault="00703BB8" w:rsidP="00A8437C">
                        <w:pPr>
                          <w:rPr>
                            <w:color w:val="595959" w:themeColor="text1" w:themeTint="A6"/>
                            <w:sz w:val="24"/>
                            <w:szCs w:val="24"/>
                          </w:rPr>
                        </w:pPr>
                      </w:p>
                      <w:p w14:paraId="457B3904" w14:textId="234716E9" w:rsidR="00703BB8" w:rsidRDefault="00703BB8" w:rsidP="00A8437C">
                        <w:pPr>
                          <w:rPr>
                            <w:color w:val="595959" w:themeColor="text1" w:themeTint="A6"/>
                            <w:sz w:val="24"/>
                            <w:szCs w:val="24"/>
                          </w:rPr>
                        </w:pPr>
                      </w:p>
                      <w:p w14:paraId="7946B4EB" w14:textId="28979821" w:rsidR="00703BB8" w:rsidRDefault="00703BB8" w:rsidP="00A8437C">
                        <w:pPr>
                          <w:rPr>
                            <w:color w:val="595959" w:themeColor="text1" w:themeTint="A6"/>
                            <w:sz w:val="24"/>
                            <w:szCs w:val="24"/>
                          </w:rPr>
                        </w:pPr>
                      </w:p>
                      <w:p w14:paraId="5AB3EE19" w14:textId="43C21331" w:rsidR="00703BB8" w:rsidRDefault="00703BB8" w:rsidP="00A8437C">
                        <w:pPr>
                          <w:rPr>
                            <w:color w:val="595959" w:themeColor="text1" w:themeTint="A6"/>
                            <w:sz w:val="24"/>
                            <w:szCs w:val="24"/>
                          </w:rPr>
                        </w:pPr>
                      </w:p>
                      <w:p w14:paraId="07671E0A" w14:textId="19F813F1" w:rsidR="00703BB8" w:rsidRDefault="00703BB8" w:rsidP="00A8437C">
                        <w:pPr>
                          <w:rPr>
                            <w:color w:val="595959" w:themeColor="text1" w:themeTint="A6"/>
                            <w:sz w:val="24"/>
                            <w:szCs w:val="24"/>
                          </w:rPr>
                        </w:pPr>
                      </w:p>
                      <w:p w14:paraId="5D21C1C4" w14:textId="304C3D1E" w:rsidR="00703BB8" w:rsidRDefault="00703BB8" w:rsidP="00A8437C">
                        <w:pPr>
                          <w:rPr>
                            <w:color w:val="595959" w:themeColor="text1" w:themeTint="A6"/>
                            <w:sz w:val="24"/>
                            <w:szCs w:val="24"/>
                          </w:rPr>
                        </w:pPr>
                      </w:p>
                      <w:p w14:paraId="77D163B0" w14:textId="36EA5531" w:rsidR="005838EE" w:rsidRDefault="005838EE" w:rsidP="00A8437C">
                        <w:pPr>
                          <w:rPr>
                            <w:color w:val="595959" w:themeColor="text1" w:themeTint="A6"/>
                            <w:sz w:val="24"/>
                            <w:szCs w:val="24"/>
                          </w:rPr>
                        </w:pPr>
                      </w:p>
                      <w:p w14:paraId="56D31530" w14:textId="7AE0AADA" w:rsidR="005838EE" w:rsidRDefault="005838EE" w:rsidP="00A8437C">
                        <w:pPr>
                          <w:rPr>
                            <w:color w:val="595959" w:themeColor="text1" w:themeTint="A6"/>
                            <w:sz w:val="24"/>
                            <w:szCs w:val="24"/>
                          </w:rPr>
                        </w:pPr>
                      </w:p>
                      <w:p w14:paraId="180753ED" w14:textId="02DD4602" w:rsidR="005838EE" w:rsidRDefault="005838EE" w:rsidP="00A8437C">
                        <w:pPr>
                          <w:rPr>
                            <w:color w:val="595959" w:themeColor="text1" w:themeTint="A6"/>
                            <w:sz w:val="24"/>
                            <w:szCs w:val="24"/>
                          </w:rPr>
                        </w:pPr>
                        <w:r>
                          <w:rPr>
                            <w:color w:val="595959" w:themeColor="text1" w:themeTint="A6"/>
                            <w:sz w:val="24"/>
                            <w:szCs w:val="24"/>
                          </w:rPr>
                          <w:t>11367</w:t>
                        </w:r>
                      </w:p>
                      <w:p w14:paraId="7DD365CF" w14:textId="31F5A10D" w:rsidR="005838EE" w:rsidRDefault="005838EE" w:rsidP="00A8437C">
                        <w:pPr>
                          <w:rPr>
                            <w:color w:val="595959" w:themeColor="text1" w:themeTint="A6"/>
                            <w:sz w:val="24"/>
                            <w:szCs w:val="24"/>
                          </w:rPr>
                        </w:pPr>
                      </w:p>
                      <w:p w14:paraId="37303B07" w14:textId="50554413" w:rsidR="005838EE" w:rsidRDefault="005838EE" w:rsidP="00A8437C">
                        <w:pPr>
                          <w:rPr>
                            <w:color w:val="595959" w:themeColor="text1" w:themeTint="A6"/>
                            <w:sz w:val="24"/>
                            <w:szCs w:val="24"/>
                          </w:rPr>
                        </w:pPr>
                      </w:p>
                      <w:p w14:paraId="72216025" w14:textId="05726414" w:rsidR="005838EE" w:rsidRDefault="005838EE" w:rsidP="00A8437C">
                        <w:pPr>
                          <w:rPr>
                            <w:color w:val="595959" w:themeColor="text1" w:themeTint="A6"/>
                            <w:sz w:val="24"/>
                            <w:szCs w:val="24"/>
                          </w:rPr>
                        </w:pPr>
                      </w:p>
                      <w:p w14:paraId="107617D4" w14:textId="1D7CDB36" w:rsidR="005838EE" w:rsidRDefault="005838EE" w:rsidP="00A8437C">
                        <w:pPr>
                          <w:rPr>
                            <w:color w:val="595959" w:themeColor="text1" w:themeTint="A6"/>
                            <w:sz w:val="24"/>
                            <w:szCs w:val="24"/>
                          </w:rPr>
                        </w:pPr>
                      </w:p>
                      <w:p w14:paraId="59F26D20" w14:textId="44513B8B" w:rsidR="005838EE" w:rsidRDefault="005838EE" w:rsidP="00A8437C">
                        <w:pPr>
                          <w:rPr>
                            <w:color w:val="595959" w:themeColor="text1" w:themeTint="A6"/>
                            <w:sz w:val="24"/>
                            <w:szCs w:val="24"/>
                          </w:rPr>
                        </w:pPr>
                      </w:p>
                      <w:p w14:paraId="7B6611F1" w14:textId="15CB5193" w:rsidR="005838EE" w:rsidRDefault="005838EE" w:rsidP="00A8437C">
                        <w:pPr>
                          <w:rPr>
                            <w:color w:val="595959" w:themeColor="text1" w:themeTint="A6"/>
                            <w:sz w:val="24"/>
                            <w:szCs w:val="24"/>
                          </w:rPr>
                        </w:pPr>
                      </w:p>
                      <w:p w14:paraId="3405342B" w14:textId="6CDBF8F6" w:rsidR="005838EE" w:rsidRDefault="005838EE" w:rsidP="00A8437C">
                        <w:pPr>
                          <w:rPr>
                            <w:color w:val="595959" w:themeColor="text1" w:themeTint="A6"/>
                            <w:sz w:val="24"/>
                            <w:szCs w:val="24"/>
                          </w:rPr>
                        </w:pPr>
                        <w:r>
                          <w:rPr>
                            <w:color w:val="595959" w:themeColor="text1" w:themeTint="A6"/>
                            <w:sz w:val="24"/>
                            <w:szCs w:val="24"/>
                          </w:rPr>
                          <w:t>11368</w:t>
                        </w:r>
                      </w:p>
                      <w:p w14:paraId="4A25FB28" w14:textId="2E21062C" w:rsidR="00703BB8" w:rsidRDefault="00703BB8" w:rsidP="00A8437C">
                        <w:pPr>
                          <w:rPr>
                            <w:color w:val="595959" w:themeColor="text1" w:themeTint="A6"/>
                            <w:sz w:val="24"/>
                            <w:szCs w:val="24"/>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2E7917">
        <w:rPr>
          <w:b/>
        </w:rPr>
        <w:t xml:space="preserve"> </w:t>
      </w:r>
      <w:r w:rsidR="00466D64">
        <w:rPr>
          <w:b/>
        </w:rPr>
        <w:t xml:space="preserve"> </w: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330047A3"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370A8C">
        <w:rPr>
          <w:sz w:val="28"/>
          <w:szCs w:val="28"/>
        </w:rPr>
        <w:t>SEPTEMBER 25</w:t>
      </w:r>
      <w:r w:rsidR="003F52BF" w:rsidRPr="00C00690">
        <w:rPr>
          <w:sz w:val="28"/>
          <w:szCs w:val="28"/>
        </w:rPr>
        <w:t>, 20</w:t>
      </w:r>
      <w:r w:rsidR="000812C2">
        <w:rPr>
          <w:sz w:val="28"/>
          <w:szCs w:val="28"/>
        </w:rPr>
        <w:t>24</w:t>
      </w:r>
    </w:p>
    <w:p w14:paraId="38DAC5D7" w14:textId="77777777" w:rsidR="001E0A34" w:rsidRPr="0017577E" w:rsidRDefault="001E0A34" w:rsidP="001E0A34">
      <w:pPr>
        <w:rPr>
          <w:sz w:val="28"/>
          <w:szCs w:val="28"/>
        </w:rPr>
      </w:pPr>
    </w:p>
    <w:p w14:paraId="6851507B" w14:textId="5C177320" w:rsidR="00E21BA2"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370A8C">
        <w:rPr>
          <w:sz w:val="28"/>
          <w:szCs w:val="28"/>
        </w:rPr>
        <w:t>September 25</w:t>
      </w:r>
      <w:r w:rsidR="00732B26">
        <w:rPr>
          <w:sz w:val="28"/>
          <w:szCs w:val="28"/>
        </w:rPr>
        <w:t>,</w:t>
      </w:r>
      <w:r w:rsidR="008E3831">
        <w:rPr>
          <w:sz w:val="28"/>
          <w:szCs w:val="28"/>
        </w:rPr>
        <w:t xml:space="preserve"> </w:t>
      </w:r>
      <w:r w:rsidR="00184E61">
        <w:rPr>
          <w:sz w:val="28"/>
          <w:szCs w:val="28"/>
        </w:rPr>
        <w:t>202</w:t>
      </w:r>
      <w:r w:rsidR="008E3831">
        <w:rPr>
          <w:sz w:val="28"/>
          <w:szCs w:val="28"/>
        </w:rPr>
        <w:t>4</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w:t>
      </w:r>
      <w:proofErr w:type="spellStart"/>
      <w:r w:rsidR="00E63D98" w:rsidRPr="0017577E">
        <w:rPr>
          <w:sz w:val="28"/>
          <w:szCs w:val="28"/>
        </w:rPr>
        <w:t>Sotir</w:t>
      </w:r>
      <w:proofErr w:type="spellEnd"/>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Trustee </w:t>
      </w:r>
      <w:r w:rsidR="001A0FBB">
        <w:rPr>
          <w:sz w:val="28"/>
          <w:szCs w:val="28"/>
        </w:rPr>
        <w:t xml:space="preserve">Chuck </w:t>
      </w:r>
      <w:r w:rsidR="005E748F">
        <w:rPr>
          <w:sz w:val="28"/>
          <w:szCs w:val="28"/>
        </w:rPr>
        <w:t>Nelson</w:t>
      </w:r>
      <w:r w:rsidR="0026353B">
        <w:rPr>
          <w:sz w:val="28"/>
          <w:szCs w:val="28"/>
        </w:rPr>
        <w:t xml:space="preserve">, Trustee </w:t>
      </w:r>
      <w:r w:rsidR="000E754D">
        <w:rPr>
          <w:sz w:val="28"/>
          <w:szCs w:val="28"/>
        </w:rPr>
        <w:t xml:space="preserve">Randall </w:t>
      </w:r>
      <w:r w:rsidR="0026353B">
        <w:rPr>
          <w:sz w:val="28"/>
          <w:szCs w:val="28"/>
        </w:rPr>
        <w:t>Brown</w:t>
      </w:r>
      <w:r w:rsidR="007734B1">
        <w:rPr>
          <w:sz w:val="28"/>
          <w:szCs w:val="28"/>
        </w:rPr>
        <w:t xml:space="preserve"> and Trustee Scott Gryder</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 </w:t>
      </w:r>
      <w:r w:rsidR="00463498">
        <w:rPr>
          <w:sz w:val="28"/>
          <w:szCs w:val="28"/>
        </w:rPr>
        <w:t>Controller Linnea Scherer</w:t>
      </w:r>
      <w:r w:rsidR="007A4733">
        <w:rPr>
          <w:sz w:val="28"/>
          <w:szCs w:val="28"/>
        </w:rPr>
        <w:t xml:space="preserve">, Human Resources </w:t>
      </w:r>
      <w:r w:rsidR="00F32118">
        <w:rPr>
          <w:sz w:val="28"/>
          <w:szCs w:val="28"/>
        </w:rPr>
        <w:t xml:space="preserve">Supervisor </w:t>
      </w:r>
      <w:r w:rsidR="007A4733">
        <w:rPr>
          <w:sz w:val="28"/>
          <w:szCs w:val="28"/>
        </w:rPr>
        <w:t>Dan Rivera</w:t>
      </w:r>
      <w:r w:rsidR="002D02DB">
        <w:rPr>
          <w:sz w:val="28"/>
          <w:szCs w:val="28"/>
        </w:rPr>
        <w:t xml:space="preserve">, </w:t>
      </w:r>
      <w:r w:rsidR="00FC6919">
        <w:rPr>
          <w:sz w:val="28"/>
          <w:szCs w:val="28"/>
        </w:rPr>
        <w:t xml:space="preserve">Plant Manager Joel Ilseman, </w:t>
      </w:r>
      <w:r w:rsidR="00CA06CC">
        <w:rPr>
          <w:sz w:val="28"/>
          <w:szCs w:val="28"/>
        </w:rPr>
        <w:t>Senior Project Engineer James Kerrigan,</w:t>
      </w:r>
      <w:r w:rsidR="00602FA4">
        <w:rPr>
          <w:sz w:val="28"/>
          <w:szCs w:val="28"/>
        </w:rPr>
        <w:t xml:space="preserve"> </w:t>
      </w:r>
      <w:r w:rsidR="008B0C9C">
        <w:rPr>
          <w:sz w:val="28"/>
          <w:szCs w:val="28"/>
        </w:rPr>
        <w:t>IT Supervisor Dan Vargas</w:t>
      </w:r>
      <w:r w:rsidR="00E72B01">
        <w:rPr>
          <w:sz w:val="28"/>
          <w:szCs w:val="28"/>
        </w:rPr>
        <w:t>,</w:t>
      </w:r>
      <w:r w:rsidR="007D5C16">
        <w:rPr>
          <w:sz w:val="28"/>
          <w:szCs w:val="28"/>
        </w:rPr>
        <w:t xml:space="preserve"> and</w:t>
      </w:r>
      <w:r w:rsidR="002F2E87">
        <w:rPr>
          <w:sz w:val="28"/>
          <w:szCs w:val="28"/>
        </w:rPr>
        <w:t xml:space="preserve"> </w:t>
      </w:r>
      <w:r w:rsidR="002634EC">
        <w:rPr>
          <w:sz w:val="28"/>
          <w:szCs w:val="28"/>
        </w:rPr>
        <w:t xml:space="preserve">Senior Administrative Assistant, </w:t>
      </w:r>
      <w:r w:rsidR="00BE598C" w:rsidRPr="0017577E">
        <w:rPr>
          <w:sz w:val="28"/>
          <w:szCs w:val="28"/>
        </w:rPr>
        <w:t>Norma Rodriguez</w:t>
      </w:r>
      <w:r w:rsidR="007D5C16">
        <w:rPr>
          <w:sz w:val="28"/>
          <w:szCs w:val="28"/>
        </w:rPr>
        <w:t>.</w:t>
      </w:r>
      <w:r w:rsidR="00B977C9">
        <w:rPr>
          <w:sz w:val="28"/>
          <w:szCs w:val="28"/>
        </w:rPr>
        <w:t xml:space="preserve"> Also in attendance </w:t>
      </w:r>
      <w:r w:rsidR="002D7140">
        <w:rPr>
          <w:sz w:val="28"/>
          <w:szCs w:val="28"/>
        </w:rPr>
        <w:t xml:space="preserve">were </w:t>
      </w:r>
      <w:r w:rsidR="00B977C9">
        <w:rPr>
          <w:sz w:val="28"/>
          <w:szCs w:val="28"/>
        </w:rPr>
        <w:t>Mr.</w:t>
      </w:r>
      <w:r w:rsidR="002D7140">
        <w:rPr>
          <w:sz w:val="28"/>
          <w:szCs w:val="28"/>
        </w:rPr>
        <w:t xml:space="preserve"> Tim Gavin from Lauterbach &amp; Amen, </w:t>
      </w:r>
      <w:r w:rsidR="002B095B">
        <w:rPr>
          <w:sz w:val="28"/>
          <w:szCs w:val="28"/>
        </w:rPr>
        <w:t xml:space="preserve">LLP, </w:t>
      </w:r>
      <w:r w:rsidR="002D7140">
        <w:rPr>
          <w:sz w:val="28"/>
          <w:szCs w:val="28"/>
        </w:rPr>
        <w:t xml:space="preserve">Mr. Michael </w:t>
      </w:r>
      <w:proofErr w:type="spellStart"/>
      <w:r w:rsidR="002D7140">
        <w:rPr>
          <w:sz w:val="28"/>
          <w:szCs w:val="28"/>
        </w:rPr>
        <w:t>Lingl</w:t>
      </w:r>
      <w:proofErr w:type="spellEnd"/>
      <w:r w:rsidR="002D7140">
        <w:rPr>
          <w:sz w:val="28"/>
          <w:szCs w:val="28"/>
        </w:rPr>
        <w:t xml:space="preserve"> and Ms. Jodi </w:t>
      </w:r>
      <w:proofErr w:type="spellStart"/>
      <w:r w:rsidR="002D7140">
        <w:rPr>
          <w:sz w:val="28"/>
          <w:szCs w:val="28"/>
        </w:rPr>
        <w:t>Frailey</w:t>
      </w:r>
      <w:proofErr w:type="spellEnd"/>
      <w:r w:rsidR="002D7140">
        <w:rPr>
          <w:sz w:val="28"/>
          <w:szCs w:val="28"/>
        </w:rPr>
        <w:t xml:space="preserve"> from IIIFFC</w:t>
      </w:r>
      <w:r w:rsidR="000E28A1">
        <w:rPr>
          <w:sz w:val="28"/>
          <w:szCs w:val="28"/>
        </w:rPr>
        <w:t xml:space="preserve"> and Mr. Brian W. Dahl from Fox Valley Building Trades Council.</w:t>
      </w:r>
    </w:p>
    <w:p w14:paraId="50A32F64" w14:textId="1F5DF78E" w:rsidR="00687E76" w:rsidRDefault="00687E76" w:rsidP="00626F51">
      <w:pPr>
        <w:pStyle w:val="BodyText"/>
        <w:rPr>
          <w:sz w:val="28"/>
          <w:szCs w:val="28"/>
        </w:rPr>
      </w:pPr>
    </w:p>
    <w:p w14:paraId="6FDBD202" w14:textId="6A4DD150"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Trustee</w:t>
      </w:r>
      <w:r w:rsidR="00DB6954">
        <w:rPr>
          <w:sz w:val="28"/>
          <w:szCs w:val="28"/>
        </w:rPr>
        <w:t xml:space="preserve"> </w:t>
      </w:r>
      <w:r w:rsidR="000017BF">
        <w:rPr>
          <w:sz w:val="28"/>
          <w:szCs w:val="28"/>
        </w:rPr>
        <w:t>Funkey</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0017BF">
        <w:rPr>
          <w:sz w:val="28"/>
          <w:szCs w:val="28"/>
        </w:rPr>
        <w:t>August</w:t>
      </w:r>
      <w:r w:rsidR="008E3831">
        <w:rPr>
          <w:sz w:val="28"/>
          <w:szCs w:val="28"/>
        </w:rPr>
        <w:t xml:space="preserve"> </w:t>
      </w:r>
      <w:r w:rsidR="001A1F2F">
        <w:rPr>
          <w:sz w:val="28"/>
          <w:szCs w:val="28"/>
        </w:rPr>
        <w:t>202</w:t>
      </w:r>
      <w:r w:rsidR="00687E76">
        <w:rPr>
          <w:sz w:val="28"/>
          <w:szCs w:val="28"/>
        </w:rPr>
        <w:t>4</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0017BF">
        <w:rPr>
          <w:sz w:val="28"/>
          <w:szCs w:val="28"/>
        </w:rPr>
        <w:t>6,240,270.80</w:t>
      </w:r>
      <w:r w:rsidR="004005EB">
        <w:rPr>
          <w:sz w:val="28"/>
          <w:szCs w:val="28"/>
        </w:rPr>
        <w:t>.</w:t>
      </w:r>
      <w:r w:rsidR="00337F0F">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 xml:space="preserve">nded by Trustee </w:t>
      </w:r>
      <w:r w:rsidR="000017BF">
        <w:rPr>
          <w:sz w:val="28"/>
          <w:szCs w:val="28"/>
        </w:rPr>
        <w:t>Brown</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 as presented.</w:t>
      </w:r>
    </w:p>
    <w:p w14:paraId="2AFF223C" w14:textId="18D12846" w:rsidR="005126E2" w:rsidRDefault="005126E2" w:rsidP="00626F51">
      <w:pPr>
        <w:jc w:val="both"/>
        <w:rPr>
          <w:sz w:val="28"/>
          <w:szCs w:val="28"/>
        </w:rPr>
      </w:pPr>
    </w:p>
    <w:p w14:paraId="326DCB8A" w14:textId="1F18CEF8" w:rsidR="00442616" w:rsidRDefault="00442616" w:rsidP="00626F51">
      <w:pPr>
        <w:jc w:val="both"/>
        <w:rPr>
          <w:sz w:val="28"/>
          <w:szCs w:val="28"/>
        </w:rPr>
      </w:pPr>
      <w:r w:rsidRPr="003116C9">
        <w:rPr>
          <w:sz w:val="28"/>
          <w:szCs w:val="28"/>
        </w:rPr>
        <w:t>It was moved by Trustee</w:t>
      </w:r>
      <w:r w:rsidR="00286813">
        <w:rPr>
          <w:sz w:val="28"/>
          <w:szCs w:val="28"/>
        </w:rPr>
        <w:t xml:space="preserve"> </w:t>
      </w:r>
      <w:r w:rsidR="000017BF">
        <w:rPr>
          <w:sz w:val="28"/>
          <w:szCs w:val="28"/>
        </w:rPr>
        <w:t>Funkey</w:t>
      </w:r>
      <w:r w:rsidRPr="003116C9">
        <w:rPr>
          <w:sz w:val="28"/>
          <w:szCs w:val="28"/>
        </w:rPr>
        <w:t xml:space="preserve"> seconded by Trustee </w:t>
      </w:r>
      <w:r w:rsidR="000017BF">
        <w:rPr>
          <w:sz w:val="28"/>
          <w:szCs w:val="28"/>
        </w:rPr>
        <w:t>Brown</w:t>
      </w:r>
      <w:r w:rsidR="003E2479">
        <w:rPr>
          <w:sz w:val="28"/>
          <w:szCs w:val="28"/>
        </w:rPr>
        <w:t>,</w:t>
      </w:r>
      <w:r w:rsidRPr="003116C9">
        <w:rPr>
          <w:sz w:val="28"/>
          <w:szCs w:val="28"/>
        </w:rPr>
        <w:t xml:space="preserve"> put to vote and unanimously carried that the Financial Report for </w:t>
      </w:r>
      <w:r w:rsidR="000017BF">
        <w:rPr>
          <w:sz w:val="28"/>
          <w:szCs w:val="28"/>
        </w:rPr>
        <w:t>August</w:t>
      </w:r>
      <w:r w:rsidR="000A0A44">
        <w:rPr>
          <w:sz w:val="28"/>
          <w:szCs w:val="28"/>
        </w:rPr>
        <w:t xml:space="preserve"> </w:t>
      </w:r>
      <w:r w:rsidRPr="003116C9">
        <w:rPr>
          <w:sz w:val="28"/>
          <w:szCs w:val="28"/>
        </w:rPr>
        <w:t>202</w:t>
      </w:r>
      <w:r w:rsidR="00687E76">
        <w:rPr>
          <w:sz w:val="28"/>
          <w:szCs w:val="28"/>
        </w:rPr>
        <w:t>4</w:t>
      </w:r>
      <w:r w:rsidRPr="003116C9">
        <w:rPr>
          <w:sz w:val="28"/>
          <w:szCs w:val="28"/>
        </w:rPr>
        <w:t xml:space="preserve"> be approved as submitted.</w:t>
      </w:r>
    </w:p>
    <w:p w14:paraId="2F59590A" w14:textId="11B9AB2E" w:rsidR="00565A3C" w:rsidRDefault="00565A3C" w:rsidP="00626F51">
      <w:pPr>
        <w:jc w:val="both"/>
        <w:rPr>
          <w:sz w:val="28"/>
          <w:szCs w:val="28"/>
        </w:rPr>
      </w:pPr>
    </w:p>
    <w:p w14:paraId="1A32790B" w14:textId="7836333D" w:rsidR="00C6372D" w:rsidRDefault="00565A3C" w:rsidP="00C6372D">
      <w:pPr>
        <w:jc w:val="both"/>
        <w:rPr>
          <w:sz w:val="28"/>
          <w:szCs w:val="28"/>
        </w:rPr>
      </w:pPr>
      <w:r>
        <w:rPr>
          <w:sz w:val="28"/>
          <w:szCs w:val="28"/>
        </w:rPr>
        <w:t xml:space="preserve">Controller Linnea Scherer addressed the Board with </w:t>
      </w:r>
      <w:r w:rsidR="003E2479">
        <w:rPr>
          <w:sz w:val="28"/>
          <w:szCs w:val="28"/>
        </w:rPr>
        <w:t xml:space="preserve">the Controller’s Report.  </w:t>
      </w:r>
      <w:r w:rsidR="00C6372D">
        <w:rPr>
          <w:sz w:val="28"/>
          <w:szCs w:val="28"/>
        </w:rPr>
        <w:t>She reported the audit is nearing completi</w:t>
      </w:r>
      <w:r w:rsidR="00D1047C">
        <w:rPr>
          <w:sz w:val="28"/>
          <w:szCs w:val="28"/>
        </w:rPr>
        <w:t>on</w:t>
      </w:r>
      <w:r w:rsidR="00C6372D">
        <w:rPr>
          <w:sz w:val="28"/>
          <w:szCs w:val="28"/>
        </w:rPr>
        <w:t xml:space="preserve"> and year-end entries have been posted into the District’s accounting system.  These will change a few things on the Financial Report. </w:t>
      </w:r>
    </w:p>
    <w:p w14:paraId="2DC61B04" w14:textId="77777777" w:rsidR="00C6372D" w:rsidRDefault="00C6372D" w:rsidP="00C6372D">
      <w:pPr>
        <w:jc w:val="both"/>
        <w:rPr>
          <w:sz w:val="28"/>
          <w:szCs w:val="28"/>
        </w:rPr>
      </w:pPr>
    </w:p>
    <w:p w14:paraId="44A9B2E0" w14:textId="340C0134" w:rsidR="00C6372D" w:rsidRDefault="001719F7" w:rsidP="00C6372D">
      <w:pPr>
        <w:jc w:val="both"/>
        <w:rPr>
          <w:sz w:val="28"/>
          <w:szCs w:val="28"/>
        </w:rPr>
      </w:pPr>
      <w:r>
        <w:rPr>
          <w:sz w:val="28"/>
          <w:szCs w:val="28"/>
        </w:rPr>
        <w:t xml:space="preserve">One change is </w:t>
      </w:r>
      <w:r w:rsidR="002B095B">
        <w:rPr>
          <w:sz w:val="28"/>
          <w:szCs w:val="28"/>
        </w:rPr>
        <w:t xml:space="preserve">the </w:t>
      </w:r>
      <w:r w:rsidR="00C6372D">
        <w:rPr>
          <w:sz w:val="28"/>
          <w:szCs w:val="28"/>
        </w:rPr>
        <w:t xml:space="preserve">Fixed Assets have been updated and now they reflect new assets purchased during the years, assets which have been removed or replaced, and updated values for accumulated depreciation.  </w:t>
      </w:r>
    </w:p>
    <w:p w14:paraId="5FF8FF73" w14:textId="77777777" w:rsidR="00C6372D" w:rsidRDefault="00C6372D" w:rsidP="00C6372D">
      <w:pPr>
        <w:jc w:val="both"/>
        <w:rPr>
          <w:sz w:val="28"/>
          <w:szCs w:val="28"/>
        </w:rPr>
      </w:pPr>
    </w:p>
    <w:p w14:paraId="71F3090C" w14:textId="0C71A1F9" w:rsidR="00C6372D" w:rsidRDefault="001719F7" w:rsidP="004F2967">
      <w:pPr>
        <w:jc w:val="both"/>
        <w:rPr>
          <w:sz w:val="28"/>
          <w:szCs w:val="28"/>
        </w:rPr>
      </w:pPr>
      <w:r>
        <w:rPr>
          <w:sz w:val="28"/>
          <w:szCs w:val="28"/>
        </w:rPr>
        <w:lastRenderedPageBreak/>
        <w:t xml:space="preserve">The other change is the </w:t>
      </w:r>
      <w:r w:rsidR="00C6372D">
        <w:rPr>
          <w:sz w:val="28"/>
          <w:szCs w:val="28"/>
        </w:rPr>
        <w:t>District’s long-term debit has also been updated to reflect payments made during the year.  The District’s long-term debt has decreased from $106M to $99M.</w:t>
      </w:r>
    </w:p>
    <w:p w14:paraId="7E5F76AA" w14:textId="77777777" w:rsidR="001719F7" w:rsidRDefault="001719F7" w:rsidP="004F2967">
      <w:pPr>
        <w:jc w:val="both"/>
        <w:rPr>
          <w:sz w:val="28"/>
          <w:szCs w:val="28"/>
        </w:rPr>
      </w:pPr>
    </w:p>
    <w:p w14:paraId="08E96363" w14:textId="5BD00E5E" w:rsidR="00C6372D" w:rsidRDefault="00C6372D" w:rsidP="004F2967">
      <w:pPr>
        <w:jc w:val="both"/>
        <w:rPr>
          <w:sz w:val="28"/>
          <w:szCs w:val="28"/>
        </w:rPr>
      </w:pPr>
      <w:r>
        <w:rPr>
          <w:sz w:val="28"/>
          <w:szCs w:val="28"/>
        </w:rPr>
        <w:t xml:space="preserve">It was moved by Trustee Brown, seconded by Trustee </w:t>
      </w:r>
      <w:r w:rsidR="00930305">
        <w:rPr>
          <w:sz w:val="28"/>
          <w:szCs w:val="28"/>
        </w:rPr>
        <w:t>Nelson</w:t>
      </w:r>
      <w:r>
        <w:rPr>
          <w:sz w:val="28"/>
          <w:szCs w:val="28"/>
        </w:rPr>
        <w:t xml:space="preserve">, put to vote, and the Motion was unanimously carried that the Controller’s report for August 2024 be approved as presented.  </w:t>
      </w:r>
    </w:p>
    <w:p w14:paraId="336E705F" w14:textId="77777777" w:rsidR="00C6372D" w:rsidRDefault="00C6372D" w:rsidP="004F2967">
      <w:pPr>
        <w:jc w:val="both"/>
        <w:rPr>
          <w:sz w:val="28"/>
          <w:szCs w:val="28"/>
        </w:rPr>
      </w:pPr>
    </w:p>
    <w:p w14:paraId="0F0E082C" w14:textId="3420F4FC" w:rsidR="006B1925" w:rsidRDefault="006B1925" w:rsidP="004F2967">
      <w:pPr>
        <w:jc w:val="both"/>
        <w:rPr>
          <w:sz w:val="28"/>
          <w:szCs w:val="28"/>
        </w:rPr>
      </w:pPr>
      <w:r>
        <w:rPr>
          <w:sz w:val="28"/>
          <w:szCs w:val="28"/>
        </w:rPr>
        <w:t xml:space="preserve">After addressing </w:t>
      </w:r>
      <w:r w:rsidR="002B095B">
        <w:rPr>
          <w:sz w:val="28"/>
          <w:szCs w:val="28"/>
        </w:rPr>
        <w:t xml:space="preserve">Trustee </w:t>
      </w:r>
      <w:proofErr w:type="spellStart"/>
      <w:r w:rsidR="002B095B">
        <w:rPr>
          <w:sz w:val="28"/>
          <w:szCs w:val="28"/>
        </w:rPr>
        <w:t>Funkey’s</w:t>
      </w:r>
      <w:proofErr w:type="spellEnd"/>
      <w:r w:rsidR="002B095B">
        <w:rPr>
          <w:sz w:val="28"/>
          <w:szCs w:val="28"/>
        </w:rPr>
        <w:t xml:space="preserve"> questions </w:t>
      </w:r>
      <w:r>
        <w:rPr>
          <w:sz w:val="28"/>
          <w:szCs w:val="28"/>
        </w:rPr>
        <w:t>regarding the minutes on page 4 with regard to the NPDES permit requirements and the correction on page 15, i</w:t>
      </w:r>
      <w:r w:rsidR="00885662" w:rsidRPr="0017577E">
        <w:rPr>
          <w:sz w:val="28"/>
          <w:szCs w:val="28"/>
        </w:rPr>
        <w:t>t was moved by</w:t>
      </w:r>
      <w:r w:rsidR="00417553" w:rsidRPr="0017577E">
        <w:rPr>
          <w:sz w:val="28"/>
          <w:szCs w:val="28"/>
        </w:rPr>
        <w:t xml:space="preserve"> </w:t>
      </w:r>
      <w:r w:rsidR="001B05D3">
        <w:rPr>
          <w:sz w:val="28"/>
          <w:szCs w:val="28"/>
        </w:rPr>
        <w:t>Trustee</w:t>
      </w:r>
      <w:r w:rsidR="000D60E5">
        <w:rPr>
          <w:sz w:val="28"/>
          <w:szCs w:val="28"/>
        </w:rPr>
        <w:t xml:space="preserve"> </w:t>
      </w:r>
      <w:r w:rsidR="00CF405D">
        <w:rPr>
          <w:sz w:val="28"/>
          <w:szCs w:val="28"/>
        </w:rPr>
        <w:t>Brown</w:t>
      </w:r>
      <w:r w:rsidR="00650A45">
        <w:rPr>
          <w:sz w:val="28"/>
          <w:szCs w:val="28"/>
        </w:rPr>
        <w:t>,</w:t>
      </w:r>
      <w:r w:rsidR="00207DE3" w:rsidRPr="0017577E">
        <w:rPr>
          <w:sz w:val="28"/>
          <w:szCs w:val="28"/>
        </w:rPr>
        <w:t xml:space="preserve"> seconded by Trustee </w:t>
      </w:r>
      <w:r w:rsidR="00930305">
        <w:rPr>
          <w:sz w:val="28"/>
          <w:szCs w:val="28"/>
        </w:rPr>
        <w:t>Gryder</w:t>
      </w:r>
      <w:r w:rsidR="00C6372D">
        <w:rPr>
          <w:sz w:val="28"/>
          <w:szCs w:val="28"/>
        </w:rPr>
        <w:t>,</w:t>
      </w:r>
      <w:r w:rsidR="00EE7762" w:rsidRPr="0017577E">
        <w:rPr>
          <w:sz w:val="28"/>
          <w:szCs w:val="28"/>
        </w:rPr>
        <w:t xml:space="preserve"> </w:t>
      </w:r>
      <w:r w:rsidR="000F109E" w:rsidRPr="0017577E">
        <w:rPr>
          <w:sz w:val="28"/>
          <w:szCs w:val="28"/>
        </w:rPr>
        <w:t>put to vote</w:t>
      </w:r>
      <w:r w:rsidR="002B00EC" w:rsidRPr="0017577E">
        <w:rPr>
          <w:sz w:val="28"/>
          <w:szCs w:val="28"/>
        </w:rPr>
        <w:t>,</w:t>
      </w:r>
      <w:r w:rsidR="00917825" w:rsidRPr="0017577E">
        <w:rPr>
          <w:sz w:val="28"/>
          <w:szCs w:val="28"/>
        </w:rPr>
        <w:t xml:space="preserve"> and the Motion was</w:t>
      </w:r>
      <w:r w:rsidR="000F634E" w:rsidRPr="0017577E">
        <w:rPr>
          <w:sz w:val="28"/>
          <w:szCs w:val="28"/>
        </w:rPr>
        <w:t xml:space="preserve"> unanimously</w:t>
      </w:r>
      <w:r w:rsidR="000F109E" w:rsidRPr="0017577E">
        <w:rPr>
          <w:sz w:val="28"/>
          <w:szCs w:val="28"/>
        </w:rPr>
        <w:t xml:space="preserve"> carried </w:t>
      </w:r>
      <w:r w:rsidR="00607E95" w:rsidRPr="0017577E">
        <w:rPr>
          <w:sz w:val="28"/>
          <w:szCs w:val="28"/>
        </w:rPr>
        <w:t>tha</w:t>
      </w:r>
      <w:r w:rsidR="002A31FB" w:rsidRPr="0017577E">
        <w:rPr>
          <w:sz w:val="28"/>
          <w:szCs w:val="28"/>
        </w:rPr>
        <w:t>t the minute</w:t>
      </w:r>
      <w:r w:rsidR="00FB5B9E" w:rsidRPr="0017577E">
        <w:rPr>
          <w:sz w:val="28"/>
          <w:szCs w:val="28"/>
        </w:rPr>
        <w:t>s</w:t>
      </w:r>
      <w:r w:rsidR="00423E04">
        <w:rPr>
          <w:sz w:val="28"/>
          <w:szCs w:val="28"/>
        </w:rPr>
        <w:t xml:space="preserve"> </w:t>
      </w:r>
      <w:r w:rsidR="00FB5B9E" w:rsidRPr="0017577E">
        <w:rPr>
          <w:sz w:val="28"/>
          <w:szCs w:val="28"/>
        </w:rPr>
        <w:t xml:space="preserve">of </w:t>
      </w:r>
      <w:r w:rsidR="0095219A" w:rsidRPr="0017577E">
        <w:rPr>
          <w:sz w:val="28"/>
          <w:szCs w:val="28"/>
        </w:rPr>
        <w:t>the</w:t>
      </w:r>
      <w:r w:rsidR="00930305">
        <w:rPr>
          <w:sz w:val="28"/>
          <w:szCs w:val="28"/>
        </w:rPr>
        <w:t xml:space="preserve"> August 21</w:t>
      </w:r>
      <w:r w:rsidR="003861DE">
        <w:rPr>
          <w:sz w:val="28"/>
          <w:szCs w:val="28"/>
        </w:rPr>
        <w:t>,</w:t>
      </w:r>
      <w:r w:rsidR="00A66167">
        <w:rPr>
          <w:sz w:val="28"/>
          <w:szCs w:val="28"/>
        </w:rPr>
        <w:t xml:space="preserve"> 202</w:t>
      </w:r>
      <w:r w:rsidR="00FD5C63">
        <w:rPr>
          <w:sz w:val="28"/>
          <w:szCs w:val="28"/>
        </w:rPr>
        <w:t>4</w:t>
      </w:r>
      <w:r w:rsidR="00CE6AAA">
        <w:rPr>
          <w:sz w:val="28"/>
          <w:szCs w:val="28"/>
        </w:rPr>
        <w:t xml:space="preserve"> </w:t>
      </w:r>
      <w:r w:rsidR="00E71C94">
        <w:rPr>
          <w:sz w:val="28"/>
          <w:szCs w:val="28"/>
        </w:rPr>
        <w:t xml:space="preserve">Regular </w:t>
      </w:r>
      <w:r w:rsidR="00036864" w:rsidRPr="0017577E">
        <w:rPr>
          <w:sz w:val="28"/>
          <w:szCs w:val="28"/>
        </w:rPr>
        <w:t>Board</w:t>
      </w:r>
      <w:r w:rsidR="00F745FE">
        <w:rPr>
          <w:sz w:val="28"/>
          <w:szCs w:val="28"/>
        </w:rPr>
        <w:t xml:space="preserve"> </w:t>
      </w:r>
      <w:r w:rsidR="00A30E74">
        <w:rPr>
          <w:sz w:val="28"/>
          <w:szCs w:val="28"/>
        </w:rPr>
        <w:t>Meeting</w:t>
      </w:r>
      <w:r w:rsidR="002119B7">
        <w:rPr>
          <w:sz w:val="28"/>
          <w:szCs w:val="28"/>
        </w:rPr>
        <w:t xml:space="preserve"> Minutes</w:t>
      </w:r>
      <w:r w:rsidR="00A30E74">
        <w:rPr>
          <w:sz w:val="28"/>
          <w:szCs w:val="28"/>
        </w:rPr>
        <w:t xml:space="preserve"> </w:t>
      </w:r>
      <w:r w:rsidR="006A6A12" w:rsidRPr="0017577E">
        <w:rPr>
          <w:sz w:val="28"/>
          <w:szCs w:val="28"/>
        </w:rPr>
        <w:t xml:space="preserve">be </w:t>
      </w:r>
      <w:r w:rsidR="00FA42BA">
        <w:rPr>
          <w:sz w:val="28"/>
          <w:szCs w:val="28"/>
        </w:rPr>
        <w:t>approved</w:t>
      </w:r>
      <w:r w:rsidR="00591B36">
        <w:rPr>
          <w:sz w:val="28"/>
          <w:szCs w:val="28"/>
        </w:rPr>
        <w:t xml:space="preserve"> </w:t>
      </w:r>
      <w:r w:rsidR="00442616">
        <w:rPr>
          <w:sz w:val="28"/>
          <w:szCs w:val="28"/>
        </w:rPr>
        <w:t>as written.</w:t>
      </w:r>
      <w:r w:rsidR="00893A5E">
        <w:rPr>
          <w:sz w:val="28"/>
          <w:szCs w:val="28"/>
        </w:rPr>
        <w:t xml:space="preserve"> </w:t>
      </w:r>
      <w:r w:rsidR="00773070" w:rsidRPr="0017577E">
        <w:rPr>
          <w:sz w:val="28"/>
          <w:szCs w:val="28"/>
        </w:rPr>
        <w:t xml:space="preserve"> </w:t>
      </w:r>
      <w:r w:rsidR="00A21A37" w:rsidRPr="00A21A37">
        <w:rPr>
          <w:noProof/>
          <w:sz w:val="28"/>
          <w:szCs w:val="28"/>
        </w:rPr>
        <mc:AlternateContent>
          <mc:Choice Requires="wpg">
            <w:drawing>
              <wp:anchor distT="0" distB="0" distL="228600" distR="228600" simplePos="0" relativeHeight="252478464" behindDoc="0" locked="0" layoutInCell="1" allowOverlap="1" wp14:anchorId="3C65D451" wp14:editId="2F087103">
                <wp:simplePos x="0" y="0"/>
                <wp:positionH relativeFrom="page">
                  <wp:posOffset>309093</wp:posOffset>
                </wp:positionH>
                <wp:positionV relativeFrom="page">
                  <wp:posOffset>379926</wp:posOffset>
                </wp:positionV>
                <wp:extent cx="959476" cy="9419071"/>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959476" cy="9419071"/>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A609102" w14:textId="1C02D659" w:rsidR="001A1832" w:rsidRDefault="001A1832" w:rsidP="00A21A37">
                              <w:pPr>
                                <w:rPr>
                                  <w:color w:val="595959" w:themeColor="text1" w:themeTint="A6"/>
                                  <w:sz w:val="24"/>
                                  <w:szCs w:val="24"/>
                                </w:rPr>
                              </w:pPr>
                            </w:p>
                            <w:p w14:paraId="33E5D512" w14:textId="132BEAFC" w:rsidR="001A1832" w:rsidRDefault="001A1832" w:rsidP="00A21A37">
                              <w:pPr>
                                <w:rPr>
                                  <w:color w:val="595959" w:themeColor="text1" w:themeTint="A6"/>
                                  <w:sz w:val="24"/>
                                  <w:szCs w:val="24"/>
                                </w:rPr>
                              </w:pPr>
                            </w:p>
                            <w:p w14:paraId="741B5C6C" w14:textId="53D6D0BF" w:rsidR="00C34CDD" w:rsidRDefault="00C34CDD" w:rsidP="00A21A37">
                              <w:pPr>
                                <w:rPr>
                                  <w:color w:val="595959" w:themeColor="text1" w:themeTint="A6"/>
                                  <w:sz w:val="24"/>
                                  <w:szCs w:val="24"/>
                                </w:rPr>
                              </w:pPr>
                            </w:p>
                            <w:p w14:paraId="73131463" w14:textId="3E021479" w:rsidR="001E095B" w:rsidRDefault="001E095B" w:rsidP="00A21A37">
                              <w:pPr>
                                <w:rPr>
                                  <w:color w:val="595959" w:themeColor="text1" w:themeTint="A6"/>
                                  <w:sz w:val="24"/>
                                  <w:szCs w:val="24"/>
                                </w:rPr>
                              </w:pPr>
                            </w:p>
                            <w:p w14:paraId="70D83F32" w14:textId="32FD47D1" w:rsidR="001E095B" w:rsidRDefault="001E095B" w:rsidP="00A21A37">
                              <w:pPr>
                                <w:rPr>
                                  <w:color w:val="595959" w:themeColor="text1" w:themeTint="A6"/>
                                  <w:sz w:val="24"/>
                                  <w:szCs w:val="24"/>
                                </w:rPr>
                              </w:pPr>
                            </w:p>
                            <w:p w14:paraId="39B8F112" w14:textId="070518B5" w:rsidR="001E095B" w:rsidRDefault="001E095B" w:rsidP="00A21A37">
                              <w:pPr>
                                <w:rPr>
                                  <w:color w:val="595959" w:themeColor="text1" w:themeTint="A6"/>
                                  <w:sz w:val="24"/>
                                  <w:szCs w:val="24"/>
                                </w:rPr>
                              </w:pPr>
                            </w:p>
                            <w:p w14:paraId="69919112" w14:textId="10775E05" w:rsidR="001E095B" w:rsidRDefault="001E095B" w:rsidP="00A21A37">
                              <w:pPr>
                                <w:rPr>
                                  <w:color w:val="595959" w:themeColor="text1" w:themeTint="A6"/>
                                  <w:sz w:val="24"/>
                                  <w:szCs w:val="24"/>
                                </w:rPr>
                              </w:pPr>
                            </w:p>
                            <w:p w14:paraId="4E5EB0AB" w14:textId="21AC7B92" w:rsidR="001E095B" w:rsidRDefault="001E095B" w:rsidP="00A21A37">
                              <w:pPr>
                                <w:rPr>
                                  <w:color w:val="595959" w:themeColor="text1" w:themeTint="A6"/>
                                  <w:sz w:val="24"/>
                                  <w:szCs w:val="24"/>
                                </w:rPr>
                              </w:pPr>
                            </w:p>
                            <w:p w14:paraId="710D55A5" w14:textId="279B9154" w:rsidR="001E095B" w:rsidRDefault="001E095B" w:rsidP="00A21A37">
                              <w:pPr>
                                <w:rPr>
                                  <w:color w:val="595959" w:themeColor="text1" w:themeTint="A6"/>
                                  <w:sz w:val="24"/>
                                  <w:szCs w:val="24"/>
                                </w:rPr>
                              </w:pPr>
                            </w:p>
                            <w:p w14:paraId="16231D0F" w14:textId="5C1E7E3F" w:rsidR="001E095B" w:rsidRDefault="001E095B" w:rsidP="00A21A37">
                              <w:pPr>
                                <w:rPr>
                                  <w:color w:val="595959" w:themeColor="text1" w:themeTint="A6"/>
                                  <w:sz w:val="24"/>
                                  <w:szCs w:val="24"/>
                                </w:rPr>
                              </w:pPr>
                            </w:p>
                            <w:p w14:paraId="18DE20C3" w14:textId="1C9BA592" w:rsidR="001E095B" w:rsidRDefault="001E095B" w:rsidP="00A21A37">
                              <w:pPr>
                                <w:rPr>
                                  <w:color w:val="595959" w:themeColor="text1" w:themeTint="A6"/>
                                  <w:sz w:val="24"/>
                                  <w:szCs w:val="24"/>
                                </w:rPr>
                              </w:pPr>
                            </w:p>
                            <w:p w14:paraId="1A2B8584" w14:textId="12ADEAA1" w:rsidR="001E095B" w:rsidRDefault="001E095B" w:rsidP="00A21A37">
                              <w:pPr>
                                <w:rPr>
                                  <w:color w:val="595959" w:themeColor="text1" w:themeTint="A6"/>
                                  <w:sz w:val="24"/>
                                  <w:szCs w:val="24"/>
                                </w:rPr>
                              </w:pPr>
                            </w:p>
                            <w:p w14:paraId="350ED584" w14:textId="1521F72E" w:rsidR="001E095B" w:rsidRDefault="001E095B" w:rsidP="00A21A37">
                              <w:pPr>
                                <w:rPr>
                                  <w:color w:val="595959" w:themeColor="text1" w:themeTint="A6"/>
                                  <w:sz w:val="24"/>
                                  <w:szCs w:val="24"/>
                                </w:rPr>
                              </w:pPr>
                            </w:p>
                            <w:p w14:paraId="53146B76" w14:textId="516B8035" w:rsidR="001E095B" w:rsidRDefault="001E095B" w:rsidP="00A21A37">
                              <w:pPr>
                                <w:rPr>
                                  <w:color w:val="595959" w:themeColor="text1" w:themeTint="A6"/>
                                  <w:sz w:val="24"/>
                                  <w:szCs w:val="24"/>
                                </w:rPr>
                              </w:pPr>
                            </w:p>
                            <w:p w14:paraId="24225223" w14:textId="53B5DD3C" w:rsidR="001E095B" w:rsidRDefault="001E095B" w:rsidP="00A21A37">
                              <w:pPr>
                                <w:rPr>
                                  <w:color w:val="595959" w:themeColor="text1" w:themeTint="A6"/>
                                  <w:sz w:val="24"/>
                                  <w:szCs w:val="24"/>
                                </w:rPr>
                              </w:pPr>
                            </w:p>
                            <w:p w14:paraId="02F51C72" w14:textId="1050E622" w:rsidR="001E095B" w:rsidRDefault="001E095B" w:rsidP="00A21A37">
                              <w:pPr>
                                <w:rPr>
                                  <w:color w:val="595959" w:themeColor="text1" w:themeTint="A6"/>
                                  <w:sz w:val="24"/>
                                  <w:szCs w:val="24"/>
                                </w:rPr>
                              </w:pPr>
                            </w:p>
                            <w:p w14:paraId="0A9959FC" w14:textId="381DC26F" w:rsidR="001E095B" w:rsidRDefault="001E095B" w:rsidP="00A21A37">
                              <w:pPr>
                                <w:rPr>
                                  <w:color w:val="595959" w:themeColor="text1" w:themeTint="A6"/>
                                  <w:sz w:val="24"/>
                                  <w:szCs w:val="24"/>
                                </w:rPr>
                              </w:pPr>
                            </w:p>
                            <w:p w14:paraId="68B8E467" w14:textId="181F3995" w:rsidR="001E095B" w:rsidRDefault="001E095B" w:rsidP="00A21A37">
                              <w:pPr>
                                <w:rPr>
                                  <w:color w:val="595959" w:themeColor="text1" w:themeTint="A6"/>
                                  <w:sz w:val="24"/>
                                  <w:szCs w:val="24"/>
                                </w:rPr>
                              </w:pPr>
                            </w:p>
                            <w:p w14:paraId="00F0CDC4" w14:textId="31129A5E" w:rsidR="001E095B" w:rsidRDefault="001E095B" w:rsidP="00A21A37">
                              <w:pPr>
                                <w:rPr>
                                  <w:color w:val="595959" w:themeColor="text1" w:themeTint="A6"/>
                                  <w:sz w:val="24"/>
                                  <w:szCs w:val="24"/>
                                </w:rPr>
                              </w:pPr>
                            </w:p>
                            <w:p w14:paraId="31B8CA8A" w14:textId="193ECC91" w:rsidR="001E095B" w:rsidRDefault="001E095B" w:rsidP="00A21A37">
                              <w:pPr>
                                <w:rPr>
                                  <w:color w:val="595959" w:themeColor="text1" w:themeTint="A6"/>
                                  <w:sz w:val="24"/>
                                  <w:szCs w:val="24"/>
                                </w:rPr>
                              </w:pPr>
                            </w:p>
                            <w:p w14:paraId="193A89E4" w14:textId="75C8BC4A" w:rsidR="001E095B" w:rsidRDefault="001E095B" w:rsidP="00A21A37">
                              <w:pPr>
                                <w:rPr>
                                  <w:color w:val="595959" w:themeColor="text1" w:themeTint="A6"/>
                                  <w:sz w:val="24"/>
                                  <w:szCs w:val="24"/>
                                </w:rPr>
                              </w:pPr>
                            </w:p>
                            <w:p w14:paraId="30EC5DE1" w14:textId="76DA4DB0" w:rsidR="001E095B" w:rsidRDefault="001E095B" w:rsidP="00A21A37">
                              <w:pPr>
                                <w:rPr>
                                  <w:color w:val="595959" w:themeColor="text1" w:themeTint="A6"/>
                                  <w:sz w:val="24"/>
                                  <w:szCs w:val="24"/>
                                </w:rPr>
                              </w:pPr>
                            </w:p>
                            <w:p w14:paraId="2FE347AF" w14:textId="3D41CA09" w:rsidR="001E095B" w:rsidRDefault="001E095B" w:rsidP="00A21A37">
                              <w:pPr>
                                <w:rPr>
                                  <w:color w:val="595959" w:themeColor="text1" w:themeTint="A6"/>
                                  <w:sz w:val="24"/>
                                  <w:szCs w:val="24"/>
                                </w:rPr>
                              </w:pPr>
                            </w:p>
                            <w:p w14:paraId="1FF07D5C" w14:textId="6805EDD7" w:rsidR="001E095B" w:rsidRDefault="001E095B" w:rsidP="00A21A37">
                              <w:pPr>
                                <w:rPr>
                                  <w:color w:val="595959" w:themeColor="text1" w:themeTint="A6"/>
                                  <w:sz w:val="24"/>
                                  <w:szCs w:val="24"/>
                                </w:rPr>
                              </w:pPr>
                            </w:p>
                            <w:p w14:paraId="46822C85" w14:textId="0AF2B4E0" w:rsidR="001E095B" w:rsidRDefault="001E095B" w:rsidP="00A21A37">
                              <w:pPr>
                                <w:rPr>
                                  <w:color w:val="595959" w:themeColor="text1" w:themeTint="A6"/>
                                  <w:sz w:val="24"/>
                                  <w:szCs w:val="24"/>
                                </w:rPr>
                              </w:pPr>
                            </w:p>
                            <w:p w14:paraId="1C119E97" w14:textId="6AFDB695" w:rsidR="001E095B" w:rsidRDefault="001E095B" w:rsidP="00A21A37">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AE9B9" w14:textId="46035975"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65D451" id="Group 6" o:spid="_x0000_s1030" style="position:absolute;left:0;text-align:left;margin-left:24.35pt;margin-top:29.9pt;width:75.55pt;height:741.65pt;z-index:252478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">
                <v:shape id="Text Box 7"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A609102" w14:textId="1C02D659" w:rsidR="001A1832" w:rsidRDefault="001A1832" w:rsidP="00A21A37">
                        <w:pPr>
                          <w:rPr>
                            <w:color w:val="595959" w:themeColor="text1" w:themeTint="A6"/>
                            <w:sz w:val="24"/>
                            <w:szCs w:val="24"/>
                          </w:rPr>
                        </w:pPr>
                      </w:p>
                      <w:p w14:paraId="33E5D512" w14:textId="132BEAFC" w:rsidR="001A1832" w:rsidRDefault="001A1832" w:rsidP="00A21A37">
                        <w:pPr>
                          <w:rPr>
                            <w:color w:val="595959" w:themeColor="text1" w:themeTint="A6"/>
                            <w:sz w:val="24"/>
                            <w:szCs w:val="24"/>
                          </w:rPr>
                        </w:pPr>
                      </w:p>
                      <w:p w14:paraId="741B5C6C" w14:textId="53D6D0BF" w:rsidR="00C34CDD" w:rsidRDefault="00C34CDD" w:rsidP="00A21A37">
                        <w:pPr>
                          <w:rPr>
                            <w:color w:val="595959" w:themeColor="text1" w:themeTint="A6"/>
                            <w:sz w:val="24"/>
                            <w:szCs w:val="24"/>
                          </w:rPr>
                        </w:pPr>
                      </w:p>
                      <w:p w14:paraId="73131463" w14:textId="3E021479" w:rsidR="001E095B" w:rsidRDefault="001E095B" w:rsidP="00A21A37">
                        <w:pPr>
                          <w:rPr>
                            <w:color w:val="595959" w:themeColor="text1" w:themeTint="A6"/>
                            <w:sz w:val="24"/>
                            <w:szCs w:val="24"/>
                          </w:rPr>
                        </w:pPr>
                      </w:p>
                      <w:p w14:paraId="70D83F32" w14:textId="32FD47D1" w:rsidR="001E095B" w:rsidRDefault="001E095B" w:rsidP="00A21A37">
                        <w:pPr>
                          <w:rPr>
                            <w:color w:val="595959" w:themeColor="text1" w:themeTint="A6"/>
                            <w:sz w:val="24"/>
                            <w:szCs w:val="24"/>
                          </w:rPr>
                        </w:pPr>
                      </w:p>
                      <w:p w14:paraId="39B8F112" w14:textId="070518B5" w:rsidR="001E095B" w:rsidRDefault="001E095B" w:rsidP="00A21A37">
                        <w:pPr>
                          <w:rPr>
                            <w:color w:val="595959" w:themeColor="text1" w:themeTint="A6"/>
                            <w:sz w:val="24"/>
                            <w:szCs w:val="24"/>
                          </w:rPr>
                        </w:pPr>
                      </w:p>
                      <w:p w14:paraId="69919112" w14:textId="10775E05" w:rsidR="001E095B" w:rsidRDefault="001E095B" w:rsidP="00A21A37">
                        <w:pPr>
                          <w:rPr>
                            <w:color w:val="595959" w:themeColor="text1" w:themeTint="A6"/>
                            <w:sz w:val="24"/>
                            <w:szCs w:val="24"/>
                          </w:rPr>
                        </w:pPr>
                      </w:p>
                      <w:p w14:paraId="4E5EB0AB" w14:textId="21AC7B92" w:rsidR="001E095B" w:rsidRDefault="001E095B" w:rsidP="00A21A37">
                        <w:pPr>
                          <w:rPr>
                            <w:color w:val="595959" w:themeColor="text1" w:themeTint="A6"/>
                            <w:sz w:val="24"/>
                            <w:szCs w:val="24"/>
                          </w:rPr>
                        </w:pPr>
                      </w:p>
                      <w:p w14:paraId="710D55A5" w14:textId="279B9154" w:rsidR="001E095B" w:rsidRDefault="001E095B" w:rsidP="00A21A37">
                        <w:pPr>
                          <w:rPr>
                            <w:color w:val="595959" w:themeColor="text1" w:themeTint="A6"/>
                            <w:sz w:val="24"/>
                            <w:szCs w:val="24"/>
                          </w:rPr>
                        </w:pPr>
                      </w:p>
                      <w:p w14:paraId="16231D0F" w14:textId="5C1E7E3F" w:rsidR="001E095B" w:rsidRDefault="001E095B" w:rsidP="00A21A37">
                        <w:pPr>
                          <w:rPr>
                            <w:color w:val="595959" w:themeColor="text1" w:themeTint="A6"/>
                            <w:sz w:val="24"/>
                            <w:szCs w:val="24"/>
                          </w:rPr>
                        </w:pPr>
                      </w:p>
                      <w:p w14:paraId="18DE20C3" w14:textId="1C9BA592" w:rsidR="001E095B" w:rsidRDefault="001E095B" w:rsidP="00A21A37">
                        <w:pPr>
                          <w:rPr>
                            <w:color w:val="595959" w:themeColor="text1" w:themeTint="A6"/>
                            <w:sz w:val="24"/>
                            <w:szCs w:val="24"/>
                          </w:rPr>
                        </w:pPr>
                      </w:p>
                      <w:p w14:paraId="1A2B8584" w14:textId="12ADEAA1" w:rsidR="001E095B" w:rsidRDefault="001E095B" w:rsidP="00A21A37">
                        <w:pPr>
                          <w:rPr>
                            <w:color w:val="595959" w:themeColor="text1" w:themeTint="A6"/>
                            <w:sz w:val="24"/>
                            <w:szCs w:val="24"/>
                          </w:rPr>
                        </w:pPr>
                      </w:p>
                      <w:p w14:paraId="350ED584" w14:textId="1521F72E" w:rsidR="001E095B" w:rsidRDefault="001E095B" w:rsidP="00A21A37">
                        <w:pPr>
                          <w:rPr>
                            <w:color w:val="595959" w:themeColor="text1" w:themeTint="A6"/>
                            <w:sz w:val="24"/>
                            <w:szCs w:val="24"/>
                          </w:rPr>
                        </w:pPr>
                      </w:p>
                      <w:p w14:paraId="53146B76" w14:textId="516B8035" w:rsidR="001E095B" w:rsidRDefault="001E095B" w:rsidP="00A21A37">
                        <w:pPr>
                          <w:rPr>
                            <w:color w:val="595959" w:themeColor="text1" w:themeTint="A6"/>
                            <w:sz w:val="24"/>
                            <w:szCs w:val="24"/>
                          </w:rPr>
                        </w:pPr>
                      </w:p>
                      <w:p w14:paraId="24225223" w14:textId="53B5DD3C" w:rsidR="001E095B" w:rsidRDefault="001E095B" w:rsidP="00A21A37">
                        <w:pPr>
                          <w:rPr>
                            <w:color w:val="595959" w:themeColor="text1" w:themeTint="A6"/>
                            <w:sz w:val="24"/>
                            <w:szCs w:val="24"/>
                          </w:rPr>
                        </w:pPr>
                      </w:p>
                      <w:p w14:paraId="02F51C72" w14:textId="1050E622" w:rsidR="001E095B" w:rsidRDefault="001E095B" w:rsidP="00A21A37">
                        <w:pPr>
                          <w:rPr>
                            <w:color w:val="595959" w:themeColor="text1" w:themeTint="A6"/>
                            <w:sz w:val="24"/>
                            <w:szCs w:val="24"/>
                          </w:rPr>
                        </w:pPr>
                      </w:p>
                      <w:p w14:paraId="0A9959FC" w14:textId="381DC26F" w:rsidR="001E095B" w:rsidRDefault="001E095B" w:rsidP="00A21A37">
                        <w:pPr>
                          <w:rPr>
                            <w:color w:val="595959" w:themeColor="text1" w:themeTint="A6"/>
                            <w:sz w:val="24"/>
                            <w:szCs w:val="24"/>
                          </w:rPr>
                        </w:pPr>
                      </w:p>
                      <w:p w14:paraId="68B8E467" w14:textId="181F3995" w:rsidR="001E095B" w:rsidRDefault="001E095B" w:rsidP="00A21A37">
                        <w:pPr>
                          <w:rPr>
                            <w:color w:val="595959" w:themeColor="text1" w:themeTint="A6"/>
                            <w:sz w:val="24"/>
                            <w:szCs w:val="24"/>
                          </w:rPr>
                        </w:pPr>
                      </w:p>
                      <w:p w14:paraId="00F0CDC4" w14:textId="31129A5E" w:rsidR="001E095B" w:rsidRDefault="001E095B" w:rsidP="00A21A37">
                        <w:pPr>
                          <w:rPr>
                            <w:color w:val="595959" w:themeColor="text1" w:themeTint="A6"/>
                            <w:sz w:val="24"/>
                            <w:szCs w:val="24"/>
                          </w:rPr>
                        </w:pPr>
                      </w:p>
                      <w:p w14:paraId="31B8CA8A" w14:textId="193ECC91" w:rsidR="001E095B" w:rsidRDefault="001E095B" w:rsidP="00A21A37">
                        <w:pPr>
                          <w:rPr>
                            <w:color w:val="595959" w:themeColor="text1" w:themeTint="A6"/>
                            <w:sz w:val="24"/>
                            <w:szCs w:val="24"/>
                          </w:rPr>
                        </w:pPr>
                      </w:p>
                      <w:p w14:paraId="193A89E4" w14:textId="75C8BC4A" w:rsidR="001E095B" w:rsidRDefault="001E095B" w:rsidP="00A21A37">
                        <w:pPr>
                          <w:rPr>
                            <w:color w:val="595959" w:themeColor="text1" w:themeTint="A6"/>
                            <w:sz w:val="24"/>
                            <w:szCs w:val="24"/>
                          </w:rPr>
                        </w:pPr>
                      </w:p>
                      <w:p w14:paraId="30EC5DE1" w14:textId="76DA4DB0" w:rsidR="001E095B" w:rsidRDefault="001E095B" w:rsidP="00A21A37">
                        <w:pPr>
                          <w:rPr>
                            <w:color w:val="595959" w:themeColor="text1" w:themeTint="A6"/>
                            <w:sz w:val="24"/>
                            <w:szCs w:val="24"/>
                          </w:rPr>
                        </w:pPr>
                      </w:p>
                      <w:p w14:paraId="2FE347AF" w14:textId="3D41CA09" w:rsidR="001E095B" w:rsidRDefault="001E095B" w:rsidP="00A21A37">
                        <w:pPr>
                          <w:rPr>
                            <w:color w:val="595959" w:themeColor="text1" w:themeTint="A6"/>
                            <w:sz w:val="24"/>
                            <w:szCs w:val="24"/>
                          </w:rPr>
                        </w:pPr>
                      </w:p>
                      <w:p w14:paraId="1FF07D5C" w14:textId="6805EDD7" w:rsidR="001E095B" w:rsidRDefault="001E095B" w:rsidP="00A21A37">
                        <w:pPr>
                          <w:rPr>
                            <w:color w:val="595959" w:themeColor="text1" w:themeTint="A6"/>
                            <w:sz w:val="24"/>
                            <w:szCs w:val="24"/>
                          </w:rPr>
                        </w:pPr>
                      </w:p>
                      <w:p w14:paraId="46822C85" w14:textId="0AF2B4E0" w:rsidR="001E095B" w:rsidRDefault="001E095B" w:rsidP="00A21A37">
                        <w:pPr>
                          <w:rPr>
                            <w:color w:val="595959" w:themeColor="text1" w:themeTint="A6"/>
                            <w:sz w:val="24"/>
                            <w:szCs w:val="24"/>
                          </w:rPr>
                        </w:pPr>
                      </w:p>
                      <w:p w14:paraId="1C119E97" w14:textId="6AFDB695" w:rsidR="001E095B" w:rsidRDefault="001E095B" w:rsidP="00A21A37">
                        <w:pPr>
                          <w:rPr>
                            <w:color w:val="595959" w:themeColor="text1" w:themeTint="A6"/>
                            <w:sz w:val="24"/>
                            <w:szCs w:val="24"/>
                          </w:rPr>
                        </w:pP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14:paraId="307AE9B9" w14:textId="46035975"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73070" w:rsidRPr="0017577E">
        <w:rPr>
          <w:sz w:val="28"/>
          <w:szCs w:val="28"/>
        </w:rPr>
        <w:t>E</w:t>
      </w:r>
      <w:r w:rsidR="000F109E" w:rsidRPr="0017577E">
        <w:rPr>
          <w:sz w:val="28"/>
          <w:szCs w:val="28"/>
        </w:rPr>
        <w:t>ach of the Trustees having received and read</w:t>
      </w:r>
      <w:r w:rsidR="00E14EBD" w:rsidRPr="0017577E">
        <w:rPr>
          <w:sz w:val="28"/>
          <w:szCs w:val="28"/>
        </w:rPr>
        <w:t xml:space="preserve"> </w:t>
      </w:r>
      <w:r w:rsidR="000F109E" w:rsidRPr="0017577E">
        <w:rPr>
          <w:sz w:val="28"/>
          <w:szCs w:val="28"/>
        </w:rPr>
        <w:t>copies of said</w:t>
      </w:r>
      <w:r w:rsidR="00DF277E" w:rsidRPr="0017577E">
        <w:rPr>
          <w:sz w:val="28"/>
          <w:szCs w:val="28"/>
        </w:rPr>
        <w:t xml:space="preserve"> </w:t>
      </w:r>
      <w:r w:rsidR="000F109E" w:rsidRPr="0017577E">
        <w:rPr>
          <w:sz w:val="28"/>
          <w:szCs w:val="28"/>
        </w:rPr>
        <w:t>minutes before the meeting.</w:t>
      </w:r>
      <w:r w:rsidR="00A85213" w:rsidRPr="0017577E">
        <w:rPr>
          <w:sz w:val="28"/>
          <w:szCs w:val="28"/>
        </w:rPr>
        <w:t xml:space="preserve"> </w:t>
      </w:r>
      <w:r w:rsidR="00440F94">
        <w:rPr>
          <w:sz w:val="28"/>
          <w:szCs w:val="28"/>
        </w:rPr>
        <w:t xml:space="preserve">  </w:t>
      </w:r>
    </w:p>
    <w:p w14:paraId="7E940581" w14:textId="29889294" w:rsidR="006F5CCF" w:rsidRDefault="006F5CCF" w:rsidP="004F2967">
      <w:pPr>
        <w:jc w:val="both"/>
        <w:rPr>
          <w:sz w:val="28"/>
          <w:szCs w:val="28"/>
        </w:rPr>
      </w:pPr>
    </w:p>
    <w:p w14:paraId="4BF1961D" w14:textId="344D119A" w:rsidR="00CF0179" w:rsidRDefault="00790F4D" w:rsidP="00626F51">
      <w:pPr>
        <w:pStyle w:val="BodyText"/>
        <w:rPr>
          <w:sz w:val="28"/>
          <w:szCs w:val="28"/>
        </w:rPr>
      </w:pPr>
      <w:r w:rsidRPr="00790F4D">
        <w:rPr>
          <w:noProof/>
          <w:sz w:val="28"/>
          <w:szCs w:val="28"/>
        </w:rPr>
        <mc:AlternateContent>
          <mc:Choice Requires="wpg">
            <w:drawing>
              <wp:anchor distT="0" distB="0" distL="228600" distR="228600" simplePos="0" relativeHeight="252563456" behindDoc="0" locked="0" layoutInCell="1" allowOverlap="1" wp14:anchorId="71C9D05C" wp14:editId="560E575F">
                <wp:simplePos x="0" y="0"/>
                <wp:positionH relativeFrom="page">
                  <wp:posOffset>314325</wp:posOffset>
                </wp:positionH>
                <wp:positionV relativeFrom="page">
                  <wp:posOffset>333374</wp:posOffset>
                </wp:positionV>
                <wp:extent cx="1000125" cy="9462135"/>
                <wp:effectExtent l="0" t="0" r="9525" b="5715"/>
                <wp:wrapSquare wrapText="bothSides"/>
                <wp:docPr id="13" name="Group 13"/>
                <wp:cNvGraphicFramePr/>
                <a:graphic xmlns:a="http://schemas.openxmlformats.org/drawingml/2006/main">
                  <a:graphicData uri="http://schemas.microsoft.com/office/word/2010/wordprocessingGroup">
                    <wpg:wgp>
                      <wpg:cNvGrpSpPr/>
                      <wpg:grpSpPr>
                        <a:xfrm>
                          <a:off x="0" y="0"/>
                          <a:ext cx="1000125" cy="9462135"/>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BD82983" w14:textId="3F8664AB" w:rsidR="00790F4D" w:rsidRDefault="00790F4D" w:rsidP="00790F4D">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C9D05C" id="Group 13" o:spid="_x0000_s1034" style="position:absolute;left:0;text-align:left;margin-left:24.75pt;margin-top:26.25pt;width:78.75pt;height:745.05pt;z-index:2525634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">
                <v:shape id="Text Box 14"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2BD82983" w14:textId="3F8664AB" w:rsidR="00790F4D" w:rsidRDefault="00790F4D" w:rsidP="00790F4D">
                        <w:pPr>
                          <w:rPr>
                            <w:color w:val="595959" w:themeColor="text1" w:themeTint="A6"/>
                          </w:rPr>
                        </w:pP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617CB564" w14:textId="312B7919" w:rsidR="00790F4D" w:rsidRDefault="00790F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FD5C63">
        <w:rPr>
          <w:sz w:val="28"/>
          <w:szCs w:val="28"/>
        </w:rPr>
        <w:t xml:space="preserve">In Public Comments, </w:t>
      </w:r>
      <w:r w:rsidR="00ED798D">
        <w:rPr>
          <w:sz w:val="28"/>
          <w:szCs w:val="28"/>
        </w:rPr>
        <w:t xml:space="preserve">Trustee </w:t>
      </w:r>
      <w:proofErr w:type="spellStart"/>
      <w:r w:rsidR="004C42B3">
        <w:rPr>
          <w:sz w:val="28"/>
          <w:szCs w:val="28"/>
        </w:rPr>
        <w:t>Sotir</w:t>
      </w:r>
      <w:proofErr w:type="spellEnd"/>
      <w:r w:rsidR="00ED798D">
        <w:rPr>
          <w:sz w:val="28"/>
          <w:szCs w:val="28"/>
        </w:rPr>
        <w:t xml:space="preserve"> </w:t>
      </w:r>
      <w:r w:rsidR="003D3742">
        <w:rPr>
          <w:sz w:val="28"/>
          <w:szCs w:val="28"/>
        </w:rPr>
        <w:t xml:space="preserve">on </w:t>
      </w:r>
      <w:r w:rsidR="007C5255" w:rsidRPr="0017577E">
        <w:rPr>
          <w:sz w:val="28"/>
          <w:szCs w:val="28"/>
        </w:rPr>
        <w:t>behalf of the Board</w:t>
      </w:r>
      <w:r w:rsidR="00F76804">
        <w:rPr>
          <w:sz w:val="28"/>
          <w:szCs w:val="28"/>
        </w:rPr>
        <w:t>,</w:t>
      </w:r>
      <w:r w:rsidR="007C5255" w:rsidRPr="0017577E">
        <w:rPr>
          <w:sz w:val="28"/>
          <w:szCs w:val="28"/>
        </w:rPr>
        <w:t xml:space="preserve"> congratulated all of the employees who celebrated birthdays in the month of </w:t>
      </w:r>
      <w:r w:rsidR="00930305">
        <w:rPr>
          <w:sz w:val="28"/>
          <w:szCs w:val="28"/>
        </w:rPr>
        <w:t>September</w:t>
      </w:r>
      <w:r w:rsidR="00047AC4">
        <w:rPr>
          <w:sz w:val="28"/>
          <w:szCs w:val="28"/>
        </w:rPr>
        <w:t>.</w:t>
      </w:r>
    </w:p>
    <w:p w14:paraId="0AFA2553" w14:textId="3976A9D5" w:rsidR="00BF0E11" w:rsidRDefault="00BF0E11" w:rsidP="00626F51">
      <w:pPr>
        <w:pStyle w:val="BodyText"/>
        <w:rPr>
          <w:sz w:val="28"/>
          <w:szCs w:val="28"/>
        </w:rPr>
      </w:pPr>
    </w:p>
    <w:p w14:paraId="107CC1B9" w14:textId="3E1F8478" w:rsidR="00930305" w:rsidRDefault="00BF0E11" w:rsidP="00626F51">
      <w:pPr>
        <w:pStyle w:val="BodyText"/>
        <w:rPr>
          <w:sz w:val="28"/>
          <w:szCs w:val="28"/>
        </w:rPr>
      </w:pPr>
      <w:r>
        <w:rPr>
          <w:sz w:val="28"/>
          <w:szCs w:val="28"/>
        </w:rPr>
        <w:t xml:space="preserve">Manager Clementi introduced </w:t>
      </w:r>
      <w:r w:rsidR="00930305">
        <w:rPr>
          <w:sz w:val="28"/>
          <w:szCs w:val="28"/>
        </w:rPr>
        <w:t>Senior Administrative Assistant Norma Rodrigue</w:t>
      </w:r>
      <w:r w:rsidR="006B1925">
        <w:rPr>
          <w:sz w:val="28"/>
          <w:szCs w:val="28"/>
        </w:rPr>
        <w:t>z</w:t>
      </w:r>
      <w:r w:rsidR="00930305">
        <w:rPr>
          <w:sz w:val="28"/>
          <w:szCs w:val="28"/>
        </w:rPr>
        <w:t>,</w:t>
      </w:r>
      <w:r>
        <w:rPr>
          <w:sz w:val="28"/>
          <w:szCs w:val="28"/>
        </w:rPr>
        <w:t xml:space="preserve"> who was nominated to receive the Fox Pride Award </w:t>
      </w:r>
      <w:r w:rsidR="00215EFE">
        <w:rPr>
          <w:sz w:val="28"/>
          <w:szCs w:val="28"/>
        </w:rPr>
        <w:t xml:space="preserve">for the month of </w:t>
      </w:r>
      <w:r w:rsidR="00930305">
        <w:rPr>
          <w:sz w:val="28"/>
          <w:szCs w:val="28"/>
        </w:rPr>
        <w:t>September</w:t>
      </w:r>
      <w:r w:rsidR="006B1925">
        <w:rPr>
          <w:sz w:val="28"/>
          <w:szCs w:val="28"/>
        </w:rPr>
        <w:t xml:space="preserve">.  Manager Clementi and the Board thanked Norma for </w:t>
      </w:r>
      <w:r w:rsidR="002B095B">
        <w:rPr>
          <w:sz w:val="28"/>
          <w:szCs w:val="28"/>
        </w:rPr>
        <w:t>her dedication to</w:t>
      </w:r>
      <w:r w:rsidR="006B1925">
        <w:rPr>
          <w:sz w:val="28"/>
          <w:szCs w:val="28"/>
        </w:rPr>
        <w:t xml:space="preserve"> the District</w:t>
      </w:r>
      <w:r>
        <w:rPr>
          <w:sz w:val="28"/>
          <w:szCs w:val="28"/>
        </w:rPr>
        <w:t xml:space="preserve">.  </w:t>
      </w:r>
    </w:p>
    <w:p w14:paraId="03B0B75D" w14:textId="77777777" w:rsidR="00930305" w:rsidRDefault="00930305" w:rsidP="00626F51">
      <w:pPr>
        <w:pStyle w:val="BodyText"/>
        <w:rPr>
          <w:sz w:val="28"/>
          <w:szCs w:val="28"/>
        </w:rPr>
      </w:pPr>
    </w:p>
    <w:p w14:paraId="4569F289" w14:textId="168148EF" w:rsidR="00B65FD5" w:rsidRDefault="00702576" w:rsidP="00626F51">
      <w:pPr>
        <w:pStyle w:val="BodyText"/>
        <w:rPr>
          <w:sz w:val="28"/>
          <w:szCs w:val="28"/>
        </w:rPr>
      </w:pPr>
      <w:r>
        <w:rPr>
          <w:sz w:val="28"/>
          <w:szCs w:val="28"/>
        </w:rPr>
        <w:t xml:space="preserve">Plant Manager Joel Ilseman introduced </w:t>
      </w:r>
      <w:r w:rsidR="00B65FD5">
        <w:rPr>
          <w:sz w:val="28"/>
          <w:szCs w:val="28"/>
        </w:rPr>
        <w:t xml:space="preserve">Joel Gonzalez as the Union representative at today’s Board Meeting.   Joel </w:t>
      </w:r>
      <w:r w:rsidR="006B1925">
        <w:rPr>
          <w:sz w:val="28"/>
          <w:szCs w:val="28"/>
        </w:rPr>
        <w:t xml:space="preserve">is a Senior Journeyman Electrician and vice president of the Union.  Joel is also part of the Negotiations Committee and is doing a great job with </w:t>
      </w:r>
      <w:r w:rsidR="002B095B">
        <w:rPr>
          <w:sz w:val="28"/>
          <w:szCs w:val="28"/>
        </w:rPr>
        <w:t>negotiations</w:t>
      </w:r>
      <w:r w:rsidR="00605AD1">
        <w:rPr>
          <w:sz w:val="28"/>
          <w:szCs w:val="28"/>
        </w:rPr>
        <w:t xml:space="preserve"> and </w:t>
      </w:r>
      <w:r w:rsidR="002B095B">
        <w:rPr>
          <w:sz w:val="28"/>
          <w:szCs w:val="28"/>
        </w:rPr>
        <w:t>his job duties at</w:t>
      </w:r>
      <w:r w:rsidR="00605AD1">
        <w:rPr>
          <w:sz w:val="28"/>
          <w:szCs w:val="28"/>
        </w:rPr>
        <w:t xml:space="preserve"> the District.</w:t>
      </w:r>
    </w:p>
    <w:p w14:paraId="326EFB3B" w14:textId="77777777" w:rsidR="00B65FD5" w:rsidRDefault="00B65FD5" w:rsidP="00626F51">
      <w:pPr>
        <w:pStyle w:val="BodyText"/>
        <w:rPr>
          <w:sz w:val="28"/>
          <w:szCs w:val="28"/>
        </w:rPr>
      </w:pPr>
    </w:p>
    <w:p w14:paraId="6D006A6E" w14:textId="392C053E" w:rsidR="00702576" w:rsidRDefault="00B65FD5" w:rsidP="00626F51">
      <w:pPr>
        <w:pStyle w:val="BodyText"/>
        <w:rPr>
          <w:sz w:val="28"/>
          <w:szCs w:val="28"/>
        </w:rPr>
      </w:pPr>
      <w:r>
        <w:rPr>
          <w:sz w:val="28"/>
          <w:szCs w:val="28"/>
        </w:rPr>
        <w:t>Manager Clementi introduced, Field secretary Connie Perez as the non-union representative</w:t>
      </w:r>
      <w:r w:rsidR="00CE3447">
        <w:rPr>
          <w:sz w:val="28"/>
          <w:szCs w:val="28"/>
        </w:rPr>
        <w:t>.  S</w:t>
      </w:r>
      <w:r w:rsidR="00605AD1">
        <w:rPr>
          <w:sz w:val="28"/>
          <w:szCs w:val="28"/>
        </w:rPr>
        <w:t xml:space="preserve">he </w:t>
      </w:r>
      <w:proofErr w:type="spellStart"/>
      <w:r w:rsidR="00CE3447">
        <w:rPr>
          <w:sz w:val="28"/>
          <w:szCs w:val="28"/>
        </w:rPr>
        <w:t>is</w:t>
      </w:r>
      <w:r w:rsidR="00605AD1">
        <w:rPr>
          <w:sz w:val="28"/>
          <w:szCs w:val="28"/>
        </w:rPr>
        <w:t>shadowing</w:t>
      </w:r>
      <w:proofErr w:type="spellEnd"/>
      <w:r w:rsidR="00605AD1">
        <w:rPr>
          <w:sz w:val="28"/>
          <w:szCs w:val="28"/>
        </w:rPr>
        <w:t xml:space="preserve"> with Norma </w:t>
      </w:r>
      <w:r w:rsidR="002B095B">
        <w:rPr>
          <w:sz w:val="28"/>
          <w:szCs w:val="28"/>
        </w:rPr>
        <w:t xml:space="preserve">today </w:t>
      </w:r>
      <w:r w:rsidR="00DC4656">
        <w:rPr>
          <w:sz w:val="28"/>
          <w:szCs w:val="28"/>
        </w:rPr>
        <w:t>training to</w:t>
      </w:r>
      <w:r w:rsidR="00605AD1">
        <w:rPr>
          <w:sz w:val="28"/>
          <w:szCs w:val="28"/>
        </w:rPr>
        <w:t xml:space="preserve"> provide back up and help assist with administrative duties.   </w:t>
      </w:r>
    </w:p>
    <w:p w14:paraId="07313812" w14:textId="77777777" w:rsidR="00AF1ACC" w:rsidRDefault="00AF1ACC" w:rsidP="00626F51">
      <w:pPr>
        <w:pStyle w:val="BodyText"/>
        <w:rPr>
          <w:sz w:val="28"/>
          <w:szCs w:val="28"/>
        </w:rPr>
      </w:pPr>
    </w:p>
    <w:p w14:paraId="004D12F2" w14:textId="61706633" w:rsidR="007B66BC" w:rsidRPr="0017577E" w:rsidRDefault="005934D9" w:rsidP="00626F51">
      <w:pPr>
        <w:pStyle w:val="BodyText"/>
        <w:rPr>
          <w:sz w:val="28"/>
          <w:szCs w:val="28"/>
        </w:rPr>
      </w:pPr>
      <w:r w:rsidRPr="005934D9">
        <w:rPr>
          <w:noProof/>
          <w:sz w:val="28"/>
          <w:szCs w:val="28"/>
        </w:rPr>
        <mc:AlternateContent>
          <mc:Choice Requires="wpg">
            <w:drawing>
              <wp:anchor distT="0" distB="0" distL="228600" distR="228600" simplePos="0" relativeHeight="252606464" behindDoc="0" locked="0" layoutInCell="1" allowOverlap="1" wp14:anchorId="2570C236" wp14:editId="01D563A7">
                <wp:simplePos x="0" y="0"/>
                <wp:positionH relativeFrom="page">
                  <wp:posOffset>313899</wp:posOffset>
                </wp:positionH>
                <wp:positionV relativeFrom="page">
                  <wp:posOffset>204716</wp:posOffset>
                </wp:positionV>
                <wp:extent cx="1044053" cy="9595628"/>
                <wp:effectExtent l="0" t="0" r="3810" b="5715"/>
                <wp:wrapSquare wrapText="bothSides"/>
                <wp:docPr id="37" name="Group 37"/>
                <wp:cNvGraphicFramePr/>
                <a:graphic xmlns:a="http://schemas.openxmlformats.org/drawingml/2006/main">
                  <a:graphicData uri="http://schemas.microsoft.com/office/word/2010/wordprocessingGroup">
                    <wpg:wgp>
                      <wpg:cNvGrpSpPr/>
                      <wpg:grpSpPr>
                        <a:xfrm>
                          <a:off x="0" y="0"/>
                          <a:ext cx="1044053" cy="9595628"/>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569BA04" w14:textId="35D04F41" w:rsidR="005934D9" w:rsidRDefault="005934D9" w:rsidP="005934D9">
                              <w:pPr>
                                <w:rPr>
                                  <w:color w:val="595959" w:themeColor="text1" w:themeTint="A6"/>
                                  <w:sz w:val="24"/>
                                  <w:szCs w:val="24"/>
                                </w:rPr>
                              </w:pPr>
                            </w:p>
                            <w:p w14:paraId="137D4583" w14:textId="47E05E59" w:rsidR="005838EE" w:rsidRDefault="005838EE" w:rsidP="005934D9">
                              <w:pPr>
                                <w:rPr>
                                  <w:color w:val="595959" w:themeColor="text1" w:themeTint="A6"/>
                                  <w:sz w:val="24"/>
                                  <w:szCs w:val="24"/>
                                </w:rPr>
                              </w:pPr>
                            </w:p>
                            <w:p w14:paraId="0590592C" w14:textId="0DB9A27D" w:rsidR="005838EE" w:rsidRDefault="005838EE" w:rsidP="005934D9">
                              <w:pPr>
                                <w:rPr>
                                  <w:color w:val="595959" w:themeColor="text1" w:themeTint="A6"/>
                                  <w:sz w:val="24"/>
                                  <w:szCs w:val="24"/>
                                </w:rPr>
                              </w:pPr>
                            </w:p>
                            <w:p w14:paraId="259B3D0D" w14:textId="4F81D292" w:rsidR="005838EE" w:rsidRDefault="005838EE" w:rsidP="005934D9">
                              <w:pPr>
                                <w:rPr>
                                  <w:color w:val="595959" w:themeColor="text1" w:themeTint="A6"/>
                                  <w:sz w:val="24"/>
                                  <w:szCs w:val="24"/>
                                </w:rPr>
                              </w:pPr>
                            </w:p>
                            <w:p w14:paraId="42780361" w14:textId="64C84F21" w:rsidR="005838EE" w:rsidRDefault="005838EE" w:rsidP="005934D9">
                              <w:pPr>
                                <w:rPr>
                                  <w:color w:val="595959" w:themeColor="text1" w:themeTint="A6"/>
                                  <w:sz w:val="24"/>
                                  <w:szCs w:val="24"/>
                                </w:rPr>
                              </w:pPr>
                              <w:r>
                                <w:rPr>
                                  <w:color w:val="595959" w:themeColor="text1" w:themeTint="A6"/>
                                  <w:sz w:val="24"/>
                                  <w:szCs w:val="24"/>
                                </w:rPr>
                                <w:t>11369</w:t>
                              </w:r>
                            </w:p>
                            <w:p w14:paraId="73908066" w14:textId="099AB9FA" w:rsidR="005838EE" w:rsidRDefault="005838EE" w:rsidP="005934D9">
                              <w:pPr>
                                <w:rPr>
                                  <w:color w:val="595959" w:themeColor="text1" w:themeTint="A6"/>
                                  <w:sz w:val="24"/>
                                  <w:szCs w:val="24"/>
                                </w:rPr>
                              </w:pPr>
                            </w:p>
                            <w:p w14:paraId="0FDD551C" w14:textId="3916C9DF" w:rsidR="005838EE" w:rsidRDefault="005838EE" w:rsidP="005934D9">
                              <w:pPr>
                                <w:rPr>
                                  <w:color w:val="595959" w:themeColor="text1" w:themeTint="A6"/>
                                  <w:sz w:val="24"/>
                                  <w:szCs w:val="24"/>
                                </w:rPr>
                              </w:pPr>
                            </w:p>
                            <w:p w14:paraId="3A4B3A6B" w14:textId="730CDC81" w:rsidR="005838EE" w:rsidRDefault="005838EE" w:rsidP="005934D9">
                              <w:pPr>
                                <w:rPr>
                                  <w:color w:val="595959" w:themeColor="text1" w:themeTint="A6"/>
                                  <w:sz w:val="24"/>
                                  <w:szCs w:val="24"/>
                                </w:rPr>
                              </w:pPr>
                            </w:p>
                            <w:p w14:paraId="4F744590" w14:textId="3A9D732A" w:rsidR="005838EE" w:rsidRDefault="005838EE" w:rsidP="005934D9">
                              <w:pPr>
                                <w:rPr>
                                  <w:color w:val="595959" w:themeColor="text1" w:themeTint="A6"/>
                                  <w:sz w:val="24"/>
                                  <w:szCs w:val="24"/>
                                </w:rPr>
                              </w:pPr>
                            </w:p>
                            <w:p w14:paraId="4557E188" w14:textId="5773FEFD" w:rsidR="005838EE" w:rsidRDefault="005838EE" w:rsidP="005934D9">
                              <w:pPr>
                                <w:rPr>
                                  <w:color w:val="595959" w:themeColor="text1" w:themeTint="A6"/>
                                  <w:sz w:val="24"/>
                                  <w:szCs w:val="24"/>
                                </w:rPr>
                              </w:pPr>
                            </w:p>
                            <w:p w14:paraId="180A0EEC" w14:textId="54EB337F" w:rsidR="005838EE" w:rsidRDefault="005838EE" w:rsidP="005934D9">
                              <w:pPr>
                                <w:rPr>
                                  <w:color w:val="595959" w:themeColor="text1" w:themeTint="A6"/>
                                  <w:sz w:val="24"/>
                                  <w:szCs w:val="24"/>
                                </w:rPr>
                              </w:pPr>
                            </w:p>
                            <w:p w14:paraId="5E237F14" w14:textId="12CF0A58" w:rsidR="005838EE" w:rsidRDefault="005838EE" w:rsidP="005934D9">
                              <w:pPr>
                                <w:rPr>
                                  <w:color w:val="595959" w:themeColor="text1" w:themeTint="A6"/>
                                  <w:sz w:val="24"/>
                                  <w:szCs w:val="24"/>
                                </w:rPr>
                              </w:pPr>
                            </w:p>
                            <w:p w14:paraId="2BCC90E9" w14:textId="61E0044C" w:rsidR="005838EE" w:rsidRDefault="005838EE" w:rsidP="005934D9">
                              <w:pPr>
                                <w:rPr>
                                  <w:color w:val="595959" w:themeColor="text1" w:themeTint="A6"/>
                                  <w:sz w:val="24"/>
                                  <w:szCs w:val="24"/>
                                </w:rPr>
                              </w:pPr>
                            </w:p>
                            <w:p w14:paraId="6A11C6A7" w14:textId="46FED5DA" w:rsidR="005838EE" w:rsidRDefault="005838EE" w:rsidP="005934D9">
                              <w:pPr>
                                <w:rPr>
                                  <w:color w:val="595959" w:themeColor="text1" w:themeTint="A6"/>
                                  <w:sz w:val="24"/>
                                  <w:szCs w:val="24"/>
                                </w:rPr>
                              </w:pPr>
                            </w:p>
                            <w:p w14:paraId="395ED63A" w14:textId="064D343C" w:rsidR="005838EE" w:rsidRDefault="005838EE" w:rsidP="005934D9">
                              <w:pPr>
                                <w:rPr>
                                  <w:color w:val="595959" w:themeColor="text1" w:themeTint="A6"/>
                                  <w:sz w:val="24"/>
                                  <w:szCs w:val="24"/>
                                </w:rPr>
                              </w:pPr>
                            </w:p>
                            <w:p w14:paraId="5AD98802" w14:textId="6643A6FD" w:rsidR="005838EE" w:rsidRDefault="005838EE" w:rsidP="005934D9">
                              <w:pPr>
                                <w:rPr>
                                  <w:color w:val="595959" w:themeColor="text1" w:themeTint="A6"/>
                                  <w:sz w:val="24"/>
                                  <w:szCs w:val="24"/>
                                </w:rPr>
                              </w:pPr>
                            </w:p>
                            <w:p w14:paraId="4C6A3830" w14:textId="21FA6214" w:rsidR="005838EE" w:rsidRDefault="005838EE" w:rsidP="005934D9">
                              <w:pPr>
                                <w:rPr>
                                  <w:color w:val="595959" w:themeColor="text1" w:themeTint="A6"/>
                                  <w:sz w:val="24"/>
                                  <w:szCs w:val="24"/>
                                </w:rPr>
                              </w:pPr>
                            </w:p>
                            <w:p w14:paraId="1D916E89" w14:textId="6F4A4C5E" w:rsidR="005838EE" w:rsidRDefault="005838EE" w:rsidP="005934D9">
                              <w:pPr>
                                <w:rPr>
                                  <w:color w:val="595959" w:themeColor="text1" w:themeTint="A6"/>
                                  <w:sz w:val="24"/>
                                  <w:szCs w:val="24"/>
                                </w:rPr>
                              </w:pPr>
                            </w:p>
                            <w:p w14:paraId="1060A0BF" w14:textId="660376C2" w:rsidR="005838EE" w:rsidRDefault="005838EE" w:rsidP="005934D9">
                              <w:pPr>
                                <w:rPr>
                                  <w:color w:val="595959" w:themeColor="text1" w:themeTint="A6"/>
                                  <w:sz w:val="24"/>
                                  <w:szCs w:val="24"/>
                                </w:rPr>
                              </w:pPr>
                            </w:p>
                            <w:p w14:paraId="2DEFD33C" w14:textId="648767B5" w:rsidR="005838EE" w:rsidRDefault="005838EE" w:rsidP="005934D9">
                              <w:pPr>
                                <w:rPr>
                                  <w:color w:val="595959" w:themeColor="text1" w:themeTint="A6"/>
                                  <w:sz w:val="24"/>
                                  <w:szCs w:val="24"/>
                                </w:rPr>
                              </w:pPr>
                            </w:p>
                            <w:p w14:paraId="39A26C76" w14:textId="2727BF50" w:rsidR="005838EE" w:rsidRDefault="005838EE" w:rsidP="005934D9">
                              <w:pPr>
                                <w:rPr>
                                  <w:color w:val="595959" w:themeColor="text1" w:themeTint="A6"/>
                                  <w:sz w:val="24"/>
                                  <w:szCs w:val="24"/>
                                </w:rPr>
                              </w:pPr>
                            </w:p>
                            <w:p w14:paraId="3AE32EBD" w14:textId="3884D7DC" w:rsidR="005838EE" w:rsidRDefault="005838EE" w:rsidP="005934D9">
                              <w:pPr>
                                <w:rPr>
                                  <w:color w:val="595959" w:themeColor="text1" w:themeTint="A6"/>
                                  <w:sz w:val="24"/>
                                  <w:szCs w:val="24"/>
                                </w:rPr>
                              </w:pPr>
                            </w:p>
                            <w:p w14:paraId="5B59EC89" w14:textId="23D426E7" w:rsidR="005838EE" w:rsidRDefault="005838EE" w:rsidP="005934D9">
                              <w:pPr>
                                <w:rPr>
                                  <w:color w:val="595959" w:themeColor="text1" w:themeTint="A6"/>
                                  <w:sz w:val="24"/>
                                  <w:szCs w:val="24"/>
                                </w:rPr>
                              </w:pPr>
                            </w:p>
                            <w:p w14:paraId="1CE52B4F" w14:textId="1EBB42CE" w:rsidR="005838EE" w:rsidRDefault="005838EE" w:rsidP="005934D9">
                              <w:pPr>
                                <w:rPr>
                                  <w:color w:val="595959" w:themeColor="text1" w:themeTint="A6"/>
                                  <w:sz w:val="24"/>
                                  <w:szCs w:val="24"/>
                                </w:rPr>
                              </w:pPr>
                            </w:p>
                            <w:p w14:paraId="10FE88CB" w14:textId="0FD290D1" w:rsidR="005838EE" w:rsidRDefault="005838EE" w:rsidP="005934D9">
                              <w:pPr>
                                <w:rPr>
                                  <w:color w:val="595959" w:themeColor="text1" w:themeTint="A6"/>
                                  <w:sz w:val="24"/>
                                  <w:szCs w:val="24"/>
                                </w:rPr>
                              </w:pPr>
                            </w:p>
                            <w:p w14:paraId="1C0A56D4" w14:textId="53B1BFA2" w:rsidR="005838EE" w:rsidRDefault="005838EE" w:rsidP="005934D9">
                              <w:pPr>
                                <w:rPr>
                                  <w:color w:val="595959" w:themeColor="text1" w:themeTint="A6"/>
                                  <w:sz w:val="24"/>
                                  <w:szCs w:val="24"/>
                                </w:rPr>
                              </w:pPr>
                            </w:p>
                            <w:p w14:paraId="651181AA" w14:textId="6BA85276" w:rsidR="005838EE" w:rsidRDefault="005838EE" w:rsidP="005934D9">
                              <w:pPr>
                                <w:rPr>
                                  <w:color w:val="595959" w:themeColor="text1" w:themeTint="A6"/>
                                  <w:sz w:val="24"/>
                                  <w:szCs w:val="24"/>
                                </w:rPr>
                              </w:pPr>
                            </w:p>
                            <w:p w14:paraId="337074CD" w14:textId="7C3DA0BB" w:rsidR="005838EE" w:rsidRDefault="005838EE" w:rsidP="005934D9">
                              <w:pPr>
                                <w:rPr>
                                  <w:color w:val="595959" w:themeColor="text1" w:themeTint="A6"/>
                                  <w:sz w:val="24"/>
                                  <w:szCs w:val="24"/>
                                </w:rPr>
                              </w:pPr>
                            </w:p>
                            <w:p w14:paraId="634C11FA" w14:textId="785AA152" w:rsidR="005838EE" w:rsidRDefault="005838EE" w:rsidP="005934D9">
                              <w:pPr>
                                <w:rPr>
                                  <w:color w:val="595959" w:themeColor="text1" w:themeTint="A6"/>
                                  <w:sz w:val="24"/>
                                  <w:szCs w:val="24"/>
                                </w:rPr>
                              </w:pPr>
                            </w:p>
                            <w:p w14:paraId="47EBD082" w14:textId="3CAADFAC" w:rsidR="005838EE" w:rsidRDefault="005838EE" w:rsidP="005934D9">
                              <w:pPr>
                                <w:rPr>
                                  <w:color w:val="595959" w:themeColor="text1" w:themeTint="A6"/>
                                  <w:sz w:val="24"/>
                                  <w:szCs w:val="24"/>
                                </w:rPr>
                              </w:pPr>
                            </w:p>
                            <w:p w14:paraId="0253982A" w14:textId="5C012C18" w:rsidR="005838EE" w:rsidRDefault="005838EE" w:rsidP="005934D9">
                              <w:pPr>
                                <w:rPr>
                                  <w:color w:val="595959" w:themeColor="text1" w:themeTint="A6"/>
                                  <w:sz w:val="24"/>
                                  <w:szCs w:val="24"/>
                                </w:rPr>
                              </w:pPr>
                            </w:p>
                            <w:p w14:paraId="34056E56" w14:textId="4F66AD03" w:rsidR="005838EE" w:rsidRDefault="005838EE" w:rsidP="005934D9">
                              <w:pPr>
                                <w:rPr>
                                  <w:color w:val="595959" w:themeColor="text1" w:themeTint="A6"/>
                                  <w:sz w:val="24"/>
                                  <w:szCs w:val="24"/>
                                </w:rPr>
                              </w:pPr>
                            </w:p>
                            <w:p w14:paraId="310828C7" w14:textId="21112838"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481179AE" w:rsidR="005838EE" w:rsidRDefault="005838EE" w:rsidP="005934D9">
                              <w:pPr>
                                <w:rPr>
                                  <w:color w:val="595959" w:themeColor="text1" w:themeTint="A6"/>
                                  <w:sz w:val="24"/>
                                  <w:szCs w:val="24"/>
                                </w:rPr>
                              </w:pPr>
                            </w:p>
                            <w:p w14:paraId="6175ED23" w14:textId="04174B42" w:rsidR="005838EE" w:rsidRDefault="005838EE" w:rsidP="005934D9">
                              <w:pPr>
                                <w:rPr>
                                  <w:color w:val="595959" w:themeColor="text1" w:themeTint="A6"/>
                                  <w:sz w:val="24"/>
                                  <w:szCs w:val="24"/>
                                </w:rPr>
                              </w:pPr>
                            </w:p>
                            <w:p w14:paraId="0CAED9E7" w14:textId="39F373E9" w:rsidR="005838EE" w:rsidRPr="005838EE" w:rsidRDefault="005838EE" w:rsidP="005934D9">
                              <w:pPr>
                                <w:rPr>
                                  <w:color w:val="595959" w:themeColor="text1" w:themeTint="A6"/>
                                  <w:sz w:val="24"/>
                                  <w:szCs w:val="24"/>
                                </w:rPr>
                              </w:pPr>
                              <w:r>
                                <w:rPr>
                                  <w:color w:val="595959" w:themeColor="text1" w:themeTint="A6"/>
                                  <w:sz w:val="24"/>
                                  <w:szCs w:val="24"/>
                                </w:rPr>
                                <w:t>11370</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70C236" id="Group 37" o:spid="_x0000_s1038" style="position:absolute;left:0;text-align:left;margin-left:24.7pt;margin-top:16.1pt;width:82.2pt;height:755.55pt;z-index:2526064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">
                <v:shape id="Text Box 38"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4569BA04" w14:textId="35D04F41" w:rsidR="005934D9" w:rsidRDefault="005934D9" w:rsidP="005934D9">
                        <w:pPr>
                          <w:rPr>
                            <w:color w:val="595959" w:themeColor="text1" w:themeTint="A6"/>
                            <w:sz w:val="24"/>
                            <w:szCs w:val="24"/>
                          </w:rPr>
                        </w:pPr>
                      </w:p>
                      <w:p w14:paraId="137D4583" w14:textId="47E05E59" w:rsidR="005838EE" w:rsidRDefault="005838EE" w:rsidP="005934D9">
                        <w:pPr>
                          <w:rPr>
                            <w:color w:val="595959" w:themeColor="text1" w:themeTint="A6"/>
                            <w:sz w:val="24"/>
                            <w:szCs w:val="24"/>
                          </w:rPr>
                        </w:pPr>
                      </w:p>
                      <w:p w14:paraId="0590592C" w14:textId="0DB9A27D" w:rsidR="005838EE" w:rsidRDefault="005838EE" w:rsidP="005934D9">
                        <w:pPr>
                          <w:rPr>
                            <w:color w:val="595959" w:themeColor="text1" w:themeTint="A6"/>
                            <w:sz w:val="24"/>
                            <w:szCs w:val="24"/>
                          </w:rPr>
                        </w:pPr>
                      </w:p>
                      <w:p w14:paraId="259B3D0D" w14:textId="4F81D292" w:rsidR="005838EE" w:rsidRDefault="005838EE" w:rsidP="005934D9">
                        <w:pPr>
                          <w:rPr>
                            <w:color w:val="595959" w:themeColor="text1" w:themeTint="A6"/>
                            <w:sz w:val="24"/>
                            <w:szCs w:val="24"/>
                          </w:rPr>
                        </w:pPr>
                      </w:p>
                      <w:p w14:paraId="42780361" w14:textId="64C84F21" w:rsidR="005838EE" w:rsidRDefault="005838EE" w:rsidP="005934D9">
                        <w:pPr>
                          <w:rPr>
                            <w:color w:val="595959" w:themeColor="text1" w:themeTint="A6"/>
                            <w:sz w:val="24"/>
                            <w:szCs w:val="24"/>
                          </w:rPr>
                        </w:pPr>
                        <w:r>
                          <w:rPr>
                            <w:color w:val="595959" w:themeColor="text1" w:themeTint="A6"/>
                            <w:sz w:val="24"/>
                            <w:szCs w:val="24"/>
                          </w:rPr>
                          <w:t>11369</w:t>
                        </w:r>
                      </w:p>
                      <w:p w14:paraId="73908066" w14:textId="099AB9FA" w:rsidR="005838EE" w:rsidRDefault="005838EE" w:rsidP="005934D9">
                        <w:pPr>
                          <w:rPr>
                            <w:color w:val="595959" w:themeColor="text1" w:themeTint="A6"/>
                            <w:sz w:val="24"/>
                            <w:szCs w:val="24"/>
                          </w:rPr>
                        </w:pPr>
                      </w:p>
                      <w:p w14:paraId="0FDD551C" w14:textId="3916C9DF" w:rsidR="005838EE" w:rsidRDefault="005838EE" w:rsidP="005934D9">
                        <w:pPr>
                          <w:rPr>
                            <w:color w:val="595959" w:themeColor="text1" w:themeTint="A6"/>
                            <w:sz w:val="24"/>
                            <w:szCs w:val="24"/>
                          </w:rPr>
                        </w:pPr>
                      </w:p>
                      <w:p w14:paraId="3A4B3A6B" w14:textId="730CDC81" w:rsidR="005838EE" w:rsidRDefault="005838EE" w:rsidP="005934D9">
                        <w:pPr>
                          <w:rPr>
                            <w:color w:val="595959" w:themeColor="text1" w:themeTint="A6"/>
                            <w:sz w:val="24"/>
                            <w:szCs w:val="24"/>
                          </w:rPr>
                        </w:pPr>
                      </w:p>
                      <w:p w14:paraId="4F744590" w14:textId="3A9D732A" w:rsidR="005838EE" w:rsidRDefault="005838EE" w:rsidP="005934D9">
                        <w:pPr>
                          <w:rPr>
                            <w:color w:val="595959" w:themeColor="text1" w:themeTint="A6"/>
                            <w:sz w:val="24"/>
                            <w:szCs w:val="24"/>
                          </w:rPr>
                        </w:pPr>
                      </w:p>
                      <w:p w14:paraId="4557E188" w14:textId="5773FEFD" w:rsidR="005838EE" w:rsidRDefault="005838EE" w:rsidP="005934D9">
                        <w:pPr>
                          <w:rPr>
                            <w:color w:val="595959" w:themeColor="text1" w:themeTint="A6"/>
                            <w:sz w:val="24"/>
                            <w:szCs w:val="24"/>
                          </w:rPr>
                        </w:pPr>
                      </w:p>
                      <w:p w14:paraId="180A0EEC" w14:textId="54EB337F" w:rsidR="005838EE" w:rsidRDefault="005838EE" w:rsidP="005934D9">
                        <w:pPr>
                          <w:rPr>
                            <w:color w:val="595959" w:themeColor="text1" w:themeTint="A6"/>
                            <w:sz w:val="24"/>
                            <w:szCs w:val="24"/>
                          </w:rPr>
                        </w:pPr>
                      </w:p>
                      <w:p w14:paraId="5E237F14" w14:textId="12CF0A58" w:rsidR="005838EE" w:rsidRDefault="005838EE" w:rsidP="005934D9">
                        <w:pPr>
                          <w:rPr>
                            <w:color w:val="595959" w:themeColor="text1" w:themeTint="A6"/>
                            <w:sz w:val="24"/>
                            <w:szCs w:val="24"/>
                          </w:rPr>
                        </w:pPr>
                      </w:p>
                      <w:p w14:paraId="2BCC90E9" w14:textId="61E0044C" w:rsidR="005838EE" w:rsidRDefault="005838EE" w:rsidP="005934D9">
                        <w:pPr>
                          <w:rPr>
                            <w:color w:val="595959" w:themeColor="text1" w:themeTint="A6"/>
                            <w:sz w:val="24"/>
                            <w:szCs w:val="24"/>
                          </w:rPr>
                        </w:pPr>
                      </w:p>
                      <w:p w14:paraId="6A11C6A7" w14:textId="46FED5DA" w:rsidR="005838EE" w:rsidRDefault="005838EE" w:rsidP="005934D9">
                        <w:pPr>
                          <w:rPr>
                            <w:color w:val="595959" w:themeColor="text1" w:themeTint="A6"/>
                            <w:sz w:val="24"/>
                            <w:szCs w:val="24"/>
                          </w:rPr>
                        </w:pPr>
                      </w:p>
                      <w:p w14:paraId="395ED63A" w14:textId="064D343C" w:rsidR="005838EE" w:rsidRDefault="005838EE" w:rsidP="005934D9">
                        <w:pPr>
                          <w:rPr>
                            <w:color w:val="595959" w:themeColor="text1" w:themeTint="A6"/>
                            <w:sz w:val="24"/>
                            <w:szCs w:val="24"/>
                          </w:rPr>
                        </w:pPr>
                      </w:p>
                      <w:p w14:paraId="5AD98802" w14:textId="6643A6FD" w:rsidR="005838EE" w:rsidRDefault="005838EE" w:rsidP="005934D9">
                        <w:pPr>
                          <w:rPr>
                            <w:color w:val="595959" w:themeColor="text1" w:themeTint="A6"/>
                            <w:sz w:val="24"/>
                            <w:szCs w:val="24"/>
                          </w:rPr>
                        </w:pPr>
                      </w:p>
                      <w:p w14:paraId="4C6A3830" w14:textId="21FA6214" w:rsidR="005838EE" w:rsidRDefault="005838EE" w:rsidP="005934D9">
                        <w:pPr>
                          <w:rPr>
                            <w:color w:val="595959" w:themeColor="text1" w:themeTint="A6"/>
                            <w:sz w:val="24"/>
                            <w:szCs w:val="24"/>
                          </w:rPr>
                        </w:pPr>
                      </w:p>
                      <w:p w14:paraId="1D916E89" w14:textId="6F4A4C5E" w:rsidR="005838EE" w:rsidRDefault="005838EE" w:rsidP="005934D9">
                        <w:pPr>
                          <w:rPr>
                            <w:color w:val="595959" w:themeColor="text1" w:themeTint="A6"/>
                            <w:sz w:val="24"/>
                            <w:szCs w:val="24"/>
                          </w:rPr>
                        </w:pPr>
                      </w:p>
                      <w:p w14:paraId="1060A0BF" w14:textId="660376C2" w:rsidR="005838EE" w:rsidRDefault="005838EE" w:rsidP="005934D9">
                        <w:pPr>
                          <w:rPr>
                            <w:color w:val="595959" w:themeColor="text1" w:themeTint="A6"/>
                            <w:sz w:val="24"/>
                            <w:szCs w:val="24"/>
                          </w:rPr>
                        </w:pPr>
                      </w:p>
                      <w:p w14:paraId="2DEFD33C" w14:textId="648767B5" w:rsidR="005838EE" w:rsidRDefault="005838EE" w:rsidP="005934D9">
                        <w:pPr>
                          <w:rPr>
                            <w:color w:val="595959" w:themeColor="text1" w:themeTint="A6"/>
                            <w:sz w:val="24"/>
                            <w:szCs w:val="24"/>
                          </w:rPr>
                        </w:pPr>
                      </w:p>
                      <w:p w14:paraId="39A26C76" w14:textId="2727BF50" w:rsidR="005838EE" w:rsidRDefault="005838EE" w:rsidP="005934D9">
                        <w:pPr>
                          <w:rPr>
                            <w:color w:val="595959" w:themeColor="text1" w:themeTint="A6"/>
                            <w:sz w:val="24"/>
                            <w:szCs w:val="24"/>
                          </w:rPr>
                        </w:pPr>
                      </w:p>
                      <w:p w14:paraId="3AE32EBD" w14:textId="3884D7DC" w:rsidR="005838EE" w:rsidRDefault="005838EE" w:rsidP="005934D9">
                        <w:pPr>
                          <w:rPr>
                            <w:color w:val="595959" w:themeColor="text1" w:themeTint="A6"/>
                            <w:sz w:val="24"/>
                            <w:szCs w:val="24"/>
                          </w:rPr>
                        </w:pPr>
                      </w:p>
                      <w:p w14:paraId="5B59EC89" w14:textId="23D426E7" w:rsidR="005838EE" w:rsidRDefault="005838EE" w:rsidP="005934D9">
                        <w:pPr>
                          <w:rPr>
                            <w:color w:val="595959" w:themeColor="text1" w:themeTint="A6"/>
                            <w:sz w:val="24"/>
                            <w:szCs w:val="24"/>
                          </w:rPr>
                        </w:pPr>
                      </w:p>
                      <w:p w14:paraId="1CE52B4F" w14:textId="1EBB42CE" w:rsidR="005838EE" w:rsidRDefault="005838EE" w:rsidP="005934D9">
                        <w:pPr>
                          <w:rPr>
                            <w:color w:val="595959" w:themeColor="text1" w:themeTint="A6"/>
                            <w:sz w:val="24"/>
                            <w:szCs w:val="24"/>
                          </w:rPr>
                        </w:pPr>
                      </w:p>
                      <w:p w14:paraId="10FE88CB" w14:textId="0FD290D1" w:rsidR="005838EE" w:rsidRDefault="005838EE" w:rsidP="005934D9">
                        <w:pPr>
                          <w:rPr>
                            <w:color w:val="595959" w:themeColor="text1" w:themeTint="A6"/>
                            <w:sz w:val="24"/>
                            <w:szCs w:val="24"/>
                          </w:rPr>
                        </w:pPr>
                      </w:p>
                      <w:p w14:paraId="1C0A56D4" w14:textId="53B1BFA2" w:rsidR="005838EE" w:rsidRDefault="005838EE" w:rsidP="005934D9">
                        <w:pPr>
                          <w:rPr>
                            <w:color w:val="595959" w:themeColor="text1" w:themeTint="A6"/>
                            <w:sz w:val="24"/>
                            <w:szCs w:val="24"/>
                          </w:rPr>
                        </w:pPr>
                      </w:p>
                      <w:p w14:paraId="651181AA" w14:textId="6BA85276" w:rsidR="005838EE" w:rsidRDefault="005838EE" w:rsidP="005934D9">
                        <w:pPr>
                          <w:rPr>
                            <w:color w:val="595959" w:themeColor="text1" w:themeTint="A6"/>
                            <w:sz w:val="24"/>
                            <w:szCs w:val="24"/>
                          </w:rPr>
                        </w:pPr>
                      </w:p>
                      <w:p w14:paraId="337074CD" w14:textId="7C3DA0BB" w:rsidR="005838EE" w:rsidRDefault="005838EE" w:rsidP="005934D9">
                        <w:pPr>
                          <w:rPr>
                            <w:color w:val="595959" w:themeColor="text1" w:themeTint="A6"/>
                            <w:sz w:val="24"/>
                            <w:szCs w:val="24"/>
                          </w:rPr>
                        </w:pPr>
                      </w:p>
                      <w:p w14:paraId="634C11FA" w14:textId="785AA152" w:rsidR="005838EE" w:rsidRDefault="005838EE" w:rsidP="005934D9">
                        <w:pPr>
                          <w:rPr>
                            <w:color w:val="595959" w:themeColor="text1" w:themeTint="A6"/>
                            <w:sz w:val="24"/>
                            <w:szCs w:val="24"/>
                          </w:rPr>
                        </w:pPr>
                      </w:p>
                      <w:p w14:paraId="47EBD082" w14:textId="3CAADFAC" w:rsidR="005838EE" w:rsidRDefault="005838EE" w:rsidP="005934D9">
                        <w:pPr>
                          <w:rPr>
                            <w:color w:val="595959" w:themeColor="text1" w:themeTint="A6"/>
                            <w:sz w:val="24"/>
                            <w:szCs w:val="24"/>
                          </w:rPr>
                        </w:pPr>
                      </w:p>
                      <w:p w14:paraId="0253982A" w14:textId="5C012C18" w:rsidR="005838EE" w:rsidRDefault="005838EE" w:rsidP="005934D9">
                        <w:pPr>
                          <w:rPr>
                            <w:color w:val="595959" w:themeColor="text1" w:themeTint="A6"/>
                            <w:sz w:val="24"/>
                            <w:szCs w:val="24"/>
                          </w:rPr>
                        </w:pPr>
                      </w:p>
                      <w:p w14:paraId="34056E56" w14:textId="4F66AD03" w:rsidR="005838EE" w:rsidRDefault="005838EE" w:rsidP="005934D9">
                        <w:pPr>
                          <w:rPr>
                            <w:color w:val="595959" w:themeColor="text1" w:themeTint="A6"/>
                            <w:sz w:val="24"/>
                            <w:szCs w:val="24"/>
                          </w:rPr>
                        </w:pPr>
                      </w:p>
                      <w:p w14:paraId="310828C7" w14:textId="21112838" w:rsidR="005838EE" w:rsidRDefault="005838EE" w:rsidP="005934D9">
                        <w:pPr>
                          <w:rPr>
                            <w:color w:val="595959" w:themeColor="text1" w:themeTint="A6"/>
                            <w:sz w:val="24"/>
                            <w:szCs w:val="24"/>
                          </w:rPr>
                        </w:pPr>
                      </w:p>
                      <w:p w14:paraId="2A40C296" w14:textId="1175D0F5" w:rsidR="005838EE" w:rsidRDefault="005838EE" w:rsidP="005934D9">
                        <w:pPr>
                          <w:rPr>
                            <w:color w:val="595959" w:themeColor="text1" w:themeTint="A6"/>
                            <w:sz w:val="24"/>
                            <w:szCs w:val="24"/>
                          </w:rPr>
                        </w:pPr>
                      </w:p>
                      <w:p w14:paraId="6FDE0006" w14:textId="32B3C8C9" w:rsidR="005838EE" w:rsidRDefault="005838EE" w:rsidP="005934D9">
                        <w:pPr>
                          <w:rPr>
                            <w:color w:val="595959" w:themeColor="text1" w:themeTint="A6"/>
                            <w:sz w:val="24"/>
                            <w:szCs w:val="24"/>
                          </w:rPr>
                        </w:pPr>
                      </w:p>
                      <w:p w14:paraId="362AA25C" w14:textId="1CA36702" w:rsidR="005838EE" w:rsidRDefault="005838EE" w:rsidP="005934D9">
                        <w:pPr>
                          <w:rPr>
                            <w:color w:val="595959" w:themeColor="text1" w:themeTint="A6"/>
                            <w:sz w:val="24"/>
                            <w:szCs w:val="24"/>
                          </w:rPr>
                        </w:pPr>
                      </w:p>
                      <w:p w14:paraId="43B38B6C" w14:textId="59F883F3" w:rsidR="005838EE" w:rsidRDefault="005838EE" w:rsidP="005934D9">
                        <w:pPr>
                          <w:rPr>
                            <w:color w:val="595959" w:themeColor="text1" w:themeTint="A6"/>
                            <w:sz w:val="24"/>
                            <w:szCs w:val="24"/>
                          </w:rPr>
                        </w:pPr>
                      </w:p>
                      <w:p w14:paraId="2DEAF9B0" w14:textId="2A79AACF" w:rsidR="005838EE" w:rsidRDefault="005838EE" w:rsidP="005934D9">
                        <w:pPr>
                          <w:rPr>
                            <w:color w:val="595959" w:themeColor="text1" w:themeTint="A6"/>
                            <w:sz w:val="24"/>
                            <w:szCs w:val="24"/>
                          </w:rPr>
                        </w:pPr>
                      </w:p>
                      <w:p w14:paraId="189A80D2" w14:textId="7A4CC5E9" w:rsidR="005838EE" w:rsidRDefault="005838EE" w:rsidP="005934D9">
                        <w:pPr>
                          <w:rPr>
                            <w:color w:val="595959" w:themeColor="text1" w:themeTint="A6"/>
                            <w:sz w:val="24"/>
                            <w:szCs w:val="24"/>
                          </w:rPr>
                        </w:pPr>
                      </w:p>
                      <w:p w14:paraId="6E5182BD" w14:textId="481179AE" w:rsidR="005838EE" w:rsidRDefault="005838EE" w:rsidP="005934D9">
                        <w:pPr>
                          <w:rPr>
                            <w:color w:val="595959" w:themeColor="text1" w:themeTint="A6"/>
                            <w:sz w:val="24"/>
                            <w:szCs w:val="24"/>
                          </w:rPr>
                        </w:pPr>
                      </w:p>
                      <w:p w14:paraId="6175ED23" w14:textId="04174B42" w:rsidR="005838EE" w:rsidRDefault="005838EE" w:rsidP="005934D9">
                        <w:pPr>
                          <w:rPr>
                            <w:color w:val="595959" w:themeColor="text1" w:themeTint="A6"/>
                            <w:sz w:val="24"/>
                            <w:szCs w:val="24"/>
                          </w:rPr>
                        </w:pPr>
                      </w:p>
                      <w:p w14:paraId="0CAED9E7" w14:textId="39F373E9" w:rsidR="005838EE" w:rsidRPr="005838EE" w:rsidRDefault="005838EE" w:rsidP="005934D9">
                        <w:pPr>
                          <w:rPr>
                            <w:color w:val="595959" w:themeColor="text1" w:themeTint="A6"/>
                            <w:sz w:val="24"/>
                            <w:szCs w:val="24"/>
                          </w:rPr>
                        </w:pPr>
                        <w:r>
                          <w:rPr>
                            <w:color w:val="595959" w:themeColor="text1" w:themeTint="A6"/>
                            <w:sz w:val="24"/>
                            <w:szCs w:val="24"/>
                          </w:rPr>
                          <w:t>11370</w:t>
                        </w: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43BAD066" w14:textId="638C05D7" w:rsidR="005934D9" w:rsidRDefault="005934D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466A3F" w:rsidRPr="00466A3F">
        <w:rPr>
          <w:noProof/>
          <w:sz w:val="28"/>
          <w:szCs w:val="28"/>
        </w:rPr>
        <mc:AlternateContent>
          <mc:Choice Requires="wpg">
            <w:drawing>
              <wp:anchor distT="0" distB="0" distL="228600" distR="228600" simplePos="0" relativeHeight="252581888" behindDoc="0" locked="0" layoutInCell="1" allowOverlap="1" wp14:anchorId="0CE9CB05" wp14:editId="5CD3848C">
                <wp:simplePos x="0" y="0"/>
                <wp:positionH relativeFrom="page">
                  <wp:posOffset>314325</wp:posOffset>
                </wp:positionH>
                <wp:positionV relativeFrom="page">
                  <wp:posOffset>104775</wp:posOffset>
                </wp:positionV>
                <wp:extent cx="1143000" cy="9690735"/>
                <wp:effectExtent l="0" t="0" r="0" b="5715"/>
                <wp:wrapSquare wrapText="bothSides"/>
                <wp:docPr id="96" name="Group 96"/>
                <wp:cNvGraphicFramePr/>
                <a:graphic xmlns:a="http://schemas.openxmlformats.org/drawingml/2006/main">
                  <a:graphicData uri="http://schemas.microsoft.com/office/word/2010/wordprocessingGroup">
                    <wpg:wgp>
                      <wpg:cNvGrpSpPr/>
                      <wpg:grpSpPr>
                        <a:xfrm>
                          <a:off x="0" y="0"/>
                          <a:ext cx="1143000" cy="9690735"/>
                          <a:chOff x="0" y="0"/>
                          <a:chExt cx="2571750" cy="8229600"/>
                        </a:xfrm>
                      </wpg:grpSpPr>
                      <wps:wsp>
                        <wps:cNvPr id="97" name="Text Box 9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5664DCB" w14:textId="77777777" w:rsidR="001E095B" w:rsidRPr="001E095B" w:rsidRDefault="001E095B" w:rsidP="00466A3F">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AE2AE" w14:textId="54D0DAD4" w:rsidR="00466A3F" w:rsidRDefault="00466A3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E9CB05" id="Group 96" o:spid="_x0000_s1042" style="position:absolute;left:0;text-align:left;margin-left:24.75pt;margin-top:8.25pt;width:90pt;height:763.05pt;z-index:2525818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">
                <v:shape id="Text Box 97" o:spid="_x0000_s104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5664DCB" w14:textId="77777777" w:rsidR="001E095B" w:rsidRPr="001E095B" w:rsidRDefault="001E095B" w:rsidP="00466A3F">
                        <w:pPr>
                          <w:rPr>
                            <w:color w:val="595959" w:themeColor="text1" w:themeTint="A6"/>
                            <w:sz w:val="24"/>
                            <w:szCs w:val="24"/>
                          </w:rPr>
                        </w:pPr>
                      </w:p>
                    </w:txbxContent>
                  </v:textbox>
                </v:shape>
                <v:rect id="Rectangle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" fillcolor="#1f497d [3215]" stroked="f" strokeweight="2pt"/>
                <v:shape id="Pentagon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" adj="19915" fillcolor="#4f81bd [3204]" stroked="f" strokeweight="2pt">
                  <v:textbox inset="28.8pt,0,14.4pt,0">
                    <w:txbxContent>
                      <w:p w14:paraId="413AE2AE" w14:textId="54D0DAD4" w:rsidR="00466A3F" w:rsidRDefault="00466A3F">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35834">
        <w:rPr>
          <w:sz w:val="28"/>
          <w:szCs w:val="28"/>
        </w:rPr>
        <w:t>With no other Public Comments, i</w:t>
      </w:r>
      <w:r w:rsidR="007F039A" w:rsidRPr="0017577E">
        <w:rPr>
          <w:sz w:val="28"/>
          <w:szCs w:val="28"/>
        </w:rPr>
        <w:t>t was moved by Trustee</w:t>
      </w:r>
      <w:r w:rsidR="003F273E" w:rsidRPr="0017577E">
        <w:rPr>
          <w:sz w:val="28"/>
          <w:szCs w:val="28"/>
        </w:rPr>
        <w:t xml:space="preserve"> </w:t>
      </w:r>
      <w:r w:rsidR="00AF1ACC">
        <w:rPr>
          <w:sz w:val="28"/>
          <w:szCs w:val="28"/>
        </w:rPr>
        <w:t>Brown</w:t>
      </w:r>
      <w:r w:rsidR="00CC22C1">
        <w:rPr>
          <w:sz w:val="28"/>
          <w:szCs w:val="28"/>
        </w:rPr>
        <w:t>,</w:t>
      </w:r>
      <w:r w:rsidR="00B94949">
        <w:rPr>
          <w:sz w:val="28"/>
          <w:szCs w:val="28"/>
        </w:rPr>
        <w:t xml:space="preserve"> </w:t>
      </w:r>
      <w:r w:rsidR="007F039A" w:rsidRPr="0017577E">
        <w:rPr>
          <w:sz w:val="28"/>
          <w:szCs w:val="28"/>
        </w:rPr>
        <w:t>seconded by Trustee</w:t>
      </w:r>
      <w:r w:rsidR="00B94949">
        <w:rPr>
          <w:sz w:val="28"/>
          <w:szCs w:val="28"/>
        </w:rPr>
        <w:t xml:space="preserve"> </w:t>
      </w:r>
      <w:r w:rsidR="00AF1ACC">
        <w:rPr>
          <w:sz w:val="28"/>
          <w:szCs w:val="28"/>
        </w:rPr>
        <w:t>Nelson</w:t>
      </w:r>
      <w:r w:rsidR="00EA6327">
        <w:rPr>
          <w:sz w:val="28"/>
          <w:szCs w:val="28"/>
        </w:rPr>
        <w:t>,</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Board Meeting</w:t>
      </w:r>
      <w:r w:rsidR="00C35435">
        <w:rPr>
          <w:sz w:val="28"/>
          <w:szCs w:val="28"/>
        </w:rPr>
        <w:t xml:space="preserve"> </w:t>
      </w:r>
      <w:r w:rsidR="007F039A" w:rsidRPr="0017577E">
        <w:rPr>
          <w:sz w:val="28"/>
          <w:szCs w:val="28"/>
        </w:rPr>
        <w:t xml:space="preserve">be temporarily adjourned for the Committee of Local Improvements. </w:t>
      </w:r>
      <w:r w:rsidR="00DF5798">
        <w:rPr>
          <w:sz w:val="28"/>
          <w:szCs w:val="28"/>
        </w:rPr>
        <w:t xml:space="preserve">  </w:t>
      </w:r>
    </w:p>
    <w:p w14:paraId="27DC79D3" w14:textId="73EC9829" w:rsidR="00993CFC" w:rsidRPr="0017577E" w:rsidRDefault="00993CFC" w:rsidP="00626F51">
      <w:pPr>
        <w:jc w:val="both"/>
        <w:rPr>
          <w:sz w:val="28"/>
          <w:szCs w:val="28"/>
        </w:rPr>
      </w:pPr>
    </w:p>
    <w:p w14:paraId="7B44C37C" w14:textId="1EDDF3C0" w:rsidR="00EA6327" w:rsidRDefault="003914D3" w:rsidP="00626F51">
      <w:pPr>
        <w:jc w:val="both"/>
        <w:rPr>
          <w:sz w:val="28"/>
          <w:szCs w:val="28"/>
        </w:rPr>
      </w:pPr>
      <w:r w:rsidRPr="003914D3">
        <w:rPr>
          <w:noProof/>
          <w:sz w:val="28"/>
          <w:szCs w:val="28"/>
        </w:rPr>
        <w:lastRenderedPageBreak/>
        <mc:AlternateContent>
          <mc:Choice Requires="wpg">
            <w:drawing>
              <wp:anchor distT="0" distB="0" distL="228600" distR="228600" simplePos="0" relativeHeight="252640256" behindDoc="0" locked="0" layoutInCell="1" allowOverlap="1" wp14:anchorId="43DCC7F2" wp14:editId="61D1BE46">
                <wp:simplePos x="0" y="0"/>
                <wp:positionH relativeFrom="page">
                  <wp:posOffset>309093</wp:posOffset>
                </wp:positionH>
                <wp:positionV relativeFrom="page">
                  <wp:posOffset>212501</wp:posOffset>
                </wp:positionV>
                <wp:extent cx="1197735" cy="9592936"/>
                <wp:effectExtent l="0" t="0" r="2540" b="8890"/>
                <wp:wrapSquare wrapText="bothSides"/>
                <wp:docPr id="50" name="Group 50"/>
                <wp:cNvGraphicFramePr/>
                <a:graphic xmlns:a="http://schemas.openxmlformats.org/drawingml/2006/main">
                  <a:graphicData uri="http://schemas.microsoft.com/office/word/2010/wordprocessingGroup">
                    <wpg:wgp>
                      <wpg:cNvGrpSpPr/>
                      <wpg:grpSpPr>
                        <a:xfrm>
                          <a:off x="0" y="0"/>
                          <a:ext cx="1197735" cy="9592936"/>
                          <a:chOff x="0" y="0"/>
                          <a:chExt cx="2466504" cy="8679873"/>
                        </a:xfrm>
                      </wpg:grpSpPr>
                      <wps:wsp>
                        <wps:cNvPr id="51" name="Text Box 51"/>
                        <wps:cNvSpPr txBox="1"/>
                        <wps:spPr>
                          <a:xfrm>
                            <a:off x="193478" y="58540"/>
                            <a:ext cx="2233001" cy="8621333"/>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4A1B0C0" w14:textId="0B6104A0" w:rsidR="003914D3" w:rsidRDefault="003914D3" w:rsidP="003914D3">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17D3A0" w14:textId="78E7D7D8" w:rsidR="003914D3" w:rsidRDefault="003914D3">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DCC7F2" id="Group 50" o:spid="_x0000_s1046" style="position:absolute;left:0;text-align:left;margin-left:24.35pt;margin-top:16.75pt;width:94.3pt;height:755.35pt;z-index:252640256;mso-wrap-distance-left:18pt;mso-wrap-distance-right:18pt;mso-position-horizontal-relative:page;mso-position-vertical-relative:page" coordsize="24665,8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">
                <v:shape id="Text Box 51" o:spid="_x0000_s1047" type="#_x0000_t202" style="position:absolute;left:1934;top:585;width:22330;height:86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4A1B0C0" w14:textId="0B6104A0" w:rsidR="003914D3" w:rsidRDefault="003914D3" w:rsidP="003914D3">
                        <w:pPr>
                          <w:rPr>
                            <w:color w:val="595959" w:themeColor="text1" w:themeTint="A6"/>
                          </w:rPr>
                        </w:pPr>
                      </w:p>
                    </w:txbxContent>
                  </v:textbox>
                </v:shape>
                <v:rect id="Rectangle 3" o:spid="_x0000_s104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4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6D17D3A0" w14:textId="78E7D7D8" w:rsidR="003914D3" w:rsidRDefault="003914D3">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55213"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00155213" w:rsidRPr="0017577E">
        <w:rPr>
          <w:sz w:val="28"/>
          <w:szCs w:val="28"/>
        </w:rPr>
        <w:t xml:space="preserve"> adjourn</w:t>
      </w:r>
      <w:r w:rsidR="00A51121" w:rsidRPr="0017577E">
        <w:rPr>
          <w:sz w:val="28"/>
          <w:szCs w:val="28"/>
        </w:rPr>
        <w:t>ed at</w:t>
      </w:r>
      <w:r w:rsidR="00B94949">
        <w:rPr>
          <w:sz w:val="28"/>
          <w:szCs w:val="28"/>
        </w:rPr>
        <w:t xml:space="preserve"> </w:t>
      </w:r>
      <w:r w:rsidR="00BC1630">
        <w:rPr>
          <w:sz w:val="28"/>
          <w:szCs w:val="28"/>
        </w:rPr>
        <w:t>9:</w:t>
      </w:r>
      <w:r w:rsidR="002A20C6">
        <w:rPr>
          <w:sz w:val="28"/>
          <w:szCs w:val="28"/>
        </w:rPr>
        <w:t>4</w:t>
      </w:r>
      <w:r w:rsidR="00AF1ACC">
        <w:rPr>
          <w:sz w:val="28"/>
          <w:szCs w:val="28"/>
        </w:rPr>
        <w:t>1</w:t>
      </w:r>
      <w:r w:rsidR="00421477">
        <w:rPr>
          <w:sz w:val="28"/>
          <w:szCs w:val="28"/>
        </w:rPr>
        <w:t xml:space="preserve"> </w:t>
      </w:r>
      <w:r w:rsidR="00491BE6" w:rsidRPr="0017577E">
        <w:rPr>
          <w:sz w:val="28"/>
          <w:szCs w:val="28"/>
        </w:rPr>
        <w:t>A</w:t>
      </w:r>
      <w:r w:rsidR="00155213" w:rsidRPr="0017577E">
        <w:rPr>
          <w:sz w:val="28"/>
          <w:szCs w:val="28"/>
        </w:rPr>
        <w:t>.M.</w:t>
      </w:r>
    </w:p>
    <w:p w14:paraId="503A5810" w14:textId="7A467007" w:rsidR="00B67D1B" w:rsidRDefault="00CF2BFC" w:rsidP="00626F51">
      <w:pPr>
        <w:jc w:val="both"/>
        <w:rPr>
          <w:sz w:val="28"/>
          <w:szCs w:val="28"/>
        </w:rPr>
      </w:pPr>
      <w:r w:rsidRPr="0017577E">
        <w:rPr>
          <w:sz w:val="28"/>
          <w:szCs w:val="28"/>
        </w:rPr>
        <w:t xml:space="preserve"> </w:t>
      </w:r>
    </w:p>
    <w:p w14:paraId="7F02325B" w14:textId="569426ED" w:rsidR="00C0672E" w:rsidRDefault="0085134C" w:rsidP="001263E7">
      <w:pPr>
        <w:pStyle w:val="BodyText"/>
        <w:rPr>
          <w:sz w:val="28"/>
          <w:szCs w:val="28"/>
        </w:rPr>
      </w:pPr>
      <w:r>
        <w:rPr>
          <w:sz w:val="28"/>
          <w:szCs w:val="28"/>
        </w:rPr>
        <w:t xml:space="preserve">In the Committee </w:t>
      </w:r>
      <w:r w:rsidR="005B3381">
        <w:rPr>
          <w:sz w:val="28"/>
          <w:szCs w:val="28"/>
        </w:rPr>
        <w:t>of Local Improvements</w:t>
      </w:r>
      <w:r w:rsidR="004E3640">
        <w:rPr>
          <w:sz w:val="28"/>
          <w:szCs w:val="28"/>
        </w:rPr>
        <w:t xml:space="preserve"> </w:t>
      </w:r>
      <w:r w:rsidR="00F51FCC">
        <w:rPr>
          <w:sz w:val="28"/>
          <w:szCs w:val="28"/>
        </w:rPr>
        <w:t>Manager Clementi addressed the Board</w:t>
      </w:r>
      <w:r w:rsidR="00AF1ACC">
        <w:rPr>
          <w:sz w:val="28"/>
          <w:szCs w:val="28"/>
        </w:rPr>
        <w:t xml:space="preserve"> and introduced M</w:t>
      </w:r>
      <w:r w:rsidR="00CE3447">
        <w:rPr>
          <w:sz w:val="28"/>
          <w:szCs w:val="28"/>
        </w:rPr>
        <w:t>r</w:t>
      </w:r>
      <w:r w:rsidR="00AF1ACC">
        <w:rPr>
          <w:sz w:val="28"/>
          <w:szCs w:val="28"/>
        </w:rPr>
        <w:t xml:space="preserve">. Tim Gavin </w:t>
      </w:r>
      <w:r w:rsidR="00DC4656">
        <w:rPr>
          <w:sz w:val="28"/>
          <w:szCs w:val="28"/>
        </w:rPr>
        <w:t>a principal at</w:t>
      </w:r>
      <w:r w:rsidR="00AF1ACC">
        <w:rPr>
          <w:sz w:val="28"/>
          <w:szCs w:val="28"/>
        </w:rPr>
        <w:t xml:space="preserve"> Lauterbach &amp; Amen, LLP who gave a presentation </w:t>
      </w:r>
      <w:r w:rsidR="002B095B">
        <w:rPr>
          <w:sz w:val="28"/>
          <w:szCs w:val="28"/>
        </w:rPr>
        <w:t>providing</w:t>
      </w:r>
      <w:r w:rsidR="00AF1ACC">
        <w:rPr>
          <w:sz w:val="28"/>
          <w:szCs w:val="28"/>
        </w:rPr>
        <w:t xml:space="preserve"> information on Elected Officials and the importance of Segregation of Duties.  This presentation was generated from past questions from the Trustees on proper roles and responsibilities.  </w:t>
      </w:r>
    </w:p>
    <w:p w14:paraId="57375CD3" w14:textId="71D31BB3" w:rsidR="00AF1ACC" w:rsidRDefault="00AF1ACC" w:rsidP="001263E7">
      <w:pPr>
        <w:pStyle w:val="BodyText"/>
        <w:rPr>
          <w:sz w:val="28"/>
          <w:szCs w:val="28"/>
        </w:rPr>
      </w:pPr>
    </w:p>
    <w:p w14:paraId="478C7D83" w14:textId="0CA636BB" w:rsidR="00DC4656" w:rsidRDefault="00AF1ACC" w:rsidP="001263E7">
      <w:pPr>
        <w:pStyle w:val="BodyText"/>
        <w:rPr>
          <w:sz w:val="28"/>
          <w:szCs w:val="28"/>
        </w:rPr>
      </w:pPr>
      <w:r>
        <w:rPr>
          <w:sz w:val="28"/>
          <w:szCs w:val="28"/>
        </w:rPr>
        <w:t xml:space="preserve">Mr. Gavin </w:t>
      </w:r>
      <w:r w:rsidR="00DC4656">
        <w:rPr>
          <w:sz w:val="28"/>
          <w:szCs w:val="28"/>
        </w:rPr>
        <w:t xml:space="preserve">stated he has been in public accounting for approximately 20 years and the entirety of that time has been serving the local government </w:t>
      </w:r>
      <w:r w:rsidR="007A7649">
        <w:rPr>
          <w:sz w:val="28"/>
          <w:szCs w:val="28"/>
        </w:rPr>
        <w:t xml:space="preserve">industry.  He said his goal today is </w:t>
      </w:r>
      <w:r w:rsidR="002B095B">
        <w:rPr>
          <w:sz w:val="28"/>
          <w:szCs w:val="28"/>
        </w:rPr>
        <w:t xml:space="preserve">to </w:t>
      </w:r>
      <w:r w:rsidR="007A7649">
        <w:rPr>
          <w:sz w:val="28"/>
          <w:szCs w:val="28"/>
        </w:rPr>
        <w:t xml:space="preserve">share some wisdom and help define that balance between hands on and oversight.  He is also going to touch on some best practices and resources that will give the Board a level of guidance.  </w:t>
      </w:r>
    </w:p>
    <w:p w14:paraId="0C527A4D" w14:textId="532A8568" w:rsidR="007A7649" w:rsidRDefault="007A7649" w:rsidP="001263E7">
      <w:pPr>
        <w:pStyle w:val="BodyText"/>
        <w:rPr>
          <w:sz w:val="28"/>
          <w:szCs w:val="28"/>
        </w:rPr>
      </w:pPr>
    </w:p>
    <w:p w14:paraId="214CD1C8" w14:textId="722B2767" w:rsidR="007A7649" w:rsidRDefault="007A7649" w:rsidP="001263E7">
      <w:pPr>
        <w:pStyle w:val="BodyText"/>
        <w:rPr>
          <w:sz w:val="28"/>
          <w:szCs w:val="28"/>
        </w:rPr>
      </w:pPr>
      <w:r>
        <w:rPr>
          <w:sz w:val="28"/>
          <w:szCs w:val="28"/>
        </w:rPr>
        <w:t xml:space="preserve">Mr. Gavin said his definition of internal control is reasonable restrictions on the operations to reduce risk.  </w:t>
      </w:r>
      <w:r w:rsidR="00E646F9">
        <w:rPr>
          <w:sz w:val="28"/>
          <w:szCs w:val="28"/>
        </w:rPr>
        <w:t xml:space="preserve"> Internal control is an umbrella concept that applies to almost everything that it is done from processes, to oversight and to segregation of duties which is today’s primary topic. </w:t>
      </w:r>
      <w:r w:rsidR="00511FAC">
        <w:rPr>
          <w:sz w:val="28"/>
          <w:szCs w:val="28"/>
        </w:rPr>
        <w:t xml:space="preserve"> Controls exist to make sure that operations are effective and efficient and free form things that can go wrong.  The initial element of internal control is control environment.  COSO was a committee that established the framework approximately 40 years ago and they defined control environment as “the set of standards, processes, and structures that provide the basis for carrying out internal control across the organization.”  This touches every single element of the organization from the role as the Board down to the employees and what their expectations are and it sets the tone for everything else that happens within the organization.  </w:t>
      </w:r>
    </w:p>
    <w:p w14:paraId="27319BC8" w14:textId="35321715" w:rsidR="00511FAC" w:rsidRDefault="00511FAC" w:rsidP="001263E7">
      <w:pPr>
        <w:pStyle w:val="BodyText"/>
        <w:rPr>
          <w:sz w:val="28"/>
          <w:szCs w:val="28"/>
        </w:rPr>
      </w:pPr>
    </w:p>
    <w:p w14:paraId="5DAC48C9" w14:textId="30B59143" w:rsidR="00511FAC" w:rsidRDefault="00AA509A" w:rsidP="001263E7">
      <w:pPr>
        <w:pStyle w:val="BodyText"/>
        <w:rPr>
          <w:sz w:val="28"/>
          <w:szCs w:val="28"/>
        </w:rPr>
      </w:pPr>
      <w:r>
        <w:rPr>
          <w:sz w:val="28"/>
          <w:szCs w:val="28"/>
        </w:rPr>
        <w:t xml:space="preserve">The </w:t>
      </w:r>
      <w:r w:rsidR="008323CB">
        <w:rPr>
          <w:sz w:val="28"/>
          <w:szCs w:val="28"/>
        </w:rPr>
        <w:t>f</w:t>
      </w:r>
      <w:r w:rsidR="00511FAC">
        <w:rPr>
          <w:sz w:val="28"/>
          <w:szCs w:val="28"/>
        </w:rPr>
        <w:t>ive</w:t>
      </w:r>
      <w:r w:rsidR="008323CB">
        <w:rPr>
          <w:sz w:val="28"/>
          <w:szCs w:val="28"/>
        </w:rPr>
        <w:t xml:space="preserve"> main</w:t>
      </w:r>
      <w:r w:rsidR="00511FAC">
        <w:rPr>
          <w:sz w:val="28"/>
          <w:szCs w:val="28"/>
        </w:rPr>
        <w:t xml:space="preserve"> characteristics of Control Element</w:t>
      </w:r>
      <w:r>
        <w:rPr>
          <w:sz w:val="28"/>
          <w:szCs w:val="28"/>
        </w:rPr>
        <w:t xml:space="preserve"> are; </w:t>
      </w:r>
      <w:r w:rsidR="008323CB">
        <w:rPr>
          <w:sz w:val="28"/>
          <w:szCs w:val="28"/>
        </w:rPr>
        <w:t>t</w:t>
      </w:r>
      <w:r w:rsidR="00511FAC">
        <w:rPr>
          <w:sz w:val="28"/>
          <w:szCs w:val="28"/>
        </w:rPr>
        <w:t xml:space="preserve">he </w:t>
      </w:r>
      <w:r w:rsidR="008323CB">
        <w:rPr>
          <w:sz w:val="28"/>
          <w:szCs w:val="28"/>
        </w:rPr>
        <w:t>G</w:t>
      </w:r>
      <w:r w:rsidR="00511FAC">
        <w:rPr>
          <w:sz w:val="28"/>
          <w:szCs w:val="28"/>
        </w:rPr>
        <w:t xml:space="preserve">overning body </w:t>
      </w:r>
      <w:r w:rsidR="008323CB">
        <w:rPr>
          <w:sz w:val="28"/>
          <w:szCs w:val="28"/>
        </w:rPr>
        <w:t>as well as management sets the tone at the top</w:t>
      </w:r>
      <w:r>
        <w:rPr>
          <w:sz w:val="28"/>
          <w:szCs w:val="28"/>
        </w:rPr>
        <w:t>,</w:t>
      </w:r>
      <w:r w:rsidR="008323CB">
        <w:rPr>
          <w:sz w:val="28"/>
          <w:szCs w:val="28"/>
        </w:rPr>
        <w:t xml:space="preserve"> the Governing body, elected officials </w:t>
      </w:r>
      <w:r>
        <w:rPr>
          <w:sz w:val="28"/>
          <w:szCs w:val="28"/>
        </w:rPr>
        <w:t>are t</w:t>
      </w:r>
      <w:r w:rsidR="008323CB">
        <w:rPr>
          <w:sz w:val="28"/>
          <w:szCs w:val="28"/>
        </w:rPr>
        <w:t>ruly independent from Managemen</w:t>
      </w:r>
      <w:r>
        <w:rPr>
          <w:sz w:val="28"/>
          <w:szCs w:val="28"/>
        </w:rPr>
        <w:t>t, the assignment of authority and responsibility, staff competency and accountability.  Mr. Gavin reviewed each characteristic and explained them in detail.</w:t>
      </w:r>
    </w:p>
    <w:p w14:paraId="40927AA0" w14:textId="4E772A4F" w:rsidR="00AA509A" w:rsidRDefault="00AA509A" w:rsidP="001263E7">
      <w:pPr>
        <w:pStyle w:val="BodyText"/>
        <w:rPr>
          <w:sz w:val="28"/>
          <w:szCs w:val="28"/>
        </w:rPr>
      </w:pPr>
    </w:p>
    <w:p w14:paraId="4C9EFEE7" w14:textId="0B27BF75" w:rsidR="00AA509A" w:rsidRDefault="003914D3" w:rsidP="001263E7">
      <w:pPr>
        <w:pStyle w:val="BodyText"/>
        <w:rPr>
          <w:sz w:val="28"/>
          <w:szCs w:val="28"/>
        </w:rPr>
      </w:pPr>
      <w:r w:rsidRPr="003914D3">
        <w:rPr>
          <w:noProof/>
          <w:sz w:val="28"/>
          <w:szCs w:val="28"/>
        </w:rPr>
        <mc:AlternateContent>
          <mc:Choice Requires="wpg">
            <w:drawing>
              <wp:anchor distT="0" distB="0" distL="228600" distR="228600" simplePos="0" relativeHeight="252642304" behindDoc="0" locked="0" layoutInCell="1" allowOverlap="1" wp14:anchorId="1B4E1668" wp14:editId="2625FD59">
                <wp:simplePos x="0" y="0"/>
                <wp:positionH relativeFrom="page">
                  <wp:posOffset>309093</wp:posOffset>
                </wp:positionH>
                <wp:positionV relativeFrom="page">
                  <wp:posOffset>154546</wp:posOffset>
                </wp:positionV>
                <wp:extent cx="1101144" cy="9644452"/>
                <wp:effectExtent l="0" t="0" r="3810" b="0"/>
                <wp:wrapSquare wrapText="bothSides"/>
                <wp:docPr id="1" name="Group 1"/>
                <wp:cNvGraphicFramePr/>
                <a:graphic xmlns:a="http://schemas.openxmlformats.org/drawingml/2006/main">
                  <a:graphicData uri="http://schemas.microsoft.com/office/word/2010/wordprocessingGroup">
                    <wpg:wgp>
                      <wpg:cNvGrpSpPr/>
                      <wpg:grpSpPr>
                        <a:xfrm>
                          <a:off x="0" y="0"/>
                          <a:ext cx="1101144" cy="9644452"/>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940BCAA" w14:textId="38414A70" w:rsidR="003914D3" w:rsidRDefault="003914D3" w:rsidP="00570357">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31DD86" w14:textId="4069EB1F" w:rsidR="003914D3" w:rsidRDefault="003914D3">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4E1668" id="Group 1" o:spid="_x0000_s1050" style="position:absolute;left:0;text-align:left;margin-left:24.35pt;margin-top:12.15pt;width:86.7pt;height:759.4pt;z-index:25264230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">
                <v:shape id="Text Box 3" o:spid="_x0000_s105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5940BCAA" w14:textId="38414A70" w:rsidR="003914D3" w:rsidRDefault="003914D3" w:rsidP="00570357">
                        <w:pPr>
                          <w:rPr>
                            <w:color w:val="595959" w:themeColor="text1" w:themeTint="A6"/>
                          </w:rPr>
                        </w:pPr>
                      </w:p>
                    </w:txbxContent>
                  </v:textbox>
                </v:shape>
                <v:rect id="Rectangle 3" o:spid="_x0000_s105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5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4E31DD86" w14:textId="4069EB1F" w:rsidR="003914D3" w:rsidRDefault="003914D3">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AA509A">
        <w:rPr>
          <w:sz w:val="28"/>
          <w:szCs w:val="28"/>
        </w:rPr>
        <w:t xml:space="preserve">Mr. Gavin </w:t>
      </w:r>
      <w:r w:rsidR="0049355F">
        <w:rPr>
          <w:sz w:val="28"/>
          <w:szCs w:val="28"/>
        </w:rPr>
        <w:t>said</w:t>
      </w:r>
      <w:r w:rsidR="00AA509A">
        <w:rPr>
          <w:sz w:val="28"/>
          <w:szCs w:val="28"/>
        </w:rPr>
        <w:t xml:space="preserve"> the segregation of duties </w:t>
      </w:r>
      <w:r w:rsidR="0049355F">
        <w:rPr>
          <w:sz w:val="28"/>
          <w:szCs w:val="28"/>
        </w:rPr>
        <w:t xml:space="preserve">can be one of the most crucial element of internal control and organizational management.  When </w:t>
      </w:r>
      <w:r w:rsidR="0049355F">
        <w:rPr>
          <w:sz w:val="28"/>
          <w:szCs w:val="28"/>
        </w:rPr>
        <w:lastRenderedPageBreak/>
        <w:t xml:space="preserve">speaking with regard to segregation, it means segregating three primary functions.   The functions are approval, custody and accounting/reconciling, this means </w:t>
      </w:r>
      <w:r w:rsidR="00CA4CE1">
        <w:rPr>
          <w:sz w:val="28"/>
          <w:szCs w:val="28"/>
        </w:rPr>
        <w:t xml:space="preserve">for example, </w:t>
      </w:r>
      <w:r w:rsidR="0049355F">
        <w:rPr>
          <w:sz w:val="28"/>
          <w:szCs w:val="28"/>
        </w:rPr>
        <w:t xml:space="preserve">that the organization does not want its bank signor to be reconciling the accounts. </w:t>
      </w:r>
      <w:r w:rsidR="003962B1">
        <w:rPr>
          <w:sz w:val="28"/>
          <w:szCs w:val="28"/>
        </w:rPr>
        <w:t xml:space="preserve"> The Board’s role is to provide the oversight, setting the policy</w:t>
      </w:r>
      <w:r w:rsidR="00321F8E">
        <w:rPr>
          <w:sz w:val="28"/>
          <w:szCs w:val="28"/>
        </w:rPr>
        <w:t>,</w:t>
      </w:r>
      <w:r w:rsidR="003962B1">
        <w:rPr>
          <w:sz w:val="28"/>
          <w:szCs w:val="28"/>
        </w:rPr>
        <w:t xml:space="preserve"> lay the ground work</w:t>
      </w:r>
      <w:r w:rsidR="0049355F">
        <w:rPr>
          <w:sz w:val="28"/>
          <w:szCs w:val="28"/>
        </w:rPr>
        <w:t xml:space="preserve"> </w:t>
      </w:r>
      <w:r w:rsidR="003962B1">
        <w:rPr>
          <w:sz w:val="28"/>
          <w:szCs w:val="28"/>
        </w:rPr>
        <w:t>at a higher level</w:t>
      </w:r>
      <w:r w:rsidR="00321F8E">
        <w:rPr>
          <w:sz w:val="28"/>
          <w:szCs w:val="28"/>
        </w:rPr>
        <w:t xml:space="preserve"> and the</w:t>
      </w:r>
      <w:r w:rsidR="003962B1">
        <w:rPr>
          <w:sz w:val="28"/>
          <w:szCs w:val="28"/>
        </w:rPr>
        <w:t xml:space="preserve"> day-to-day operations are segregated</w:t>
      </w:r>
      <w:r w:rsidR="00321F8E">
        <w:rPr>
          <w:sz w:val="28"/>
          <w:szCs w:val="28"/>
        </w:rPr>
        <w:t>.  The transactional and executive duties are delegated by the Board to Management as a measure of segregation.  The best example of this is to differentiate between strategic guidance (Board’s role) versus logistical execution (Management’s role).</w:t>
      </w:r>
    </w:p>
    <w:p w14:paraId="0FAAB55D" w14:textId="22FC5DF8" w:rsidR="00321F8E" w:rsidRDefault="00321F8E" w:rsidP="001263E7">
      <w:pPr>
        <w:pStyle w:val="BodyText"/>
        <w:rPr>
          <w:sz w:val="28"/>
          <w:szCs w:val="28"/>
        </w:rPr>
      </w:pPr>
    </w:p>
    <w:p w14:paraId="46ADBAE0" w14:textId="012B542C" w:rsidR="00321F8E" w:rsidRDefault="00321F8E" w:rsidP="001263E7">
      <w:pPr>
        <w:pStyle w:val="BodyText"/>
        <w:rPr>
          <w:sz w:val="28"/>
          <w:szCs w:val="28"/>
        </w:rPr>
      </w:pPr>
      <w:r>
        <w:rPr>
          <w:sz w:val="28"/>
          <w:szCs w:val="28"/>
        </w:rPr>
        <w:t xml:space="preserve">Mr. Gavin said the Government Finance Office Association (FGOA) has a series </w:t>
      </w:r>
      <w:r w:rsidR="00CA4CE1">
        <w:rPr>
          <w:sz w:val="28"/>
          <w:szCs w:val="28"/>
        </w:rPr>
        <w:t xml:space="preserve">of </w:t>
      </w:r>
      <w:r>
        <w:rPr>
          <w:sz w:val="28"/>
          <w:szCs w:val="28"/>
        </w:rPr>
        <w:t xml:space="preserve">publications and guides for Elected Officials.  He quoted language of one of those guides </w:t>
      </w:r>
      <w:r w:rsidR="00BF01E9">
        <w:rPr>
          <w:sz w:val="28"/>
          <w:szCs w:val="28"/>
        </w:rPr>
        <w:t>which</w:t>
      </w:r>
      <w:r>
        <w:rPr>
          <w:sz w:val="28"/>
          <w:szCs w:val="28"/>
        </w:rPr>
        <w:t xml:space="preserve"> states</w:t>
      </w:r>
      <w:r w:rsidR="00BF01E9">
        <w:rPr>
          <w:sz w:val="28"/>
          <w:szCs w:val="28"/>
        </w:rPr>
        <w:t>,</w:t>
      </w:r>
      <w:r>
        <w:rPr>
          <w:sz w:val="28"/>
          <w:szCs w:val="28"/>
        </w:rPr>
        <w:t xml:space="preserve"> “A governing body, which is responsible for overseeing management, is ultimately responsible for ensuring that management achieves all three objectives</w:t>
      </w:r>
      <w:r w:rsidR="00BF01E9">
        <w:rPr>
          <w:sz w:val="28"/>
          <w:szCs w:val="28"/>
        </w:rPr>
        <w:t>.  Management, in turn, must be able to provide reasonable assurance that each of the objectives is being achieved.”   “Ultimately, management’s ‘job description’ is to do what needs to be done to ensure that the entity is achieving its objectives.”</w:t>
      </w:r>
    </w:p>
    <w:p w14:paraId="793EC80B" w14:textId="788D559D" w:rsidR="00BF01E9" w:rsidRDefault="00BF01E9" w:rsidP="001263E7">
      <w:pPr>
        <w:pStyle w:val="BodyText"/>
        <w:rPr>
          <w:sz w:val="28"/>
          <w:szCs w:val="28"/>
        </w:rPr>
      </w:pPr>
    </w:p>
    <w:p w14:paraId="21148E2D" w14:textId="77777777" w:rsidR="003914D3" w:rsidRDefault="00BF01E9" w:rsidP="001263E7">
      <w:pPr>
        <w:pStyle w:val="BodyText"/>
        <w:rPr>
          <w:sz w:val="28"/>
          <w:szCs w:val="28"/>
        </w:rPr>
      </w:pPr>
      <w:r>
        <w:rPr>
          <w:sz w:val="28"/>
          <w:szCs w:val="28"/>
        </w:rPr>
        <w:t xml:space="preserve">Mr. Gavin stated there are three elements that start the framework of efficient execution and they begin with appointing competent experts and they can be internal or external.  The other element is setting policies and expectations </w:t>
      </w:r>
      <w:r w:rsidR="003B2BA7">
        <w:rPr>
          <w:sz w:val="28"/>
          <w:szCs w:val="28"/>
        </w:rPr>
        <w:t xml:space="preserve">and trusting that they are doing their job but verify and evaluate the performance. </w:t>
      </w:r>
    </w:p>
    <w:p w14:paraId="6F3AB5F2" w14:textId="77777777" w:rsidR="003914D3" w:rsidRDefault="003914D3" w:rsidP="001263E7">
      <w:pPr>
        <w:pStyle w:val="BodyText"/>
        <w:rPr>
          <w:sz w:val="28"/>
          <w:szCs w:val="28"/>
        </w:rPr>
      </w:pPr>
    </w:p>
    <w:p w14:paraId="7D7D68CF" w14:textId="28264193" w:rsidR="00DC4656" w:rsidRDefault="003914D3" w:rsidP="001263E7">
      <w:pPr>
        <w:pStyle w:val="BodyText"/>
        <w:rPr>
          <w:sz w:val="28"/>
          <w:szCs w:val="28"/>
        </w:rPr>
      </w:pPr>
      <w:r>
        <w:rPr>
          <w:sz w:val="28"/>
          <w:szCs w:val="28"/>
        </w:rPr>
        <w:t xml:space="preserve">The Board should want to get to a level of oversight that is reasonable with respect to allowing management to execute the policy and expectations while providing the level of oversight to </w:t>
      </w:r>
      <w:r w:rsidR="00CE3447">
        <w:rPr>
          <w:sz w:val="28"/>
          <w:szCs w:val="28"/>
        </w:rPr>
        <w:t>assure</w:t>
      </w:r>
      <w:r>
        <w:rPr>
          <w:sz w:val="28"/>
          <w:szCs w:val="28"/>
        </w:rPr>
        <w:t xml:space="preserve"> accountability.</w:t>
      </w:r>
    </w:p>
    <w:p w14:paraId="32C4CA0E" w14:textId="0EB9CFFA" w:rsidR="00570357" w:rsidRDefault="00570357" w:rsidP="001263E7">
      <w:pPr>
        <w:pStyle w:val="BodyText"/>
        <w:rPr>
          <w:sz w:val="28"/>
          <w:szCs w:val="28"/>
        </w:rPr>
      </w:pPr>
    </w:p>
    <w:p w14:paraId="5DB21913" w14:textId="66546CF2" w:rsidR="00C270A3" w:rsidRDefault="00570357" w:rsidP="001263E7">
      <w:pPr>
        <w:pStyle w:val="BodyText"/>
        <w:rPr>
          <w:sz w:val="28"/>
          <w:szCs w:val="28"/>
        </w:rPr>
      </w:pPr>
      <w:r>
        <w:rPr>
          <w:sz w:val="28"/>
          <w:szCs w:val="28"/>
        </w:rPr>
        <w:t xml:space="preserve">Manager Clementi said she will email </w:t>
      </w:r>
      <w:r w:rsidR="00CE3447">
        <w:rPr>
          <w:sz w:val="28"/>
          <w:szCs w:val="28"/>
        </w:rPr>
        <w:t>Tim’s</w:t>
      </w:r>
      <w:r>
        <w:rPr>
          <w:sz w:val="28"/>
          <w:szCs w:val="28"/>
        </w:rPr>
        <w:t xml:space="preserve"> presentation to all Trustees for reference.   She said staff </w:t>
      </w:r>
      <w:r w:rsidR="00C270A3">
        <w:rPr>
          <w:sz w:val="28"/>
          <w:szCs w:val="28"/>
        </w:rPr>
        <w:t>is</w:t>
      </w:r>
      <w:r>
        <w:rPr>
          <w:sz w:val="28"/>
          <w:szCs w:val="28"/>
        </w:rPr>
        <w:t xml:space="preserve"> working on a new Trustees Packet</w:t>
      </w:r>
      <w:r w:rsidR="00C270A3">
        <w:rPr>
          <w:sz w:val="28"/>
          <w:szCs w:val="28"/>
        </w:rPr>
        <w:t xml:space="preserve"> and which will include all the acronyms. </w:t>
      </w:r>
    </w:p>
    <w:p w14:paraId="799C09CB" w14:textId="77777777" w:rsidR="00C270A3" w:rsidRDefault="00C270A3" w:rsidP="001263E7">
      <w:pPr>
        <w:pStyle w:val="BodyText"/>
        <w:rPr>
          <w:sz w:val="28"/>
          <w:szCs w:val="28"/>
        </w:rPr>
      </w:pPr>
    </w:p>
    <w:p w14:paraId="0F17A3D1" w14:textId="010AD451" w:rsidR="00C0672E" w:rsidRDefault="00C270A3" w:rsidP="001263E7">
      <w:pPr>
        <w:pStyle w:val="BodyText"/>
        <w:rPr>
          <w:sz w:val="28"/>
          <w:szCs w:val="28"/>
        </w:rPr>
      </w:pPr>
      <w:r>
        <w:rPr>
          <w:sz w:val="28"/>
          <w:szCs w:val="28"/>
        </w:rPr>
        <w:t xml:space="preserve">Trustee Funkey said one of the statements Mr. Gavin said was trust but verify the duty management owes to the Board.  </w:t>
      </w:r>
      <w:r w:rsidR="00CB278A">
        <w:rPr>
          <w:sz w:val="28"/>
          <w:szCs w:val="28"/>
        </w:rPr>
        <w:t xml:space="preserve">He said it is really </w:t>
      </w:r>
      <w:r w:rsidR="00171847" w:rsidRPr="00171847">
        <w:rPr>
          <w:noProof/>
          <w:sz w:val="28"/>
          <w:szCs w:val="28"/>
        </w:rPr>
        <mc:AlternateContent>
          <mc:Choice Requires="wpg">
            <w:drawing>
              <wp:anchor distT="0" distB="0" distL="228600" distR="228600" simplePos="0" relativeHeight="252644352" behindDoc="0" locked="0" layoutInCell="1" allowOverlap="1" wp14:anchorId="0F383790" wp14:editId="67599FB6">
                <wp:simplePos x="0" y="0"/>
                <wp:positionH relativeFrom="page">
                  <wp:posOffset>309093</wp:posOffset>
                </wp:positionH>
                <wp:positionV relativeFrom="page">
                  <wp:posOffset>309092</wp:posOffset>
                </wp:positionV>
                <wp:extent cx="1178417" cy="9489905"/>
                <wp:effectExtent l="0" t="0" r="3175" b="0"/>
                <wp:wrapSquare wrapText="bothSides"/>
                <wp:docPr id="33" name="Group 33"/>
                <wp:cNvGraphicFramePr/>
                <a:graphic xmlns:a="http://schemas.openxmlformats.org/drawingml/2006/main">
                  <a:graphicData uri="http://schemas.microsoft.com/office/word/2010/wordprocessingGroup">
                    <wpg:wgp>
                      <wpg:cNvGrpSpPr/>
                      <wpg:grpSpPr>
                        <a:xfrm>
                          <a:off x="0" y="0"/>
                          <a:ext cx="1178417" cy="9489905"/>
                          <a:chOff x="0" y="0"/>
                          <a:chExt cx="2571750" cy="8229600"/>
                        </a:xfrm>
                      </wpg:grpSpPr>
                      <wps:wsp>
                        <wps:cNvPr id="34" name="Text Box 3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259E5F1" w14:textId="73E86C59" w:rsidR="00171847" w:rsidRDefault="00171847" w:rsidP="00171847">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6EA7E8" w14:textId="50DA390F" w:rsidR="00171847" w:rsidRDefault="0017184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383790" id="Group 33" o:spid="_x0000_s1054" style="position:absolute;left:0;text-align:left;margin-left:24.35pt;margin-top:24.35pt;width:92.8pt;height:747.25pt;z-index:25264435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">
                <v:shape id="Text Box 34" o:spid="_x0000_s105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6259E5F1" w14:textId="73E86C59" w:rsidR="00171847" w:rsidRDefault="00171847" w:rsidP="00171847">
                        <w:pPr>
                          <w:rPr>
                            <w:color w:val="595959" w:themeColor="text1" w:themeTint="A6"/>
                          </w:rPr>
                        </w:pPr>
                      </w:p>
                    </w:txbxContent>
                  </v:textbox>
                </v:shape>
                <v:rect id="Rectangle 3" o:spid="_x0000_s105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05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336EA7E8" w14:textId="50DA390F" w:rsidR="00171847" w:rsidRDefault="0017184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B278A">
        <w:rPr>
          <w:sz w:val="28"/>
          <w:szCs w:val="28"/>
        </w:rPr>
        <w:t xml:space="preserve">difficult to do that in a situation like this where there is such a great disparity between the members of the Board and Management </w:t>
      </w:r>
      <w:r w:rsidR="00CB278A">
        <w:rPr>
          <w:sz w:val="28"/>
          <w:szCs w:val="28"/>
        </w:rPr>
        <w:lastRenderedPageBreak/>
        <w:t xml:space="preserve">because Management is so highly technical and the Board is not.   Without micromanaging management, how does the Board verify?  Mr. Gavin said the element of trust is such a key part of every relationship, personal and professional.  Trust can be broken and that’s at the point which micromanaging may become necessary.  </w:t>
      </w:r>
      <w:r w:rsidR="00CA4CE1">
        <w:rPr>
          <w:sz w:val="28"/>
          <w:szCs w:val="28"/>
        </w:rPr>
        <w:t>The</w:t>
      </w:r>
      <w:r w:rsidR="00CB278A">
        <w:rPr>
          <w:sz w:val="28"/>
          <w:szCs w:val="28"/>
        </w:rPr>
        <w:t xml:space="preserve"> preliminary steps the Board needs to </w:t>
      </w:r>
      <w:r w:rsidR="00CA4CE1">
        <w:rPr>
          <w:sz w:val="28"/>
          <w:szCs w:val="28"/>
        </w:rPr>
        <w:t xml:space="preserve">take is to </w:t>
      </w:r>
      <w:r w:rsidR="00CB278A">
        <w:rPr>
          <w:sz w:val="28"/>
          <w:szCs w:val="28"/>
        </w:rPr>
        <w:t>make sure they are hiring and/or appointing the right people</w:t>
      </w:r>
      <w:r w:rsidR="00CA4CE1">
        <w:rPr>
          <w:sz w:val="28"/>
          <w:szCs w:val="28"/>
        </w:rPr>
        <w:t>.  That</w:t>
      </w:r>
      <w:r w:rsidR="001D2EC0">
        <w:rPr>
          <w:sz w:val="28"/>
          <w:szCs w:val="28"/>
        </w:rPr>
        <w:t xml:space="preserve"> should be the most crucial element in establishing that level of trust.  </w:t>
      </w:r>
      <w:r w:rsidR="00E64ECB">
        <w:rPr>
          <w:sz w:val="28"/>
          <w:szCs w:val="28"/>
        </w:rPr>
        <w:t xml:space="preserve">Trustee Funkey said he does not have a problem with the word “trust”, the word he has a problem with is “verify”.  Mr. Gavin said “verify” may not be the perfect term but the Board should get to some level of comfort with what management is reporting. </w:t>
      </w:r>
      <w:r w:rsidR="00737D1D">
        <w:rPr>
          <w:sz w:val="28"/>
          <w:szCs w:val="28"/>
        </w:rPr>
        <w:t xml:space="preserve"> </w:t>
      </w:r>
      <w:r w:rsidR="00325620">
        <w:rPr>
          <w:sz w:val="28"/>
          <w:szCs w:val="28"/>
        </w:rPr>
        <w:t>The Board should do their due diligence in appointing any professional or consulting employees and look at segregation of duties.</w:t>
      </w:r>
    </w:p>
    <w:p w14:paraId="6D56A1EF" w14:textId="77777777" w:rsidR="00325620" w:rsidRDefault="00325620" w:rsidP="001263E7">
      <w:pPr>
        <w:pStyle w:val="BodyText"/>
        <w:rPr>
          <w:sz w:val="28"/>
          <w:szCs w:val="28"/>
        </w:rPr>
      </w:pPr>
    </w:p>
    <w:p w14:paraId="392C4155" w14:textId="4FE45C73" w:rsidR="00AF1ACC" w:rsidRDefault="00E347BD" w:rsidP="001263E7">
      <w:pPr>
        <w:pStyle w:val="BodyText"/>
        <w:rPr>
          <w:sz w:val="28"/>
          <w:szCs w:val="28"/>
        </w:rPr>
      </w:pPr>
      <w:r w:rsidRPr="00EB7152">
        <w:rPr>
          <w:sz w:val="28"/>
          <w:szCs w:val="28"/>
        </w:rPr>
        <w:t>At 10:0</w:t>
      </w:r>
      <w:r>
        <w:rPr>
          <w:sz w:val="28"/>
          <w:szCs w:val="28"/>
        </w:rPr>
        <w:t>0</w:t>
      </w:r>
      <w:r w:rsidRPr="00EB7152">
        <w:rPr>
          <w:sz w:val="28"/>
          <w:szCs w:val="28"/>
        </w:rPr>
        <w:t xml:space="preserve"> A.M. Manager </w:t>
      </w:r>
      <w:r>
        <w:rPr>
          <w:sz w:val="28"/>
          <w:szCs w:val="28"/>
        </w:rPr>
        <w:t xml:space="preserve">Clementi </w:t>
      </w:r>
      <w:r w:rsidRPr="00EB7152">
        <w:rPr>
          <w:sz w:val="28"/>
          <w:szCs w:val="28"/>
        </w:rPr>
        <w:t>opened and read aloud bids received for</w:t>
      </w:r>
      <w:r>
        <w:rPr>
          <w:sz w:val="28"/>
          <w:szCs w:val="28"/>
        </w:rPr>
        <w:t xml:space="preserve"> the DCM 3 AHU Replacement Project as follows:  </w:t>
      </w:r>
      <w:r w:rsidR="00325620">
        <w:rPr>
          <w:sz w:val="28"/>
          <w:szCs w:val="28"/>
        </w:rPr>
        <w:t>Helm/</w:t>
      </w:r>
      <w:r>
        <w:rPr>
          <w:sz w:val="28"/>
          <w:szCs w:val="28"/>
        </w:rPr>
        <w:t xml:space="preserve">Mechanical, Inc., – Total Bid $65,800.00; </w:t>
      </w:r>
      <w:proofErr w:type="spellStart"/>
      <w:r w:rsidR="00325620">
        <w:rPr>
          <w:sz w:val="28"/>
          <w:szCs w:val="28"/>
        </w:rPr>
        <w:t>V</w:t>
      </w:r>
      <w:r>
        <w:rPr>
          <w:sz w:val="28"/>
          <w:szCs w:val="28"/>
        </w:rPr>
        <w:t>oris</w:t>
      </w:r>
      <w:proofErr w:type="spellEnd"/>
      <w:r>
        <w:rPr>
          <w:sz w:val="28"/>
          <w:szCs w:val="28"/>
        </w:rPr>
        <w:t xml:space="preserve"> Mechanical, Inc., - Total Bid $82,200.00; R.J. O’Neil, Inc., - Total Bid $91,811.00; </w:t>
      </w:r>
      <w:proofErr w:type="spellStart"/>
      <w:r>
        <w:rPr>
          <w:sz w:val="28"/>
          <w:szCs w:val="28"/>
        </w:rPr>
        <w:t>Dahme</w:t>
      </w:r>
      <w:proofErr w:type="spellEnd"/>
      <w:r>
        <w:rPr>
          <w:sz w:val="28"/>
          <w:szCs w:val="28"/>
        </w:rPr>
        <w:t xml:space="preserve"> Mechanical – Total Bid $69,888.88; MG Mechanical Contracting – Total Bid $84,000.00,  It was moved by Trustee Funkey, seconded by Trustee Gryder, put to vote and unanimously carried to accept the bid from </w:t>
      </w:r>
      <w:r w:rsidR="00325620">
        <w:rPr>
          <w:sz w:val="28"/>
          <w:szCs w:val="28"/>
        </w:rPr>
        <w:t>Helm/</w:t>
      </w:r>
      <w:r>
        <w:rPr>
          <w:sz w:val="28"/>
          <w:szCs w:val="28"/>
        </w:rPr>
        <w:t xml:space="preserve">Mechanical, Inc., for $65,800.00 and hold the bid from </w:t>
      </w:r>
      <w:proofErr w:type="spellStart"/>
      <w:r>
        <w:rPr>
          <w:sz w:val="28"/>
          <w:szCs w:val="28"/>
        </w:rPr>
        <w:t>Dahme</w:t>
      </w:r>
      <w:proofErr w:type="spellEnd"/>
      <w:r>
        <w:rPr>
          <w:sz w:val="28"/>
          <w:szCs w:val="28"/>
        </w:rPr>
        <w:t xml:space="preserve"> Mechanical for $69,888.88 pending specification review and approval by Fox Metro Reclamation District and Engineering Staff.  </w:t>
      </w:r>
    </w:p>
    <w:p w14:paraId="34F77543" w14:textId="145A5AFE" w:rsidR="00325620" w:rsidRDefault="00325620" w:rsidP="001263E7">
      <w:pPr>
        <w:pStyle w:val="BodyText"/>
        <w:rPr>
          <w:sz w:val="28"/>
          <w:szCs w:val="28"/>
        </w:rPr>
      </w:pPr>
    </w:p>
    <w:p w14:paraId="696178F8" w14:textId="0C54C388" w:rsidR="00325620" w:rsidRDefault="000E28A1" w:rsidP="001263E7">
      <w:pPr>
        <w:pStyle w:val="BodyText"/>
        <w:rPr>
          <w:sz w:val="28"/>
          <w:szCs w:val="28"/>
        </w:rPr>
      </w:pPr>
      <w:r>
        <w:rPr>
          <w:sz w:val="28"/>
          <w:szCs w:val="28"/>
        </w:rPr>
        <w:t xml:space="preserve">Continuing with the Committee of Local Improvements, Manager Clementi introduced Jodi </w:t>
      </w:r>
      <w:proofErr w:type="spellStart"/>
      <w:r>
        <w:rPr>
          <w:sz w:val="28"/>
          <w:szCs w:val="28"/>
        </w:rPr>
        <w:t>Fraily</w:t>
      </w:r>
      <w:proofErr w:type="spellEnd"/>
      <w:r>
        <w:rPr>
          <w:sz w:val="28"/>
          <w:szCs w:val="28"/>
        </w:rPr>
        <w:t xml:space="preserve">, Regional Manager and Mr. Michael </w:t>
      </w:r>
      <w:proofErr w:type="spellStart"/>
      <w:r>
        <w:rPr>
          <w:sz w:val="28"/>
          <w:szCs w:val="28"/>
        </w:rPr>
        <w:t>Lingl</w:t>
      </w:r>
      <w:proofErr w:type="spellEnd"/>
      <w:r>
        <w:rPr>
          <w:sz w:val="28"/>
          <w:szCs w:val="28"/>
        </w:rPr>
        <w:t xml:space="preserve">, Special Project Manager from Indiana Illinois Iowa Foundation (IIIFFC) who </w:t>
      </w:r>
      <w:r w:rsidR="00CA4CE1">
        <w:rPr>
          <w:sz w:val="28"/>
          <w:szCs w:val="28"/>
        </w:rPr>
        <w:t>attended the meeting</w:t>
      </w:r>
      <w:r>
        <w:rPr>
          <w:sz w:val="28"/>
          <w:szCs w:val="28"/>
        </w:rPr>
        <w:t xml:space="preserve"> to answer any questions on the proposed Responsible Bidders Ordinance. </w:t>
      </w:r>
    </w:p>
    <w:p w14:paraId="10101EEB" w14:textId="557ED03F" w:rsidR="004D0CF7" w:rsidRDefault="004D0CF7" w:rsidP="001263E7">
      <w:pPr>
        <w:pStyle w:val="BodyText"/>
        <w:rPr>
          <w:sz w:val="28"/>
          <w:szCs w:val="28"/>
        </w:rPr>
      </w:pPr>
    </w:p>
    <w:p w14:paraId="7D07E789" w14:textId="4586F92F" w:rsidR="004D0CF7" w:rsidRDefault="004D0CF7" w:rsidP="001263E7">
      <w:pPr>
        <w:pStyle w:val="BodyText"/>
        <w:rPr>
          <w:sz w:val="28"/>
          <w:szCs w:val="28"/>
        </w:rPr>
      </w:pPr>
      <w:r>
        <w:rPr>
          <w:sz w:val="28"/>
          <w:szCs w:val="28"/>
        </w:rPr>
        <w:t xml:space="preserve">Mr. </w:t>
      </w:r>
      <w:proofErr w:type="spellStart"/>
      <w:r>
        <w:rPr>
          <w:sz w:val="28"/>
          <w:szCs w:val="28"/>
        </w:rPr>
        <w:t>Lingl</w:t>
      </w:r>
      <w:proofErr w:type="spellEnd"/>
      <w:r>
        <w:rPr>
          <w:sz w:val="28"/>
          <w:szCs w:val="28"/>
        </w:rPr>
        <w:t xml:space="preserve"> gave background </w:t>
      </w:r>
      <w:r w:rsidR="00CA4CE1">
        <w:rPr>
          <w:sz w:val="28"/>
          <w:szCs w:val="28"/>
        </w:rPr>
        <w:t xml:space="preserve">information </w:t>
      </w:r>
      <w:r>
        <w:rPr>
          <w:sz w:val="28"/>
          <w:szCs w:val="28"/>
        </w:rPr>
        <w:t xml:space="preserve">on his organization.  </w:t>
      </w:r>
      <w:r w:rsidR="005F6F08">
        <w:rPr>
          <w:sz w:val="28"/>
          <w:szCs w:val="28"/>
        </w:rPr>
        <w:t xml:space="preserve">They are a Labor Management Organization and have been in existence for approximately 25 years.  They represent contractors </w:t>
      </w:r>
      <w:r w:rsidR="007634D4">
        <w:rPr>
          <w:sz w:val="28"/>
          <w:szCs w:val="28"/>
        </w:rPr>
        <w:t xml:space="preserve">that are signatory to the Operating Engineers Local 150 and the majority of the work </w:t>
      </w:r>
      <w:r w:rsidR="00171847" w:rsidRPr="00171847">
        <w:rPr>
          <w:noProof/>
          <w:sz w:val="28"/>
          <w:szCs w:val="28"/>
        </w:rPr>
        <mc:AlternateContent>
          <mc:Choice Requires="wpg">
            <w:drawing>
              <wp:anchor distT="0" distB="0" distL="228600" distR="228600" simplePos="0" relativeHeight="252646400" behindDoc="0" locked="0" layoutInCell="1" allowOverlap="1" wp14:anchorId="3E2A1A3B" wp14:editId="4C0D2315">
                <wp:simplePos x="0" y="0"/>
                <wp:positionH relativeFrom="page">
                  <wp:posOffset>309093</wp:posOffset>
                </wp:positionH>
                <wp:positionV relativeFrom="page">
                  <wp:posOffset>347730</wp:posOffset>
                </wp:positionV>
                <wp:extent cx="1236372" cy="9451268"/>
                <wp:effectExtent l="0" t="0" r="1905" b="0"/>
                <wp:wrapSquare wrapText="bothSides"/>
                <wp:docPr id="42" name="Group 42"/>
                <wp:cNvGraphicFramePr/>
                <a:graphic xmlns:a="http://schemas.openxmlformats.org/drawingml/2006/main">
                  <a:graphicData uri="http://schemas.microsoft.com/office/word/2010/wordprocessingGroup">
                    <wpg:wgp>
                      <wpg:cNvGrpSpPr/>
                      <wpg:grpSpPr>
                        <a:xfrm>
                          <a:off x="0" y="0"/>
                          <a:ext cx="1236372" cy="9451268"/>
                          <a:chOff x="0" y="0"/>
                          <a:chExt cx="2571750" cy="8229600"/>
                        </a:xfrm>
                      </wpg:grpSpPr>
                      <wps:wsp>
                        <wps:cNvPr id="45" name="Text Box 4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B71DD42" w14:textId="4BB27468" w:rsidR="00171847" w:rsidRDefault="00171847" w:rsidP="00171847">
                              <w:pPr>
                                <w:rPr>
                                  <w:color w:val="595959" w:themeColor="text1" w:themeTint="A6"/>
                                  <w:sz w:val="24"/>
                                  <w:szCs w:val="24"/>
                                </w:rPr>
                              </w:pPr>
                            </w:p>
                            <w:p w14:paraId="18288D8E" w14:textId="66CB36E8" w:rsidR="005838EE" w:rsidRDefault="005838EE" w:rsidP="00171847">
                              <w:pPr>
                                <w:rPr>
                                  <w:color w:val="595959" w:themeColor="text1" w:themeTint="A6"/>
                                  <w:sz w:val="24"/>
                                  <w:szCs w:val="24"/>
                                </w:rPr>
                              </w:pPr>
                            </w:p>
                            <w:p w14:paraId="1D065693" w14:textId="1733F549" w:rsidR="005838EE" w:rsidRDefault="005838EE" w:rsidP="00171847">
                              <w:pPr>
                                <w:rPr>
                                  <w:color w:val="595959" w:themeColor="text1" w:themeTint="A6"/>
                                  <w:sz w:val="24"/>
                                  <w:szCs w:val="24"/>
                                </w:rPr>
                              </w:pPr>
                            </w:p>
                            <w:p w14:paraId="3F55A79E" w14:textId="540C37C8" w:rsidR="005838EE" w:rsidRDefault="005838EE" w:rsidP="00171847">
                              <w:pPr>
                                <w:rPr>
                                  <w:color w:val="595959" w:themeColor="text1" w:themeTint="A6"/>
                                  <w:sz w:val="24"/>
                                  <w:szCs w:val="24"/>
                                </w:rPr>
                              </w:pPr>
                            </w:p>
                            <w:p w14:paraId="73C4D642" w14:textId="615CA3AD" w:rsidR="005838EE" w:rsidRDefault="005838EE" w:rsidP="00171847">
                              <w:pPr>
                                <w:rPr>
                                  <w:color w:val="595959" w:themeColor="text1" w:themeTint="A6"/>
                                  <w:sz w:val="24"/>
                                  <w:szCs w:val="24"/>
                                </w:rPr>
                              </w:pPr>
                            </w:p>
                            <w:p w14:paraId="3A000DDF" w14:textId="2F20FEAD" w:rsidR="005838EE" w:rsidRDefault="005838EE" w:rsidP="00171847">
                              <w:pPr>
                                <w:rPr>
                                  <w:color w:val="595959" w:themeColor="text1" w:themeTint="A6"/>
                                  <w:sz w:val="24"/>
                                  <w:szCs w:val="24"/>
                                </w:rPr>
                              </w:pPr>
                            </w:p>
                            <w:p w14:paraId="1FD70472" w14:textId="16D25BD7" w:rsidR="005838EE" w:rsidRDefault="005838EE" w:rsidP="00171847">
                              <w:pPr>
                                <w:rPr>
                                  <w:color w:val="595959" w:themeColor="text1" w:themeTint="A6"/>
                                  <w:sz w:val="24"/>
                                  <w:szCs w:val="24"/>
                                </w:rPr>
                              </w:pPr>
                            </w:p>
                            <w:p w14:paraId="1F19F317" w14:textId="418F84BC" w:rsidR="005838EE" w:rsidRDefault="005838EE" w:rsidP="00171847">
                              <w:pPr>
                                <w:rPr>
                                  <w:color w:val="595959" w:themeColor="text1" w:themeTint="A6"/>
                                  <w:sz w:val="24"/>
                                  <w:szCs w:val="24"/>
                                </w:rPr>
                              </w:pPr>
                            </w:p>
                            <w:p w14:paraId="39E3EFCC" w14:textId="7873343B" w:rsidR="005838EE" w:rsidRDefault="005838EE" w:rsidP="00171847">
                              <w:pPr>
                                <w:rPr>
                                  <w:color w:val="595959" w:themeColor="text1" w:themeTint="A6"/>
                                  <w:sz w:val="24"/>
                                  <w:szCs w:val="24"/>
                                </w:rPr>
                              </w:pPr>
                            </w:p>
                            <w:p w14:paraId="76A7B471" w14:textId="1AC23A61" w:rsidR="005838EE" w:rsidRDefault="005838EE" w:rsidP="00171847">
                              <w:pPr>
                                <w:rPr>
                                  <w:color w:val="595959" w:themeColor="text1" w:themeTint="A6"/>
                                  <w:sz w:val="24"/>
                                  <w:szCs w:val="24"/>
                                </w:rPr>
                              </w:pPr>
                            </w:p>
                            <w:p w14:paraId="2846614C" w14:textId="2F0F7415" w:rsidR="005838EE" w:rsidRDefault="005838EE" w:rsidP="00171847">
                              <w:pPr>
                                <w:rPr>
                                  <w:color w:val="595959" w:themeColor="text1" w:themeTint="A6"/>
                                  <w:sz w:val="24"/>
                                  <w:szCs w:val="24"/>
                                </w:rPr>
                              </w:pPr>
                            </w:p>
                            <w:p w14:paraId="7EE50A70" w14:textId="33CE6F76" w:rsidR="005838EE" w:rsidRDefault="005838EE" w:rsidP="00171847">
                              <w:pPr>
                                <w:rPr>
                                  <w:color w:val="595959" w:themeColor="text1" w:themeTint="A6"/>
                                  <w:sz w:val="24"/>
                                  <w:szCs w:val="24"/>
                                </w:rPr>
                              </w:pPr>
                            </w:p>
                            <w:p w14:paraId="1196D69D" w14:textId="62B40938" w:rsidR="005838EE" w:rsidRDefault="005838EE" w:rsidP="00171847">
                              <w:pPr>
                                <w:rPr>
                                  <w:color w:val="595959" w:themeColor="text1" w:themeTint="A6"/>
                                  <w:sz w:val="24"/>
                                  <w:szCs w:val="24"/>
                                </w:rPr>
                              </w:pPr>
                            </w:p>
                            <w:p w14:paraId="2FD28E6C" w14:textId="3BAEA059" w:rsidR="005838EE" w:rsidRDefault="005838EE" w:rsidP="00171847">
                              <w:pPr>
                                <w:rPr>
                                  <w:color w:val="595959" w:themeColor="text1" w:themeTint="A6"/>
                                  <w:sz w:val="24"/>
                                  <w:szCs w:val="24"/>
                                </w:rPr>
                              </w:pPr>
                            </w:p>
                            <w:p w14:paraId="354A4B60" w14:textId="7E3A81EE" w:rsidR="005838EE" w:rsidRDefault="005838EE" w:rsidP="00171847">
                              <w:pPr>
                                <w:rPr>
                                  <w:color w:val="595959" w:themeColor="text1" w:themeTint="A6"/>
                                  <w:sz w:val="24"/>
                                  <w:szCs w:val="24"/>
                                </w:rPr>
                              </w:pPr>
                            </w:p>
                            <w:p w14:paraId="2597826C" w14:textId="40731F8F" w:rsidR="005838EE" w:rsidRDefault="005838EE" w:rsidP="00171847">
                              <w:pPr>
                                <w:rPr>
                                  <w:color w:val="595959" w:themeColor="text1" w:themeTint="A6"/>
                                  <w:sz w:val="24"/>
                                  <w:szCs w:val="24"/>
                                </w:rPr>
                              </w:pPr>
                            </w:p>
                            <w:p w14:paraId="1B8E7EE1" w14:textId="44A62D9E" w:rsidR="005838EE" w:rsidRDefault="005838EE" w:rsidP="00171847">
                              <w:pPr>
                                <w:rPr>
                                  <w:color w:val="595959" w:themeColor="text1" w:themeTint="A6"/>
                                  <w:sz w:val="24"/>
                                  <w:szCs w:val="24"/>
                                </w:rPr>
                              </w:pPr>
                            </w:p>
                            <w:p w14:paraId="3630E2DC" w14:textId="0C7BF14F" w:rsidR="005838EE" w:rsidRDefault="005838EE" w:rsidP="00171847">
                              <w:pPr>
                                <w:rPr>
                                  <w:color w:val="595959" w:themeColor="text1" w:themeTint="A6"/>
                                  <w:sz w:val="24"/>
                                  <w:szCs w:val="24"/>
                                </w:rPr>
                              </w:pPr>
                            </w:p>
                            <w:p w14:paraId="09E51FF2" w14:textId="36073BE4" w:rsidR="005838EE" w:rsidRDefault="005838EE" w:rsidP="00171847">
                              <w:pPr>
                                <w:rPr>
                                  <w:color w:val="595959" w:themeColor="text1" w:themeTint="A6"/>
                                  <w:sz w:val="24"/>
                                  <w:szCs w:val="24"/>
                                </w:rPr>
                              </w:pPr>
                            </w:p>
                            <w:p w14:paraId="4E915D6A" w14:textId="39B97F34" w:rsidR="005838EE" w:rsidRDefault="005838EE" w:rsidP="00171847">
                              <w:pPr>
                                <w:rPr>
                                  <w:color w:val="595959" w:themeColor="text1" w:themeTint="A6"/>
                                  <w:sz w:val="24"/>
                                  <w:szCs w:val="24"/>
                                </w:rPr>
                              </w:pPr>
                            </w:p>
                            <w:p w14:paraId="1C51C39C" w14:textId="07CA09B9" w:rsidR="005838EE" w:rsidRDefault="005838EE" w:rsidP="00171847">
                              <w:pPr>
                                <w:rPr>
                                  <w:color w:val="595959" w:themeColor="text1" w:themeTint="A6"/>
                                  <w:sz w:val="24"/>
                                  <w:szCs w:val="24"/>
                                </w:rPr>
                              </w:pPr>
                            </w:p>
                            <w:p w14:paraId="6CE3ADB6" w14:textId="0AFCD812" w:rsidR="005838EE" w:rsidRPr="005838EE" w:rsidRDefault="005838EE" w:rsidP="00171847">
                              <w:pPr>
                                <w:rPr>
                                  <w:color w:val="595959" w:themeColor="text1" w:themeTint="A6"/>
                                  <w:sz w:val="24"/>
                                  <w:szCs w:val="24"/>
                                </w:rPr>
                              </w:pPr>
                              <w:r>
                                <w:rPr>
                                  <w:color w:val="595959" w:themeColor="text1" w:themeTint="A6"/>
                                  <w:sz w:val="24"/>
                                  <w:szCs w:val="24"/>
                                </w:rPr>
                                <w:t>11371</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20C7B6" w14:textId="05FEB78C" w:rsidR="00171847" w:rsidRDefault="0017184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E2A1A3B" id="Group 42" o:spid="_x0000_s1058" style="position:absolute;left:0;text-align:left;margin-left:24.35pt;margin-top:27.4pt;width:97.35pt;height:744.2pt;z-index:25264640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">
                <v:shape id="Text Box 45" o:spid="_x0000_s105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2B71DD42" w14:textId="4BB27468" w:rsidR="00171847" w:rsidRDefault="00171847" w:rsidP="00171847">
                        <w:pPr>
                          <w:rPr>
                            <w:color w:val="595959" w:themeColor="text1" w:themeTint="A6"/>
                            <w:sz w:val="24"/>
                            <w:szCs w:val="24"/>
                          </w:rPr>
                        </w:pPr>
                      </w:p>
                      <w:p w14:paraId="18288D8E" w14:textId="66CB36E8" w:rsidR="005838EE" w:rsidRDefault="005838EE" w:rsidP="00171847">
                        <w:pPr>
                          <w:rPr>
                            <w:color w:val="595959" w:themeColor="text1" w:themeTint="A6"/>
                            <w:sz w:val="24"/>
                            <w:szCs w:val="24"/>
                          </w:rPr>
                        </w:pPr>
                      </w:p>
                      <w:p w14:paraId="1D065693" w14:textId="1733F549" w:rsidR="005838EE" w:rsidRDefault="005838EE" w:rsidP="00171847">
                        <w:pPr>
                          <w:rPr>
                            <w:color w:val="595959" w:themeColor="text1" w:themeTint="A6"/>
                            <w:sz w:val="24"/>
                            <w:szCs w:val="24"/>
                          </w:rPr>
                        </w:pPr>
                      </w:p>
                      <w:p w14:paraId="3F55A79E" w14:textId="540C37C8" w:rsidR="005838EE" w:rsidRDefault="005838EE" w:rsidP="00171847">
                        <w:pPr>
                          <w:rPr>
                            <w:color w:val="595959" w:themeColor="text1" w:themeTint="A6"/>
                            <w:sz w:val="24"/>
                            <w:szCs w:val="24"/>
                          </w:rPr>
                        </w:pPr>
                      </w:p>
                      <w:p w14:paraId="73C4D642" w14:textId="615CA3AD" w:rsidR="005838EE" w:rsidRDefault="005838EE" w:rsidP="00171847">
                        <w:pPr>
                          <w:rPr>
                            <w:color w:val="595959" w:themeColor="text1" w:themeTint="A6"/>
                            <w:sz w:val="24"/>
                            <w:szCs w:val="24"/>
                          </w:rPr>
                        </w:pPr>
                      </w:p>
                      <w:p w14:paraId="3A000DDF" w14:textId="2F20FEAD" w:rsidR="005838EE" w:rsidRDefault="005838EE" w:rsidP="00171847">
                        <w:pPr>
                          <w:rPr>
                            <w:color w:val="595959" w:themeColor="text1" w:themeTint="A6"/>
                            <w:sz w:val="24"/>
                            <w:szCs w:val="24"/>
                          </w:rPr>
                        </w:pPr>
                      </w:p>
                      <w:p w14:paraId="1FD70472" w14:textId="16D25BD7" w:rsidR="005838EE" w:rsidRDefault="005838EE" w:rsidP="00171847">
                        <w:pPr>
                          <w:rPr>
                            <w:color w:val="595959" w:themeColor="text1" w:themeTint="A6"/>
                            <w:sz w:val="24"/>
                            <w:szCs w:val="24"/>
                          </w:rPr>
                        </w:pPr>
                      </w:p>
                      <w:p w14:paraId="1F19F317" w14:textId="418F84BC" w:rsidR="005838EE" w:rsidRDefault="005838EE" w:rsidP="00171847">
                        <w:pPr>
                          <w:rPr>
                            <w:color w:val="595959" w:themeColor="text1" w:themeTint="A6"/>
                            <w:sz w:val="24"/>
                            <w:szCs w:val="24"/>
                          </w:rPr>
                        </w:pPr>
                      </w:p>
                      <w:p w14:paraId="39E3EFCC" w14:textId="7873343B" w:rsidR="005838EE" w:rsidRDefault="005838EE" w:rsidP="00171847">
                        <w:pPr>
                          <w:rPr>
                            <w:color w:val="595959" w:themeColor="text1" w:themeTint="A6"/>
                            <w:sz w:val="24"/>
                            <w:szCs w:val="24"/>
                          </w:rPr>
                        </w:pPr>
                      </w:p>
                      <w:p w14:paraId="76A7B471" w14:textId="1AC23A61" w:rsidR="005838EE" w:rsidRDefault="005838EE" w:rsidP="00171847">
                        <w:pPr>
                          <w:rPr>
                            <w:color w:val="595959" w:themeColor="text1" w:themeTint="A6"/>
                            <w:sz w:val="24"/>
                            <w:szCs w:val="24"/>
                          </w:rPr>
                        </w:pPr>
                      </w:p>
                      <w:p w14:paraId="2846614C" w14:textId="2F0F7415" w:rsidR="005838EE" w:rsidRDefault="005838EE" w:rsidP="00171847">
                        <w:pPr>
                          <w:rPr>
                            <w:color w:val="595959" w:themeColor="text1" w:themeTint="A6"/>
                            <w:sz w:val="24"/>
                            <w:szCs w:val="24"/>
                          </w:rPr>
                        </w:pPr>
                      </w:p>
                      <w:p w14:paraId="7EE50A70" w14:textId="33CE6F76" w:rsidR="005838EE" w:rsidRDefault="005838EE" w:rsidP="00171847">
                        <w:pPr>
                          <w:rPr>
                            <w:color w:val="595959" w:themeColor="text1" w:themeTint="A6"/>
                            <w:sz w:val="24"/>
                            <w:szCs w:val="24"/>
                          </w:rPr>
                        </w:pPr>
                      </w:p>
                      <w:p w14:paraId="1196D69D" w14:textId="62B40938" w:rsidR="005838EE" w:rsidRDefault="005838EE" w:rsidP="00171847">
                        <w:pPr>
                          <w:rPr>
                            <w:color w:val="595959" w:themeColor="text1" w:themeTint="A6"/>
                            <w:sz w:val="24"/>
                            <w:szCs w:val="24"/>
                          </w:rPr>
                        </w:pPr>
                      </w:p>
                      <w:p w14:paraId="2FD28E6C" w14:textId="3BAEA059" w:rsidR="005838EE" w:rsidRDefault="005838EE" w:rsidP="00171847">
                        <w:pPr>
                          <w:rPr>
                            <w:color w:val="595959" w:themeColor="text1" w:themeTint="A6"/>
                            <w:sz w:val="24"/>
                            <w:szCs w:val="24"/>
                          </w:rPr>
                        </w:pPr>
                      </w:p>
                      <w:p w14:paraId="354A4B60" w14:textId="7E3A81EE" w:rsidR="005838EE" w:rsidRDefault="005838EE" w:rsidP="00171847">
                        <w:pPr>
                          <w:rPr>
                            <w:color w:val="595959" w:themeColor="text1" w:themeTint="A6"/>
                            <w:sz w:val="24"/>
                            <w:szCs w:val="24"/>
                          </w:rPr>
                        </w:pPr>
                      </w:p>
                      <w:p w14:paraId="2597826C" w14:textId="40731F8F" w:rsidR="005838EE" w:rsidRDefault="005838EE" w:rsidP="00171847">
                        <w:pPr>
                          <w:rPr>
                            <w:color w:val="595959" w:themeColor="text1" w:themeTint="A6"/>
                            <w:sz w:val="24"/>
                            <w:szCs w:val="24"/>
                          </w:rPr>
                        </w:pPr>
                      </w:p>
                      <w:p w14:paraId="1B8E7EE1" w14:textId="44A62D9E" w:rsidR="005838EE" w:rsidRDefault="005838EE" w:rsidP="00171847">
                        <w:pPr>
                          <w:rPr>
                            <w:color w:val="595959" w:themeColor="text1" w:themeTint="A6"/>
                            <w:sz w:val="24"/>
                            <w:szCs w:val="24"/>
                          </w:rPr>
                        </w:pPr>
                      </w:p>
                      <w:p w14:paraId="3630E2DC" w14:textId="0C7BF14F" w:rsidR="005838EE" w:rsidRDefault="005838EE" w:rsidP="00171847">
                        <w:pPr>
                          <w:rPr>
                            <w:color w:val="595959" w:themeColor="text1" w:themeTint="A6"/>
                            <w:sz w:val="24"/>
                            <w:szCs w:val="24"/>
                          </w:rPr>
                        </w:pPr>
                      </w:p>
                      <w:p w14:paraId="09E51FF2" w14:textId="36073BE4" w:rsidR="005838EE" w:rsidRDefault="005838EE" w:rsidP="00171847">
                        <w:pPr>
                          <w:rPr>
                            <w:color w:val="595959" w:themeColor="text1" w:themeTint="A6"/>
                            <w:sz w:val="24"/>
                            <w:szCs w:val="24"/>
                          </w:rPr>
                        </w:pPr>
                      </w:p>
                      <w:p w14:paraId="4E915D6A" w14:textId="39B97F34" w:rsidR="005838EE" w:rsidRDefault="005838EE" w:rsidP="00171847">
                        <w:pPr>
                          <w:rPr>
                            <w:color w:val="595959" w:themeColor="text1" w:themeTint="A6"/>
                            <w:sz w:val="24"/>
                            <w:szCs w:val="24"/>
                          </w:rPr>
                        </w:pPr>
                      </w:p>
                      <w:p w14:paraId="1C51C39C" w14:textId="07CA09B9" w:rsidR="005838EE" w:rsidRDefault="005838EE" w:rsidP="00171847">
                        <w:pPr>
                          <w:rPr>
                            <w:color w:val="595959" w:themeColor="text1" w:themeTint="A6"/>
                            <w:sz w:val="24"/>
                            <w:szCs w:val="24"/>
                          </w:rPr>
                        </w:pPr>
                      </w:p>
                      <w:p w14:paraId="6CE3ADB6" w14:textId="0AFCD812" w:rsidR="005838EE" w:rsidRPr="005838EE" w:rsidRDefault="005838EE" w:rsidP="00171847">
                        <w:pPr>
                          <w:rPr>
                            <w:color w:val="595959" w:themeColor="text1" w:themeTint="A6"/>
                            <w:sz w:val="24"/>
                            <w:szCs w:val="24"/>
                          </w:rPr>
                        </w:pPr>
                        <w:r>
                          <w:rPr>
                            <w:color w:val="595959" w:themeColor="text1" w:themeTint="A6"/>
                            <w:sz w:val="24"/>
                            <w:szCs w:val="24"/>
                          </w:rPr>
                          <w:t>11371</w:t>
                        </w:r>
                      </w:p>
                    </w:txbxContent>
                  </v:textbox>
                </v:shape>
                <v:rect id="Rectangle 3" o:spid="_x0000_s106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" fillcolor="#1f497d [3215]" stroked="f" strokeweight="2pt"/>
                <v:shape id="Pentagon 4" o:spid="_x0000_s106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" adj="19915" fillcolor="#4f81bd [3204]" stroked="f" strokeweight="2pt">
                  <v:textbox inset="28.8pt,0,14.4pt,0">
                    <w:txbxContent>
                      <w:p w14:paraId="6020C7B6" w14:textId="05FEB78C" w:rsidR="00171847" w:rsidRDefault="0017184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634D4">
        <w:rPr>
          <w:sz w:val="28"/>
          <w:szCs w:val="28"/>
        </w:rPr>
        <w:t xml:space="preserve">they do is public works for a large number of local Governments and Municipalities. </w:t>
      </w:r>
    </w:p>
    <w:p w14:paraId="5BAAC0FC" w14:textId="40BA7C2F" w:rsidR="007634D4" w:rsidRDefault="007634D4" w:rsidP="001263E7">
      <w:pPr>
        <w:pStyle w:val="BodyText"/>
        <w:rPr>
          <w:sz w:val="28"/>
          <w:szCs w:val="28"/>
        </w:rPr>
      </w:pPr>
    </w:p>
    <w:p w14:paraId="4D3ADB7C" w14:textId="48900BAB" w:rsidR="007634D4" w:rsidRDefault="007634D4" w:rsidP="001263E7">
      <w:pPr>
        <w:pStyle w:val="BodyText"/>
        <w:rPr>
          <w:sz w:val="28"/>
          <w:szCs w:val="28"/>
        </w:rPr>
      </w:pPr>
      <w:r>
        <w:rPr>
          <w:sz w:val="28"/>
          <w:szCs w:val="28"/>
        </w:rPr>
        <w:lastRenderedPageBreak/>
        <w:t xml:space="preserve">Mr. </w:t>
      </w:r>
      <w:proofErr w:type="spellStart"/>
      <w:r>
        <w:rPr>
          <w:sz w:val="28"/>
          <w:szCs w:val="28"/>
        </w:rPr>
        <w:t>Lingl</w:t>
      </w:r>
      <w:proofErr w:type="spellEnd"/>
      <w:r>
        <w:rPr>
          <w:sz w:val="28"/>
          <w:szCs w:val="28"/>
        </w:rPr>
        <w:t xml:space="preserve"> said the origins of responsible biddings start with the State of Illinois.  They require the contracts be awarded to the lowest responsible bidder. </w:t>
      </w:r>
      <w:r w:rsidR="00211DD4">
        <w:rPr>
          <w:sz w:val="28"/>
          <w:szCs w:val="28"/>
        </w:rPr>
        <w:t xml:space="preserve"> The State defined that for themselves, they did not define it for the District.  The IIIFFC encourage the wastewater Districts to define for their organization</w:t>
      </w:r>
      <w:r w:rsidR="00CE3447">
        <w:rPr>
          <w:sz w:val="28"/>
          <w:szCs w:val="28"/>
        </w:rPr>
        <w:t xml:space="preserve"> </w:t>
      </w:r>
      <w:r w:rsidR="00211DD4">
        <w:rPr>
          <w:sz w:val="28"/>
          <w:szCs w:val="28"/>
        </w:rPr>
        <w:t>what constitutes a responsible bidder.  At the State level, they have the highest level of responsibility and they also have a pre-qualification process and a rating process so you can only work specific categories and up to specific dollar amounts</w:t>
      </w:r>
      <w:r w:rsidR="002B199E">
        <w:rPr>
          <w:sz w:val="28"/>
          <w:szCs w:val="28"/>
        </w:rPr>
        <w:t xml:space="preserve">.   </w:t>
      </w:r>
      <w:r w:rsidR="00211DD4">
        <w:rPr>
          <w:sz w:val="28"/>
          <w:szCs w:val="28"/>
        </w:rPr>
        <w:t>Obviously, that’s not practical for every municipality or Wastewater District that is why</w:t>
      </w:r>
      <w:r w:rsidR="003A0AB8">
        <w:rPr>
          <w:sz w:val="28"/>
          <w:szCs w:val="28"/>
        </w:rPr>
        <w:t xml:space="preserve"> it</w:t>
      </w:r>
      <w:r w:rsidR="00211DD4">
        <w:rPr>
          <w:sz w:val="28"/>
          <w:szCs w:val="28"/>
        </w:rPr>
        <w:t xml:space="preserve"> is allowed under law to define what a responsible bidder is</w:t>
      </w:r>
      <w:r w:rsidR="003A0AB8">
        <w:rPr>
          <w:sz w:val="28"/>
          <w:szCs w:val="28"/>
        </w:rPr>
        <w:t xml:space="preserve"> for the Wastewater District</w:t>
      </w:r>
      <w:r w:rsidR="002B199E">
        <w:rPr>
          <w:sz w:val="28"/>
          <w:szCs w:val="28"/>
        </w:rPr>
        <w:t>s</w:t>
      </w:r>
      <w:r w:rsidR="003A0AB8">
        <w:rPr>
          <w:sz w:val="28"/>
          <w:szCs w:val="28"/>
        </w:rPr>
        <w:t xml:space="preserve">.  </w:t>
      </w:r>
    </w:p>
    <w:p w14:paraId="6D2E7562" w14:textId="2A5A2E08" w:rsidR="003A0AB8" w:rsidRDefault="003A0AB8" w:rsidP="001263E7">
      <w:pPr>
        <w:pStyle w:val="BodyText"/>
        <w:rPr>
          <w:sz w:val="28"/>
          <w:szCs w:val="28"/>
        </w:rPr>
      </w:pPr>
    </w:p>
    <w:p w14:paraId="00584FD4" w14:textId="4CC98B93" w:rsidR="003A0AB8" w:rsidRDefault="003A0AB8" w:rsidP="001263E7">
      <w:pPr>
        <w:pStyle w:val="BodyText"/>
        <w:rPr>
          <w:sz w:val="28"/>
          <w:szCs w:val="28"/>
        </w:rPr>
      </w:pPr>
      <w:r>
        <w:rPr>
          <w:sz w:val="28"/>
          <w:szCs w:val="28"/>
        </w:rPr>
        <w:t xml:space="preserve">Mr. </w:t>
      </w:r>
      <w:proofErr w:type="spellStart"/>
      <w:r>
        <w:rPr>
          <w:sz w:val="28"/>
          <w:szCs w:val="28"/>
        </w:rPr>
        <w:t>Lingl</w:t>
      </w:r>
      <w:proofErr w:type="spellEnd"/>
      <w:r>
        <w:rPr>
          <w:sz w:val="28"/>
          <w:szCs w:val="28"/>
        </w:rPr>
        <w:t xml:space="preserve"> said one of the core values that he believes in is Apprenticeship because the best people in the industry come from an </w:t>
      </w:r>
      <w:r w:rsidR="002B199E">
        <w:rPr>
          <w:sz w:val="28"/>
          <w:szCs w:val="28"/>
        </w:rPr>
        <w:t>A</w:t>
      </w:r>
      <w:r>
        <w:rPr>
          <w:sz w:val="28"/>
          <w:szCs w:val="28"/>
        </w:rPr>
        <w:t xml:space="preserve">pprenticeship </w:t>
      </w:r>
      <w:r w:rsidR="002B199E">
        <w:rPr>
          <w:sz w:val="28"/>
          <w:szCs w:val="28"/>
        </w:rPr>
        <w:t>P</w:t>
      </w:r>
      <w:r>
        <w:rPr>
          <w:sz w:val="28"/>
          <w:szCs w:val="28"/>
        </w:rPr>
        <w:t xml:space="preserve">rogram.  The benefits are </w:t>
      </w:r>
      <w:r w:rsidR="002B199E">
        <w:rPr>
          <w:sz w:val="28"/>
          <w:szCs w:val="28"/>
        </w:rPr>
        <w:t xml:space="preserve">that </w:t>
      </w:r>
      <w:r>
        <w:rPr>
          <w:sz w:val="28"/>
          <w:szCs w:val="28"/>
        </w:rPr>
        <w:t>when you hire an electrician or a plumber, that is what you are getting.</w:t>
      </w:r>
    </w:p>
    <w:p w14:paraId="7B5622BD" w14:textId="77777777" w:rsidR="003A0AB8" w:rsidRDefault="003A0AB8" w:rsidP="001263E7">
      <w:pPr>
        <w:pStyle w:val="BodyText"/>
        <w:rPr>
          <w:sz w:val="28"/>
          <w:szCs w:val="28"/>
        </w:rPr>
      </w:pPr>
    </w:p>
    <w:p w14:paraId="4B410955" w14:textId="434CF96C" w:rsidR="00867C81" w:rsidRDefault="003A0AB8" w:rsidP="001263E7">
      <w:pPr>
        <w:pStyle w:val="BodyText"/>
        <w:rPr>
          <w:sz w:val="28"/>
          <w:szCs w:val="28"/>
        </w:rPr>
      </w:pPr>
      <w:r>
        <w:rPr>
          <w:sz w:val="28"/>
          <w:szCs w:val="28"/>
        </w:rPr>
        <w:t xml:space="preserve">Mr. </w:t>
      </w:r>
      <w:proofErr w:type="spellStart"/>
      <w:r>
        <w:rPr>
          <w:sz w:val="28"/>
          <w:szCs w:val="28"/>
        </w:rPr>
        <w:t>Lingl</w:t>
      </w:r>
      <w:proofErr w:type="spellEnd"/>
      <w:r>
        <w:rPr>
          <w:sz w:val="28"/>
          <w:szCs w:val="28"/>
        </w:rPr>
        <w:t xml:space="preserve"> said with regard to responsibility, it starts with responsiveness.  He encourages the District</w:t>
      </w:r>
      <w:r w:rsidR="00CE3447">
        <w:rPr>
          <w:sz w:val="28"/>
          <w:szCs w:val="28"/>
        </w:rPr>
        <w:t xml:space="preserve"> to require </w:t>
      </w:r>
      <w:r>
        <w:rPr>
          <w:sz w:val="28"/>
          <w:szCs w:val="28"/>
        </w:rPr>
        <w:t>an Affidavit of Compliance to be included in its bid packets</w:t>
      </w:r>
      <w:r w:rsidR="009A61D6">
        <w:rPr>
          <w:sz w:val="28"/>
          <w:szCs w:val="28"/>
        </w:rPr>
        <w:t xml:space="preserve"> and spell out as many criteria as possible for the contractor to provide information before the bid is awarded to that contract.   Responsiveness is the lowest hurdle and there </w:t>
      </w:r>
      <w:r w:rsidR="00CB1FCD">
        <w:rPr>
          <w:sz w:val="28"/>
          <w:szCs w:val="28"/>
        </w:rPr>
        <w:t>are</w:t>
      </w:r>
      <w:r w:rsidR="009A61D6">
        <w:rPr>
          <w:sz w:val="28"/>
          <w:szCs w:val="28"/>
        </w:rPr>
        <w:t xml:space="preserve"> no legal challenges whatsoever. </w:t>
      </w:r>
      <w:r w:rsidR="00CB1FCD">
        <w:rPr>
          <w:sz w:val="28"/>
          <w:szCs w:val="28"/>
        </w:rPr>
        <w:t xml:space="preserve"> Having objective criteria is probably the best legally defensible position. </w:t>
      </w:r>
      <w:r w:rsidR="00D73B87">
        <w:rPr>
          <w:sz w:val="28"/>
          <w:szCs w:val="28"/>
        </w:rPr>
        <w:t xml:space="preserve"> Mitigating risk for the District is critical and having those standards in place are going to be beneficial </w:t>
      </w:r>
      <w:r w:rsidR="00770122">
        <w:rPr>
          <w:sz w:val="28"/>
          <w:szCs w:val="28"/>
        </w:rPr>
        <w:t xml:space="preserve">going forward.  Mr. </w:t>
      </w:r>
      <w:proofErr w:type="spellStart"/>
      <w:r w:rsidR="00770122">
        <w:rPr>
          <w:sz w:val="28"/>
          <w:szCs w:val="28"/>
        </w:rPr>
        <w:t>Lingl</w:t>
      </w:r>
      <w:proofErr w:type="spellEnd"/>
      <w:r w:rsidR="00770122">
        <w:rPr>
          <w:sz w:val="28"/>
          <w:szCs w:val="28"/>
        </w:rPr>
        <w:t xml:space="preserve"> </w:t>
      </w:r>
      <w:r w:rsidR="002B199E">
        <w:rPr>
          <w:sz w:val="28"/>
          <w:szCs w:val="28"/>
        </w:rPr>
        <w:t>suggested</w:t>
      </w:r>
      <w:r w:rsidR="00770122">
        <w:rPr>
          <w:sz w:val="28"/>
          <w:szCs w:val="28"/>
        </w:rPr>
        <w:t xml:space="preserve"> includ</w:t>
      </w:r>
      <w:r w:rsidR="002B199E">
        <w:rPr>
          <w:sz w:val="28"/>
          <w:szCs w:val="28"/>
        </w:rPr>
        <w:t>ing</w:t>
      </w:r>
      <w:r w:rsidR="00770122">
        <w:rPr>
          <w:sz w:val="28"/>
          <w:szCs w:val="28"/>
        </w:rPr>
        <w:t xml:space="preserve"> Liquidated Damages to each and every project and enforce them.  </w:t>
      </w:r>
    </w:p>
    <w:p w14:paraId="509F9B8F" w14:textId="161F98D0" w:rsidR="00867C81" w:rsidRDefault="00867C81" w:rsidP="001263E7">
      <w:pPr>
        <w:pStyle w:val="BodyText"/>
        <w:rPr>
          <w:sz w:val="28"/>
          <w:szCs w:val="28"/>
        </w:rPr>
      </w:pPr>
    </w:p>
    <w:p w14:paraId="55363190" w14:textId="582078F4" w:rsidR="00867C81" w:rsidRDefault="00867C81" w:rsidP="001263E7">
      <w:pPr>
        <w:pStyle w:val="BodyText"/>
        <w:rPr>
          <w:sz w:val="28"/>
          <w:szCs w:val="28"/>
        </w:rPr>
      </w:pPr>
      <w:r>
        <w:rPr>
          <w:sz w:val="28"/>
          <w:szCs w:val="28"/>
        </w:rPr>
        <w:t xml:space="preserve">Trustee Gryder thanked Mr. </w:t>
      </w:r>
      <w:proofErr w:type="spellStart"/>
      <w:r>
        <w:rPr>
          <w:sz w:val="28"/>
          <w:szCs w:val="28"/>
        </w:rPr>
        <w:t>Lingl</w:t>
      </w:r>
      <w:proofErr w:type="spellEnd"/>
      <w:r>
        <w:rPr>
          <w:sz w:val="28"/>
          <w:szCs w:val="28"/>
        </w:rPr>
        <w:t xml:space="preserve"> for coming to the Board Meeting and reiterated to the Trustees if they have an opportunity to visit the training site, it is very impressive and believes this Responsible Bidder Ordinance is good for the District.</w:t>
      </w:r>
    </w:p>
    <w:p w14:paraId="70CD02B4" w14:textId="03ED99F9" w:rsidR="00867C81" w:rsidRDefault="00867C81" w:rsidP="001263E7">
      <w:pPr>
        <w:pStyle w:val="BodyText"/>
        <w:rPr>
          <w:sz w:val="28"/>
          <w:szCs w:val="28"/>
        </w:rPr>
      </w:pPr>
    </w:p>
    <w:p w14:paraId="4D388C32" w14:textId="02895170" w:rsidR="00867C81" w:rsidRDefault="00171847" w:rsidP="001263E7">
      <w:pPr>
        <w:pStyle w:val="BodyText"/>
        <w:rPr>
          <w:sz w:val="28"/>
          <w:szCs w:val="28"/>
        </w:rPr>
      </w:pPr>
      <w:r w:rsidRPr="00171847">
        <w:rPr>
          <w:noProof/>
          <w:sz w:val="28"/>
          <w:szCs w:val="28"/>
        </w:rPr>
        <mc:AlternateContent>
          <mc:Choice Requires="wpg">
            <w:drawing>
              <wp:anchor distT="0" distB="0" distL="228600" distR="228600" simplePos="0" relativeHeight="252648448" behindDoc="0" locked="0" layoutInCell="1" allowOverlap="1" wp14:anchorId="0A4CDD9A" wp14:editId="4CE34A30">
                <wp:simplePos x="0" y="0"/>
                <wp:positionH relativeFrom="page">
                  <wp:posOffset>309093</wp:posOffset>
                </wp:positionH>
                <wp:positionV relativeFrom="page">
                  <wp:posOffset>283334</wp:posOffset>
                </wp:positionV>
                <wp:extent cx="1255690" cy="9515663"/>
                <wp:effectExtent l="0" t="0" r="1905" b="9525"/>
                <wp:wrapSquare wrapText="bothSides"/>
                <wp:docPr id="56" name="Group 56"/>
                <wp:cNvGraphicFramePr/>
                <a:graphic xmlns:a="http://schemas.openxmlformats.org/drawingml/2006/main">
                  <a:graphicData uri="http://schemas.microsoft.com/office/word/2010/wordprocessingGroup">
                    <wpg:wgp>
                      <wpg:cNvGrpSpPr/>
                      <wpg:grpSpPr>
                        <a:xfrm>
                          <a:off x="0" y="0"/>
                          <a:ext cx="1255690" cy="9515663"/>
                          <a:chOff x="0" y="0"/>
                          <a:chExt cx="2571750" cy="8229600"/>
                        </a:xfrm>
                      </wpg:grpSpPr>
                      <wps:wsp>
                        <wps:cNvPr id="57" name="Text Box 5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3DF1CD5" w14:textId="18E40C98" w:rsidR="00171847" w:rsidRDefault="00171847" w:rsidP="00171847">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D299D" w14:textId="6EF108F9" w:rsidR="00171847" w:rsidRDefault="0017184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A4CDD9A" id="Group 56" o:spid="_x0000_s1062" style="position:absolute;left:0;text-align:left;margin-left:24.35pt;margin-top:22.3pt;width:98.85pt;height:749.25pt;z-index:25264844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">
                <v:shape id="Text Box 57" o:spid="_x0000_s106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3DF1CD5" w14:textId="18E40C98" w:rsidR="00171847" w:rsidRDefault="00171847" w:rsidP="00171847">
                        <w:pPr>
                          <w:rPr>
                            <w:color w:val="595959" w:themeColor="text1" w:themeTint="A6"/>
                          </w:rPr>
                        </w:pPr>
                      </w:p>
                    </w:txbxContent>
                  </v:textbox>
                </v:shape>
                <v:rect id="Rectangle 3" o:spid="_x0000_s106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" fillcolor="#1f497d [3215]" stroked="f" strokeweight="2pt"/>
                <v:shape id="Pentagon 4" o:spid="_x0000_s106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" adj="19915" fillcolor="#4f81bd [3204]" stroked="f" strokeweight="2pt">
                  <v:textbox inset="28.8pt,0,14.4pt,0">
                    <w:txbxContent>
                      <w:p w14:paraId="14DD299D" w14:textId="6EF108F9" w:rsidR="00171847" w:rsidRDefault="0017184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67C81">
        <w:rPr>
          <w:sz w:val="28"/>
          <w:szCs w:val="28"/>
        </w:rPr>
        <w:t xml:space="preserve">Ms. Jodi </w:t>
      </w:r>
      <w:proofErr w:type="spellStart"/>
      <w:r w:rsidR="00867C81">
        <w:rPr>
          <w:sz w:val="28"/>
          <w:szCs w:val="28"/>
        </w:rPr>
        <w:t>Frailey</w:t>
      </w:r>
      <w:proofErr w:type="spellEnd"/>
      <w:r w:rsidR="00867C81">
        <w:rPr>
          <w:sz w:val="28"/>
          <w:szCs w:val="28"/>
        </w:rPr>
        <w:t xml:space="preserve"> said with regard to mitigating risk, adopting any type of Procurement Policy and/or Ordinance actually puts objective criteria in place just for contractors to meet in the beginning of the process at the bidding.   This is also similar to an insurance policy for the District</w:t>
      </w:r>
      <w:r w:rsidR="002B199E">
        <w:rPr>
          <w:sz w:val="28"/>
          <w:szCs w:val="28"/>
        </w:rPr>
        <w:t>,</w:t>
      </w:r>
      <w:r w:rsidR="00867C81">
        <w:rPr>
          <w:sz w:val="28"/>
          <w:szCs w:val="28"/>
        </w:rPr>
        <w:t xml:space="preserve"> showing that it put</w:t>
      </w:r>
      <w:r w:rsidR="002B199E">
        <w:rPr>
          <w:sz w:val="28"/>
          <w:szCs w:val="28"/>
        </w:rPr>
        <w:t>s</w:t>
      </w:r>
      <w:r w:rsidR="00867C81">
        <w:rPr>
          <w:sz w:val="28"/>
          <w:szCs w:val="28"/>
        </w:rPr>
        <w:t xml:space="preserve"> the criteria in place and </w:t>
      </w:r>
      <w:r w:rsidR="00867C81">
        <w:rPr>
          <w:sz w:val="28"/>
          <w:szCs w:val="28"/>
        </w:rPr>
        <w:lastRenderedPageBreak/>
        <w:t xml:space="preserve">contractors have to meet those criteria and if they don’t meet the criteria, that contractor can be dismissed. </w:t>
      </w:r>
      <w:r w:rsidR="001A5637">
        <w:rPr>
          <w:sz w:val="28"/>
          <w:szCs w:val="28"/>
        </w:rPr>
        <w:t xml:space="preserve"> With this policy or Ordinance in place, the District does not have to deal with any vague description of what constitutes what a responsible and non-responsible contractor</w:t>
      </w:r>
      <w:r w:rsidR="002B199E">
        <w:rPr>
          <w:sz w:val="28"/>
          <w:szCs w:val="28"/>
        </w:rPr>
        <w:t xml:space="preserve"> is</w:t>
      </w:r>
      <w:r w:rsidR="001A5637">
        <w:rPr>
          <w:sz w:val="28"/>
          <w:szCs w:val="28"/>
        </w:rPr>
        <w:t>.   Once good criteria is put in place</w:t>
      </w:r>
      <w:r w:rsidR="002B199E">
        <w:rPr>
          <w:sz w:val="28"/>
          <w:szCs w:val="28"/>
        </w:rPr>
        <w:t>,</w:t>
      </w:r>
      <w:r w:rsidR="001A5637">
        <w:rPr>
          <w:sz w:val="28"/>
          <w:szCs w:val="28"/>
        </w:rPr>
        <w:t xml:space="preserve"> like Apprenticeship and skill workers on the line, the District knows that the project is going to be performed on time and under budget and it has the backing to know that they have Apprentices working and getting paid a prevailing wage.  This is </w:t>
      </w:r>
      <w:r w:rsidR="002B199E">
        <w:rPr>
          <w:sz w:val="28"/>
          <w:szCs w:val="28"/>
        </w:rPr>
        <w:t>good</w:t>
      </w:r>
      <w:r w:rsidR="001A5637">
        <w:rPr>
          <w:sz w:val="28"/>
          <w:szCs w:val="28"/>
        </w:rPr>
        <w:t xml:space="preserve"> for the District and is good for the workers.  </w:t>
      </w:r>
    </w:p>
    <w:p w14:paraId="671256B9" w14:textId="4595EB45" w:rsidR="001A5637" w:rsidRDefault="001A5637" w:rsidP="001263E7">
      <w:pPr>
        <w:pStyle w:val="BodyText"/>
        <w:rPr>
          <w:sz w:val="28"/>
          <w:szCs w:val="28"/>
        </w:rPr>
      </w:pPr>
    </w:p>
    <w:p w14:paraId="210E9B1C" w14:textId="460F4C39" w:rsidR="00110BE8" w:rsidRDefault="001A5637" w:rsidP="00110BE8">
      <w:pPr>
        <w:pStyle w:val="BodyText"/>
        <w:rPr>
          <w:sz w:val="28"/>
          <w:szCs w:val="28"/>
        </w:rPr>
      </w:pPr>
      <w:r>
        <w:rPr>
          <w:sz w:val="28"/>
          <w:szCs w:val="28"/>
        </w:rPr>
        <w:t xml:space="preserve">Manager Clementi said </w:t>
      </w:r>
      <w:r w:rsidR="002B199E">
        <w:rPr>
          <w:sz w:val="28"/>
          <w:szCs w:val="28"/>
        </w:rPr>
        <w:t>o</w:t>
      </w:r>
      <w:r w:rsidR="00FB62F2">
        <w:rPr>
          <w:sz w:val="28"/>
          <w:szCs w:val="28"/>
        </w:rPr>
        <w:t>ne thing she believes is important from staff’s perspective is the message it sends to the District</w:t>
      </w:r>
      <w:r w:rsidR="00CE3447">
        <w:rPr>
          <w:sz w:val="28"/>
          <w:szCs w:val="28"/>
        </w:rPr>
        <w:t xml:space="preserve"> is</w:t>
      </w:r>
      <w:r w:rsidR="00FB62F2">
        <w:rPr>
          <w:sz w:val="28"/>
          <w:szCs w:val="28"/>
        </w:rPr>
        <w:t xml:space="preserve"> bargaining unit regarding holding them accountable </w:t>
      </w:r>
      <w:r w:rsidR="00110BE8">
        <w:rPr>
          <w:sz w:val="28"/>
          <w:szCs w:val="28"/>
        </w:rPr>
        <w:t>because this being integrated into the District’s culture</w:t>
      </w:r>
      <w:r w:rsidR="002B199E">
        <w:rPr>
          <w:sz w:val="28"/>
          <w:szCs w:val="28"/>
        </w:rPr>
        <w:t>,</w:t>
      </w:r>
      <w:r w:rsidR="00110BE8">
        <w:rPr>
          <w:sz w:val="28"/>
          <w:szCs w:val="28"/>
        </w:rPr>
        <w:t xml:space="preserve"> </w:t>
      </w:r>
      <w:r w:rsidR="002B199E">
        <w:rPr>
          <w:sz w:val="28"/>
          <w:szCs w:val="28"/>
        </w:rPr>
        <w:t>and</w:t>
      </w:r>
      <w:r w:rsidR="00110BE8">
        <w:rPr>
          <w:sz w:val="28"/>
          <w:szCs w:val="28"/>
        </w:rPr>
        <w:t xml:space="preserve"> was discussed during the last negotiations sessions that was just completed.  If an employee wants the pay </w:t>
      </w:r>
      <w:r w:rsidR="002B199E">
        <w:rPr>
          <w:sz w:val="28"/>
          <w:szCs w:val="28"/>
        </w:rPr>
        <w:t>for</w:t>
      </w:r>
      <w:r w:rsidR="00110BE8">
        <w:rPr>
          <w:sz w:val="28"/>
          <w:szCs w:val="28"/>
        </w:rPr>
        <w:t xml:space="preserve"> an electrician, that employee needs to complete the appropriate steps to obtain it.  This sends a very good message to the employees on how Management is going to run the District and is going to hold them to the same standard internally as it holds its external contractors.  </w:t>
      </w:r>
    </w:p>
    <w:p w14:paraId="56585D04" w14:textId="77777777" w:rsidR="00110BE8" w:rsidRDefault="00110BE8" w:rsidP="00110BE8">
      <w:pPr>
        <w:pStyle w:val="BodyText"/>
        <w:rPr>
          <w:sz w:val="28"/>
          <w:szCs w:val="28"/>
        </w:rPr>
      </w:pPr>
    </w:p>
    <w:p w14:paraId="455C61BE" w14:textId="19A52CF2" w:rsidR="009A61D6" w:rsidRDefault="00110BE8" w:rsidP="00110BE8">
      <w:pPr>
        <w:pStyle w:val="BodyText"/>
        <w:rPr>
          <w:sz w:val="28"/>
          <w:szCs w:val="28"/>
        </w:rPr>
      </w:pPr>
      <w:r>
        <w:rPr>
          <w:sz w:val="28"/>
          <w:szCs w:val="28"/>
        </w:rPr>
        <w:t>Trustee Nelson said with the District</w:t>
      </w:r>
      <w:r w:rsidR="002B199E">
        <w:rPr>
          <w:sz w:val="28"/>
          <w:szCs w:val="28"/>
        </w:rPr>
        <w:t xml:space="preserve"> is</w:t>
      </w:r>
      <w:r>
        <w:rPr>
          <w:sz w:val="28"/>
          <w:szCs w:val="28"/>
        </w:rPr>
        <w:t xml:space="preserve"> currently going through a very large project which is the Bar Screen Replacement</w:t>
      </w:r>
      <w:r w:rsidR="002B199E">
        <w:rPr>
          <w:sz w:val="28"/>
          <w:szCs w:val="28"/>
        </w:rPr>
        <w:t xml:space="preserve"> Project. </w:t>
      </w:r>
      <w:r>
        <w:rPr>
          <w:sz w:val="28"/>
          <w:szCs w:val="28"/>
        </w:rPr>
        <w:t xml:space="preserve"> </w:t>
      </w:r>
      <w:r w:rsidR="002B199E">
        <w:rPr>
          <w:sz w:val="28"/>
          <w:szCs w:val="28"/>
        </w:rPr>
        <w:t>O</w:t>
      </w:r>
      <w:r>
        <w:rPr>
          <w:sz w:val="28"/>
          <w:szCs w:val="28"/>
        </w:rPr>
        <w:t xml:space="preserve">nce </w:t>
      </w:r>
      <w:r w:rsidR="002B199E">
        <w:rPr>
          <w:sz w:val="28"/>
          <w:szCs w:val="28"/>
        </w:rPr>
        <w:t xml:space="preserve">this project is </w:t>
      </w:r>
      <w:r>
        <w:rPr>
          <w:sz w:val="28"/>
          <w:szCs w:val="28"/>
        </w:rPr>
        <w:t xml:space="preserve">complete, just like it is with every other project, </w:t>
      </w:r>
      <w:r w:rsidR="00A75FA8">
        <w:rPr>
          <w:sz w:val="28"/>
          <w:szCs w:val="28"/>
        </w:rPr>
        <w:t xml:space="preserve">it will be turned over to </w:t>
      </w:r>
      <w:r>
        <w:rPr>
          <w:sz w:val="28"/>
          <w:szCs w:val="28"/>
        </w:rPr>
        <w:t>the District</w:t>
      </w:r>
      <w:r w:rsidR="00A75FA8">
        <w:rPr>
          <w:sz w:val="28"/>
          <w:szCs w:val="28"/>
        </w:rPr>
        <w:t xml:space="preserve">.  Staff has to make sure that they are getting something that is completed to a very high satisfactory degree.  This definitely sends a message to the District’s workforce that </w:t>
      </w:r>
      <w:r w:rsidR="002B199E">
        <w:rPr>
          <w:sz w:val="28"/>
          <w:szCs w:val="28"/>
        </w:rPr>
        <w:t>the job is going to get done</w:t>
      </w:r>
      <w:r w:rsidR="00A75FA8">
        <w:rPr>
          <w:sz w:val="28"/>
          <w:szCs w:val="28"/>
        </w:rPr>
        <w:t xml:space="preserve"> right the first time and then it will be </w:t>
      </w:r>
      <w:r w:rsidR="002B199E">
        <w:rPr>
          <w:sz w:val="28"/>
          <w:szCs w:val="28"/>
        </w:rPr>
        <w:t>the</w:t>
      </w:r>
      <w:r w:rsidR="00A75FA8">
        <w:rPr>
          <w:sz w:val="28"/>
          <w:szCs w:val="28"/>
        </w:rPr>
        <w:t xml:space="preserve"> responsibility </w:t>
      </w:r>
      <w:r w:rsidR="002B199E">
        <w:rPr>
          <w:sz w:val="28"/>
          <w:szCs w:val="28"/>
        </w:rPr>
        <w:t xml:space="preserve">of District staff </w:t>
      </w:r>
      <w:r w:rsidR="00A75FA8">
        <w:rPr>
          <w:sz w:val="28"/>
          <w:szCs w:val="28"/>
        </w:rPr>
        <w:t xml:space="preserve">to maintain it going forward.  </w:t>
      </w:r>
    </w:p>
    <w:p w14:paraId="2347CE3C" w14:textId="14BF98CF" w:rsidR="00F54B3D" w:rsidRDefault="00F54B3D" w:rsidP="00110BE8">
      <w:pPr>
        <w:pStyle w:val="BodyText"/>
        <w:rPr>
          <w:sz w:val="28"/>
          <w:szCs w:val="28"/>
        </w:rPr>
      </w:pPr>
    </w:p>
    <w:p w14:paraId="22B6DEAF" w14:textId="70B9FC74" w:rsidR="00FD7E1A" w:rsidRDefault="00F54B3D" w:rsidP="00110BE8">
      <w:pPr>
        <w:pStyle w:val="BodyText"/>
        <w:rPr>
          <w:sz w:val="28"/>
          <w:szCs w:val="28"/>
        </w:rPr>
      </w:pPr>
      <w:r>
        <w:rPr>
          <w:sz w:val="28"/>
          <w:szCs w:val="28"/>
        </w:rPr>
        <w:t xml:space="preserve">Trustee Funkey said there has been discussion with regard to this proposed Ordinance, and he has been on both sides of it.  He is against any Ordinance the limits the number of bidders that can bid on a District job.  He is in favor of the information that is called for </w:t>
      </w:r>
      <w:r w:rsidR="00171847" w:rsidRPr="00171847">
        <w:rPr>
          <w:noProof/>
          <w:sz w:val="28"/>
          <w:szCs w:val="28"/>
        </w:rPr>
        <mc:AlternateContent>
          <mc:Choice Requires="wpg">
            <w:drawing>
              <wp:anchor distT="0" distB="0" distL="228600" distR="228600" simplePos="0" relativeHeight="252650496" behindDoc="0" locked="0" layoutInCell="1" allowOverlap="1" wp14:anchorId="4BA13A19" wp14:editId="7A448F36">
                <wp:simplePos x="0" y="0"/>
                <wp:positionH relativeFrom="page">
                  <wp:posOffset>309093</wp:posOffset>
                </wp:positionH>
                <wp:positionV relativeFrom="page">
                  <wp:posOffset>251138</wp:posOffset>
                </wp:positionV>
                <wp:extent cx="1307206" cy="9580057"/>
                <wp:effectExtent l="0" t="0" r="7620" b="2540"/>
                <wp:wrapSquare wrapText="bothSides"/>
                <wp:docPr id="64" name="Group 64"/>
                <wp:cNvGraphicFramePr/>
                <a:graphic xmlns:a="http://schemas.openxmlformats.org/drawingml/2006/main">
                  <a:graphicData uri="http://schemas.microsoft.com/office/word/2010/wordprocessingGroup">
                    <wpg:wgp>
                      <wpg:cNvGrpSpPr/>
                      <wpg:grpSpPr>
                        <a:xfrm>
                          <a:off x="0" y="0"/>
                          <a:ext cx="1307206" cy="9580057"/>
                          <a:chOff x="0" y="0"/>
                          <a:chExt cx="2571750" cy="8229600"/>
                        </a:xfrm>
                      </wpg:grpSpPr>
                      <wps:wsp>
                        <wps:cNvPr id="65" name="Text Box 6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51369DA" w14:textId="5E63FD70" w:rsidR="00171847" w:rsidRDefault="00171847" w:rsidP="00171847">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2E3D1" w14:textId="0E48D55E" w:rsidR="00171847" w:rsidRDefault="0017184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BA13A19" id="Group 64" o:spid="_x0000_s1066" style="position:absolute;left:0;text-align:left;margin-left:24.35pt;margin-top:19.75pt;width:102.95pt;height:754.35pt;z-index:2526504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">
                <v:shape id="Text Box 65" o:spid="_x0000_s106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51369DA" w14:textId="5E63FD70" w:rsidR="00171847" w:rsidRDefault="00171847" w:rsidP="00171847">
                        <w:pPr>
                          <w:rPr>
                            <w:color w:val="595959" w:themeColor="text1" w:themeTint="A6"/>
                          </w:rPr>
                        </w:pPr>
                      </w:p>
                    </w:txbxContent>
                  </v:textbox>
                </v:shape>
                <v:rect id="Rectangle 3" o:spid="_x0000_s106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" fillcolor="#1f497d [3215]" stroked="f" strokeweight="2pt"/>
                <v:shape id="Pentagon 4" o:spid="_x0000_s106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" adj="19915" fillcolor="#4f81bd [3204]" stroked="f" strokeweight="2pt">
                  <v:textbox inset="28.8pt,0,14.4pt,0">
                    <w:txbxContent>
                      <w:p w14:paraId="5A72E3D1" w14:textId="0E48D55E" w:rsidR="00171847" w:rsidRDefault="0017184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such as Apprenticeship and how long the contractor has been doing business and if the contractor has had any violations</w:t>
      </w:r>
      <w:r w:rsidR="002B199E">
        <w:rPr>
          <w:sz w:val="28"/>
          <w:szCs w:val="28"/>
        </w:rPr>
        <w:t>,</w:t>
      </w:r>
      <w:r>
        <w:rPr>
          <w:sz w:val="28"/>
          <w:szCs w:val="28"/>
        </w:rPr>
        <w:t xml:space="preserve"> but he is not sure that </w:t>
      </w:r>
      <w:r w:rsidR="00442E3B">
        <w:rPr>
          <w:sz w:val="28"/>
          <w:szCs w:val="28"/>
        </w:rPr>
        <w:t xml:space="preserve">should be made part of the Ordinance.  </w:t>
      </w:r>
      <w:r w:rsidR="007F2C66">
        <w:rPr>
          <w:sz w:val="28"/>
          <w:szCs w:val="28"/>
        </w:rPr>
        <w:t xml:space="preserve">He is </w:t>
      </w:r>
      <w:r w:rsidR="00E26973">
        <w:rPr>
          <w:sz w:val="28"/>
          <w:szCs w:val="28"/>
        </w:rPr>
        <w:t xml:space="preserve">also </w:t>
      </w:r>
      <w:r w:rsidR="007F2C66">
        <w:rPr>
          <w:sz w:val="28"/>
          <w:szCs w:val="28"/>
        </w:rPr>
        <w:t xml:space="preserve">opposed to the paragraph </w:t>
      </w:r>
      <w:r w:rsidR="00E26973">
        <w:rPr>
          <w:sz w:val="28"/>
          <w:szCs w:val="28"/>
        </w:rPr>
        <w:t xml:space="preserve">that mentions admission to the nature of the construction.  </w:t>
      </w:r>
      <w:r w:rsidR="007F2C66">
        <w:rPr>
          <w:sz w:val="28"/>
          <w:szCs w:val="28"/>
        </w:rPr>
        <w:t xml:space="preserve"> </w:t>
      </w:r>
    </w:p>
    <w:p w14:paraId="28D4BD9D" w14:textId="77777777" w:rsidR="00FD7E1A" w:rsidRDefault="00FD7E1A" w:rsidP="00110BE8">
      <w:pPr>
        <w:pStyle w:val="BodyText"/>
        <w:rPr>
          <w:sz w:val="28"/>
          <w:szCs w:val="28"/>
        </w:rPr>
      </w:pPr>
    </w:p>
    <w:p w14:paraId="1555FBD8" w14:textId="4C54B1A5" w:rsidR="00F54B3D" w:rsidRDefault="00E26973" w:rsidP="00110BE8">
      <w:pPr>
        <w:pStyle w:val="BodyText"/>
        <w:rPr>
          <w:sz w:val="28"/>
          <w:szCs w:val="28"/>
        </w:rPr>
      </w:pPr>
      <w:r>
        <w:rPr>
          <w:sz w:val="28"/>
          <w:szCs w:val="28"/>
        </w:rPr>
        <w:t xml:space="preserve">Trustee </w:t>
      </w:r>
      <w:r w:rsidR="00FD7E1A">
        <w:rPr>
          <w:sz w:val="28"/>
          <w:szCs w:val="28"/>
        </w:rPr>
        <w:t xml:space="preserve">Funkey </w:t>
      </w:r>
      <w:r>
        <w:rPr>
          <w:sz w:val="28"/>
          <w:szCs w:val="28"/>
        </w:rPr>
        <w:t>believes that the information that is specified and described should be called out</w:t>
      </w:r>
      <w:r w:rsidR="00FD7E1A">
        <w:rPr>
          <w:sz w:val="28"/>
          <w:szCs w:val="28"/>
        </w:rPr>
        <w:t xml:space="preserve"> and</w:t>
      </w:r>
      <w:r>
        <w:rPr>
          <w:sz w:val="28"/>
          <w:szCs w:val="28"/>
        </w:rPr>
        <w:t xml:space="preserve"> received by the District prior to the time the bids are opened at the Board Meeting in order to consider the bidder</w:t>
      </w:r>
      <w:r w:rsidR="00FD3719">
        <w:rPr>
          <w:sz w:val="28"/>
          <w:szCs w:val="28"/>
        </w:rPr>
        <w:t>’s</w:t>
      </w:r>
      <w:r>
        <w:rPr>
          <w:sz w:val="28"/>
          <w:szCs w:val="28"/>
        </w:rPr>
        <w:t xml:space="preserve"> responses in determining the lowest bid</w:t>
      </w:r>
      <w:r w:rsidR="00FD7E1A">
        <w:rPr>
          <w:sz w:val="28"/>
          <w:szCs w:val="28"/>
        </w:rPr>
        <w:t xml:space="preserve">.  He </w:t>
      </w:r>
      <w:r>
        <w:rPr>
          <w:sz w:val="28"/>
          <w:szCs w:val="28"/>
        </w:rPr>
        <w:t xml:space="preserve">disagrees with </w:t>
      </w:r>
      <w:r w:rsidR="00FD7E1A">
        <w:rPr>
          <w:sz w:val="28"/>
          <w:szCs w:val="28"/>
        </w:rPr>
        <w:t>the statement that the State of Illinois has said the District can accept the lowest responsible bid but</w:t>
      </w:r>
      <w:r w:rsidR="00FD3719">
        <w:rPr>
          <w:sz w:val="28"/>
          <w:szCs w:val="28"/>
        </w:rPr>
        <w:t xml:space="preserve"> it did</w:t>
      </w:r>
      <w:r w:rsidR="00FD7E1A">
        <w:rPr>
          <w:sz w:val="28"/>
          <w:szCs w:val="28"/>
        </w:rPr>
        <w:t xml:space="preserve"> not specified what that is.  He believes the cases under that would specify what that is and he would be opposed to anything that limits in any way any discretion that the District has to determine what is the lowest responsible bid. </w:t>
      </w:r>
      <w:r w:rsidR="00AC18CD">
        <w:rPr>
          <w:sz w:val="28"/>
          <w:szCs w:val="28"/>
        </w:rPr>
        <w:t xml:space="preserve">  He said this is a complicated situation, he has sat on this Board for eighteen years and there have been many bids that have been opened</w:t>
      </w:r>
      <w:r w:rsidR="0035250A">
        <w:rPr>
          <w:sz w:val="28"/>
          <w:szCs w:val="28"/>
        </w:rPr>
        <w:t xml:space="preserve">.  He said </w:t>
      </w:r>
      <w:r w:rsidR="00AC18CD">
        <w:rPr>
          <w:sz w:val="28"/>
          <w:szCs w:val="28"/>
        </w:rPr>
        <w:t>he can’t think of a situation where it would have been easier or better for the District to have this proposed Ordinance</w:t>
      </w:r>
      <w:r w:rsidR="0035250A">
        <w:rPr>
          <w:sz w:val="28"/>
          <w:szCs w:val="28"/>
        </w:rPr>
        <w:t xml:space="preserve"> or a situation where any particular bid required what is provided in the proposed ordinance.</w:t>
      </w:r>
      <w:r w:rsidR="00171847">
        <w:rPr>
          <w:sz w:val="28"/>
          <w:szCs w:val="28"/>
        </w:rPr>
        <w:t xml:space="preserve"> </w:t>
      </w:r>
    </w:p>
    <w:p w14:paraId="3009F4CD" w14:textId="09012741" w:rsidR="00171847" w:rsidRDefault="00171847" w:rsidP="00110BE8">
      <w:pPr>
        <w:pStyle w:val="BodyText"/>
        <w:rPr>
          <w:sz w:val="28"/>
          <w:szCs w:val="28"/>
        </w:rPr>
      </w:pPr>
    </w:p>
    <w:p w14:paraId="0C4BA6BB" w14:textId="56781705" w:rsidR="00171847" w:rsidRDefault="00171847" w:rsidP="00110BE8">
      <w:pPr>
        <w:pStyle w:val="BodyText"/>
        <w:rPr>
          <w:sz w:val="28"/>
          <w:szCs w:val="28"/>
        </w:rPr>
      </w:pPr>
      <w:r>
        <w:rPr>
          <w:sz w:val="28"/>
          <w:szCs w:val="28"/>
        </w:rPr>
        <w:t xml:space="preserve">Trustee Funkey asked Mr. </w:t>
      </w:r>
      <w:proofErr w:type="spellStart"/>
      <w:r>
        <w:rPr>
          <w:sz w:val="28"/>
          <w:szCs w:val="28"/>
        </w:rPr>
        <w:t>Lingl</w:t>
      </w:r>
      <w:proofErr w:type="spellEnd"/>
      <w:r>
        <w:rPr>
          <w:sz w:val="28"/>
          <w:szCs w:val="28"/>
        </w:rPr>
        <w:t xml:space="preserve"> if he wanted the Board to schedule a special meeting just to consider this Ordinance and discuss it with the District’s attorney because he has a lot of comments on the provisions of the proposed Ordinance.</w:t>
      </w:r>
    </w:p>
    <w:p w14:paraId="1B3D845C" w14:textId="220B8F8C" w:rsidR="00171847" w:rsidRDefault="00171847" w:rsidP="00110BE8">
      <w:pPr>
        <w:pStyle w:val="BodyText"/>
        <w:rPr>
          <w:sz w:val="28"/>
          <w:szCs w:val="28"/>
        </w:rPr>
      </w:pPr>
    </w:p>
    <w:p w14:paraId="308EBB56" w14:textId="5CD461EB" w:rsidR="00171847" w:rsidRDefault="00171847" w:rsidP="00110BE8">
      <w:pPr>
        <w:pStyle w:val="BodyText"/>
        <w:rPr>
          <w:sz w:val="28"/>
          <w:szCs w:val="28"/>
        </w:rPr>
      </w:pPr>
      <w:r>
        <w:rPr>
          <w:sz w:val="28"/>
          <w:szCs w:val="28"/>
        </w:rPr>
        <w:t xml:space="preserve">Mr. </w:t>
      </w:r>
      <w:proofErr w:type="spellStart"/>
      <w:r>
        <w:rPr>
          <w:sz w:val="28"/>
          <w:szCs w:val="28"/>
        </w:rPr>
        <w:t>Lingl</w:t>
      </w:r>
      <w:proofErr w:type="spellEnd"/>
      <w:r>
        <w:rPr>
          <w:sz w:val="28"/>
          <w:szCs w:val="28"/>
        </w:rPr>
        <w:t xml:space="preserve"> said he doesn’t think there is any intention in the Ordinance to limit who bids on projects.  It</w:t>
      </w:r>
      <w:r w:rsidR="00FD3719">
        <w:rPr>
          <w:sz w:val="28"/>
          <w:szCs w:val="28"/>
        </w:rPr>
        <w:t xml:space="preserve"> i</w:t>
      </w:r>
      <w:r>
        <w:rPr>
          <w:sz w:val="28"/>
          <w:szCs w:val="28"/>
        </w:rPr>
        <w:t xml:space="preserve">s not different than a job positing, </w:t>
      </w:r>
      <w:r w:rsidR="00FD3719">
        <w:rPr>
          <w:sz w:val="28"/>
          <w:szCs w:val="28"/>
        </w:rPr>
        <w:t xml:space="preserve">because </w:t>
      </w:r>
      <w:r>
        <w:rPr>
          <w:sz w:val="28"/>
          <w:szCs w:val="28"/>
        </w:rPr>
        <w:t xml:space="preserve">it includes a list of minimum qualifications. </w:t>
      </w:r>
      <w:r w:rsidR="00D0742C">
        <w:rPr>
          <w:sz w:val="28"/>
          <w:szCs w:val="28"/>
        </w:rPr>
        <w:t xml:space="preserve"> He said the error would be to try</w:t>
      </w:r>
      <w:r w:rsidR="00FD3719">
        <w:rPr>
          <w:sz w:val="28"/>
          <w:szCs w:val="28"/>
        </w:rPr>
        <w:t xml:space="preserve"> and</w:t>
      </w:r>
      <w:r w:rsidR="00D0742C">
        <w:rPr>
          <w:sz w:val="28"/>
          <w:szCs w:val="28"/>
        </w:rPr>
        <w:t xml:space="preserve"> evaluate each individual bid </w:t>
      </w:r>
      <w:r w:rsidR="00FD3719">
        <w:rPr>
          <w:sz w:val="28"/>
          <w:szCs w:val="28"/>
        </w:rPr>
        <w:t>as</w:t>
      </w:r>
      <w:r w:rsidR="00D0742C">
        <w:rPr>
          <w:sz w:val="28"/>
          <w:szCs w:val="28"/>
        </w:rPr>
        <w:t xml:space="preserve"> suggested.  Having</w:t>
      </w:r>
      <w:r w:rsidR="00FD3719">
        <w:rPr>
          <w:sz w:val="28"/>
          <w:szCs w:val="28"/>
        </w:rPr>
        <w:t xml:space="preserve"> </w:t>
      </w:r>
      <w:r w:rsidR="00D0742C">
        <w:rPr>
          <w:sz w:val="28"/>
          <w:szCs w:val="28"/>
        </w:rPr>
        <w:t>clear</w:t>
      </w:r>
      <w:r w:rsidR="00FD3719">
        <w:rPr>
          <w:sz w:val="28"/>
          <w:szCs w:val="28"/>
        </w:rPr>
        <w:t xml:space="preserve"> </w:t>
      </w:r>
      <w:r w:rsidR="00D0742C">
        <w:rPr>
          <w:sz w:val="28"/>
          <w:szCs w:val="28"/>
        </w:rPr>
        <w:t xml:space="preserve">criteria established before the bid opening and used for every bid opening would be the standard that would be most defensible going forward to any possible challenges or litigation. </w:t>
      </w:r>
      <w:r w:rsidR="001B7F06">
        <w:rPr>
          <w:sz w:val="28"/>
          <w:szCs w:val="28"/>
        </w:rPr>
        <w:t xml:space="preserve">  He doesn’t see or is aware of any public body that has established objective criteria that they hold everybody to.  This is a standard that goes forward and it takes a lot of the thought process and guesswork out of the equation.  </w:t>
      </w:r>
    </w:p>
    <w:p w14:paraId="298DCD21" w14:textId="40032CED" w:rsidR="001B7F06" w:rsidRDefault="001B7F06" w:rsidP="00110BE8">
      <w:pPr>
        <w:pStyle w:val="BodyText"/>
        <w:rPr>
          <w:sz w:val="28"/>
          <w:szCs w:val="28"/>
        </w:rPr>
      </w:pPr>
    </w:p>
    <w:p w14:paraId="38E9DBEE" w14:textId="5E858BA3" w:rsidR="003C5E56" w:rsidRDefault="00B969EB" w:rsidP="00110BE8">
      <w:pPr>
        <w:pStyle w:val="BodyText"/>
        <w:rPr>
          <w:sz w:val="28"/>
          <w:szCs w:val="28"/>
        </w:rPr>
      </w:pPr>
      <w:r w:rsidRPr="00B969EB">
        <w:rPr>
          <w:noProof/>
          <w:sz w:val="28"/>
          <w:szCs w:val="28"/>
        </w:rPr>
        <mc:AlternateContent>
          <mc:Choice Requires="wpg">
            <w:drawing>
              <wp:anchor distT="0" distB="0" distL="228600" distR="228600" simplePos="0" relativeHeight="252652544" behindDoc="0" locked="0" layoutInCell="1" allowOverlap="1" wp14:anchorId="3FA97A49" wp14:editId="052B7B8C">
                <wp:simplePos x="0" y="0"/>
                <wp:positionH relativeFrom="page">
                  <wp:posOffset>309093</wp:posOffset>
                </wp:positionH>
                <wp:positionV relativeFrom="page">
                  <wp:posOffset>251138</wp:posOffset>
                </wp:positionV>
                <wp:extent cx="1326524" cy="9580057"/>
                <wp:effectExtent l="0" t="0" r="6985" b="2540"/>
                <wp:wrapSquare wrapText="bothSides"/>
                <wp:docPr id="72" name="Group 72"/>
                <wp:cNvGraphicFramePr/>
                <a:graphic xmlns:a="http://schemas.openxmlformats.org/drawingml/2006/main">
                  <a:graphicData uri="http://schemas.microsoft.com/office/word/2010/wordprocessingGroup">
                    <wpg:wgp>
                      <wpg:cNvGrpSpPr/>
                      <wpg:grpSpPr>
                        <a:xfrm>
                          <a:off x="0" y="0"/>
                          <a:ext cx="1326524" cy="9580057"/>
                          <a:chOff x="0" y="0"/>
                          <a:chExt cx="2571750" cy="8229600"/>
                        </a:xfrm>
                      </wpg:grpSpPr>
                      <wps:wsp>
                        <wps:cNvPr id="73" name="Text Box 7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9DACA39" w14:textId="6254077D" w:rsidR="00B969EB" w:rsidRDefault="00B969EB" w:rsidP="00B969EB">
                              <w:pPr>
                                <w:rPr>
                                  <w:color w:val="595959" w:themeColor="text1" w:themeTint="A6"/>
                                </w:rPr>
                              </w:pPr>
                              <w:r>
                                <w:rPr>
                                  <w:color w:val="595959" w:themeColor="text1" w:themeTint="A6"/>
                                </w:rPr>
                                <w:t xml:space="preserve">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A88A1D" w14:textId="065F5863" w:rsidR="00B969EB" w:rsidRDefault="00B969EB">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FA97A49" id="Group 72" o:spid="_x0000_s1070" style="position:absolute;left:0;text-align:left;margin-left:24.35pt;margin-top:19.75pt;width:104.45pt;height:754.35pt;z-index:25265254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">
                <v:shape id="Text Box 73" o:spid="_x0000_s107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9DACA39" w14:textId="6254077D" w:rsidR="00B969EB" w:rsidRDefault="00B969EB" w:rsidP="00B969EB">
                        <w:pPr>
                          <w:rPr>
                            <w:color w:val="595959" w:themeColor="text1" w:themeTint="A6"/>
                          </w:rPr>
                        </w:pPr>
                        <w:r>
                          <w:rPr>
                            <w:color w:val="595959" w:themeColor="text1" w:themeTint="A6"/>
                          </w:rPr>
                          <w:t xml:space="preserve"> </w:t>
                        </w:r>
                      </w:p>
                    </w:txbxContent>
                  </v:textbox>
                </v:shape>
                <v:rect id="Rectangle 3" o:spid="_x0000_s107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" fillcolor="#1f497d [3215]" stroked="f" strokeweight="2pt"/>
                <v:shape id="Pentagon 4" o:spid="_x0000_s107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" adj="19915" fillcolor="#4f81bd [3204]" stroked="f" strokeweight="2pt">
                  <v:textbox inset="28.8pt,0,14.4pt,0">
                    <w:txbxContent>
                      <w:p w14:paraId="0FA88A1D" w14:textId="065F5863" w:rsidR="00B969EB" w:rsidRDefault="00B969EB">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v:textbox>
                </v:shape>
                <w10:wrap type="square" anchorx="page" anchory="page"/>
              </v:group>
            </w:pict>
          </mc:Fallback>
        </mc:AlternateContent>
      </w:r>
      <w:r w:rsidR="001B7F06">
        <w:rPr>
          <w:sz w:val="28"/>
          <w:szCs w:val="28"/>
        </w:rPr>
        <w:t xml:space="preserve">Trustee </w:t>
      </w:r>
      <w:proofErr w:type="spellStart"/>
      <w:r w:rsidR="001B7F06">
        <w:rPr>
          <w:sz w:val="28"/>
          <w:szCs w:val="28"/>
        </w:rPr>
        <w:t>Sotir</w:t>
      </w:r>
      <w:proofErr w:type="spellEnd"/>
      <w:r w:rsidR="001B7F06">
        <w:rPr>
          <w:sz w:val="28"/>
          <w:szCs w:val="28"/>
        </w:rPr>
        <w:t xml:space="preserve"> said she does not see that the District is limiting anyone from bidding unless someone who is not qualified.  That is the only criteria that she sees that the proposed Ordinance is addressing.   Trustee Gryder sees the proposed Ordinance as the District setting its standards </w:t>
      </w:r>
      <w:r w:rsidR="0010071A">
        <w:rPr>
          <w:sz w:val="28"/>
          <w:szCs w:val="28"/>
        </w:rPr>
        <w:t xml:space="preserve">and the bidders have to meet those standards. Trustee </w:t>
      </w:r>
      <w:proofErr w:type="spellStart"/>
      <w:r w:rsidR="0010071A">
        <w:rPr>
          <w:sz w:val="28"/>
          <w:szCs w:val="28"/>
        </w:rPr>
        <w:t>Sotir</w:t>
      </w:r>
      <w:proofErr w:type="spellEnd"/>
      <w:r w:rsidR="0010071A">
        <w:rPr>
          <w:sz w:val="28"/>
          <w:szCs w:val="28"/>
        </w:rPr>
        <w:t xml:space="preserve"> said the District want</w:t>
      </w:r>
      <w:r w:rsidR="00FD3719">
        <w:rPr>
          <w:sz w:val="28"/>
          <w:szCs w:val="28"/>
        </w:rPr>
        <w:t>s</w:t>
      </w:r>
      <w:r w:rsidR="0010071A">
        <w:rPr>
          <w:sz w:val="28"/>
          <w:szCs w:val="28"/>
        </w:rPr>
        <w:t xml:space="preserve"> to </w:t>
      </w:r>
      <w:r w:rsidR="00FD3719">
        <w:rPr>
          <w:sz w:val="28"/>
          <w:szCs w:val="28"/>
        </w:rPr>
        <w:t xml:space="preserve">give the </w:t>
      </w:r>
      <w:r w:rsidR="00FD3719">
        <w:rPr>
          <w:sz w:val="28"/>
          <w:szCs w:val="28"/>
        </w:rPr>
        <w:lastRenderedPageBreak/>
        <w:t>contractor</w:t>
      </w:r>
      <w:r w:rsidR="0010071A">
        <w:rPr>
          <w:sz w:val="28"/>
          <w:szCs w:val="28"/>
        </w:rPr>
        <w:t xml:space="preserve"> an opportunity to grow their business, but if they don’t have the qualifications at this point, the District is at a level that those qualifications need to be addressed and if they are not addressed the District will have a contractor who cannot fulfill their contract</w:t>
      </w:r>
      <w:r>
        <w:rPr>
          <w:sz w:val="28"/>
          <w:szCs w:val="28"/>
        </w:rPr>
        <w:t xml:space="preserve">.   She said the Ordinance can be modified but the concept behind it is very clear.  Ms. </w:t>
      </w:r>
      <w:proofErr w:type="spellStart"/>
      <w:r>
        <w:rPr>
          <w:sz w:val="28"/>
          <w:szCs w:val="28"/>
        </w:rPr>
        <w:t>Frailey</w:t>
      </w:r>
      <w:proofErr w:type="spellEnd"/>
      <w:r>
        <w:rPr>
          <w:sz w:val="28"/>
          <w:szCs w:val="28"/>
        </w:rPr>
        <w:t xml:space="preserve"> agrees with Trustee </w:t>
      </w:r>
      <w:proofErr w:type="spellStart"/>
      <w:r>
        <w:rPr>
          <w:sz w:val="28"/>
          <w:szCs w:val="28"/>
        </w:rPr>
        <w:t>Sotir’s</w:t>
      </w:r>
      <w:proofErr w:type="spellEnd"/>
      <w:r>
        <w:rPr>
          <w:sz w:val="28"/>
          <w:szCs w:val="28"/>
        </w:rPr>
        <w:t xml:space="preserve"> comments and in addition</w:t>
      </w:r>
      <w:r w:rsidR="00FD3719">
        <w:rPr>
          <w:sz w:val="28"/>
          <w:szCs w:val="28"/>
        </w:rPr>
        <w:t xml:space="preserve">, </w:t>
      </w:r>
      <w:r>
        <w:rPr>
          <w:sz w:val="28"/>
          <w:szCs w:val="28"/>
        </w:rPr>
        <w:t xml:space="preserve">the District </w:t>
      </w:r>
      <w:r w:rsidR="00FD3719">
        <w:rPr>
          <w:sz w:val="28"/>
          <w:szCs w:val="28"/>
        </w:rPr>
        <w:t xml:space="preserve">is </w:t>
      </w:r>
      <w:r>
        <w:rPr>
          <w:sz w:val="28"/>
          <w:szCs w:val="28"/>
        </w:rPr>
        <w:t xml:space="preserve">setting its own criteria that is objective because it wants </w:t>
      </w:r>
      <w:r w:rsidR="00FD3719">
        <w:rPr>
          <w:sz w:val="28"/>
          <w:szCs w:val="28"/>
        </w:rPr>
        <w:t>its</w:t>
      </w:r>
      <w:r>
        <w:rPr>
          <w:sz w:val="28"/>
          <w:szCs w:val="28"/>
        </w:rPr>
        <w:t xml:space="preserve"> people to be safe on their jobs and make sure that the contractor can do business in the State of Illinois</w:t>
      </w:r>
      <w:r w:rsidR="00CC5CBF">
        <w:rPr>
          <w:sz w:val="28"/>
          <w:szCs w:val="28"/>
        </w:rPr>
        <w:t xml:space="preserve">.  It is important to </w:t>
      </w:r>
      <w:r>
        <w:rPr>
          <w:sz w:val="28"/>
          <w:szCs w:val="28"/>
        </w:rPr>
        <w:t xml:space="preserve">have the Affidavit of Compliance </w:t>
      </w:r>
      <w:r w:rsidR="00CC5CBF">
        <w:rPr>
          <w:sz w:val="28"/>
          <w:szCs w:val="28"/>
        </w:rPr>
        <w:t>to check off and know that the District is setting the standards and in order to work for the District those standards have to be met</w:t>
      </w:r>
      <w:r w:rsidR="00EE4AE8">
        <w:rPr>
          <w:sz w:val="28"/>
          <w:szCs w:val="28"/>
        </w:rPr>
        <w:t xml:space="preserve"> on all projects.  </w:t>
      </w:r>
      <w:r w:rsidR="00DB4388">
        <w:rPr>
          <w:sz w:val="28"/>
          <w:szCs w:val="28"/>
        </w:rPr>
        <w:t xml:space="preserve">With regard of limiting bidders, Ms. </w:t>
      </w:r>
      <w:proofErr w:type="spellStart"/>
      <w:r w:rsidR="00DB4388">
        <w:rPr>
          <w:sz w:val="28"/>
          <w:szCs w:val="28"/>
        </w:rPr>
        <w:t>Frailey</w:t>
      </w:r>
      <w:proofErr w:type="spellEnd"/>
      <w:r w:rsidR="00DB4388">
        <w:rPr>
          <w:sz w:val="28"/>
          <w:szCs w:val="28"/>
        </w:rPr>
        <w:t xml:space="preserve"> argued that responsible bidding practices actually promote competitive bidding legitimately.  Labor costs are mandated by the Stat</w:t>
      </w:r>
      <w:r w:rsidR="003C5E56">
        <w:rPr>
          <w:sz w:val="28"/>
          <w:szCs w:val="28"/>
        </w:rPr>
        <w:t>e such a prevailing wage and material costs.   She said some other things can be negotiable with attorneys.</w:t>
      </w:r>
    </w:p>
    <w:p w14:paraId="68BF181C" w14:textId="77777777" w:rsidR="003C5E56" w:rsidRDefault="003C5E56" w:rsidP="00110BE8">
      <w:pPr>
        <w:pStyle w:val="BodyText"/>
        <w:rPr>
          <w:sz w:val="28"/>
          <w:szCs w:val="28"/>
        </w:rPr>
      </w:pPr>
    </w:p>
    <w:p w14:paraId="4BBE02A5" w14:textId="444ADA70" w:rsidR="00645B15" w:rsidRDefault="003C5E56" w:rsidP="00093E84">
      <w:pPr>
        <w:pStyle w:val="BodyText"/>
        <w:rPr>
          <w:sz w:val="28"/>
          <w:szCs w:val="28"/>
        </w:rPr>
      </w:pPr>
      <w:r>
        <w:rPr>
          <w:sz w:val="28"/>
          <w:szCs w:val="28"/>
        </w:rPr>
        <w:t xml:space="preserve">Trustee Funkey said the proposed Ordinance says in section “M” </w:t>
      </w:r>
      <w:r w:rsidR="00FD3719">
        <w:rPr>
          <w:sz w:val="28"/>
          <w:szCs w:val="28"/>
        </w:rPr>
        <w:t xml:space="preserve">says that </w:t>
      </w:r>
      <w:r>
        <w:rPr>
          <w:sz w:val="28"/>
          <w:szCs w:val="28"/>
        </w:rPr>
        <w:t xml:space="preserve">in order for the bid to be accepted “Bidder must provide evidence of relevant experience on similar size and scope projects in the past (5) years that indicate the necessary capacity to perform the project and must provide adequate references(s) verifying the quality of work performed.” </w:t>
      </w:r>
      <w:r w:rsidR="00FD3719">
        <w:rPr>
          <w:sz w:val="28"/>
          <w:szCs w:val="28"/>
        </w:rPr>
        <w:t xml:space="preserve"> He stated that there</w:t>
      </w:r>
      <w:r>
        <w:rPr>
          <w:sz w:val="28"/>
          <w:szCs w:val="28"/>
        </w:rPr>
        <w:t xml:space="preserve"> is nothing in the ordinance that indicate</w:t>
      </w:r>
      <w:r w:rsidR="00FD3719">
        <w:rPr>
          <w:sz w:val="28"/>
          <w:szCs w:val="28"/>
        </w:rPr>
        <w:t>s</w:t>
      </w:r>
      <w:r>
        <w:rPr>
          <w:sz w:val="28"/>
          <w:szCs w:val="28"/>
        </w:rPr>
        <w:t xml:space="preserve"> that any of those requirements are negotiable or changed because it is an Ordinance</w:t>
      </w:r>
      <w:r w:rsidR="00FD3719">
        <w:rPr>
          <w:sz w:val="28"/>
          <w:szCs w:val="28"/>
        </w:rPr>
        <w:t xml:space="preserve"> and</w:t>
      </w:r>
      <w:r>
        <w:rPr>
          <w:sz w:val="28"/>
          <w:szCs w:val="28"/>
        </w:rPr>
        <w:t xml:space="preserve"> </w:t>
      </w:r>
      <w:r w:rsidR="00FD3719">
        <w:rPr>
          <w:sz w:val="28"/>
          <w:szCs w:val="28"/>
        </w:rPr>
        <w:t>i</w:t>
      </w:r>
      <w:r>
        <w:rPr>
          <w:sz w:val="28"/>
          <w:szCs w:val="28"/>
        </w:rPr>
        <w:t xml:space="preserve">t is intended to be the requirement </w:t>
      </w:r>
      <w:r w:rsidR="00DF007D">
        <w:rPr>
          <w:sz w:val="28"/>
          <w:szCs w:val="28"/>
        </w:rPr>
        <w:t xml:space="preserve">established by the District. </w:t>
      </w:r>
      <w:r w:rsidR="00A50BFC">
        <w:rPr>
          <w:sz w:val="28"/>
          <w:szCs w:val="28"/>
        </w:rPr>
        <w:t xml:space="preserve">  </w:t>
      </w:r>
      <w:r w:rsidR="00FD3719">
        <w:rPr>
          <w:sz w:val="28"/>
          <w:szCs w:val="28"/>
        </w:rPr>
        <w:t xml:space="preserve">Trustee Funkey </w:t>
      </w:r>
      <w:r w:rsidR="00A50BFC">
        <w:rPr>
          <w:sz w:val="28"/>
          <w:szCs w:val="28"/>
        </w:rPr>
        <w:t xml:space="preserve">said when he reads this, any perspective bidder that has not been in business for five years </w:t>
      </w:r>
      <w:r w:rsidR="00FD3719">
        <w:rPr>
          <w:sz w:val="28"/>
          <w:szCs w:val="28"/>
        </w:rPr>
        <w:t>and/or</w:t>
      </w:r>
      <w:r w:rsidR="00A50BFC">
        <w:rPr>
          <w:sz w:val="28"/>
          <w:szCs w:val="28"/>
        </w:rPr>
        <w:t xml:space="preserve"> had experience in similar size and scope projects is not eligible to bid.  That removes from the District’s group any potential bidders and potential contractors that haven’t done any work for the last five years and he believes that’s wrong. </w:t>
      </w:r>
      <w:r w:rsidR="00093E84">
        <w:rPr>
          <w:sz w:val="28"/>
          <w:szCs w:val="28"/>
        </w:rPr>
        <w:t xml:space="preserve"> Trustee </w:t>
      </w:r>
      <w:proofErr w:type="spellStart"/>
      <w:r w:rsidR="00093E84">
        <w:rPr>
          <w:sz w:val="28"/>
          <w:szCs w:val="28"/>
        </w:rPr>
        <w:t>Sotir</w:t>
      </w:r>
      <w:proofErr w:type="spellEnd"/>
      <w:r w:rsidR="00093E84">
        <w:rPr>
          <w:sz w:val="28"/>
          <w:szCs w:val="28"/>
        </w:rPr>
        <w:t xml:space="preserve"> and Trustee Gryder </w:t>
      </w:r>
      <w:r w:rsidR="00FD3719">
        <w:rPr>
          <w:sz w:val="28"/>
          <w:szCs w:val="28"/>
        </w:rPr>
        <w:t xml:space="preserve">disagree and </w:t>
      </w:r>
      <w:r w:rsidR="00093E84">
        <w:rPr>
          <w:sz w:val="28"/>
          <w:szCs w:val="28"/>
        </w:rPr>
        <w:t xml:space="preserve">do not interpret that clause to mean that.  </w:t>
      </w:r>
    </w:p>
    <w:p w14:paraId="06AACC97" w14:textId="77777777" w:rsidR="00CE3447" w:rsidRDefault="00CE3447" w:rsidP="00093E84">
      <w:pPr>
        <w:pStyle w:val="BodyText"/>
        <w:rPr>
          <w:sz w:val="28"/>
          <w:szCs w:val="28"/>
        </w:rPr>
      </w:pPr>
    </w:p>
    <w:p w14:paraId="452DE457" w14:textId="3D94CE12" w:rsidR="00C44FE8" w:rsidRDefault="00093E84" w:rsidP="00093E84">
      <w:pPr>
        <w:pStyle w:val="BodyText"/>
        <w:rPr>
          <w:sz w:val="28"/>
          <w:szCs w:val="28"/>
        </w:rPr>
      </w:pPr>
      <w:r>
        <w:rPr>
          <w:sz w:val="28"/>
          <w:szCs w:val="28"/>
        </w:rPr>
        <w:t xml:space="preserve">Trustee Funkey said any bidder who handles sewage </w:t>
      </w:r>
      <w:r w:rsidR="006E6036" w:rsidRPr="006E6036">
        <w:rPr>
          <w:noProof/>
          <w:sz w:val="28"/>
          <w:szCs w:val="28"/>
        </w:rPr>
        <mc:AlternateContent>
          <mc:Choice Requires="wpg">
            <w:drawing>
              <wp:anchor distT="0" distB="0" distL="228600" distR="228600" simplePos="0" relativeHeight="252654592" behindDoc="0" locked="0" layoutInCell="1" allowOverlap="1" wp14:anchorId="0DA68971" wp14:editId="3988A0F1">
                <wp:simplePos x="0" y="0"/>
                <wp:positionH relativeFrom="page">
                  <wp:posOffset>309093</wp:posOffset>
                </wp:positionH>
                <wp:positionV relativeFrom="page">
                  <wp:posOffset>367048</wp:posOffset>
                </wp:positionV>
                <wp:extent cx="1384479" cy="9431950"/>
                <wp:effectExtent l="0" t="0" r="6350" b="0"/>
                <wp:wrapSquare wrapText="bothSides"/>
                <wp:docPr id="76" name="Group 76"/>
                <wp:cNvGraphicFramePr/>
                <a:graphic xmlns:a="http://schemas.openxmlformats.org/drawingml/2006/main">
                  <a:graphicData uri="http://schemas.microsoft.com/office/word/2010/wordprocessingGroup">
                    <wpg:wgp>
                      <wpg:cNvGrpSpPr/>
                      <wpg:grpSpPr>
                        <a:xfrm>
                          <a:off x="0" y="0"/>
                          <a:ext cx="1384479" cy="9431950"/>
                          <a:chOff x="0" y="0"/>
                          <a:chExt cx="2571750" cy="8229600"/>
                        </a:xfrm>
                      </wpg:grpSpPr>
                      <wps:wsp>
                        <wps:cNvPr id="77" name="Text Box 7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6C1A442" w14:textId="4F103B3B" w:rsidR="006E6036" w:rsidRDefault="006E6036" w:rsidP="006E6036">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9E4A04" w14:textId="69854E16" w:rsidR="006E6036" w:rsidRDefault="006E6036">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A68971" id="Group 76" o:spid="_x0000_s1074" style="position:absolute;left:0;text-align:left;margin-left:24.35pt;margin-top:28.9pt;width:109pt;height:742.65pt;z-index:25265459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">
                <v:shape id="Text Box 77" o:spid="_x0000_s107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06C1A442" w14:textId="4F103B3B" w:rsidR="006E6036" w:rsidRDefault="006E6036" w:rsidP="006E6036">
                        <w:pPr>
                          <w:rPr>
                            <w:color w:val="595959" w:themeColor="text1" w:themeTint="A6"/>
                          </w:rPr>
                        </w:pPr>
                      </w:p>
                    </w:txbxContent>
                  </v:textbox>
                </v:shape>
                <v:rect id="Rectangle 3" o:spid="_x0000_s107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" fillcolor="#1f497d [3215]" stroked="f" strokeweight="2pt"/>
                <v:shape id="Pentagon 4" o:spid="_x0000_s107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" adj="19915" fillcolor="#4f81bd [3204]" stroked="f" strokeweight="2pt">
                  <v:textbox inset="28.8pt,0,14.4pt,0">
                    <w:txbxContent>
                      <w:p w14:paraId="6D9E4A04" w14:textId="69854E16" w:rsidR="006E6036" w:rsidRDefault="006E6036">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treatment plants and have been in business for five years are the only ones that can submit a bid</w:t>
      </w:r>
      <w:r w:rsidR="00645B15">
        <w:rPr>
          <w:sz w:val="28"/>
          <w:szCs w:val="28"/>
        </w:rPr>
        <w:t xml:space="preserve"> and questioned h</w:t>
      </w:r>
      <w:r>
        <w:rPr>
          <w:sz w:val="28"/>
          <w:szCs w:val="28"/>
        </w:rPr>
        <w:t xml:space="preserve">ow are </w:t>
      </w:r>
      <w:r w:rsidR="00645B15">
        <w:rPr>
          <w:sz w:val="28"/>
          <w:szCs w:val="28"/>
        </w:rPr>
        <w:t>those contractors</w:t>
      </w:r>
      <w:r>
        <w:rPr>
          <w:sz w:val="28"/>
          <w:szCs w:val="28"/>
        </w:rPr>
        <w:t xml:space="preserve"> to start a new business</w:t>
      </w:r>
      <w:r w:rsidR="00645B15">
        <w:rPr>
          <w:sz w:val="28"/>
          <w:szCs w:val="28"/>
        </w:rPr>
        <w:t xml:space="preserve">, </w:t>
      </w:r>
      <w:r>
        <w:rPr>
          <w:sz w:val="28"/>
          <w:szCs w:val="28"/>
        </w:rPr>
        <w:t xml:space="preserve">supposing there is a </w:t>
      </w:r>
      <w:r w:rsidR="00C32969">
        <w:rPr>
          <w:sz w:val="28"/>
          <w:szCs w:val="28"/>
        </w:rPr>
        <w:t xml:space="preserve">brand new </w:t>
      </w:r>
      <w:r>
        <w:rPr>
          <w:sz w:val="28"/>
          <w:szCs w:val="28"/>
        </w:rPr>
        <w:t xml:space="preserve">company </w:t>
      </w:r>
      <w:r w:rsidR="00C32969">
        <w:rPr>
          <w:sz w:val="28"/>
          <w:szCs w:val="28"/>
        </w:rPr>
        <w:t xml:space="preserve">that consists of principals that have been in business for a long time but </w:t>
      </w:r>
      <w:r w:rsidR="00C32969">
        <w:rPr>
          <w:sz w:val="28"/>
          <w:szCs w:val="28"/>
        </w:rPr>
        <w:lastRenderedPageBreak/>
        <w:t xml:space="preserve">the business is brand new, </w:t>
      </w:r>
      <w:r w:rsidR="00645B15">
        <w:rPr>
          <w:sz w:val="28"/>
          <w:szCs w:val="28"/>
        </w:rPr>
        <w:t xml:space="preserve">but </w:t>
      </w:r>
      <w:r w:rsidR="00C32969">
        <w:rPr>
          <w:sz w:val="28"/>
          <w:szCs w:val="28"/>
        </w:rPr>
        <w:t xml:space="preserve">they can’t submit a bid.  Trustee </w:t>
      </w:r>
      <w:proofErr w:type="spellStart"/>
      <w:r w:rsidR="00C32969">
        <w:rPr>
          <w:sz w:val="28"/>
          <w:szCs w:val="28"/>
        </w:rPr>
        <w:t>Sotir</w:t>
      </w:r>
      <w:proofErr w:type="spellEnd"/>
      <w:r w:rsidR="00C32969">
        <w:rPr>
          <w:sz w:val="28"/>
          <w:szCs w:val="28"/>
        </w:rPr>
        <w:t xml:space="preserve"> said that is where the Ordinance can be modified to the point of saying “or” as opposed as “and.”  Trustee Funkey argued that is not what the Ordinance says and that is why he is opposed to limiting who can bid on the project and </w:t>
      </w:r>
      <w:r w:rsidR="00645B15">
        <w:rPr>
          <w:sz w:val="28"/>
          <w:szCs w:val="28"/>
        </w:rPr>
        <w:t>reiterated</w:t>
      </w:r>
      <w:r w:rsidR="00C32969">
        <w:rPr>
          <w:sz w:val="28"/>
          <w:szCs w:val="28"/>
        </w:rPr>
        <w:t xml:space="preserve"> he doesn’t see where the District has ever had a problem.  Mr. </w:t>
      </w:r>
      <w:proofErr w:type="spellStart"/>
      <w:r w:rsidR="00C32969">
        <w:rPr>
          <w:sz w:val="28"/>
          <w:szCs w:val="28"/>
        </w:rPr>
        <w:t>Lingle</w:t>
      </w:r>
      <w:proofErr w:type="spellEnd"/>
      <w:r w:rsidR="00C32969">
        <w:rPr>
          <w:sz w:val="28"/>
          <w:szCs w:val="28"/>
        </w:rPr>
        <w:t xml:space="preserve"> said he disagrees with Trustee Funkey because he is aware of at least two incidents in the last three years </w:t>
      </w:r>
      <w:r w:rsidR="00CE3447">
        <w:rPr>
          <w:sz w:val="28"/>
          <w:szCs w:val="28"/>
        </w:rPr>
        <w:t xml:space="preserve">at Fox Metro </w:t>
      </w:r>
      <w:r w:rsidR="00C32969">
        <w:rPr>
          <w:sz w:val="28"/>
          <w:szCs w:val="28"/>
        </w:rPr>
        <w:t xml:space="preserve">where the contractor did not have enough experience and that was one of the key components </w:t>
      </w:r>
      <w:r w:rsidR="00645B15">
        <w:rPr>
          <w:sz w:val="28"/>
          <w:szCs w:val="28"/>
        </w:rPr>
        <w:t xml:space="preserve">for </w:t>
      </w:r>
      <w:r w:rsidR="00C32969">
        <w:rPr>
          <w:sz w:val="28"/>
          <w:szCs w:val="28"/>
        </w:rPr>
        <w:t xml:space="preserve">the District rejecting the bids.  Trustee Funkey stated that he is not saying the District can’t reject the bid, he is saying he does not want to restrict the District </w:t>
      </w:r>
      <w:r w:rsidR="00645B15">
        <w:rPr>
          <w:sz w:val="28"/>
          <w:szCs w:val="28"/>
        </w:rPr>
        <w:t xml:space="preserve">of </w:t>
      </w:r>
      <w:r w:rsidR="00C32969">
        <w:rPr>
          <w:sz w:val="28"/>
          <w:szCs w:val="28"/>
        </w:rPr>
        <w:t xml:space="preserve">what bids can be submitted. </w:t>
      </w:r>
    </w:p>
    <w:p w14:paraId="1A8A96F7" w14:textId="77777777" w:rsidR="00C44FE8" w:rsidRDefault="00C44FE8" w:rsidP="00093E84">
      <w:pPr>
        <w:pStyle w:val="BodyText"/>
        <w:rPr>
          <w:sz w:val="28"/>
          <w:szCs w:val="28"/>
        </w:rPr>
      </w:pPr>
    </w:p>
    <w:p w14:paraId="54DF53F1" w14:textId="494BECEA" w:rsidR="001B7F06" w:rsidRDefault="006F3444" w:rsidP="00093E84">
      <w:pPr>
        <w:pStyle w:val="BodyText"/>
        <w:rPr>
          <w:sz w:val="28"/>
          <w:szCs w:val="28"/>
        </w:rPr>
      </w:pPr>
      <w:r>
        <w:rPr>
          <w:sz w:val="28"/>
          <w:szCs w:val="28"/>
        </w:rPr>
        <w:t xml:space="preserve">Attorney </w:t>
      </w:r>
      <w:proofErr w:type="spellStart"/>
      <w:r>
        <w:rPr>
          <w:sz w:val="28"/>
          <w:szCs w:val="28"/>
        </w:rPr>
        <w:t>Ingemunson</w:t>
      </w:r>
      <w:proofErr w:type="spellEnd"/>
      <w:r>
        <w:rPr>
          <w:sz w:val="28"/>
          <w:szCs w:val="28"/>
        </w:rPr>
        <w:t xml:space="preserve"> stated that from a legal perspective there is a Statute that sets standards.   </w:t>
      </w:r>
      <w:r w:rsidR="00C32969">
        <w:rPr>
          <w:sz w:val="28"/>
          <w:szCs w:val="28"/>
        </w:rPr>
        <w:t xml:space="preserve"> </w:t>
      </w:r>
      <w:r w:rsidR="00C86612">
        <w:rPr>
          <w:sz w:val="28"/>
          <w:szCs w:val="28"/>
        </w:rPr>
        <w:t>There is a big discretion in rejecting a bidder.  The Court says essentially</w:t>
      </w:r>
      <w:r w:rsidR="0029421D">
        <w:rPr>
          <w:sz w:val="28"/>
          <w:szCs w:val="28"/>
        </w:rPr>
        <w:t>,</w:t>
      </w:r>
      <w:r w:rsidR="00C86612">
        <w:rPr>
          <w:sz w:val="28"/>
          <w:szCs w:val="28"/>
        </w:rPr>
        <w:t xml:space="preserve"> they are going to uphold the rejection of the bid barring fraud, unfair dealing, favoritism and other arbitrary conduct. There is case law that says if the District puts an Ordinance in play, the District has to follow it</w:t>
      </w:r>
      <w:r w:rsidR="0029421D">
        <w:rPr>
          <w:sz w:val="28"/>
          <w:szCs w:val="28"/>
        </w:rPr>
        <w:t xml:space="preserve"> to the level of the law and it cannot deviate from that Ordinance whatsoever.  If the District does not follow that Ordinance, then it can get sued. </w:t>
      </w:r>
      <w:r w:rsidR="00C86612">
        <w:rPr>
          <w:sz w:val="28"/>
          <w:szCs w:val="28"/>
        </w:rPr>
        <w:t xml:space="preserve"> </w:t>
      </w:r>
      <w:r w:rsidR="0029421D">
        <w:rPr>
          <w:sz w:val="28"/>
          <w:szCs w:val="28"/>
        </w:rPr>
        <w:t>Trustee Funkey said he is not opposed in considering how long a contractor has been in business, he is not opposed in considering whether or not there has been an Apprenticeship Program and believes there should be</w:t>
      </w:r>
      <w:r w:rsidR="005C64FC">
        <w:rPr>
          <w:sz w:val="28"/>
          <w:szCs w:val="28"/>
        </w:rPr>
        <w:t xml:space="preserve"> one</w:t>
      </w:r>
      <w:r w:rsidR="0029421D">
        <w:rPr>
          <w:sz w:val="28"/>
          <w:szCs w:val="28"/>
        </w:rPr>
        <w:t>, and he is not opposed to a lot of the other criteria, he just doesn’t believe it should be in an Ordinance</w:t>
      </w:r>
      <w:r w:rsidR="005C64FC">
        <w:rPr>
          <w:sz w:val="28"/>
          <w:szCs w:val="28"/>
        </w:rPr>
        <w:t>,</w:t>
      </w:r>
      <w:r w:rsidR="00C44FE8">
        <w:rPr>
          <w:sz w:val="28"/>
          <w:szCs w:val="28"/>
        </w:rPr>
        <w:t xml:space="preserve"> it should be in the invitation to bid. If a contractor wants to bid on a project, they should send the required verified information and that information gets opened before the bid.  This way staff has an idea of who is bidding on the project, what their criteria </w:t>
      </w:r>
      <w:r w:rsidR="005C64FC">
        <w:rPr>
          <w:sz w:val="28"/>
          <w:szCs w:val="28"/>
        </w:rPr>
        <w:t>is</w:t>
      </w:r>
      <w:r w:rsidR="00C44FE8">
        <w:rPr>
          <w:sz w:val="28"/>
          <w:szCs w:val="28"/>
        </w:rPr>
        <w:t xml:space="preserve"> and then the lowest reasonable bidder can be determined.  He said the Board can’t just approve an Ordinance and work things out,</w:t>
      </w:r>
      <w:r w:rsidR="005C64FC">
        <w:rPr>
          <w:sz w:val="28"/>
          <w:szCs w:val="28"/>
        </w:rPr>
        <w:t xml:space="preserve"> because</w:t>
      </w:r>
      <w:r w:rsidR="00C44FE8">
        <w:rPr>
          <w:sz w:val="28"/>
          <w:szCs w:val="28"/>
        </w:rPr>
        <w:t xml:space="preserve"> that is the statement of the District as he understands it. </w:t>
      </w:r>
    </w:p>
    <w:p w14:paraId="7FCA1CAA" w14:textId="07BAA31E" w:rsidR="00C44FE8" w:rsidRDefault="00C44FE8" w:rsidP="00093E84">
      <w:pPr>
        <w:pStyle w:val="BodyText"/>
        <w:rPr>
          <w:sz w:val="28"/>
          <w:szCs w:val="28"/>
        </w:rPr>
      </w:pPr>
    </w:p>
    <w:p w14:paraId="4B7DDB30" w14:textId="037640DA" w:rsidR="00AF0F03" w:rsidRDefault="00F64D75" w:rsidP="00093E84">
      <w:pPr>
        <w:pStyle w:val="BodyText"/>
        <w:rPr>
          <w:sz w:val="28"/>
          <w:szCs w:val="28"/>
        </w:rPr>
      </w:pPr>
      <w:r w:rsidRPr="00F64D75">
        <w:rPr>
          <w:noProof/>
          <w:sz w:val="28"/>
          <w:szCs w:val="28"/>
        </w:rPr>
        <mc:AlternateContent>
          <mc:Choice Requires="wpg">
            <w:drawing>
              <wp:anchor distT="0" distB="0" distL="228600" distR="228600" simplePos="0" relativeHeight="252656640" behindDoc="0" locked="0" layoutInCell="1" allowOverlap="1" wp14:anchorId="15DC0F9A" wp14:editId="0D0629C1">
                <wp:simplePos x="0" y="0"/>
                <wp:positionH relativeFrom="page">
                  <wp:posOffset>309093</wp:posOffset>
                </wp:positionH>
                <wp:positionV relativeFrom="page">
                  <wp:posOffset>373487</wp:posOffset>
                </wp:positionV>
                <wp:extent cx="1253710" cy="9425511"/>
                <wp:effectExtent l="0" t="0" r="3810" b="4445"/>
                <wp:wrapSquare wrapText="bothSides"/>
                <wp:docPr id="92" name="Group 92"/>
                <wp:cNvGraphicFramePr/>
                <a:graphic xmlns:a="http://schemas.openxmlformats.org/drawingml/2006/main">
                  <a:graphicData uri="http://schemas.microsoft.com/office/word/2010/wordprocessingGroup">
                    <wpg:wgp>
                      <wpg:cNvGrpSpPr/>
                      <wpg:grpSpPr>
                        <a:xfrm>
                          <a:off x="0" y="0"/>
                          <a:ext cx="1253710" cy="9425511"/>
                          <a:chOff x="0" y="0"/>
                          <a:chExt cx="2466504" cy="8229600"/>
                        </a:xfrm>
                      </wpg:grpSpPr>
                      <wps:wsp>
                        <wps:cNvPr id="93" name="Text Box 93"/>
                        <wps:cNvSpPr txBox="1"/>
                        <wps:spPr>
                          <a:xfrm>
                            <a:off x="190445" y="0"/>
                            <a:ext cx="2140598"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23EB582" w14:textId="41BF7D00" w:rsidR="00F64D75" w:rsidRDefault="00F64D75" w:rsidP="00F64D75">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47810A" w14:textId="6EF1456A" w:rsidR="00F64D75" w:rsidRDefault="00F64D75">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DC0F9A" id="Group 92" o:spid="_x0000_s1078" style="position:absolute;left:0;text-align:left;margin-left:24.35pt;margin-top:29.4pt;width:98.7pt;height:742.15pt;z-index:252656640;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">
                <v:shape id="Text Box 93" o:spid="_x0000_s1079" type="#_x0000_t202" style="position:absolute;left:1904;width:21406;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023EB582" w14:textId="41BF7D00" w:rsidR="00F64D75" w:rsidRDefault="00F64D75" w:rsidP="00F64D75">
                        <w:pPr>
                          <w:rPr>
                            <w:color w:val="595959" w:themeColor="text1" w:themeTint="A6"/>
                          </w:rPr>
                        </w:pPr>
                      </w:p>
                    </w:txbxContent>
                  </v:textbox>
                </v:shape>
                <v:rect id="Rectangle 3" o:spid="_x0000_s108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" fillcolor="#1f497d [3215]" stroked="f" strokeweight="2pt"/>
                <v:shape id="Pentagon 4" o:spid="_x0000_s108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" adj="19915" fillcolor="#4f81bd [3204]" stroked="f" strokeweight="2pt">
                  <v:textbox inset="28.8pt,0,14.4pt,0">
                    <w:txbxContent>
                      <w:p w14:paraId="5647810A" w14:textId="6EF1456A" w:rsidR="00F64D75" w:rsidRDefault="00F64D75">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44FE8">
        <w:rPr>
          <w:sz w:val="28"/>
          <w:szCs w:val="28"/>
        </w:rPr>
        <w:t xml:space="preserve">Manager Clementi believes what Trustee </w:t>
      </w:r>
      <w:proofErr w:type="spellStart"/>
      <w:r w:rsidR="00C44FE8">
        <w:rPr>
          <w:sz w:val="28"/>
          <w:szCs w:val="28"/>
        </w:rPr>
        <w:t>Sotir</w:t>
      </w:r>
      <w:proofErr w:type="spellEnd"/>
      <w:r w:rsidR="00C44FE8">
        <w:rPr>
          <w:sz w:val="28"/>
          <w:szCs w:val="28"/>
        </w:rPr>
        <w:t xml:space="preserve"> and Ms. </w:t>
      </w:r>
      <w:proofErr w:type="spellStart"/>
      <w:r w:rsidR="00C44FE8">
        <w:rPr>
          <w:sz w:val="28"/>
          <w:szCs w:val="28"/>
        </w:rPr>
        <w:t>F</w:t>
      </w:r>
      <w:r w:rsidR="00CE3447">
        <w:rPr>
          <w:sz w:val="28"/>
          <w:szCs w:val="28"/>
        </w:rPr>
        <w:t>railey</w:t>
      </w:r>
      <w:proofErr w:type="spellEnd"/>
      <w:r w:rsidR="00C44FE8">
        <w:rPr>
          <w:sz w:val="28"/>
          <w:szCs w:val="28"/>
        </w:rPr>
        <w:t xml:space="preserve"> meant </w:t>
      </w:r>
      <w:r w:rsidR="005C64FC">
        <w:rPr>
          <w:sz w:val="28"/>
          <w:szCs w:val="28"/>
        </w:rPr>
        <w:t xml:space="preserve">was </w:t>
      </w:r>
      <w:r w:rsidR="00C44FE8">
        <w:rPr>
          <w:sz w:val="28"/>
          <w:szCs w:val="28"/>
        </w:rPr>
        <w:t xml:space="preserve">that this was just a starting point and the District can modify the Ordinance before the Board passes it.  The proposed Ordinance is just a template to start with and the Board can include or delete whatever </w:t>
      </w:r>
      <w:r w:rsidR="005C64FC">
        <w:rPr>
          <w:sz w:val="28"/>
          <w:szCs w:val="28"/>
        </w:rPr>
        <w:t xml:space="preserve">they </w:t>
      </w:r>
      <w:r w:rsidR="00C44FE8">
        <w:rPr>
          <w:sz w:val="28"/>
          <w:szCs w:val="28"/>
        </w:rPr>
        <w:t xml:space="preserve">want or don’t want in the Ordinance. </w:t>
      </w:r>
      <w:r w:rsidR="00911022">
        <w:rPr>
          <w:sz w:val="28"/>
          <w:szCs w:val="28"/>
        </w:rPr>
        <w:t xml:space="preserve"> Manager Clementi said this is the first template that she, Kerry Behr </w:t>
      </w:r>
      <w:r w:rsidR="00911022">
        <w:rPr>
          <w:sz w:val="28"/>
          <w:szCs w:val="28"/>
        </w:rPr>
        <w:lastRenderedPageBreak/>
        <w:t xml:space="preserve">from Engineering and James the Senior Project Manager </w:t>
      </w:r>
      <w:r w:rsidR="005C64FC">
        <w:rPr>
          <w:sz w:val="28"/>
          <w:szCs w:val="28"/>
        </w:rPr>
        <w:t xml:space="preserve">have </w:t>
      </w:r>
      <w:r w:rsidR="00911022">
        <w:rPr>
          <w:sz w:val="28"/>
          <w:szCs w:val="28"/>
        </w:rPr>
        <w:t>modified and brought to the Board to review</w:t>
      </w:r>
      <w:r w:rsidR="005C64FC">
        <w:rPr>
          <w:sz w:val="28"/>
          <w:szCs w:val="28"/>
        </w:rPr>
        <w:t>.  This can be modified</w:t>
      </w:r>
      <w:r w:rsidR="00911022">
        <w:rPr>
          <w:sz w:val="28"/>
          <w:szCs w:val="28"/>
        </w:rPr>
        <w:t xml:space="preserve"> as many times as needed</w:t>
      </w:r>
      <w:r w:rsidR="005C64FC">
        <w:rPr>
          <w:sz w:val="28"/>
          <w:szCs w:val="28"/>
        </w:rPr>
        <w:t xml:space="preserve"> before its approved</w:t>
      </w:r>
      <w:r w:rsidR="00911022">
        <w:rPr>
          <w:sz w:val="28"/>
          <w:szCs w:val="28"/>
        </w:rPr>
        <w:t xml:space="preserve">.  Attorney </w:t>
      </w:r>
      <w:proofErr w:type="spellStart"/>
      <w:r w:rsidR="00911022">
        <w:rPr>
          <w:sz w:val="28"/>
          <w:szCs w:val="28"/>
        </w:rPr>
        <w:t>Ingemunson</w:t>
      </w:r>
      <w:proofErr w:type="spellEnd"/>
      <w:r w:rsidR="00911022">
        <w:rPr>
          <w:sz w:val="28"/>
          <w:szCs w:val="28"/>
        </w:rPr>
        <w:t xml:space="preserve"> said the District has never had an Ordinance so clearly staff wants to get it right, the Board does not have to rush into this.  Trustee </w:t>
      </w:r>
      <w:proofErr w:type="spellStart"/>
      <w:r w:rsidR="00911022">
        <w:rPr>
          <w:sz w:val="28"/>
          <w:szCs w:val="28"/>
        </w:rPr>
        <w:t>Sotir</w:t>
      </w:r>
      <w:proofErr w:type="spellEnd"/>
      <w:r w:rsidR="00911022">
        <w:rPr>
          <w:sz w:val="28"/>
          <w:szCs w:val="28"/>
        </w:rPr>
        <w:t xml:space="preserve"> said this is something the Board needs to address and can take whatever time it needs </w:t>
      </w:r>
      <w:r w:rsidR="00AF0F03">
        <w:rPr>
          <w:sz w:val="28"/>
          <w:szCs w:val="28"/>
        </w:rPr>
        <w:t xml:space="preserve">to create a good document. </w:t>
      </w:r>
    </w:p>
    <w:p w14:paraId="5BA3D96C" w14:textId="5597721E" w:rsidR="00F64D75" w:rsidRDefault="00F64D75" w:rsidP="00093E84">
      <w:pPr>
        <w:pStyle w:val="BodyText"/>
        <w:rPr>
          <w:sz w:val="28"/>
          <w:szCs w:val="28"/>
        </w:rPr>
      </w:pPr>
    </w:p>
    <w:p w14:paraId="4566F1C0" w14:textId="63704E35" w:rsidR="00370582" w:rsidRDefault="00F64D75" w:rsidP="00093E84">
      <w:pPr>
        <w:pStyle w:val="BodyText"/>
        <w:rPr>
          <w:sz w:val="28"/>
          <w:szCs w:val="28"/>
        </w:rPr>
      </w:pPr>
      <w:r>
        <w:rPr>
          <w:sz w:val="28"/>
          <w:szCs w:val="28"/>
        </w:rPr>
        <w:t xml:space="preserve">Trustee Funkey inquired what recent examples </w:t>
      </w:r>
      <w:r w:rsidR="00E429E6">
        <w:rPr>
          <w:sz w:val="28"/>
          <w:szCs w:val="28"/>
        </w:rPr>
        <w:t xml:space="preserve">have there been </w:t>
      </w:r>
      <w:r>
        <w:rPr>
          <w:sz w:val="28"/>
          <w:szCs w:val="28"/>
        </w:rPr>
        <w:t xml:space="preserve">where the District had problems and an Ordinance like this would have solved those problems.  Manager Clementi named the contractor and gave details of the situation.  </w:t>
      </w:r>
      <w:r w:rsidR="00923029">
        <w:rPr>
          <w:sz w:val="28"/>
          <w:szCs w:val="28"/>
        </w:rPr>
        <w:t>Discussion ensued.</w:t>
      </w:r>
    </w:p>
    <w:p w14:paraId="0D85EA8F" w14:textId="658437BB" w:rsidR="00923029" w:rsidRDefault="00923029" w:rsidP="00093E84">
      <w:pPr>
        <w:pStyle w:val="BodyText"/>
        <w:rPr>
          <w:sz w:val="28"/>
          <w:szCs w:val="28"/>
        </w:rPr>
      </w:pPr>
    </w:p>
    <w:p w14:paraId="62F0F4DD" w14:textId="76BB1BF7" w:rsidR="00325620" w:rsidRDefault="00923029" w:rsidP="001263E7">
      <w:pPr>
        <w:pStyle w:val="BodyText"/>
        <w:rPr>
          <w:sz w:val="28"/>
          <w:szCs w:val="28"/>
        </w:rPr>
      </w:pPr>
      <w:r>
        <w:rPr>
          <w:sz w:val="28"/>
          <w:szCs w:val="28"/>
        </w:rPr>
        <w:t xml:space="preserve">Trustee </w:t>
      </w:r>
      <w:proofErr w:type="spellStart"/>
      <w:r>
        <w:rPr>
          <w:sz w:val="28"/>
          <w:szCs w:val="28"/>
        </w:rPr>
        <w:t>Sotir</w:t>
      </w:r>
      <w:proofErr w:type="spellEnd"/>
      <w:r>
        <w:rPr>
          <w:sz w:val="28"/>
          <w:szCs w:val="28"/>
        </w:rPr>
        <w:t xml:space="preserve"> said she has heard where </w:t>
      </w:r>
      <w:r w:rsidR="00E429E6">
        <w:rPr>
          <w:sz w:val="28"/>
          <w:szCs w:val="28"/>
        </w:rPr>
        <w:t>the Trustees</w:t>
      </w:r>
      <w:r>
        <w:rPr>
          <w:sz w:val="28"/>
          <w:szCs w:val="28"/>
        </w:rPr>
        <w:t xml:space="preserve"> stand with regard to this proposed Ordinance and this issue is not resolved</w:t>
      </w:r>
      <w:r w:rsidR="00E429E6">
        <w:rPr>
          <w:sz w:val="28"/>
          <w:szCs w:val="28"/>
        </w:rPr>
        <w:t>.  T</w:t>
      </w:r>
      <w:r>
        <w:rPr>
          <w:sz w:val="28"/>
          <w:szCs w:val="28"/>
        </w:rPr>
        <w:t xml:space="preserve">he Board will continue with this discussion at another Board Meeting.  She thanked Trustee Funkey and Attorney </w:t>
      </w:r>
      <w:proofErr w:type="spellStart"/>
      <w:r>
        <w:rPr>
          <w:sz w:val="28"/>
          <w:szCs w:val="28"/>
        </w:rPr>
        <w:t>Ingemunson</w:t>
      </w:r>
      <w:proofErr w:type="spellEnd"/>
      <w:r>
        <w:rPr>
          <w:sz w:val="28"/>
          <w:szCs w:val="28"/>
        </w:rPr>
        <w:t xml:space="preserve"> for reviewing the proposed Ordinance and their feedback.  She believes this proposed Ordinance needs to be reviewed from Management’s perspective and weigh the two.  She is not sure if it has to be an Ordinance, the District may just need </w:t>
      </w:r>
      <w:r w:rsidR="00836742">
        <w:rPr>
          <w:sz w:val="28"/>
          <w:szCs w:val="28"/>
        </w:rPr>
        <w:t>to come up with a policy.  Trustee Gryder stated he would like to vote on this at some point and Trustee Nelson concurred.  Trustee Nelson said his concern with a Policy versus an Ordinance is that with an Ordinance you are quantifying basically a policy</w:t>
      </w:r>
      <w:r w:rsidR="00F702C2">
        <w:rPr>
          <w:sz w:val="28"/>
          <w:szCs w:val="28"/>
        </w:rPr>
        <w:t xml:space="preserve"> because it solidifies guidelines.  Trustee Gryder said the Trustees have a duty to the District</w:t>
      </w:r>
      <w:r w:rsidR="00E429E6">
        <w:rPr>
          <w:sz w:val="28"/>
          <w:szCs w:val="28"/>
        </w:rPr>
        <w:t>’s</w:t>
      </w:r>
      <w:r w:rsidR="00F702C2">
        <w:rPr>
          <w:sz w:val="28"/>
          <w:szCs w:val="28"/>
        </w:rPr>
        <w:t xml:space="preserve"> ratepayers </w:t>
      </w:r>
      <w:r w:rsidR="00403C2F">
        <w:rPr>
          <w:sz w:val="28"/>
          <w:szCs w:val="28"/>
        </w:rPr>
        <w:t xml:space="preserve">and if they are not setting standards it sets the District up for liability. </w:t>
      </w:r>
    </w:p>
    <w:p w14:paraId="6E2D1AAE" w14:textId="77777777" w:rsidR="00325620" w:rsidRDefault="00325620" w:rsidP="001263E7">
      <w:pPr>
        <w:pStyle w:val="BodyText"/>
        <w:rPr>
          <w:sz w:val="28"/>
          <w:szCs w:val="28"/>
        </w:rPr>
      </w:pPr>
    </w:p>
    <w:p w14:paraId="4B0A07C5" w14:textId="20DE81B5" w:rsidR="000B2B42" w:rsidRDefault="000B2B42" w:rsidP="000B2B42">
      <w:pPr>
        <w:pStyle w:val="BodyText"/>
        <w:rPr>
          <w:sz w:val="28"/>
          <w:szCs w:val="28"/>
        </w:rPr>
      </w:pPr>
      <w:r w:rsidRPr="00853525">
        <w:rPr>
          <w:noProof/>
          <w:sz w:val="28"/>
          <w:szCs w:val="28"/>
        </w:rPr>
        <mc:AlternateContent>
          <mc:Choice Requires="wpg">
            <w:drawing>
              <wp:anchor distT="0" distB="0" distL="228600" distR="228600" simplePos="0" relativeHeight="252614656" behindDoc="0" locked="0" layoutInCell="1" allowOverlap="1" wp14:anchorId="5AD8DBB8" wp14:editId="4C7202CD">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BF8D1" w14:textId="77777777" w:rsidR="000B2B42" w:rsidRDefault="000B2B42" w:rsidP="000B2B4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D8DBB8" id="Group 41" o:spid="_x0000_s1082" style="position:absolute;left:0;text-align:left;margin-left:24pt;margin-top:834pt;width:74.95pt;height:739.6pt;z-index:252614656;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">
                <v:rect id="Rectangle 3" o:spid="_x0000_s108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8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7C9BF8D1" w14:textId="77777777" w:rsidR="000B2B42" w:rsidRDefault="000B2B42" w:rsidP="000B2B4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W</w:t>
      </w:r>
      <w:r w:rsidRPr="0017577E">
        <w:rPr>
          <w:sz w:val="28"/>
          <w:szCs w:val="28"/>
        </w:rPr>
        <w:t>ith no other matters to come before the Committee of Local</w:t>
      </w:r>
      <w:r>
        <w:rPr>
          <w:sz w:val="28"/>
          <w:szCs w:val="28"/>
        </w:rPr>
        <w:t xml:space="preserve"> Improvements, it was moved by Trustee </w:t>
      </w:r>
      <w:r w:rsidR="00403C2F">
        <w:rPr>
          <w:sz w:val="28"/>
          <w:szCs w:val="28"/>
        </w:rPr>
        <w:t>Brown</w:t>
      </w:r>
      <w:r>
        <w:rPr>
          <w:sz w:val="28"/>
          <w:szCs w:val="28"/>
        </w:rPr>
        <w:t xml:space="preserve">, seconded by Trustee </w:t>
      </w:r>
      <w:r w:rsidR="00403C2F">
        <w:rPr>
          <w:sz w:val="28"/>
          <w:szCs w:val="28"/>
        </w:rPr>
        <w:t>Funkey</w:t>
      </w:r>
      <w:r w:rsidRPr="0017577E">
        <w:rPr>
          <w:sz w:val="28"/>
          <w:szCs w:val="28"/>
        </w:rPr>
        <w:t xml:space="preserve">, put to vote and </w:t>
      </w:r>
      <w:r>
        <w:rPr>
          <w:sz w:val="28"/>
          <w:szCs w:val="28"/>
        </w:rPr>
        <w:t xml:space="preserve">the Motion was </w:t>
      </w:r>
      <w:r w:rsidRPr="0017577E">
        <w:rPr>
          <w:sz w:val="28"/>
          <w:szCs w:val="28"/>
        </w:rPr>
        <w:t xml:space="preserve">unanimously carried that the Committee of Local Improvements adjourn and the Regular Board Meeting reconvene. </w:t>
      </w:r>
    </w:p>
    <w:p w14:paraId="359B4E21" w14:textId="22111B03" w:rsidR="000B2B42" w:rsidRDefault="000B2B42" w:rsidP="000B2B42">
      <w:pPr>
        <w:pStyle w:val="BodyText"/>
        <w:rPr>
          <w:sz w:val="28"/>
          <w:szCs w:val="28"/>
        </w:rPr>
      </w:pPr>
    </w:p>
    <w:p w14:paraId="6965FC46" w14:textId="718473CD" w:rsidR="000B2B42" w:rsidRDefault="000B2B42" w:rsidP="000B2B42">
      <w:pPr>
        <w:pStyle w:val="BodyText"/>
        <w:rPr>
          <w:sz w:val="28"/>
          <w:szCs w:val="28"/>
        </w:rPr>
      </w:pPr>
      <w:r>
        <w:rPr>
          <w:sz w:val="28"/>
          <w:szCs w:val="28"/>
        </w:rPr>
        <w:t>The regular Board Meeting reconvened at 10:</w:t>
      </w:r>
      <w:r w:rsidR="00E347BD">
        <w:rPr>
          <w:sz w:val="28"/>
          <w:szCs w:val="28"/>
        </w:rPr>
        <w:t>50</w:t>
      </w:r>
      <w:r>
        <w:rPr>
          <w:sz w:val="28"/>
          <w:szCs w:val="28"/>
        </w:rPr>
        <w:t xml:space="preserve"> A.M.</w:t>
      </w:r>
    </w:p>
    <w:p w14:paraId="2050FFEF" w14:textId="5E7746B2" w:rsidR="00E72F86" w:rsidRDefault="00E72F86" w:rsidP="001263E7">
      <w:pPr>
        <w:pStyle w:val="BodyText"/>
        <w:rPr>
          <w:sz w:val="28"/>
          <w:szCs w:val="28"/>
        </w:rPr>
      </w:pPr>
    </w:p>
    <w:p w14:paraId="2D93D4C4" w14:textId="2E7BC433" w:rsidR="00E72F86" w:rsidRPr="00EB7152" w:rsidRDefault="00E72F86" w:rsidP="00E72F86">
      <w:pPr>
        <w:pStyle w:val="BodyText"/>
        <w:rPr>
          <w:sz w:val="28"/>
          <w:szCs w:val="28"/>
        </w:rPr>
      </w:pPr>
      <w:r w:rsidRPr="00EB7152">
        <w:rPr>
          <w:sz w:val="28"/>
          <w:szCs w:val="28"/>
        </w:rPr>
        <w:t xml:space="preserve">Attorney </w:t>
      </w:r>
      <w:proofErr w:type="spellStart"/>
      <w:r w:rsidRPr="00EB7152">
        <w:rPr>
          <w:sz w:val="28"/>
          <w:szCs w:val="28"/>
        </w:rPr>
        <w:t>Ingemunson</w:t>
      </w:r>
      <w:proofErr w:type="spellEnd"/>
      <w:r w:rsidRPr="00EB7152">
        <w:rPr>
          <w:sz w:val="28"/>
          <w:szCs w:val="28"/>
        </w:rPr>
        <w:t xml:space="preserve"> </w:t>
      </w:r>
      <w:r w:rsidR="00E347BD">
        <w:rPr>
          <w:sz w:val="28"/>
          <w:szCs w:val="28"/>
        </w:rPr>
        <w:t>advised the Board there was no Attorney’s Report this month</w:t>
      </w:r>
      <w:r w:rsidRPr="00EB7152">
        <w:rPr>
          <w:sz w:val="28"/>
          <w:szCs w:val="28"/>
        </w:rPr>
        <w:t>.</w:t>
      </w:r>
    </w:p>
    <w:p w14:paraId="681A050C" w14:textId="23470B15" w:rsidR="00F61F60" w:rsidRDefault="001834F4" w:rsidP="00403C2F">
      <w:pPr>
        <w:pStyle w:val="BodyText"/>
        <w:rPr>
          <w:bCs/>
          <w:color w:val="000000" w:themeColor="text1"/>
          <w:sz w:val="28"/>
          <w:szCs w:val="28"/>
        </w:rPr>
      </w:pPr>
      <w:r w:rsidRPr="001834F4">
        <w:rPr>
          <w:noProof/>
          <w:sz w:val="28"/>
          <w:szCs w:val="28"/>
        </w:rPr>
        <mc:AlternateContent>
          <mc:Choice Requires="wpg">
            <w:drawing>
              <wp:anchor distT="0" distB="0" distL="228600" distR="228600" simplePos="0" relativeHeight="252636160" behindDoc="0" locked="0" layoutInCell="1" allowOverlap="1" wp14:anchorId="1ED394A7" wp14:editId="3DEA32EE">
                <wp:simplePos x="0" y="0"/>
                <wp:positionH relativeFrom="page">
                  <wp:posOffset>313900</wp:posOffset>
                </wp:positionH>
                <wp:positionV relativeFrom="page">
                  <wp:posOffset>150125</wp:posOffset>
                </wp:positionV>
                <wp:extent cx="1241946" cy="9650114"/>
                <wp:effectExtent l="0" t="0" r="0" b="8255"/>
                <wp:wrapSquare wrapText="bothSides"/>
                <wp:docPr id="84" name="Group 84"/>
                <wp:cNvGraphicFramePr/>
                <a:graphic xmlns:a="http://schemas.openxmlformats.org/drawingml/2006/main">
                  <a:graphicData uri="http://schemas.microsoft.com/office/word/2010/wordprocessingGroup">
                    <wpg:wgp>
                      <wpg:cNvGrpSpPr/>
                      <wpg:grpSpPr>
                        <a:xfrm>
                          <a:off x="0" y="0"/>
                          <a:ext cx="1241946" cy="9650114"/>
                          <a:chOff x="0" y="0"/>
                          <a:chExt cx="2571750" cy="8229600"/>
                        </a:xfrm>
                      </wpg:grpSpPr>
                      <wps:wsp>
                        <wps:cNvPr id="85" name="Text Box 8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6520F65" w14:textId="0D4F77F6" w:rsidR="001834F4" w:rsidRDefault="001834F4" w:rsidP="001834F4">
                              <w:pPr>
                                <w:rPr>
                                  <w:color w:val="595959" w:themeColor="text1" w:themeTint="A6"/>
                                  <w:sz w:val="24"/>
                                  <w:szCs w:val="24"/>
                                </w:rPr>
                              </w:pPr>
                            </w:p>
                            <w:p w14:paraId="3CB9E2D9" w14:textId="42406770" w:rsidR="00703BB8" w:rsidRDefault="00703BB8" w:rsidP="001834F4">
                              <w:pPr>
                                <w:rPr>
                                  <w:color w:val="595959" w:themeColor="text1" w:themeTint="A6"/>
                                  <w:sz w:val="24"/>
                                  <w:szCs w:val="24"/>
                                </w:rPr>
                              </w:pPr>
                            </w:p>
                            <w:p w14:paraId="3BCD0DE7" w14:textId="449B2511" w:rsidR="00703BB8" w:rsidRDefault="00703BB8" w:rsidP="001834F4">
                              <w:pPr>
                                <w:rPr>
                                  <w:color w:val="595959" w:themeColor="text1" w:themeTint="A6"/>
                                  <w:sz w:val="24"/>
                                  <w:szCs w:val="24"/>
                                </w:rPr>
                              </w:pPr>
                            </w:p>
                            <w:p w14:paraId="0EE9E854" w14:textId="3E828840" w:rsidR="00703BB8" w:rsidRDefault="00703BB8" w:rsidP="001834F4">
                              <w:pPr>
                                <w:rPr>
                                  <w:color w:val="595959" w:themeColor="text1" w:themeTint="A6"/>
                                  <w:sz w:val="24"/>
                                  <w:szCs w:val="24"/>
                                </w:rPr>
                              </w:pPr>
                            </w:p>
                            <w:p w14:paraId="5B45787B" w14:textId="132BFAAD" w:rsidR="00703BB8" w:rsidRDefault="00703BB8" w:rsidP="001834F4">
                              <w:pPr>
                                <w:rPr>
                                  <w:color w:val="595959" w:themeColor="text1" w:themeTint="A6"/>
                                  <w:sz w:val="24"/>
                                  <w:szCs w:val="24"/>
                                </w:rPr>
                              </w:pPr>
                            </w:p>
                            <w:p w14:paraId="193C7938" w14:textId="40031FED" w:rsidR="00703BB8" w:rsidRDefault="00703BB8" w:rsidP="001834F4">
                              <w:pPr>
                                <w:rPr>
                                  <w:color w:val="595959" w:themeColor="text1" w:themeTint="A6"/>
                                  <w:sz w:val="24"/>
                                  <w:szCs w:val="24"/>
                                </w:rPr>
                              </w:pPr>
                            </w:p>
                            <w:p w14:paraId="52ECA4FB" w14:textId="5B8221E0" w:rsidR="00703BB8" w:rsidRDefault="00703BB8" w:rsidP="001834F4">
                              <w:pPr>
                                <w:rPr>
                                  <w:color w:val="595959" w:themeColor="text1" w:themeTint="A6"/>
                                  <w:sz w:val="24"/>
                                  <w:szCs w:val="24"/>
                                </w:rPr>
                              </w:pPr>
                            </w:p>
                            <w:p w14:paraId="2A5A6F69" w14:textId="6A70CB3C" w:rsidR="00703BB8" w:rsidRDefault="00703BB8" w:rsidP="001834F4">
                              <w:pPr>
                                <w:rPr>
                                  <w:color w:val="595959" w:themeColor="text1" w:themeTint="A6"/>
                                  <w:sz w:val="24"/>
                                  <w:szCs w:val="24"/>
                                </w:rPr>
                              </w:pPr>
                            </w:p>
                            <w:p w14:paraId="1429AB52" w14:textId="41E44148" w:rsidR="00703BB8" w:rsidRDefault="00703BB8" w:rsidP="001834F4">
                              <w:pPr>
                                <w:rPr>
                                  <w:color w:val="595959" w:themeColor="text1" w:themeTint="A6"/>
                                  <w:sz w:val="24"/>
                                  <w:szCs w:val="24"/>
                                </w:rPr>
                              </w:pPr>
                            </w:p>
                            <w:p w14:paraId="6CA934DB" w14:textId="325D9D43" w:rsidR="00936613" w:rsidRDefault="00936613" w:rsidP="001834F4">
                              <w:pPr>
                                <w:rPr>
                                  <w:color w:val="595959" w:themeColor="text1" w:themeTint="A6"/>
                                  <w:sz w:val="24"/>
                                  <w:szCs w:val="24"/>
                                </w:rPr>
                              </w:pPr>
                            </w:p>
                            <w:p w14:paraId="4C66D5CD" w14:textId="2024F7BC" w:rsidR="00936613" w:rsidRDefault="00936613" w:rsidP="001834F4">
                              <w:pPr>
                                <w:rPr>
                                  <w:color w:val="595959" w:themeColor="text1" w:themeTint="A6"/>
                                  <w:sz w:val="24"/>
                                  <w:szCs w:val="24"/>
                                </w:rPr>
                              </w:pPr>
                            </w:p>
                            <w:p w14:paraId="4540AE1B" w14:textId="5D640E3C" w:rsidR="00936613" w:rsidRDefault="00936613" w:rsidP="001834F4">
                              <w:pPr>
                                <w:rPr>
                                  <w:color w:val="595959" w:themeColor="text1" w:themeTint="A6"/>
                                  <w:sz w:val="24"/>
                                  <w:szCs w:val="24"/>
                                </w:rPr>
                              </w:pPr>
                            </w:p>
                            <w:p w14:paraId="6282F820" w14:textId="5575C5C8" w:rsidR="00936613" w:rsidRDefault="00936613" w:rsidP="001834F4">
                              <w:pPr>
                                <w:rPr>
                                  <w:color w:val="595959" w:themeColor="text1" w:themeTint="A6"/>
                                  <w:sz w:val="24"/>
                                  <w:szCs w:val="24"/>
                                </w:rPr>
                              </w:pPr>
                            </w:p>
                            <w:p w14:paraId="2231618D" w14:textId="5B78142B" w:rsidR="00936613" w:rsidRDefault="00936613" w:rsidP="001834F4">
                              <w:pPr>
                                <w:rPr>
                                  <w:color w:val="595959" w:themeColor="text1" w:themeTint="A6"/>
                                  <w:sz w:val="24"/>
                                  <w:szCs w:val="24"/>
                                </w:rPr>
                              </w:pPr>
                            </w:p>
                            <w:p w14:paraId="28AAAD6F" w14:textId="36CC3FCF" w:rsidR="00936613" w:rsidRDefault="00936613" w:rsidP="001834F4">
                              <w:pPr>
                                <w:rPr>
                                  <w:color w:val="595959" w:themeColor="text1" w:themeTint="A6"/>
                                  <w:sz w:val="24"/>
                                  <w:szCs w:val="24"/>
                                </w:rPr>
                              </w:pPr>
                            </w:p>
                            <w:p w14:paraId="54B8C2C9" w14:textId="4F158A03" w:rsidR="00936613" w:rsidRDefault="00936613" w:rsidP="001834F4">
                              <w:pPr>
                                <w:rPr>
                                  <w:color w:val="595959" w:themeColor="text1" w:themeTint="A6"/>
                                  <w:sz w:val="24"/>
                                  <w:szCs w:val="24"/>
                                </w:rPr>
                              </w:pPr>
                            </w:p>
                            <w:p w14:paraId="085C6BA3" w14:textId="5C99F7D2" w:rsidR="00936613" w:rsidRDefault="00936613" w:rsidP="001834F4">
                              <w:pPr>
                                <w:rPr>
                                  <w:color w:val="595959" w:themeColor="text1" w:themeTint="A6"/>
                                  <w:sz w:val="24"/>
                                  <w:szCs w:val="24"/>
                                </w:rPr>
                              </w:pPr>
                            </w:p>
                            <w:p w14:paraId="19C5288E" w14:textId="3BB18D54" w:rsidR="00936613" w:rsidRDefault="00936613" w:rsidP="001834F4">
                              <w:pPr>
                                <w:rPr>
                                  <w:color w:val="595959" w:themeColor="text1" w:themeTint="A6"/>
                                  <w:sz w:val="24"/>
                                  <w:szCs w:val="24"/>
                                </w:rPr>
                              </w:pPr>
                            </w:p>
                            <w:p w14:paraId="25879CC5" w14:textId="5E95EF75" w:rsidR="00936613" w:rsidRDefault="00936613" w:rsidP="001834F4">
                              <w:pPr>
                                <w:rPr>
                                  <w:color w:val="595959" w:themeColor="text1" w:themeTint="A6"/>
                                  <w:sz w:val="24"/>
                                  <w:szCs w:val="24"/>
                                </w:rPr>
                              </w:pPr>
                            </w:p>
                            <w:p w14:paraId="391036B1" w14:textId="3E0F0050" w:rsidR="00936613" w:rsidRDefault="00936613" w:rsidP="001834F4">
                              <w:pPr>
                                <w:rPr>
                                  <w:color w:val="595959" w:themeColor="text1" w:themeTint="A6"/>
                                  <w:sz w:val="24"/>
                                  <w:szCs w:val="24"/>
                                </w:rPr>
                              </w:pPr>
                            </w:p>
                            <w:p w14:paraId="608BD8FF" w14:textId="7010A9F7" w:rsidR="00936613" w:rsidRDefault="00936613" w:rsidP="001834F4">
                              <w:pPr>
                                <w:rPr>
                                  <w:color w:val="595959" w:themeColor="text1" w:themeTint="A6"/>
                                  <w:sz w:val="24"/>
                                  <w:szCs w:val="24"/>
                                </w:rPr>
                              </w:pPr>
                            </w:p>
                            <w:p w14:paraId="4A55682F" w14:textId="498AABDD" w:rsidR="00936613" w:rsidRDefault="00936613" w:rsidP="001834F4">
                              <w:pPr>
                                <w:rPr>
                                  <w:color w:val="595959" w:themeColor="text1" w:themeTint="A6"/>
                                  <w:sz w:val="24"/>
                                  <w:szCs w:val="24"/>
                                </w:rPr>
                              </w:pPr>
                            </w:p>
                            <w:p w14:paraId="67F0207D" w14:textId="021B4823" w:rsidR="00936613" w:rsidRDefault="00936613" w:rsidP="001834F4">
                              <w:pPr>
                                <w:rPr>
                                  <w:color w:val="595959" w:themeColor="text1" w:themeTint="A6"/>
                                  <w:sz w:val="24"/>
                                  <w:szCs w:val="24"/>
                                </w:rPr>
                              </w:pPr>
                            </w:p>
                            <w:p w14:paraId="6BAB0954" w14:textId="1B91D893" w:rsidR="00936613" w:rsidRDefault="00936613" w:rsidP="001834F4">
                              <w:pPr>
                                <w:rPr>
                                  <w:color w:val="595959" w:themeColor="text1" w:themeTint="A6"/>
                                  <w:sz w:val="24"/>
                                  <w:szCs w:val="24"/>
                                </w:rPr>
                              </w:pPr>
                            </w:p>
                            <w:p w14:paraId="452E4FF3" w14:textId="1CBE013C" w:rsidR="00936613" w:rsidRDefault="00936613" w:rsidP="001834F4">
                              <w:pPr>
                                <w:rPr>
                                  <w:color w:val="595959" w:themeColor="text1" w:themeTint="A6"/>
                                  <w:sz w:val="24"/>
                                  <w:szCs w:val="24"/>
                                </w:rPr>
                              </w:pPr>
                            </w:p>
                            <w:p w14:paraId="40421A1D" w14:textId="42F090AB" w:rsidR="00936613" w:rsidRDefault="00936613" w:rsidP="001834F4">
                              <w:pPr>
                                <w:rPr>
                                  <w:color w:val="595959" w:themeColor="text1" w:themeTint="A6"/>
                                  <w:sz w:val="24"/>
                                  <w:szCs w:val="24"/>
                                </w:rPr>
                              </w:pPr>
                            </w:p>
                            <w:p w14:paraId="21EACA90" w14:textId="4769B301" w:rsidR="00936613" w:rsidRDefault="00936613" w:rsidP="001834F4">
                              <w:pPr>
                                <w:rPr>
                                  <w:color w:val="595959" w:themeColor="text1" w:themeTint="A6"/>
                                  <w:sz w:val="24"/>
                                  <w:szCs w:val="24"/>
                                </w:rPr>
                              </w:pPr>
                            </w:p>
                            <w:p w14:paraId="3D050C26" w14:textId="05AFDF08" w:rsidR="00936613" w:rsidRDefault="00936613" w:rsidP="001834F4">
                              <w:pPr>
                                <w:rPr>
                                  <w:color w:val="595959" w:themeColor="text1" w:themeTint="A6"/>
                                  <w:sz w:val="24"/>
                                  <w:szCs w:val="24"/>
                                </w:rPr>
                              </w:pPr>
                            </w:p>
                            <w:p w14:paraId="470BE57C" w14:textId="2E6FAD00" w:rsidR="00936613" w:rsidRDefault="00936613" w:rsidP="001834F4">
                              <w:pPr>
                                <w:rPr>
                                  <w:color w:val="595959" w:themeColor="text1" w:themeTint="A6"/>
                                  <w:sz w:val="24"/>
                                  <w:szCs w:val="24"/>
                                </w:rPr>
                              </w:pPr>
                            </w:p>
                            <w:p w14:paraId="0D4CA282" w14:textId="50030FF8" w:rsidR="00936613" w:rsidRDefault="00936613" w:rsidP="001834F4">
                              <w:pPr>
                                <w:rPr>
                                  <w:color w:val="595959" w:themeColor="text1" w:themeTint="A6"/>
                                  <w:sz w:val="24"/>
                                  <w:szCs w:val="24"/>
                                </w:rPr>
                              </w:pPr>
                            </w:p>
                            <w:p w14:paraId="20888685" w14:textId="309D6599" w:rsidR="00936613" w:rsidRDefault="00936613" w:rsidP="001834F4">
                              <w:pPr>
                                <w:rPr>
                                  <w:color w:val="595959" w:themeColor="text1" w:themeTint="A6"/>
                                  <w:sz w:val="24"/>
                                  <w:szCs w:val="24"/>
                                </w:rPr>
                              </w:pPr>
                            </w:p>
                            <w:p w14:paraId="214F6AC9" w14:textId="7EC07071" w:rsidR="00936613" w:rsidRDefault="00936613" w:rsidP="001834F4">
                              <w:pPr>
                                <w:rPr>
                                  <w:color w:val="595959" w:themeColor="text1" w:themeTint="A6"/>
                                  <w:sz w:val="24"/>
                                  <w:szCs w:val="24"/>
                                </w:rPr>
                              </w:pPr>
                            </w:p>
                            <w:p w14:paraId="37A68D92" w14:textId="0B91F0E2" w:rsidR="00936613" w:rsidRDefault="00936613" w:rsidP="001834F4">
                              <w:pPr>
                                <w:rPr>
                                  <w:color w:val="595959" w:themeColor="text1" w:themeTint="A6"/>
                                  <w:sz w:val="24"/>
                                  <w:szCs w:val="24"/>
                                </w:rPr>
                              </w:pPr>
                            </w:p>
                            <w:p w14:paraId="78D2D594" w14:textId="2B2DF33F" w:rsidR="00936613" w:rsidRPr="00703BB8" w:rsidRDefault="00936613" w:rsidP="001834F4">
                              <w:pPr>
                                <w:rPr>
                                  <w:color w:val="595959" w:themeColor="text1" w:themeTint="A6"/>
                                  <w:sz w:val="24"/>
                                  <w:szCs w:val="24"/>
                                </w:rPr>
                              </w:pPr>
                              <w:r>
                                <w:rPr>
                                  <w:color w:val="595959" w:themeColor="text1" w:themeTint="A6"/>
                                  <w:sz w:val="24"/>
                                  <w:szCs w:val="24"/>
                                </w:rPr>
                                <w:t>11372</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565F0" w14:textId="54FF112F" w:rsidR="001834F4" w:rsidRDefault="001834F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D394A7" id="Group 84" o:spid="_x0000_s1085" style="position:absolute;left:0;text-align:left;margin-left:24.7pt;margin-top:11.8pt;width:97.8pt;height:759.85pt;z-index:25263616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">
                <v:shape id="Text Box 85" o:spid="_x0000_s108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16520F65" w14:textId="0D4F77F6" w:rsidR="001834F4" w:rsidRDefault="001834F4" w:rsidP="001834F4">
                        <w:pPr>
                          <w:rPr>
                            <w:color w:val="595959" w:themeColor="text1" w:themeTint="A6"/>
                            <w:sz w:val="24"/>
                            <w:szCs w:val="24"/>
                          </w:rPr>
                        </w:pPr>
                      </w:p>
                      <w:p w14:paraId="3CB9E2D9" w14:textId="42406770" w:rsidR="00703BB8" w:rsidRDefault="00703BB8" w:rsidP="001834F4">
                        <w:pPr>
                          <w:rPr>
                            <w:color w:val="595959" w:themeColor="text1" w:themeTint="A6"/>
                            <w:sz w:val="24"/>
                            <w:szCs w:val="24"/>
                          </w:rPr>
                        </w:pPr>
                      </w:p>
                      <w:p w14:paraId="3BCD0DE7" w14:textId="449B2511" w:rsidR="00703BB8" w:rsidRDefault="00703BB8" w:rsidP="001834F4">
                        <w:pPr>
                          <w:rPr>
                            <w:color w:val="595959" w:themeColor="text1" w:themeTint="A6"/>
                            <w:sz w:val="24"/>
                            <w:szCs w:val="24"/>
                          </w:rPr>
                        </w:pPr>
                      </w:p>
                      <w:p w14:paraId="0EE9E854" w14:textId="3E828840" w:rsidR="00703BB8" w:rsidRDefault="00703BB8" w:rsidP="001834F4">
                        <w:pPr>
                          <w:rPr>
                            <w:color w:val="595959" w:themeColor="text1" w:themeTint="A6"/>
                            <w:sz w:val="24"/>
                            <w:szCs w:val="24"/>
                          </w:rPr>
                        </w:pPr>
                      </w:p>
                      <w:p w14:paraId="5B45787B" w14:textId="132BFAAD" w:rsidR="00703BB8" w:rsidRDefault="00703BB8" w:rsidP="001834F4">
                        <w:pPr>
                          <w:rPr>
                            <w:color w:val="595959" w:themeColor="text1" w:themeTint="A6"/>
                            <w:sz w:val="24"/>
                            <w:szCs w:val="24"/>
                          </w:rPr>
                        </w:pPr>
                      </w:p>
                      <w:p w14:paraId="193C7938" w14:textId="40031FED" w:rsidR="00703BB8" w:rsidRDefault="00703BB8" w:rsidP="001834F4">
                        <w:pPr>
                          <w:rPr>
                            <w:color w:val="595959" w:themeColor="text1" w:themeTint="A6"/>
                            <w:sz w:val="24"/>
                            <w:szCs w:val="24"/>
                          </w:rPr>
                        </w:pPr>
                      </w:p>
                      <w:p w14:paraId="52ECA4FB" w14:textId="5B8221E0" w:rsidR="00703BB8" w:rsidRDefault="00703BB8" w:rsidP="001834F4">
                        <w:pPr>
                          <w:rPr>
                            <w:color w:val="595959" w:themeColor="text1" w:themeTint="A6"/>
                            <w:sz w:val="24"/>
                            <w:szCs w:val="24"/>
                          </w:rPr>
                        </w:pPr>
                      </w:p>
                      <w:p w14:paraId="2A5A6F69" w14:textId="6A70CB3C" w:rsidR="00703BB8" w:rsidRDefault="00703BB8" w:rsidP="001834F4">
                        <w:pPr>
                          <w:rPr>
                            <w:color w:val="595959" w:themeColor="text1" w:themeTint="A6"/>
                            <w:sz w:val="24"/>
                            <w:szCs w:val="24"/>
                          </w:rPr>
                        </w:pPr>
                      </w:p>
                      <w:p w14:paraId="1429AB52" w14:textId="41E44148" w:rsidR="00703BB8" w:rsidRDefault="00703BB8" w:rsidP="001834F4">
                        <w:pPr>
                          <w:rPr>
                            <w:color w:val="595959" w:themeColor="text1" w:themeTint="A6"/>
                            <w:sz w:val="24"/>
                            <w:szCs w:val="24"/>
                          </w:rPr>
                        </w:pPr>
                      </w:p>
                      <w:p w14:paraId="6CA934DB" w14:textId="325D9D43" w:rsidR="00936613" w:rsidRDefault="00936613" w:rsidP="001834F4">
                        <w:pPr>
                          <w:rPr>
                            <w:color w:val="595959" w:themeColor="text1" w:themeTint="A6"/>
                            <w:sz w:val="24"/>
                            <w:szCs w:val="24"/>
                          </w:rPr>
                        </w:pPr>
                      </w:p>
                      <w:p w14:paraId="4C66D5CD" w14:textId="2024F7BC" w:rsidR="00936613" w:rsidRDefault="00936613" w:rsidP="001834F4">
                        <w:pPr>
                          <w:rPr>
                            <w:color w:val="595959" w:themeColor="text1" w:themeTint="A6"/>
                            <w:sz w:val="24"/>
                            <w:szCs w:val="24"/>
                          </w:rPr>
                        </w:pPr>
                      </w:p>
                      <w:p w14:paraId="4540AE1B" w14:textId="5D640E3C" w:rsidR="00936613" w:rsidRDefault="00936613" w:rsidP="001834F4">
                        <w:pPr>
                          <w:rPr>
                            <w:color w:val="595959" w:themeColor="text1" w:themeTint="A6"/>
                            <w:sz w:val="24"/>
                            <w:szCs w:val="24"/>
                          </w:rPr>
                        </w:pPr>
                      </w:p>
                      <w:p w14:paraId="6282F820" w14:textId="5575C5C8" w:rsidR="00936613" w:rsidRDefault="00936613" w:rsidP="001834F4">
                        <w:pPr>
                          <w:rPr>
                            <w:color w:val="595959" w:themeColor="text1" w:themeTint="A6"/>
                            <w:sz w:val="24"/>
                            <w:szCs w:val="24"/>
                          </w:rPr>
                        </w:pPr>
                      </w:p>
                      <w:p w14:paraId="2231618D" w14:textId="5B78142B" w:rsidR="00936613" w:rsidRDefault="00936613" w:rsidP="001834F4">
                        <w:pPr>
                          <w:rPr>
                            <w:color w:val="595959" w:themeColor="text1" w:themeTint="A6"/>
                            <w:sz w:val="24"/>
                            <w:szCs w:val="24"/>
                          </w:rPr>
                        </w:pPr>
                      </w:p>
                      <w:p w14:paraId="28AAAD6F" w14:textId="36CC3FCF" w:rsidR="00936613" w:rsidRDefault="00936613" w:rsidP="001834F4">
                        <w:pPr>
                          <w:rPr>
                            <w:color w:val="595959" w:themeColor="text1" w:themeTint="A6"/>
                            <w:sz w:val="24"/>
                            <w:szCs w:val="24"/>
                          </w:rPr>
                        </w:pPr>
                      </w:p>
                      <w:p w14:paraId="54B8C2C9" w14:textId="4F158A03" w:rsidR="00936613" w:rsidRDefault="00936613" w:rsidP="001834F4">
                        <w:pPr>
                          <w:rPr>
                            <w:color w:val="595959" w:themeColor="text1" w:themeTint="A6"/>
                            <w:sz w:val="24"/>
                            <w:szCs w:val="24"/>
                          </w:rPr>
                        </w:pPr>
                      </w:p>
                      <w:p w14:paraId="085C6BA3" w14:textId="5C99F7D2" w:rsidR="00936613" w:rsidRDefault="00936613" w:rsidP="001834F4">
                        <w:pPr>
                          <w:rPr>
                            <w:color w:val="595959" w:themeColor="text1" w:themeTint="A6"/>
                            <w:sz w:val="24"/>
                            <w:szCs w:val="24"/>
                          </w:rPr>
                        </w:pPr>
                      </w:p>
                      <w:p w14:paraId="19C5288E" w14:textId="3BB18D54" w:rsidR="00936613" w:rsidRDefault="00936613" w:rsidP="001834F4">
                        <w:pPr>
                          <w:rPr>
                            <w:color w:val="595959" w:themeColor="text1" w:themeTint="A6"/>
                            <w:sz w:val="24"/>
                            <w:szCs w:val="24"/>
                          </w:rPr>
                        </w:pPr>
                      </w:p>
                      <w:p w14:paraId="25879CC5" w14:textId="5E95EF75" w:rsidR="00936613" w:rsidRDefault="00936613" w:rsidP="001834F4">
                        <w:pPr>
                          <w:rPr>
                            <w:color w:val="595959" w:themeColor="text1" w:themeTint="A6"/>
                            <w:sz w:val="24"/>
                            <w:szCs w:val="24"/>
                          </w:rPr>
                        </w:pPr>
                      </w:p>
                      <w:p w14:paraId="391036B1" w14:textId="3E0F0050" w:rsidR="00936613" w:rsidRDefault="00936613" w:rsidP="001834F4">
                        <w:pPr>
                          <w:rPr>
                            <w:color w:val="595959" w:themeColor="text1" w:themeTint="A6"/>
                            <w:sz w:val="24"/>
                            <w:szCs w:val="24"/>
                          </w:rPr>
                        </w:pPr>
                      </w:p>
                      <w:p w14:paraId="608BD8FF" w14:textId="7010A9F7" w:rsidR="00936613" w:rsidRDefault="00936613" w:rsidP="001834F4">
                        <w:pPr>
                          <w:rPr>
                            <w:color w:val="595959" w:themeColor="text1" w:themeTint="A6"/>
                            <w:sz w:val="24"/>
                            <w:szCs w:val="24"/>
                          </w:rPr>
                        </w:pPr>
                      </w:p>
                      <w:p w14:paraId="4A55682F" w14:textId="498AABDD" w:rsidR="00936613" w:rsidRDefault="00936613" w:rsidP="001834F4">
                        <w:pPr>
                          <w:rPr>
                            <w:color w:val="595959" w:themeColor="text1" w:themeTint="A6"/>
                            <w:sz w:val="24"/>
                            <w:szCs w:val="24"/>
                          </w:rPr>
                        </w:pPr>
                      </w:p>
                      <w:p w14:paraId="67F0207D" w14:textId="021B4823" w:rsidR="00936613" w:rsidRDefault="00936613" w:rsidP="001834F4">
                        <w:pPr>
                          <w:rPr>
                            <w:color w:val="595959" w:themeColor="text1" w:themeTint="A6"/>
                            <w:sz w:val="24"/>
                            <w:szCs w:val="24"/>
                          </w:rPr>
                        </w:pPr>
                      </w:p>
                      <w:p w14:paraId="6BAB0954" w14:textId="1B91D893" w:rsidR="00936613" w:rsidRDefault="00936613" w:rsidP="001834F4">
                        <w:pPr>
                          <w:rPr>
                            <w:color w:val="595959" w:themeColor="text1" w:themeTint="A6"/>
                            <w:sz w:val="24"/>
                            <w:szCs w:val="24"/>
                          </w:rPr>
                        </w:pPr>
                      </w:p>
                      <w:p w14:paraId="452E4FF3" w14:textId="1CBE013C" w:rsidR="00936613" w:rsidRDefault="00936613" w:rsidP="001834F4">
                        <w:pPr>
                          <w:rPr>
                            <w:color w:val="595959" w:themeColor="text1" w:themeTint="A6"/>
                            <w:sz w:val="24"/>
                            <w:szCs w:val="24"/>
                          </w:rPr>
                        </w:pPr>
                      </w:p>
                      <w:p w14:paraId="40421A1D" w14:textId="42F090AB" w:rsidR="00936613" w:rsidRDefault="00936613" w:rsidP="001834F4">
                        <w:pPr>
                          <w:rPr>
                            <w:color w:val="595959" w:themeColor="text1" w:themeTint="A6"/>
                            <w:sz w:val="24"/>
                            <w:szCs w:val="24"/>
                          </w:rPr>
                        </w:pPr>
                      </w:p>
                      <w:p w14:paraId="21EACA90" w14:textId="4769B301" w:rsidR="00936613" w:rsidRDefault="00936613" w:rsidP="001834F4">
                        <w:pPr>
                          <w:rPr>
                            <w:color w:val="595959" w:themeColor="text1" w:themeTint="A6"/>
                            <w:sz w:val="24"/>
                            <w:szCs w:val="24"/>
                          </w:rPr>
                        </w:pPr>
                      </w:p>
                      <w:p w14:paraId="3D050C26" w14:textId="05AFDF08" w:rsidR="00936613" w:rsidRDefault="00936613" w:rsidP="001834F4">
                        <w:pPr>
                          <w:rPr>
                            <w:color w:val="595959" w:themeColor="text1" w:themeTint="A6"/>
                            <w:sz w:val="24"/>
                            <w:szCs w:val="24"/>
                          </w:rPr>
                        </w:pPr>
                      </w:p>
                      <w:p w14:paraId="470BE57C" w14:textId="2E6FAD00" w:rsidR="00936613" w:rsidRDefault="00936613" w:rsidP="001834F4">
                        <w:pPr>
                          <w:rPr>
                            <w:color w:val="595959" w:themeColor="text1" w:themeTint="A6"/>
                            <w:sz w:val="24"/>
                            <w:szCs w:val="24"/>
                          </w:rPr>
                        </w:pPr>
                      </w:p>
                      <w:p w14:paraId="0D4CA282" w14:textId="50030FF8" w:rsidR="00936613" w:rsidRDefault="00936613" w:rsidP="001834F4">
                        <w:pPr>
                          <w:rPr>
                            <w:color w:val="595959" w:themeColor="text1" w:themeTint="A6"/>
                            <w:sz w:val="24"/>
                            <w:szCs w:val="24"/>
                          </w:rPr>
                        </w:pPr>
                      </w:p>
                      <w:p w14:paraId="20888685" w14:textId="309D6599" w:rsidR="00936613" w:rsidRDefault="00936613" w:rsidP="001834F4">
                        <w:pPr>
                          <w:rPr>
                            <w:color w:val="595959" w:themeColor="text1" w:themeTint="A6"/>
                            <w:sz w:val="24"/>
                            <w:szCs w:val="24"/>
                          </w:rPr>
                        </w:pPr>
                      </w:p>
                      <w:p w14:paraId="214F6AC9" w14:textId="7EC07071" w:rsidR="00936613" w:rsidRDefault="00936613" w:rsidP="001834F4">
                        <w:pPr>
                          <w:rPr>
                            <w:color w:val="595959" w:themeColor="text1" w:themeTint="A6"/>
                            <w:sz w:val="24"/>
                            <w:szCs w:val="24"/>
                          </w:rPr>
                        </w:pPr>
                      </w:p>
                      <w:p w14:paraId="37A68D92" w14:textId="0B91F0E2" w:rsidR="00936613" w:rsidRDefault="00936613" w:rsidP="001834F4">
                        <w:pPr>
                          <w:rPr>
                            <w:color w:val="595959" w:themeColor="text1" w:themeTint="A6"/>
                            <w:sz w:val="24"/>
                            <w:szCs w:val="24"/>
                          </w:rPr>
                        </w:pPr>
                      </w:p>
                      <w:p w14:paraId="78D2D594" w14:textId="2B2DF33F" w:rsidR="00936613" w:rsidRPr="00703BB8" w:rsidRDefault="00936613" w:rsidP="001834F4">
                        <w:pPr>
                          <w:rPr>
                            <w:color w:val="595959" w:themeColor="text1" w:themeTint="A6"/>
                            <w:sz w:val="24"/>
                            <w:szCs w:val="24"/>
                          </w:rPr>
                        </w:pPr>
                        <w:r>
                          <w:rPr>
                            <w:color w:val="595959" w:themeColor="text1" w:themeTint="A6"/>
                            <w:sz w:val="24"/>
                            <w:szCs w:val="24"/>
                          </w:rPr>
                          <w:t>11372</w:t>
                        </w:r>
                      </w:p>
                    </w:txbxContent>
                  </v:textbox>
                </v:shape>
                <v:rect id="Rectangle 3" o:spid="_x0000_s108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" fillcolor="#1f497d [3215]" stroked="f" strokeweight="2pt"/>
                <v:shape id="Pentagon 4" o:spid="_x0000_s108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" adj="19915" fillcolor="#4f81bd [3204]" stroked="f" strokeweight="2pt">
                  <v:textbox inset="28.8pt,0,14.4pt,0">
                    <w:txbxContent>
                      <w:p w14:paraId="652565F0" w14:textId="54FF112F" w:rsidR="001834F4" w:rsidRDefault="001834F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3E349D" w:rsidRPr="003E349D">
        <w:rPr>
          <w:noProof/>
          <w:sz w:val="28"/>
          <w:szCs w:val="28"/>
        </w:rPr>
        <mc:AlternateContent>
          <mc:Choice Requires="wpg">
            <w:drawing>
              <wp:anchor distT="0" distB="0" distL="228600" distR="228600" simplePos="0" relativeHeight="252583936" behindDoc="0" locked="0" layoutInCell="1" allowOverlap="1" wp14:anchorId="6E79A269" wp14:editId="058D2ABD">
                <wp:simplePos x="0" y="0"/>
                <wp:positionH relativeFrom="page">
                  <wp:posOffset>313899</wp:posOffset>
                </wp:positionH>
                <wp:positionV relativeFrom="page">
                  <wp:posOffset>402608</wp:posOffset>
                </wp:positionV>
                <wp:extent cx="1166883" cy="9397735"/>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1166883" cy="9397735"/>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B77C73" w14:textId="540F1202" w:rsidR="003E349D" w:rsidRDefault="003E349D" w:rsidP="003E349D">
                              <w:pPr>
                                <w:rPr>
                                  <w:color w:val="595959" w:themeColor="text1" w:themeTint="A6"/>
                                  <w:sz w:val="24"/>
                                  <w:szCs w:val="24"/>
                                </w:rPr>
                              </w:pPr>
                            </w:p>
                            <w:p w14:paraId="6132AB65" w14:textId="6FE62545" w:rsidR="00EC2A2A" w:rsidRDefault="00EC2A2A" w:rsidP="003E349D">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2E1E8B" w14:textId="172F2275" w:rsidR="003E349D" w:rsidRDefault="003E349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79A269" id="Group 17" o:spid="_x0000_s1089" style="position:absolute;left:0;text-align:left;margin-left:24.7pt;margin-top:31.7pt;width:91.9pt;height:740pt;z-index:25258393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">
                <v:shape id="Text Box 18" o:spid="_x0000_s109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B77C73" w14:textId="540F1202" w:rsidR="003E349D" w:rsidRDefault="003E349D" w:rsidP="003E349D">
                        <w:pPr>
                          <w:rPr>
                            <w:color w:val="595959" w:themeColor="text1" w:themeTint="A6"/>
                            <w:sz w:val="24"/>
                            <w:szCs w:val="24"/>
                          </w:rPr>
                        </w:pPr>
                      </w:p>
                      <w:p w14:paraId="6132AB65" w14:textId="6FE62545" w:rsidR="00EC2A2A" w:rsidRDefault="00EC2A2A" w:rsidP="003E349D">
                        <w:pPr>
                          <w:rPr>
                            <w:color w:val="595959" w:themeColor="text1" w:themeTint="A6"/>
                            <w:sz w:val="24"/>
                            <w:szCs w:val="24"/>
                          </w:rPr>
                        </w:pPr>
                      </w:p>
                    </w:txbxContent>
                  </v:textbox>
                </v:shape>
                <v:rect id="Rectangle 3" o:spid="_x0000_s109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9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14:paraId="442E1E8B" w14:textId="172F2275" w:rsidR="003E349D" w:rsidRDefault="003E349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E3882">
        <w:rPr>
          <w:sz w:val="28"/>
          <w:szCs w:val="28"/>
        </w:rPr>
        <w:br/>
      </w:r>
      <w:r w:rsidR="007C669B">
        <w:rPr>
          <w:noProof/>
          <w:color w:val="000000" w:themeColor="text1"/>
          <w:sz w:val="28"/>
          <w:szCs w:val="28"/>
        </w:rPr>
        <w:t xml:space="preserve">Senior </w:t>
      </w:r>
      <w:r w:rsidR="00661A3B">
        <w:rPr>
          <w:noProof/>
          <w:color w:val="000000" w:themeColor="text1"/>
          <w:sz w:val="28"/>
          <w:szCs w:val="28"/>
        </w:rPr>
        <w:t>Project Engineer James Kerrigan</w:t>
      </w:r>
      <w:r w:rsidR="00EC000E">
        <w:rPr>
          <w:noProof/>
          <w:color w:val="000000" w:themeColor="text1"/>
          <w:sz w:val="28"/>
          <w:szCs w:val="28"/>
        </w:rPr>
        <w:t xml:space="preserve"> </w:t>
      </w:r>
      <w:r w:rsidR="009552F0" w:rsidRPr="0017577E">
        <w:rPr>
          <w:sz w:val="28"/>
          <w:szCs w:val="28"/>
        </w:rPr>
        <w:t>addressed the Board</w:t>
      </w:r>
      <w:r w:rsidR="00DF5DDE">
        <w:rPr>
          <w:sz w:val="28"/>
          <w:szCs w:val="28"/>
        </w:rPr>
        <w:t xml:space="preserve"> with </w:t>
      </w:r>
      <w:r w:rsidR="00F61F60">
        <w:rPr>
          <w:sz w:val="28"/>
          <w:szCs w:val="28"/>
        </w:rPr>
        <w:lastRenderedPageBreak/>
        <w:t xml:space="preserve">the Construction Report.  </w:t>
      </w:r>
      <w:r w:rsidR="00B23BB5">
        <w:rPr>
          <w:sz w:val="28"/>
          <w:szCs w:val="28"/>
        </w:rPr>
        <w:t xml:space="preserve">Mr. </w:t>
      </w:r>
      <w:proofErr w:type="spellStart"/>
      <w:r w:rsidR="00B23BB5">
        <w:rPr>
          <w:sz w:val="28"/>
          <w:szCs w:val="28"/>
        </w:rPr>
        <w:t>Kerringan</w:t>
      </w:r>
      <w:proofErr w:type="spellEnd"/>
      <w:r w:rsidR="00B23BB5">
        <w:rPr>
          <w:sz w:val="28"/>
          <w:szCs w:val="28"/>
        </w:rPr>
        <w:t xml:space="preserve"> requested approval of Partial Payment No. 15 to </w:t>
      </w:r>
      <w:proofErr w:type="spellStart"/>
      <w:r w:rsidR="00B23BB5">
        <w:rPr>
          <w:sz w:val="28"/>
          <w:szCs w:val="28"/>
        </w:rPr>
        <w:t>Vissering</w:t>
      </w:r>
      <w:proofErr w:type="spellEnd"/>
      <w:r w:rsidR="00B23BB5">
        <w:rPr>
          <w:sz w:val="28"/>
          <w:szCs w:val="28"/>
        </w:rPr>
        <w:t xml:space="preserve"> Construction in the amount of </w:t>
      </w:r>
      <w:r w:rsidR="00427DAD">
        <w:rPr>
          <w:sz w:val="28"/>
          <w:szCs w:val="28"/>
        </w:rPr>
        <w:t>$</w:t>
      </w:r>
      <w:r w:rsidR="00B23BB5">
        <w:rPr>
          <w:sz w:val="28"/>
          <w:szCs w:val="28"/>
        </w:rPr>
        <w:t xml:space="preserve">129,814.59 for the </w:t>
      </w:r>
      <w:r w:rsidR="00F61F60">
        <w:rPr>
          <w:sz w:val="28"/>
          <w:szCs w:val="28"/>
        </w:rPr>
        <w:t>111</w:t>
      </w:r>
      <w:r w:rsidR="00F61F60" w:rsidRPr="001C237B">
        <w:rPr>
          <w:sz w:val="28"/>
          <w:szCs w:val="28"/>
          <w:vertAlign w:val="superscript"/>
        </w:rPr>
        <w:t>th</w:t>
      </w:r>
      <w:r w:rsidR="00F61F60">
        <w:rPr>
          <w:sz w:val="28"/>
          <w:szCs w:val="28"/>
        </w:rPr>
        <w:t xml:space="preserve"> St. Pump Station project</w:t>
      </w:r>
      <w:r w:rsidR="00B23BB5">
        <w:rPr>
          <w:sz w:val="28"/>
          <w:szCs w:val="28"/>
        </w:rPr>
        <w:t>.  The project</w:t>
      </w:r>
      <w:r w:rsidR="00F61F60">
        <w:rPr>
          <w:sz w:val="28"/>
          <w:szCs w:val="28"/>
        </w:rPr>
        <w:t xml:space="preserve"> is 95% complete </w:t>
      </w:r>
      <w:r w:rsidR="00B23BB5">
        <w:rPr>
          <w:sz w:val="28"/>
          <w:szCs w:val="28"/>
        </w:rPr>
        <w:t xml:space="preserve">and the pay request was reviewed by Trotter and Associates.  </w:t>
      </w:r>
      <w:proofErr w:type="spellStart"/>
      <w:r w:rsidR="00B23BB5">
        <w:rPr>
          <w:sz w:val="28"/>
          <w:szCs w:val="28"/>
        </w:rPr>
        <w:t>ComEd</w:t>
      </w:r>
      <w:proofErr w:type="spellEnd"/>
      <w:r w:rsidR="00B23BB5">
        <w:rPr>
          <w:sz w:val="28"/>
          <w:szCs w:val="28"/>
        </w:rPr>
        <w:t xml:space="preserve"> has installed the new power cables and the various shut downs to liven up the new station are currently being coordinated </w:t>
      </w:r>
    </w:p>
    <w:p w14:paraId="3017D580" w14:textId="49408AD4" w:rsidR="00BC738D" w:rsidRDefault="00BC738D" w:rsidP="00E63034">
      <w:pPr>
        <w:jc w:val="both"/>
        <w:rPr>
          <w:sz w:val="28"/>
          <w:szCs w:val="28"/>
        </w:rPr>
      </w:pPr>
    </w:p>
    <w:p w14:paraId="0EF728B8" w14:textId="59DBF4C2" w:rsidR="00F610F2" w:rsidRPr="007B1E70" w:rsidRDefault="00F610F2" w:rsidP="00F610F2">
      <w:pPr>
        <w:jc w:val="both"/>
        <w:rPr>
          <w:sz w:val="28"/>
          <w:szCs w:val="28"/>
        </w:rPr>
      </w:pPr>
      <w:r>
        <w:rPr>
          <w:noProof/>
          <w:sz w:val="28"/>
          <w:szCs w:val="28"/>
        </w:rPr>
        <w:t>Mr. Kerrigan</w:t>
      </w:r>
      <w:r>
        <w:rPr>
          <w:sz w:val="28"/>
          <w:szCs w:val="28"/>
        </w:rPr>
        <w:t xml:space="preserve"> </w:t>
      </w:r>
      <w:r w:rsidR="00C0024E">
        <w:rPr>
          <w:sz w:val="28"/>
          <w:szCs w:val="28"/>
        </w:rPr>
        <w:t xml:space="preserve">requested approval of Partial Payment No. 7 to Newcastle Electric, Inc., in the amount of $211,998.00, for the </w:t>
      </w:r>
      <w:r>
        <w:rPr>
          <w:sz w:val="28"/>
          <w:szCs w:val="28"/>
        </w:rPr>
        <w:t>Orchard Road Pumping Station Generator Replacement Project</w:t>
      </w:r>
      <w:r w:rsidR="00C0024E">
        <w:rPr>
          <w:sz w:val="28"/>
          <w:szCs w:val="28"/>
        </w:rPr>
        <w:t xml:space="preserve">.  The project is 86% and the pay request was reviewed by Trotter and Associates. </w:t>
      </w:r>
      <w:r w:rsidR="00D71308">
        <w:rPr>
          <w:sz w:val="28"/>
          <w:szCs w:val="28"/>
        </w:rPr>
        <w:t xml:space="preserve">The generator has been </w:t>
      </w:r>
      <w:r w:rsidR="003B05FD">
        <w:rPr>
          <w:sz w:val="28"/>
          <w:szCs w:val="28"/>
        </w:rPr>
        <w:t xml:space="preserve">tested, and final integration and training </w:t>
      </w:r>
      <w:r w:rsidR="00C0024E">
        <w:rPr>
          <w:sz w:val="28"/>
          <w:szCs w:val="28"/>
        </w:rPr>
        <w:t>is currently underway</w:t>
      </w:r>
      <w:r w:rsidR="00D71308">
        <w:rPr>
          <w:sz w:val="28"/>
          <w:szCs w:val="28"/>
        </w:rPr>
        <w:t>.</w:t>
      </w:r>
    </w:p>
    <w:p w14:paraId="4A263156" w14:textId="247A45A0" w:rsidR="00D74E72" w:rsidRDefault="00D74E72" w:rsidP="00FE0DE2">
      <w:pPr>
        <w:jc w:val="both"/>
        <w:rPr>
          <w:sz w:val="28"/>
          <w:szCs w:val="28"/>
        </w:rPr>
      </w:pPr>
    </w:p>
    <w:p w14:paraId="08CB1B2A" w14:textId="4FED0F4E" w:rsidR="005F14E8" w:rsidRDefault="005F14E8" w:rsidP="005F14E8">
      <w:pPr>
        <w:jc w:val="both"/>
        <w:rPr>
          <w:sz w:val="28"/>
          <w:szCs w:val="28"/>
        </w:rPr>
      </w:pPr>
      <w:r>
        <w:rPr>
          <w:sz w:val="28"/>
          <w:szCs w:val="28"/>
        </w:rPr>
        <w:t xml:space="preserve">Mr. </w:t>
      </w:r>
      <w:r w:rsidR="00BC304B">
        <w:rPr>
          <w:sz w:val="28"/>
          <w:szCs w:val="28"/>
        </w:rPr>
        <w:t xml:space="preserve">Kerrigan </w:t>
      </w:r>
      <w:r w:rsidR="00D71308">
        <w:rPr>
          <w:sz w:val="28"/>
          <w:szCs w:val="28"/>
        </w:rPr>
        <w:t xml:space="preserve">reported that the </w:t>
      </w:r>
      <w:r w:rsidR="00EF2FE3">
        <w:rPr>
          <w:sz w:val="28"/>
          <w:szCs w:val="28"/>
        </w:rPr>
        <w:t>Oswego Pump Station HVAC Replacement Project</w:t>
      </w:r>
      <w:r w:rsidR="00CF7E66">
        <w:rPr>
          <w:sz w:val="28"/>
          <w:szCs w:val="28"/>
        </w:rPr>
        <w:t xml:space="preserve"> with Complete Mechanical Services, Inc</w:t>
      </w:r>
      <w:r w:rsidR="00D71308">
        <w:rPr>
          <w:sz w:val="28"/>
          <w:szCs w:val="28"/>
        </w:rPr>
        <w:t xml:space="preserve"> is</w:t>
      </w:r>
      <w:r w:rsidR="00FD7F0B">
        <w:rPr>
          <w:sz w:val="28"/>
          <w:szCs w:val="28"/>
        </w:rPr>
        <w:t xml:space="preserve"> 98</w:t>
      </w:r>
      <w:r>
        <w:rPr>
          <w:sz w:val="28"/>
          <w:szCs w:val="28"/>
        </w:rPr>
        <w:t>%</w:t>
      </w:r>
      <w:r w:rsidR="00D71308">
        <w:rPr>
          <w:sz w:val="28"/>
          <w:szCs w:val="28"/>
        </w:rPr>
        <w:t xml:space="preserve"> and there is no pay application submitted for this project this month</w:t>
      </w:r>
      <w:r w:rsidR="00773B35">
        <w:rPr>
          <w:sz w:val="28"/>
          <w:szCs w:val="28"/>
        </w:rPr>
        <w:t>.  The equipment installation has been completed and the final closeout of the project is underway.</w:t>
      </w:r>
      <w:r w:rsidR="00383B12">
        <w:rPr>
          <w:sz w:val="28"/>
          <w:szCs w:val="28"/>
        </w:rPr>
        <w:t xml:space="preserve">                                                                                                                                                                                                            </w:t>
      </w:r>
    </w:p>
    <w:p w14:paraId="310754D0" w14:textId="014D7985" w:rsidR="00F610F2" w:rsidRDefault="00F610F2" w:rsidP="005F14E8">
      <w:pPr>
        <w:jc w:val="both"/>
        <w:rPr>
          <w:sz w:val="28"/>
          <w:szCs w:val="28"/>
        </w:rPr>
      </w:pPr>
    </w:p>
    <w:p w14:paraId="0DDD0FEC" w14:textId="1591B2BE" w:rsidR="007D452B" w:rsidRDefault="001834F4" w:rsidP="003E1517">
      <w:pPr>
        <w:jc w:val="both"/>
        <w:rPr>
          <w:sz w:val="28"/>
          <w:szCs w:val="28"/>
        </w:rPr>
      </w:pPr>
      <w:r w:rsidRPr="005B738F">
        <w:rPr>
          <w:noProof/>
          <w:sz w:val="28"/>
          <w:szCs w:val="28"/>
        </w:rPr>
        <mc:AlternateContent>
          <mc:Choice Requires="wpg">
            <w:drawing>
              <wp:anchor distT="0" distB="0" distL="228600" distR="228600" simplePos="0" relativeHeight="252515328" behindDoc="0" locked="0" layoutInCell="1" allowOverlap="1" wp14:anchorId="49A8807B" wp14:editId="437A19EF">
                <wp:simplePos x="0" y="0"/>
                <wp:positionH relativeFrom="page">
                  <wp:posOffset>307075</wp:posOffset>
                </wp:positionH>
                <wp:positionV relativeFrom="page">
                  <wp:posOffset>156949</wp:posOffset>
                </wp:positionV>
                <wp:extent cx="1262418" cy="9678955"/>
                <wp:effectExtent l="0" t="0" r="0" b="0"/>
                <wp:wrapSquare wrapText="bothSides"/>
                <wp:docPr id="48" name="Group 48"/>
                <wp:cNvGraphicFramePr/>
                <a:graphic xmlns:a="http://schemas.openxmlformats.org/drawingml/2006/main">
                  <a:graphicData uri="http://schemas.microsoft.com/office/word/2010/wordprocessingGroup">
                    <wpg:wgp>
                      <wpg:cNvGrpSpPr/>
                      <wpg:grpSpPr>
                        <a:xfrm>
                          <a:off x="0" y="0"/>
                          <a:ext cx="1262418" cy="9678955"/>
                          <a:chOff x="0" y="0"/>
                          <a:chExt cx="2571750" cy="8229600"/>
                        </a:xfrm>
                      </wpg:grpSpPr>
                      <wps:wsp>
                        <wps:cNvPr id="49" name="Text Box 4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704EE4A3" w:rsidR="001A1832" w:rsidRDefault="001A1832"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340C62DA" w:rsidR="001A1832" w:rsidRDefault="001A1832" w:rsidP="005B738F">
                              <w:pPr>
                                <w:rPr>
                                  <w:color w:val="595959" w:themeColor="text1" w:themeTint="A6"/>
                                  <w:sz w:val="24"/>
                                  <w:szCs w:val="24"/>
                                </w:rPr>
                              </w:pPr>
                            </w:p>
                            <w:p w14:paraId="5A390D93" w14:textId="59CAAC13" w:rsidR="00BC6612" w:rsidRDefault="00BC6612" w:rsidP="005B738F">
                              <w:pPr>
                                <w:rPr>
                                  <w:color w:val="595959" w:themeColor="text1" w:themeTint="A6"/>
                                  <w:sz w:val="24"/>
                                  <w:szCs w:val="24"/>
                                </w:rPr>
                              </w:pPr>
                            </w:p>
                            <w:p w14:paraId="4F382F6A" w14:textId="397FDF88" w:rsidR="00BC6612" w:rsidRDefault="00BC6612" w:rsidP="005B738F">
                              <w:pPr>
                                <w:rPr>
                                  <w:color w:val="595959" w:themeColor="text1" w:themeTint="A6"/>
                                  <w:sz w:val="24"/>
                                  <w:szCs w:val="24"/>
                                </w:rPr>
                              </w:pPr>
                            </w:p>
                            <w:p w14:paraId="79AF3F11" w14:textId="53136723" w:rsidR="00BC6612" w:rsidRDefault="00BC6612" w:rsidP="005B738F">
                              <w:pPr>
                                <w:rPr>
                                  <w:color w:val="595959" w:themeColor="text1" w:themeTint="A6"/>
                                  <w:sz w:val="24"/>
                                  <w:szCs w:val="24"/>
                                </w:rPr>
                              </w:pPr>
                            </w:p>
                            <w:p w14:paraId="5E839576" w14:textId="7909A9EE" w:rsidR="00BC6612" w:rsidRDefault="00BC6612" w:rsidP="005B738F">
                              <w:pPr>
                                <w:rPr>
                                  <w:color w:val="595959" w:themeColor="text1" w:themeTint="A6"/>
                                  <w:sz w:val="24"/>
                                  <w:szCs w:val="24"/>
                                </w:rPr>
                              </w:pPr>
                            </w:p>
                            <w:p w14:paraId="02C8F60B" w14:textId="7293AABB" w:rsidR="00BC6612" w:rsidRDefault="00BC6612" w:rsidP="005B738F">
                              <w:pPr>
                                <w:rPr>
                                  <w:color w:val="595959" w:themeColor="text1" w:themeTint="A6"/>
                                  <w:sz w:val="24"/>
                                  <w:szCs w:val="24"/>
                                </w:rPr>
                              </w:pPr>
                            </w:p>
                            <w:p w14:paraId="2609C49E" w14:textId="5FC8B58B" w:rsidR="00BC6612" w:rsidRDefault="00BC6612" w:rsidP="005B738F">
                              <w:pPr>
                                <w:rPr>
                                  <w:color w:val="595959" w:themeColor="text1" w:themeTint="A6"/>
                                  <w:sz w:val="24"/>
                                  <w:szCs w:val="24"/>
                                </w:rPr>
                              </w:pPr>
                            </w:p>
                            <w:p w14:paraId="31E96EA9" w14:textId="63472913" w:rsidR="00BC6612" w:rsidRDefault="00BC6612" w:rsidP="005B738F">
                              <w:pPr>
                                <w:rPr>
                                  <w:color w:val="595959" w:themeColor="text1" w:themeTint="A6"/>
                                  <w:sz w:val="24"/>
                                  <w:szCs w:val="24"/>
                                </w:rPr>
                              </w:pPr>
                            </w:p>
                            <w:p w14:paraId="3BFFBC62" w14:textId="5CEAC674" w:rsidR="00BC6612" w:rsidRDefault="00BC6612" w:rsidP="005B738F">
                              <w:pPr>
                                <w:rPr>
                                  <w:color w:val="595959" w:themeColor="text1" w:themeTint="A6"/>
                                  <w:sz w:val="24"/>
                                  <w:szCs w:val="24"/>
                                </w:rPr>
                              </w:pPr>
                            </w:p>
                            <w:p w14:paraId="35CC3B97" w14:textId="77777777" w:rsidR="00BC6612" w:rsidRDefault="00BC661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A8807B" id="Group 48" o:spid="_x0000_s1093" style="position:absolute;left:0;text-align:left;margin-left:24.2pt;margin-top:12.35pt;width:99.4pt;height:762.1pt;z-index:25251532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">
                <v:shape id="Text Box 49" o:spid="_x0000_s109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9B9F3A7" w14:textId="6DC55489" w:rsidR="001A1832" w:rsidRDefault="001A1832" w:rsidP="005B738F">
                        <w:pPr>
                          <w:rPr>
                            <w:color w:val="595959" w:themeColor="text1" w:themeTint="A6"/>
                            <w:sz w:val="24"/>
                            <w:szCs w:val="24"/>
                          </w:rPr>
                        </w:pPr>
                      </w:p>
                      <w:p w14:paraId="46490A2C" w14:textId="7B18244E" w:rsidR="001A1832" w:rsidRDefault="001A1832" w:rsidP="005B738F">
                        <w:pPr>
                          <w:rPr>
                            <w:color w:val="595959" w:themeColor="text1" w:themeTint="A6"/>
                            <w:sz w:val="24"/>
                            <w:szCs w:val="24"/>
                          </w:rPr>
                        </w:pPr>
                      </w:p>
                      <w:p w14:paraId="6835BADF" w14:textId="704EE4A3" w:rsidR="001A1832" w:rsidRDefault="001A1832" w:rsidP="005B738F">
                        <w:pPr>
                          <w:rPr>
                            <w:color w:val="595959" w:themeColor="text1" w:themeTint="A6"/>
                            <w:sz w:val="24"/>
                            <w:szCs w:val="24"/>
                          </w:rPr>
                        </w:pPr>
                      </w:p>
                      <w:p w14:paraId="1DA62313" w14:textId="099C4C13" w:rsidR="001A1832" w:rsidRDefault="001A1832" w:rsidP="005B738F">
                        <w:pPr>
                          <w:rPr>
                            <w:color w:val="595959" w:themeColor="text1" w:themeTint="A6"/>
                            <w:sz w:val="24"/>
                            <w:szCs w:val="24"/>
                          </w:rPr>
                        </w:pPr>
                      </w:p>
                      <w:p w14:paraId="4C1F22E8" w14:textId="618B0C59" w:rsidR="001A1832" w:rsidRDefault="001A1832" w:rsidP="005B738F">
                        <w:pPr>
                          <w:rPr>
                            <w:color w:val="595959" w:themeColor="text1" w:themeTint="A6"/>
                            <w:sz w:val="24"/>
                            <w:szCs w:val="24"/>
                          </w:rPr>
                        </w:pPr>
                      </w:p>
                      <w:p w14:paraId="2E65AC04" w14:textId="340C62DA" w:rsidR="001A1832" w:rsidRDefault="001A1832" w:rsidP="005B738F">
                        <w:pPr>
                          <w:rPr>
                            <w:color w:val="595959" w:themeColor="text1" w:themeTint="A6"/>
                            <w:sz w:val="24"/>
                            <w:szCs w:val="24"/>
                          </w:rPr>
                        </w:pPr>
                      </w:p>
                      <w:p w14:paraId="5A390D93" w14:textId="59CAAC13" w:rsidR="00BC6612" w:rsidRDefault="00BC6612" w:rsidP="005B738F">
                        <w:pPr>
                          <w:rPr>
                            <w:color w:val="595959" w:themeColor="text1" w:themeTint="A6"/>
                            <w:sz w:val="24"/>
                            <w:szCs w:val="24"/>
                          </w:rPr>
                        </w:pPr>
                      </w:p>
                      <w:p w14:paraId="4F382F6A" w14:textId="397FDF88" w:rsidR="00BC6612" w:rsidRDefault="00BC6612" w:rsidP="005B738F">
                        <w:pPr>
                          <w:rPr>
                            <w:color w:val="595959" w:themeColor="text1" w:themeTint="A6"/>
                            <w:sz w:val="24"/>
                            <w:szCs w:val="24"/>
                          </w:rPr>
                        </w:pPr>
                      </w:p>
                      <w:p w14:paraId="79AF3F11" w14:textId="53136723" w:rsidR="00BC6612" w:rsidRDefault="00BC6612" w:rsidP="005B738F">
                        <w:pPr>
                          <w:rPr>
                            <w:color w:val="595959" w:themeColor="text1" w:themeTint="A6"/>
                            <w:sz w:val="24"/>
                            <w:szCs w:val="24"/>
                          </w:rPr>
                        </w:pPr>
                      </w:p>
                      <w:p w14:paraId="5E839576" w14:textId="7909A9EE" w:rsidR="00BC6612" w:rsidRDefault="00BC6612" w:rsidP="005B738F">
                        <w:pPr>
                          <w:rPr>
                            <w:color w:val="595959" w:themeColor="text1" w:themeTint="A6"/>
                            <w:sz w:val="24"/>
                            <w:szCs w:val="24"/>
                          </w:rPr>
                        </w:pPr>
                      </w:p>
                      <w:p w14:paraId="02C8F60B" w14:textId="7293AABB" w:rsidR="00BC6612" w:rsidRDefault="00BC6612" w:rsidP="005B738F">
                        <w:pPr>
                          <w:rPr>
                            <w:color w:val="595959" w:themeColor="text1" w:themeTint="A6"/>
                            <w:sz w:val="24"/>
                            <w:szCs w:val="24"/>
                          </w:rPr>
                        </w:pPr>
                      </w:p>
                      <w:p w14:paraId="2609C49E" w14:textId="5FC8B58B" w:rsidR="00BC6612" w:rsidRDefault="00BC6612" w:rsidP="005B738F">
                        <w:pPr>
                          <w:rPr>
                            <w:color w:val="595959" w:themeColor="text1" w:themeTint="A6"/>
                            <w:sz w:val="24"/>
                            <w:szCs w:val="24"/>
                          </w:rPr>
                        </w:pPr>
                      </w:p>
                      <w:p w14:paraId="31E96EA9" w14:textId="63472913" w:rsidR="00BC6612" w:rsidRDefault="00BC6612" w:rsidP="005B738F">
                        <w:pPr>
                          <w:rPr>
                            <w:color w:val="595959" w:themeColor="text1" w:themeTint="A6"/>
                            <w:sz w:val="24"/>
                            <w:szCs w:val="24"/>
                          </w:rPr>
                        </w:pPr>
                      </w:p>
                      <w:p w14:paraId="3BFFBC62" w14:textId="5CEAC674" w:rsidR="00BC6612" w:rsidRDefault="00BC6612" w:rsidP="005B738F">
                        <w:pPr>
                          <w:rPr>
                            <w:color w:val="595959" w:themeColor="text1" w:themeTint="A6"/>
                            <w:sz w:val="24"/>
                            <w:szCs w:val="24"/>
                          </w:rPr>
                        </w:pPr>
                      </w:p>
                      <w:p w14:paraId="35CC3B97" w14:textId="77777777" w:rsidR="00BC6612" w:rsidRDefault="00BC6612" w:rsidP="005B738F">
                        <w:pPr>
                          <w:rPr>
                            <w:color w:val="595959" w:themeColor="text1" w:themeTint="A6"/>
                            <w:sz w:val="24"/>
                            <w:szCs w:val="24"/>
                          </w:rPr>
                        </w:pPr>
                      </w:p>
                      <w:p w14:paraId="3FC5E2F4" w14:textId="25A07EA3" w:rsidR="001A1832" w:rsidRDefault="001A1832" w:rsidP="005B738F">
                        <w:pPr>
                          <w:rPr>
                            <w:color w:val="595959" w:themeColor="text1" w:themeTint="A6"/>
                            <w:sz w:val="24"/>
                            <w:szCs w:val="24"/>
                          </w:rPr>
                        </w:pPr>
                      </w:p>
                      <w:p w14:paraId="1926FE72" w14:textId="07FC1CFB" w:rsidR="001A1832" w:rsidRDefault="001A1832" w:rsidP="005B738F">
                        <w:pPr>
                          <w:rPr>
                            <w:color w:val="595959" w:themeColor="text1" w:themeTint="A6"/>
                            <w:sz w:val="24"/>
                            <w:szCs w:val="24"/>
                          </w:rPr>
                        </w:pPr>
                      </w:p>
                      <w:p w14:paraId="6DF07A2F" w14:textId="3D8C5556" w:rsidR="001A1832" w:rsidRDefault="001A1832" w:rsidP="005B738F">
                        <w:pPr>
                          <w:rPr>
                            <w:color w:val="595959" w:themeColor="text1" w:themeTint="A6"/>
                            <w:sz w:val="24"/>
                            <w:szCs w:val="24"/>
                          </w:rPr>
                        </w:pPr>
                      </w:p>
                      <w:p w14:paraId="4BB28C3F" w14:textId="1BBB3C15" w:rsidR="001A1832" w:rsidRDefault="001A1832" w:rsidP="005B738F">
                        <w:pPr>
                          <w:rPr>
                            <w:color w:val="595959" w:themeColor="text1" w:themeTint="A6"/>
                            <w:sz w:val="24"/>
                            <w:szCs w:val="24"/>
                          </w:rPr>
                        </w:pPr>
                      </w:p>
                      <w:p w14:paraId="78FCBA62" w14:textId="128729C1" w:rsidR="001A1832" w:rsidRDefault="001A1832" w:rsidP="005B738F">
                        <w:pPr>
                          <w:rPr>
                            <w:color w:val="595959" w:themeColor="text1" w:themeTint="A6"/>
                            <w:sz w:val="24"/>
                            <w:szCs w:val="24"/>
                          </w:rPr>
                        </w:pPr>
                      </w:p>
                      <w:p w14:paraId="6659972B" w14:textId="16094675" w:rsidR="001A1832" w:rsidRDefault="001A1832" w:rsidP="005B738F">
                        <w:pPr>
                          <w:rPr>
                            <w:color w:val="595959" w:themeColor="text1" w:themeTint="A6"/>
                            <w:sz w:val="24"/>
                            <w:szCs w:val="24"/>
                          </w:rPr>
                        </w:pPr>
                      </w:p>
                      <w:p w14:paraId="7CE0B750" w14:textId="53E57CD6" w:rsidR="001A1832" w:rsidRDefault="001A1832" w:rsidP="005B738F">
                        <w:pPr>
                          <w:rPr>
                            <w:color w:val="595959" w:themeColor="text1" w:themeTint="A6"/>
                            <w:sz w:val="24"/>
                            <w:szCs w:val="24"/>
                          </w:rPr>
                        </w:pPr>
                      </w:p>
                      <w:p w14:paraId="25F2F27D" w14:textId="57DC2379" w:rsidR="001A1832" w:rsidRDefault="001A1832" w:rsidP="005B738F">
                        <w:pPr>
                          <w:rPr>
                            <w:color w:val="595959" w:themeColor="text1" w:themeTint="A6"/>
                            <w:sz w:val="24"/>
                            <w:szCs w:val="24"/>
                          </w:rPr>
                        </w:pPr>
                      </w:p>
                      <w:p w14:paraId="3349B665" w14:textId="2DE70793" w:rsidR="001A1832" w:rsidRDefault="001A1832" w:rsidP="005B738F">
                        <w:pPr>
                          <w:rPr>
                            <w:color w:val="595959" w:themeColor="text1" w:themeTint="A6"/>
                            <w:sz w:val="24"/>
                            <w:szCs w:val="24"/>
                          </w:rPr>
                        </w:pPr>
                      </w:p>
                      <w:p w14:paraId="060A6EA1" w14:textId="5942CBE9" w:rsidR="001A1832" w:rsidRDefault="001A1832" w:rsidP="005B738F">
                        <w:pPr>
                          <w:rPr>
                            <w:color w:val="595959" w:themeColor="text1" w:themeTint="A6"/>
                            <w:sz w:val="24"/>
                            <w:szCs w:val="24"/>
                          </w:rPr>
                        </w:pPr>
                      </w:p>
                      <w:p w14:paraId="72959709" w14:textId="6FD03BF6" w:rsidR="001A1832" w:rsidRDefault="001A1832" w:rsidP="005B738F">
                        <w:pPr>
                          <w:rPr>
                            <w:color w:val="595959" w:themeColor="text1" w:themeTint="A6"/>
                            <w:sz w:val="24"/>
                            <w:szCs w:val="24"/>
                          </w:rPr>
                        </w:pPr>
                      </w:p>
                      <w:p w14:paraId="22994AC6" w14:textId="6DD651E3" w:rsidR="001A1832" w:rsidRDefault="001A1832" w:rsidP="005B738F">
                        <w:pPr>
                          <w:rPr>
                            <w:color w:val="595959" w:themeColor="text1" w:themeTint="A6"/>
                            <w:sz w:val="24"/>
                            <w:szCs w:val="24"/>
                          </w:rPr>
                        </w:pPr>
                      </w:p>
                      <w:p w14:paraId="52106800" w14:textId="5A72AFA0" w:rsidR="001A1832" w:rsidRDefault="001A1832" w:rsidP="005B738F">
                        <w:pPr>
                          <w:rPr>
                            <w:color w:val="595959" w:themeColor="text1" w:themeTint="A6"/>
                            <w:sz w:val="24"/>
                            <w:szCs w:val="24"/>
                          </w:rPr>
                        </w:pPr>
                      </w:p>
                      <w:p w14:paraId="7CC86EFA" w14:textId="30567591" w:rsidR="001A1832" w:rsidRDefault="001A1832" w:rsidP="005B738F">
                        <w:pPr>
                          <w:rPr>
                            <w:color w:val="595959" w:themeColor="text1" w:themeTint="A6"/>
                            <w:sz w:val="24"/>
                            <w:szCs w:val="24"/>
                          </w:rPr>
                        </w:pPr>
                      </w:p>
                      <w:p w14:paraId="7FE9022E" w14:textId="29059BFE" w:rsidR="001A1832" w:rsidRDefault="001A1832" w:rsidP="005B738F">
                        <w:pPr>
                          <w:rPr>
                            <w:color w:val="595959" w:themeColor="text1" w:themeTint="A6"/>
                            <w:sz w:val="24"/>
                            <w:szCs w:val="24"/>
                          </w:rPr>
                        </w:pPr>
                      </w:p>
                      <w:p w14:paraId="573E2DB9" w14:textId="7DDE1079" w:rsidR="001A1832" w:rsidRDefault="001A1832" w:rsidP="005B738F">
                        <w:pPr>
                          <w:rPr>
                            <w:color w:val="595959" w:themeColor="text1" w:themeTint="A6"/>
                            <w:sz w:val="24"/>
                            <w:szCs w:val="24"/>
                          </w:rPr>
                        </w:pPr>
                      </w:p>
                      <w:p w14:paraId="4B2AFA7A" w14:textId="4AD7F25C" w:rsidR="001A1832" w:rsidRDefault="001A1832" w:rsidP="005B738F">
                        <w:pPr>
                          <w:rPr>
                            <w:color w:val="595959" w:themeColor="text1" w:themeTint="A6"/>
                            <w:sz w:val="24"/>
                            <w:szCs w:val="24"/>
                          </w:rPr>
                        </w:pPr>
                      </w:p>
                      <w:p w14:paraId="59799DAB" w14:textId="29A298B1" w:rsidR="001A1832" w:rsidRDefault="001A1832" w:rsidP="005B738F">
                        <w:pPr>
                          <w:rPr>
                            <w:color w:val="595959" w:themeColor="text1" w:themeTint="A6"/>
                            <w:sz w:val="24"/>
                            <w:szCs w:val="24"/>
                          </w:rPr>
                        </w:pPr>
                      </w:p>
                      <w:p w14:paraId="5DC88388" w14:textId="706AF250" w:rsidR="001A1832" w:rsidRDefault="001A1832" w:rsidP="005B738F">
                        <w:pPr>
                          <w:rPr>
                            <w:color w:val="595959" w:themeColor="text1" w:themeTint="A6"/>
                            <w:sz w:val="24"/>
                            <w:szCs w:val="24"/>
                          </w:rPr>
                        </w:pPr>
                      </w:p>
                      <w:p w14:paraId="51DED535" w14:textId="6CA62CB1" w:rsidR="001A1832" w:rsidRDefault="001A1832" w:rsidP="005B738F">
                        <w:pPr>
                          <w:rPr>
                            <w:color w:val="595959" w:themeColor="text1" w:themeTint="A6"/>
                            <w:sz w:val="24"/>
                            <w:szCs w:val="24"/>
                          </w:rPr>
                        </w:pPr>
                      </w:p>
                      <w:p w14:paraId="3E0D655B" w14:textId="22F632FF" w:rsidR="001A1832" w:rsidRDefault="001A1832" w:rsidP="005B738F">
                        <w:pPr>
                          <w:rPr>
                            <w:color w:val="595959" w:themeColor="text1" w:themeTint="A6"/>
                            <w:sz w:val="24"/>
                            <w:szCs w:val="24"/>
                          </w:rPr>
                        </w:pPr>
                      </w:p>
                      <w:p w14:paraId="5A0F196E" w14:textId="104F8507" w:rsidR="001A1832" w:rsidRDefault="001A1832" w:rsidP="005B738F">
                        <w:pPr>
                          <w:rPr>
                            <w:color w:val="595959" w:themeColor="text1" w:themeTint="A6"/>
                            <w:sz w:val="24"/>
                            <w:szCs w:val="24"/>
                          </w:rPr>
                        </w:pPr>
                      </w:p>
                    </w:txbxContent>
                  </v:textbox>
                </v:shape>
                <v:rect id="Rectangle 3" o:spid="_x0000_s109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1QxAAAANsAAAAPAAAAZHJzL2Rvd25yZXYueG1sRI9Ba8JA&#10;FITvQv/D8oTezEZpJU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tMrVDEAAAA2wAAAA8A&#10;AAAAAAAAAAAAAAAABwIAAGRycy9kb3ducmV2LnhtbFBLBQYAAAAAAwADALcAAAD4AgAAAAA=&#10;" fillcolor="#1f497d [3215]" stroked="f" strokeweight="2pt"/>
                <v:shape id="Pentagon 4" o:spid="_x0000_s109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hmwgAAANsAAAAPAAAAZHJzL2Rvd25yZXYueG1sRI/disIw&#10;FITvBd8hHME7TRWU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D1SChmwgAAANsAAAAPAAAA&#10;AAAAAAAAAAAAAAcCAABkcnMvZG93bnJldi54bWxQSwUGAAAAAAMAAwC3AAAA9gIAAAAA&#10;" adj="19915" fillcolor="#4f81bd [3204]" stroked="f" strokeweight="2pt">
                  <v:textbox inset="28.8pt,0,14.4pt,0">
                    <w:txbxContent>
                      <w:p w14:paraId="1FF678A1" w14:textId="5AD480FC"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A3B97">
        <w:rPr>
          <w:sz w:val="28"/>
          <w:szCs w:val="28"/>
        </w:rPr>
        <w:t xml:space="preserve">Mr. Kerrigan </w:t>
      </w:r>
      <w:r w:rsidR="00FD7F0B">
        <w:rPr>
          <w:sz w:val="28"/>
          <w:szCs w:val="28"/>
        </w:rPr>
        <w:t xml:space="preserve">Reported that </w:t>
      </w:r>
      <w:r w:rsidR="0030649C">
        <w:rPr>
          <w:sz w:val="28"/>
          <w:szCs w:val="28"/>
        </w:rPr>
        <w:t xml:space="preserve">the North Aurora Pumping Station Watermain Installation Project </w:t>
      </w:r>
      <w:r w:rsidR="0085325E">
        <w:rPr>
          <w:sz w:val="28"/>
          <w:szCs w:val="28"/>
        </w:rPr>
        <w:t>with J&amp;S Construction Sewer and Water, Inc</w:t>
      </w:r>
      <w:r w:rsidR="00427DAD">
        <w:rPr>
          <w:sz w:val="28"/>
          <w:szCs w:val="28"/>
        </w:rPr>
        <w:t xml:space="preserve">., </w:t>
      </w:r>
      <w:r w:rsidR="0030649C">
        <w:rPr>
          <w:sz w:val="28"/>
          <w:szCs w:val="28"/>
        </w:rPr>
        <w:t>is 1</w:t>
      </w:r>
      <w:r w:rsidR="00EA3B97">
        <w:rPr>
          <w:sz w:val="28"/>
          <w:szCs w:val="28"/>
        </w:rPr>
        <w:t>% complete</w:t>
      </w:r>
      <w:r w:rsidR="0030649C">
        <w:rPr>
          <w:sz w:val="28"/>
          <w:szCs w:val="28"/>
        </w:rPr>
        <w:t xml:space="preserve"> </w:t>
      </w:r>
      <w:r w:rsidR="00FD7F0B">
        <w:rPr>
          <w:sz w:val="28"/>
          <w:szCs w:val="28"/>
        </w:rPr>
        <w:t xml:space="preserve">and there is no pay application submitted </w:t>
      </w:r>
      <w:r w:rsidR="001D17AE">
        <w:rPr>
          <w:sz w:val="28"/>
          <w:szCs w:val="28"/>
        </w:rPr>
        <w:t xml:space="preserve">for this project </w:t>
      </w:r>
      <w:r w:rsidR="00FD7F0B">
        <w:rPr>
          <w:sz w:val="28"/>
          <w:szCs w:val="28"/>
        </w:rPr>
        <w:t>this month</w:t>
      </w:r>
      <w:r w:rsidR="00773B35">
        <w:rPr>
          <w:sz w:val="28"/>
          <w:szCs w:val="28"/>
        </w:rPr>
        <w:t>.  Staff is continuing to work on finalizing the necessary easement, and is coordinating with the park district on landscaping of the old facility.</w:t>
      </w:r>
      <w:r w:rsidR="00274345">
        <w:rPr>
          <w:sz w:val="28"/>
          <w:szCs w:val="28"/>
        </w:rPr>
        <w:t xml:space="preserve"> </w:t>
      </w:r>
    </w:p>
    <w:p w14:paraId="6721ECDD" w14:textId="77777777" w:rsidR="007D452B" w:rsidRDefault="007D452B" w:rsidP="003E1517">
      <w:pPr>
        <w:jc w:val="both"/>
        <w:rPr>
          <w:sz w:val="28"/>
          <w:szCs w:val="28"/>
        </w:rPr>
      </w:pPr>
    </w:p>
    <w:p w14:paraId="781DF840" w14:textId="5E46CC7D" w:rsidR="004642E4" w:rsidRDefault="007D452B" w:rsidP="003E1517">
      <w:pPr>
        <w:jc w:val="both"/>
        <w:rPr>
          <w:sz w:val="28"/>
          <w:szCs w:val="28"/>
        </w:rPr>
      </w:pPr>
      <w:r>
        <w:rPr>
          <w:sz w:val="28"/>
          <w:szCs w:val="28"/>
        </w:rPr>
        <w:t xml:space="preserve">Mr. Kerrigan </w:t>
      </w:r>
      <w:r w:rsidR="0030649C">
        <w:rPr>
          <w:sz w:val="28"/>
          <w:szCs w:val="28"/>
        </w:rPr>
        <w:t xml:space="preserve">requested approval of </w:t>
      </w:r>
      <w:r w:rsidR="005256B5">
        <w:rPr>
          <w:sz w:val="28"/>
          <w:szCs w:val="28"/>
        </w:rPr>
        <w:t>P</w:t>
      </w:r>
      <w:r w:rsidR="0030649C">
        <w:rPr>
          <w:sz w:val="28"/>
          <w:szCs w:val="28"/>
        </w:rPr>
        <w:t xml:space="preserve">artial </w:t>
      </w:r>
      <w:r w:rsidR="005256B5">
        <w:rPr>
          <w:sz w:val="28"/>
          <w:szCs w:val="28"/>
        </w:rPr>
        <w:t>P</w:t>
      </w:r>
      <w:r w:rsidR="0030649C">
        <w:rPr>
          <w:sz w:val="28"/>
          <w:szCs w:val="28"/>
        </w:rPr>
        <w:t xml:space="preserve">ayment No. </w:t>
      </w:r>
      <w:r w:rsidR="00773B35">
        <w:rPr>
          <w:sz w:val="28"/>
          <w:szCs w:val="28"/>
        </w:rPr>
        <w:t>6</w:t>
      </w:r>
      <w:r w:rsidR="0030649C">
        <w:rPr>
          <w:sz w:val="28"/>
          <w:szCs w:val="28"/>
        </w:rPr>
        <w:t xml:space="preserve"> to Steve </w:t>
      </w:r>
      <w:proofErr w:type="spellStart"/>
      <w:r w:rsidR="0030649C">
        <w:rPr>
          <w:sz w:val="28"/>
          <w:szCs w:val="28"/>
        </w:rPr>
        <w:t>Spiess</w:t>
      </w:r>
      <w:proofErr w:type="spellEnd"/>
      <w:r w:rsidR="0030649C">
        <w:rPr>
          <w:sz w:val="28"/>
          <w:szCs w:val="28"/>
        </w:rPr>
        <w:t xml:space="preserve"> Construction, Inc., in the amount of $</w:t>
      </w:r>
      <w:r w:rsidR="00773B35">
        <w:rPr>
          <w:sz w:val="28"/>
          <w:szCs w:val="28"/>
        </w:rPr>
        <w:t>132,210.01</w:t>
      </w:r>
      <w:r w:rsidR="0030649C">
        <w:rPr>
          <w:sz w:val="28"/>
          <w:szCs w:val="28"/>
        </w:rPr>
        <w:t xml:space="preserve"> for</w:t>
      </w:r>
      <w:r>
        <w:rPr>
          <w:sz w:val="28"/>
          <w:szCs w:val="28"/>
        </w:rPr>
        <w:t xml:space="preserve"> the Boulder Hill Sanitary Sewer Repairs</w:t>
      </w:r>
      <w:r w:rsidR="0030649C">
        <w:rPr>
          <w:sz w:val="28"/>
          <w:szCs w:val="28"/>
        </w:rPr>
        <w:t xml:space="preserve"> Project.  The project is </w:t>
      </w:r>
      <w:r w:rsidR="003039B5">
        <w:rPr>
          <w:sz w:val="28"/>
          <w:szCs w:val="28"/>
        </w:rPr>
        <w:t>8</w:t>
      </w:r>
      <w:r w:rsidR="00773B35">
        <w:rPr>
          <w:sz w:val="28"/>
          <w:szCs w:val="28"/>
        </w:rPr>
        <w:t>9</w:t>
      </w:r>
      <w:r w:rsidR="0030649C">
        <w:rPr>
          <w:sz w:val="28"/>
          <w:szCs w:val="28"/>
        </w:rPr>
        <w:t xml:space="preserve">% </w:t>
      </w:r>
      <w:r w:rsidR="00F85BA0">
        <w:rPr>
          <w:sz w:val="28"/>
          <w:szCs w:val="28"/>
        </w:rPr>
        <w:t>c</w:t>
      </w:r>
      <w:r w:rsidR="0030649C">
        <w:rPr>
          <w:sz w:val="28"/>
          <w:szCs w:val="28"/>
        </w:rPr>
        <w:t>omplete and the pay request was reviewed by H.R. Green.</w:t>
      </w:r>
      <w:r w:rsidR="00EF2FE3">
        <w:rPr>
          <w:sz w:val="28"/>
          <w:szCs w:val="28"/>
        </w:rPr>
        <w:t xml:space="preserve"> </w:t>
      </w:r>
      <w:r w:rsidR="00773B35">
        <w:rPr>
          <w:sz w:val="28"/>
          <w:szCs w:val="28"/>
        </w:rPr>
        <w:t>Final surface paving is being scheduled and is anticipated to be completed next month.</w:t>
      </w:r>
    </w:p>
    <w:p w14:paraId="5D1FD151" w14:textId="77777777" w:rsidR="00773B35" w:rsidRDefault="00773B35" w:rsidP="003E1517">
      <w:pPr>
        <w:jc w:val="both"/>
        <w:rPr>
          <w:sz w:val="28"/>
          <w:szCs w:val="28"/>
        </w:rPr>
      </w:pPr>
    </w:p>
    <w:p w14:paraId="4D8A3200" w14:textId="76313EBF" w:rsidR="004642E4" w:rsidRDefault="004642E4" w:rsidP="003E1517">
      <w:pPr>
        <w:jc w:val="both"/>
        <w:rPr>
          <w:sz w:val="28"/>
          <w:szCs w:val="28"/>
        </w:rPr>
      </w:pPr>
      <w:r>
        <w:rPr>
          <w:sz w:val="28"/>
          <w:szCs w:val="28"/>
        </w:rPr>
        <w:t xml:space="preserve">Mr. Kerrigan </w:t>
      </w:r>
      <w:r w:rsidR="005256B5">
        <w:rPr>
          <w:sz w:val="28"/>
          <w:szCs w:val="28"/>
        </w:rPr>
        <w:t xml:space="preserve">requested approval of </w:t>
      </w:r>
      <w:r w:rsidR="00773B35">
        <w:rPr>
          <w:sz w:val="28"/>
          <w:szCs w:val="28"/>
        </w:rPr>
        <w:t xml:space="preserve">Final </w:t>
      </w:r>
      <w:r w:rsidR="005256B5">
        <w:rPr>
          <w:sz w:val="28"/>
          <w:szCs w:val="28"/>
        </w:rPr>
        <w:t xml:space="preserve">Payment No. </w:t>
      </w:r>
      <w:r w:rsidR="00773B35">
        <w:rPr>
          <w:sz w:val="28"/>
          <w:szCs w:val="28"/>
        </w:rPr>
        <w:t>4</w:t>
      </w:r>
      <w:r w:rsidR="005256B5">
        <w:rPr>
          <w:sz w:val="28"/>
          <w:szCs w:val="28"/>
        </w:rPr>
        <w:t xml:space="preserve"> to Otto Baum Company, Inc., in the amount of $</w:t>
      </w:r>
      <w:r w:rsidR="00773B35">
        <w:rPr>
          <w:sz w:val="28"/>
          <w:szCs w:val="28"/>
        </w:rPr>
        <w:t>10,257.39</w:t>
      </w:r>
      <w:r w:rsidR="005256B5">
        <w:rPr>
          <w:sz w:val="28"/>
          <w:szCs w:val="28"/>
        </w:rPr>
        <w:t xml:space="preserve"> for the </w:t>
      </w:r>
      <w:r>
        <w:rPr>
          <w:sz w:val="28"/>
          <w:szCs w:val="28"/>
        </w:rPr>
        <w:t>DCM 2 Masonry Repairs Project</w:t>
      </w:r>
      <w:r w:rsidR="005256B5">
        <w:rPr>
          <w:sz w:val="28"/>
          <w:szCs w:val="28"/>
        </w:rPr>
        <w:t>.</w:t>
      </w:r>
      <w:r>
        <w:rPr>
          <w:sz w:val="28"/>
          <w:szCs w:val="28"/>
        </w:rPr>
        <w:t xml:space="preserve">  The project is </w:t>
      </w:r>
      <w:r w:rsidR="005256B5">
        <w:rPr>
          <w:sz w:val="28"/>
          <w:szCs w:val="28"/>
        </w:rPr>
        <w:t>100</w:t>
      </w:r>
      <w:r>
        <w:rPr>
          <w:sz w:val="28"/>
          <w:szCs w:val="28"/>
        </w:rPr>
        <w:t xml:space="preserve">% </w:t>
      </w:r>
      <w:r w:rsidR="005256B5">
        <w:rPr>
          <w:sz w:val="28"/>
          <w:szCs w:val="28"/>
        </w:rPr>
        <w:t xml:space="preserve">and the pay request was reviewed by Staff.  The project is complete.  </w:t>
      </w:r>
    </w:p>
    <w:p w14:paraId="5A41261D" w14:textId="77777777" w:rsidR="00773B35" w:rsidRDefault="00773B35" w:rsidP="003E1517">
      <w:pPr>
        <w:jc w:val="both"/>
        <w:rPr>
          <w:sz w:val="28"/>
          <w:szCs w:val="28"/>
        </w:rPr>
      </w:pPr>
    </w:p>
    <w:p w14:paraId="107E5DFE" w14:textId="40A21F62" w:rsidR="004642E4" w:rsidRDefault="004642E4" w:rsidP="003E1517">
      <w:pPr>
        <w:jc w:val="both"/>
        <w:rPr>
          <w:sz w:val="28"/>
          <w:szCs w:val="28"/>
        </w:rPr>
      </w:pPr>
      <w:r>
        <w:rPr>
          <w:sz w:val="28"/>
          <w:szCs w:val="28"/>
        </w:rPr>
        <w:lastRenderedPageBreak/>
        <w:t xml:space="preserve">Mr. Kerrigan </w:t>
      </w:r>
      <w:r w:rsidR="005256B5">
        <w:rPr>
          <w:sz w:val="28"/>
          <w:szCs w:val="28"/>
        </w:rPr>
        <w:t xml:space="preserve">requested approval of </w:t>
      </w:r>
      <w:r w:rsidR="00622363">
        <w:rPr>
          <w:sz w:val="28"/>
          <w:szCs w:val="28"/>
        </w:rPr>
        <w:t>Final</w:t>
      </w:r>
      <w:r w:rsidR="005256B5">
        <w:rPr>
          <w:sz w:val="28"/>
          <w:szCs w:val="28"/>
        </w:rPr>
        <w:t xml:space="preserve"> Payment No. </w:t>
      </w:r>
      <w:r w:rsidR="00622363">
        <w:rPr>
          <w:sz w:val="28"/>
          <w:szCs w:val="28"/>
        </w:rPr>
        <w:t>2</w:t>
      </w:r>
      <w:r w:rsidR="005256B5">
        <w:rPr>
          <w:sz w:val="28"/>
          <w:szCs w:val="28"/>
        </w:rPr>
        <w:t xml:space="preserve"> to Proline Fence Company in the amount of $</w:t>
      </w:r>
      <w:r w:rsidR="00622363">
        <w:rPr>
          <w:sz w:val="28"/>
          <w:szCs w:val="28"/>
        </w:rPr>
        <w:t>21,257.20</w:t>
      </w:r>
      <w:r w:rsidR="005256B5">
        <w:rPr>
          <w:sz w:val="28"/>
          <w:szCs w:val="28"/>
        </w:rPr>
        <w:t xml:space="preserve"> for </w:t>
      </w:r>
      <w:r w:rsidR="001E0534">
        <w:rPr>
          <w:sz w:val="28"/>
          <w:szCs w:val="28"/>
        </w:rPr>
        <w:t xml:space="preserve">the </w:t>
      </w:r>
      <w:r>
        <w:rPr>
          <w:sz w:val="28"/>
          <w:szCs w:val="28"/>
        </w:rPr>
        <w:t>Solar Property Fencing project</w:t>
      </w:r>
      <w:r w:rsidR="005256B5">
        <w:rPr>
          <w:sz w:val="28"/>
          <w:szCs w:val="28"/>
        </w:rPr>
        <w:t xml:space="preserve">.  </w:t>
      </w:r>
      <w:r w:rsidR="001E0534">
        <w:rPr>
          <w:sz w:val="28"/>
          <w:szCs w:val="28"/>
        </w:rPr>
        <w:t xml:space="preserve">The project is </w:t>
      </w:r>
      <w:r w:rsidR="00622363">
        <w:rPr>
          <w:sz w:val="28"/>
          <w:szCs w:val="28"/>
        </w:rPr>
        <w:t>100</w:t>
      </w:r>
      <w:r w:rsidR="001E0534">
        <w:rPr>
          <w:sz w:val="28"/>
          <w:szCs w:val="28"/>
        </w:rPr>
        <w:t>% complete and the pay request was reviewed by staff</w:t>
      </w:r>
      <w:r w:rsidR="00622363">
        <w:rPr>
          <w:sz w:val="28"/>
          <w:szCs w:val="28"/>
        </w:rPr>
        <w:t>.  The project is complete.</w:t>
      </w:r>
      <w:r w:rsidR="005256B5">
        <w:rPr>
          <w:sz w:val="28"/>
          <w:szCs w:val="28"/>
        </w:rPr>
        <w:t xml:space="preserve"> </w:t>
      </w:r>
    </w:p>
    <w:p w14:paraId="6A90A8FC" w14:textId="4AAFC77A" w:rsidR="003E349D" w:rsidRDefault="003E349D" w:rsidP="003E1517">
      <w:pPr>
        <w:jc w:val="both"/>
        <w:rPr>
          <w:sz w:val="28"/>
          <w:szCs w:val="28"/>
        </w:rPr>
      </w:pPr>
    </w:p>
    <w:p w14:paraId="54847DCB" w14:textId="3D1401B7" w:rsidR="003E349D" w:rsidRDefault="003E349D" w:rsidP="003E1517">
      <w:pPr>
        <w:jc w:val="both"/>
        <w:rPr>
          <w:sz w:val="28"/>
          <w:szCs w:val="28"/>
        </w:rPr>
      </w:pPr>
      <w:r>
        <w:rPr>
          <w:sz w:val="28"/>
          <w:szCs w:val="28"/>
        </w:rPr>
        <w:t xml:space="preserve">Mr. Kerrigan </w:t>
      </w:r>
      <w:r w:rsidR="001E0534">
        <w:rPr>
          <w:sz w:val="28"/>
          <w:szCs w:val="28"/>
        </w:rPr>
        <w:t xml:space="preserve">requested </w:t>
      </w:r>
      <w:r w:rsidR="00622363">
        <w:rPr>
          <w:sz w:val="28"/>
          <w:szCs w:val="28"/>
        </w:rPr>
        <w:t xml:space="preserve">approval of </w:t>
      </w:r>
      <w:r w:rsidR="001E0534">
        <w:rPr>
          <w:sz w:val="28"/>
          <w:szCs w:val="28"/>
        </w:rPr>
        <w:t xml:space="preserve">Partial Payment No. </w:t>
      </w:r>
      <w:r w:rsidR="00622363">
        <w:rPr>
          <w:sz w:val="28"/>
          <w:szCs w:val="28"/>
        </w:rPr>
        <w:t>2</w:t>
      </w:r>
      <w:r w:rsidR="001E0534">
        <w:rPr>
          <w:sz w:val="28"/>
          <w:szCs w:val="28"/>
        </w:rPr>
        <w:t xml:space="preserve"> to Williams Brothers Construction, Inc., in the amount of $</w:t>
      </w:r>
      <w:r w:rsidR="00622363">
        <w:rPr>
          <w:sz w:val="28"/>
          <w:szCs w:val="28"/>
        </w:rPr>
        <w:t>230,450.73</w:t>
      </w:r>
      <w:r w:rsidR="001E0534">
        <w:rPr>
          <w:sz w:val="28"/>
          <w:szCs w:val="28"/>
        </w:rPr>
        <w:t xml:space="preserve"> for the </w:t>
      </w:r>
      <w:r>
        <w:rPr>
          <w:sz w:val="28"/>
          <w:szCs w:val="28"/>
        </w:rPr>
        <w:t>North Waste Water Treatment Plant Bar Screen Replacement Project</w:t>
      </w:r>
      <w:r w:rsidR="001E0534">
        <w:rPr>
          <w:sz w:val="28"/>
          <w:szCs w:val="28"/>
        </w:rPr>
        <w:t xml:space="preserve">.  The project is </w:t>
      </w:r>
      <w:r w:rsidR="00622363">
        <w:rPr>
          <w:sz w:val="28"/>
          <w:szCs w:val="28"/>
        </w:rPr>
        <w:t>6</w:t>
      </w:r>
      <w:r w:rsidR="001E0534">
        <w:rPr>
          <w:sz w:val="28"/>
          <w:szCs w:val="28"/>
        </w:rPr>
        <w:t xml:space="preserve">% complete and the pay request was reviewed by Trotter and Associates. </w:t>
      </w:r>
      <w:r>
        <w:rPr>
          <w:sz w:val="28"/>
          <w:szCs w:val="28"/>
        </w:rPr>
        <w:t xml:space="preserve"> </w:t>
      </w:r>
      <w:r w:rsidR="00622363">
        <w:rPr>
          <w:sz w:val="28"/>
          <w:szCs w:val="28"/>
        </w:rPr>
        <w:t>The contractor has mobilized to the site, exploratory investigations have been completed, and utility relocations and removal are underway.</w:t>
      </w:r>
    </w:p>
    <w:p w14:paraId="5B214968" w14:textId="2709F00D" w:rsidR="00773B35" w:rsidRDefault="00773B35" w:rsidP="003E1517">
      <w:pPr>
        <w:jc w:val="both"/>
        <w:rPr>
          <w:sz w:val="28"/>
          <w:szCs w:val="28"/>
        </w:rPr>
      </w:pPr>
    </w:p>
    <w:p w14:paraId="2D18C562" w14:textId="6D5F4448" w:rsidR="00773B35" w:rsidRDefault="00773B35" w:rsidP="00773B35">
      <w:pPr>
        <w:jc w:val="both"/>
        <w:rPr>
          <w:sz w:val="28"/>
          <w:szCs w:val="28"/>
        </w:rPr>
      </w:pPr>
      <w:r>
        <w:rPr>
          <w:sz w:val="28"/>
          <w:szCs w:val="28"/>
        </w:rPr>
        <w:t xml:space="preserve">Mr. Kerrigan reported that the </w:t>
      </w:r>
      <w:r w:rsidRPr="00121086">
        <w:rPr>
          <w:sz w:val="28"/>
          <w:szCs w:val="28"/>
        </w:rPr>
        <w:t>Solar Farm #2</w:t>
      </w:r>
      <w:r>
        <w:rPr>
          <w:sz w:val="28"/>
          <w:szCs w:val="28"/>
        </w:rPr>
        <w:t xml:space="preserve"> with </w:t>
      </w:r>
      <w:r w:rsidR="00622363">
        <w:rPr>
          <w:sz w:val="28"/>
          <w:szCs w:val="28"/>
        </w:rPr>
        <w:t>General Energy Corporation</w:t>
      </w:r>
      <w:r>
        <w:rPr>
          <w:sz w:val="28"/>
          <w:szCs w:val="28"/>
        </w:rPr>
        <w:t xml:space="preserve"> is </w:t>
      </w:r>
      <w:r w:rsidR="00622363">
        <w:rPr>
          <w:sz w:val="28"/>
          <w:szCs w:val="28"/>
        </w:rPr>
        <w:t>10</w:t>
      </w:r>
      <w:r>
        <w:rPr>
          <w:sz w:val="28"/>
          <w:szCs w:val="28"/>
        </w:rPr>
        <w:t xml:space="preserve">% complete.  </w:t>
      </w:r>
      <w:r w:rsidR="00622363">
        <w:rPr>
          <w:sz w:val="28"/>
          <w:szCs w:val="28"/>
        </w:rPr>
        <w:t xml:space="preserve">There is no pay request this month.  The contractor has submitted construction drawings for review and is preparing the necessary permit applications.  It is anticipated that final layout drawings for the panels will be completed by late September, with construction starting by the end of the year.  </w:t>
      </w:r>
      <w:proofErr w:type="spellStart"/>
      <w:r w:rsidR="00622363">
        <w:rPr>
          <w:sz w:val="28"/>
          <w:szCs w:val="28"/>
        </w:rPr>
        <w:t>SimpleRay’s</w:t>
      </w:r>
      <w:proofErr w:type="spellEnd"/>
      <w:r w:rsidR="00622363">
        <w:rPr>
          <w:sz w:val="28"/>
          <w:szCs w:val="28"/>
        </w:rPr>
        <w:t xml:space="preserve"> construction permits with Kendall County and the Village of Montgomery are in the process of being transferred to General Energy. </w:t>
      </w:r>
    </w:p>
    <w:p w14:paraId="1A249C33" w14:textId="09890DE6" w:rsidR="0030649C" w:rsidRDefault="0030649C" w:rsidP="003E1517">
      <w:pPr>
        <w:jc w:val="both"/>
        <w:rPr>
          <w:sz w:val="28"/>
          <w:szCs w:val="28"/>
        </w:rPr>
      </w:pPr>
    </w:p>
    <w:p w14:paraId="75CBBC1F" w14:textId="64F707E4" w:rsidR="00D86234" w:rsidRDefault="002F2379" w:rsidP="005D6E7B">
      <w:pPr>
        <w:jc w:val="both"/>
        <w:rPr>
          <w:sz w:val="28"/>
          <w:szCs w:val="28"/>
        </w:rPr>
      </w:pPr>
      <w:r w:rsidRPr="002F2379">
        <w:rPr>
          <w:noProof/>
          <w:sz w:val="28"/>
          <w:szCs w:val="28"/>
        </w:rPr>
        <mc:AlternateContent>
          <mc:Choice Requires="wpg">
            <w:drawing>
              <wp:anchor distT="0" distB="0" distL="228600" distR="228600" simplePos="0" relativeHeight="252505088" behindDoc="0" locked="0" layoutInCell="1" allowOverlap="1" wp14:anchorId="7D56DAC3" wp14:editId="38D3F98E">
                <wp:simplePos x="0" y="0"/>
                <wp:positionH relativeFrom="page">
                  <wp:posOffset>307731</wp:posOffset>
                </wp:positionH>
                <wp:positionV relativeFrom="page">
                  <wp:posOffset>360485</wp:posOffset>
                </wp:positionV>
                <wp:extent cx="1037492" cy="9442352"/>
                <wp:effectExtent l="0" t="0" r="0" b="6985"/>
                <wp:wrapSquare wrapText="bothSides"/>
                <wp:docPr id="68" name="Group 68"/>
                <wp:cNvGraphicFramePr/>
                <a:graphic xmlns:a="http://schemas.openxmlformats.org/drawingml/2006/main">
                  <a:graphicData uri="http://schemas.microsoft.com/office/word/2010/wordprocessingGroup">
                    <wpg:wgp>
                      <wpg:cNvGrpSpPr/>
                      <wpg:grpSpPr>
                        <a:xfrm>
                          <a:off x="0" y="0"/>
                          <a:ext cx="1037492" cy="9442352"/>
                          <a:chOff x="0" y="0"/>
                          <a:chExt cx="2571750" cy="8229600"/>
                        </a:xfrm>
                      </wpg:grpSpPr>
                      <wps:wsp>
                        <wps:cNvPr id="69" name="Text Box 6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6F30BF1F" w:rsidR="001A1832" w:rsidRDefault="001A1832" w:rsidP="002F2379">
                              <w:pPr>
                                <w:rPr>
                                  <w:color w:val="595959" w:themeColor="text1" w:themeTint="A6"/>
                                  <w:sz w:val="24"/>
                                  <w:szCs w:val="24"/>
                                </w:rPr>
                              </w:pP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56DAC3" id="Group 68" o:spid="_x0000_s1097" style="position:absolute;left:0;text-align:left;margin-left:24.25pt;margin-top:28.4pt;width:81.7pt;height:743.5pt;z-index:2525050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">
                <v:shape id="Text Box 69" o:spid="_x0000_s109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5B463E" w14:textId="14AE8895" w:rsidR="001A1832" w:rsidRDefault="001A1832" w:rsidP="002F2379">
                        <w:pPr>
                          <w:rPr>
                            <w:color w:val="595959" w:themeColor="text1" w:themeTint="A6"/>
                            <w:sz w:val="24"/>
                            <w:szCs w:val="24"/>
                          </w:rPr>
                        </w:pPr>
                      </w:p>
                      <w:p w14:paraId="06BA8437" w14:textId="3C6EDB6B" w:rsidR="001A1832" w:rsidRDefault="001A1832" w:rsidP="002F2379">
                        <w:pPr>
                          <w:rPr>
                            <w:color w:val="595959" w:themeColor="text1" w:themeTint="A6"/>
                            <w:sz w:val="24"/>
                            <w:szCs w:val="24"/>
                          </w:rPr>
                        </w:pPr>
                      </w:p>
                      <w:p w14:paraId="03E45C82" w14:textId="6ABDA963" w:rsidR="001A1832" w:rsidRDefault="001A1832" w:rsidP="002F2379">
                        <w:pPr>
                          <w:rPr>
                            <w:color w:val="595959" w:themeColor="text1" w:themeTint="A6"/>
                            <w:sz w:val="24"/>
                            <w:szCs w:val="24"/>
                          </w:rPr>
                        </w:pPr>
                      </w:p>
                      <w:p w14:paraId="091823B8" w14:textId="7E1EFAC5" w:rsidR="001A1832" w:rsidRDefault="001A1832" w:rsidP="002F2379">
                        <w:pPr>
                          <w:rPr>
                            <w:color w:val="595959" w:themeColor="text1" w:themeTint="A6"/>
                            <w:sz w:val="24"/>
                            <w:szCs w:val="24"/>
                          </w:rPr>
                        </w:pPr>
                      </w:p>
                      <w:p w14:paraId="058748DD" w14:textId="3202EBFA" w:rsidR="001A1832" w:rsidRDefault="001A1832" w:rsidP="002F2379">
                        <w:pPr>
                          <w:rPr>
                            <w:color w:val="595959" w:themeColor="text1" w:themeTint="A6"/>
                            <w:sz w:val="24"/>
                            <w:szCs w:val="24"/>
                          </w:rPr>
                        </w:pPr>
                      </w:p>
                      <w:p w14:paraId="3523974F" w14:textId="31708219" w:rsidR="001A1832" w:rsidRDefault="001A1832" w:rsidP="002F2379">
                        <w:pPr>
                          <w:rPr>
                            <w:color w:val="595959" w:themeColor="text1" w:themeTint="A6"/>
                            <w:sz w:val="24"/>
                            <w:szCs w:val="24"/>
                          </w:rPr>
                        </w:pPr>
                      </w:p>
                      <w:p w14:paraId="443BCF1A" w14:textId="4584E000" w:rsidR="001A1832" w:rsidRDefault="001A1832" w:rsidP="002F2379">
                        <w:pPr>
                          <w:rPr>
                            <w:color w:val="595959" w:themeColor="text1" w:themeTint="A6"/>
                            <w:sz w:val="24"/>
                            <w:szCs w:val="24"/>
                          </w:rPr>
                        </w:pPr>
                      </w:p>
                      <w:p w14:paraId="15924BC0" w14:textId="2870BFDF" w:rsidR="001A1832" w:rsidRDefault="001A1832" w:rsidP="002F2379">
                        <w:pPr>
                          <w:rPr>
                            <w:color w:val="595959" w:themeColor="text1" w:themeTint="A6"/>
                            <w:sz w:val="24"/>
                            <w:szCs w:val="24"/>
                          </w:rPr>
                        </w:pPr>
                      </w:p>
                      <w:p w14:paraId="087D8D8E" w14:textId="53AC3542" w:rsidR="001A1832" w:rsidRDefault="001A1832" w:rsidP="002F2379">
                        <w:pPr>
                          <w:rPr>
                            <w:color w:val="595959" w:themeColor="text1" w:themeTint="A6"/>
                            <w:sz w:val="24"/>
                            <w:szCs w:val="24"/>
                          </w:rPr>
                        </w:pPr>
                      </w:p>
                      <w:p w14:paraId="1084196B" w14:textId="36CFDBB0" w:rsidR="001A1832" w:rsidRDefault="001A1832" w:rsidP="002F2379">
                        <w:pPr>
                          <w:rPr>
                            <w:color w:val="595959" w:themeColor="text1" w:themeTint="A6"/>
                            <w:sz w:val="24"/>
                            <w:szCs w:val="24"/>
                          </w:rPr>
                        </w:pPr>
                      </w:p>
                      <w:p w14:paraId="5F2BC328" w14:textId="2CEAB5AA" w:rsidR="001A1832" w:rsidRDefault="001A1832" w:rsidP="002F2379">
                        <w:pPr>
                          <w:rPr>
                            <w:color w:val="595959" w:themeColor="text1" w:themeTint="A6"/>
                            <w:sz w:val="24"/>
                            <w:szCs w:val="24"/>
                          </w:rPr>
                        </w:pPr>
                      </w:p>
                      <w:p w14:paraId="43481652" w14:textId="3F8D2048" w:rsidR="001A1832" w:rsidRDefault="001A1832" w:rsidP="002F2379">
                        <w:pPr>
                          <w:rPr>
                            <w:color w:val="595959" w:themeColor="text1" w:themeTint="A6"/>
                            <w:sz w:val="24"/>
                            <w:szCs w:val="24"/>
                          </w:rPr>
                        </w:pPr>
                      </w:p>
                      <w:p w14:paraId="241C317D" w14:textId="68A35F40" w:rsidR="001A1832" w:rsidRDefault="001A1832" w:rsidP="002F2379">
                        <w:pPr>
                          <w:rPr>
                            <w:color w:val="595959" w:themeColor="text1" w:themeTint="A6"/>
                            <w:sz w:val="24"/>
                            <w:szCs w:val="24"/>
                          </w:rPr>
                        </w:pPr>
                      </w:p>
                      <w:p w14:paraId="5E8A0818" w14:textId="7065657F" w:rsidR="001A1832" w:rsidRDefault="001A1832" w:rsidP="002F2379">
                        <w:pPr>
                          <w:rPr>
                            <w:color w:val="595959" w:themeColor="text1" w:themeTint="A6"/>
                            <w:sz w:val="24"/>
                            <w:szCs w:val="24"/>
                          </w:rPr>
                        </w:pPr>
                      </w:p>
                      <w:p w14:paraId="7CF39EBC" w14:textId="291D9E31" w:rsidR="001A1832" w:rsidRDefault="001A1832" w:rsidP="002F2379">
                        <w:pPr>
                          <w:rPr>
                            <w:color w:val="595959" w:themeColor="text1" w:themeTint="A6"/>
                            <w:sz w:val="24"/>
                            <w:szCs w:val="24"/>
                          </w:rPr>
                        </w:pPr>
                      </w:p>
                      <w:p w14:paraId="704A7612" w14:textId="73A07A2F" w:rsidR="001A1832" w:rsidRDefault="001A1832" w:rsidP="002F2379">
                        <w:pPr>
                          <w:rPr>
                            <w:color w:val="595959" w:themeColor="text1" w:themeTint="A6"/>
                            <w:sz w:val="24"/>
                            <w:szCs w:val="24"/>
                          </w:rPr>
                        </w:pPr>
                      </w:p>
                      <w:p w14:paraId="59DF8651" w14:textId="6F30BF1F" w:rsidR="001A1832" w:rsidRDefault="001A1832" w:rsidP="002F2379">
                        <w:pPr>
                          <w:rPr>
                            <w:color w:val="595959" w:themeColor="text1" w:themeTint="A6"/>
                            <w:sz w:val="24"/>
                            <w:szCs w:val="24"/>
                          </w:rPr>
                        </w:pPr>
                      </w:p>
                      <w:p w14:paraId="3C20F61B" w14:textId="578E4EBC" w:rsidR="001A1832" w:rsidRDefault="001A1832" w:rsidP="002F2379">
                        <w:pPr>
                          <w:rPr>
                            <w:color w:val="595959" w:themeColor="text1" w:themeTint="A6"/>
                            <w:sz w:val="24"/>
                            <w:szCs w:val="24"/>
                          </w:rPr>
                        </w:pPr>
                      </w:p>
                      <w:p w14:paraId="096F75D7" w14:textId="14087008" w:rsidR="001A1832" w:rsidRDefault="001A1832" w:rsidP="002F2379">
                        <w:pPr>
                          <w:rPr>
                            <w:color w:val="595959" w:themeColor="text1" w:themeTint="A6"/>
                            <w:sz w:val="24"/>
                            <w:szCs w:val="24"/>
                          </w:rPr>
                        </w:pPr>
                      </w:p>
                      <w:p w14:paraId="22BE9BDB" w14:textId="056DD5D6" w:rsidR="001A1832" w:rsidRDefault="001A1832" w:rsidP="002F2379">
                        <w:pPr>
                          <w:rPr>
                            <w:color w:val="595959" w:themeColor="text1" w:themeTint="A6"/>
                            <w:sz w:val="24"/>
                            <w:szCs w:val="24"/>
                          </w:rPr>
                        </w:pPr>
                      </w:p>
                      <w:p w14:paraId="61B12BD6" w14:textId="64EB9A50" w:rsidR="001A1832" w:rsidRDefault="001A1832" w:rsidP="002F2379">
                        <w:pPr>
                          <w:rPr>
                            <w:color w:val="595959" w:themeColor="text1" w:themeTint="A6"/>
                            <w:sz w:val="24"/>
                            <w:szCs w:val="24"/>
                          </w:rPr>
                        </w:pPr>
                      </w:p>
                      <w:p w14:paraId="3D8BECA5" w14:textId="3C0239E7" w:rsidR="001A1832" w:rsidRDefault="001A1832" w:rsidP="002F2379">
                        <w:pPr>
                          <w:rPr>
                            <w:color w:val="595959" w:themeColor="text1" w:themeTint="A6"/>
                            <w:sz w:val="24"/>
                            <w:szCs w:val="24"/>
                          </w:rPr>
                        </w:pPr>
                      </w:p>
                      <w:p w14:paraId="3C742317" w14:textId="4E7310D5" w:rsidR="001A1832" w:rsidRDefault="001A1832" w:rsidP="002F2379">
                        <w:pPr>
                          <w:rPr>
                            <w:color w:val="595959" w:themeColor="text1" w:themeTint="A6"/>
                            <w:sz w:val="24"/>
                            <w:szCs w:val="24"/>
                          </w:rPr>
                        </w:pPr>
                      </w:p>
                    </w:txbxContent>
                  </v:textbox>
                </v:shape>
                <v:rect id="Rectangle 3" o:spid="_x0000_s109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" fillcolor="#1f497d [3215]" stroked="f" strokeweight="2pt"/>
                <v:shape id="Pentagon 4" o:spid="_x0000_s110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" adj="19915" fillcolor="#4f81bd [3204]" stroked="f" strokeweight="2pt">
                  <v:textbox inset="28.8pt,0,14.4pt,0">
                    <w:txbxContent>
                      <w:p w14:paraId="72A28E77" w14:textId="317E479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D6E7B">
        <w:rPr>
          <w:sz w:val="28"/>
          <w:szCs w:val="28"/>
        </w:rPr>
        <w:t>I</w:t>
      </w:r>
      <w:r w:rsidR="002612C6" w:rsidRPr="00734CD2">
        <w:rPr>
          <w:sz w:val="28"/>
          <w:szCs w:val="28"/>
        </w:rPr>
        <w:t xml:space="preserve">t was moved by Trustee </w:t>
      </w:r>
      <w:r w:rsidR="00622363">
        <w:rPr>
          <w:sz w:val="28"/>
          <w:szCs w:val="28"/>
        </w:rPr>
        <w:t>Funkey</w:t>
      </w:r>
      <w:r w:rsidR="002612C6" w:rsidRPr="00734CD2">
        <w:rPr>
          <w:sz w:val="28"/>
          <w:szCs w:val="28"/>
        </w:rPr>
        <w:t xml:space="preserve">, seconded by Trustee </w:t>
      </w:r>
      <w:r w:rsidR="00622363">
        <w:rPr>
          <w:sz w:val="28"/>
          <w:szCs w:val="28"/>
        </w:rPr>
        <w:t>Nelson</w:t>
      </w:r>
      <w:r w:rsidR="00D341F4">
        <w:rPr>
          <w:sz w:val="28"/>
          <w:szCs w:val="28"/>
        </w:rPr>
        <w:t>,</w:t>
      </w:r>
      <w:r w:rsidR="002612C6" w:rsidRPr="00734CD2">
        <w:rPr>
          <w:sz w:val="28"/>
          <w:szCs w:val="28"/>
        </w:rPr>
        <w:t xml:space="preserve"> put to vote and </w:t>
      </w:r>
      <w:r w:rsidR="00016983" w:rsidRPr="00734CD2">
        <w:rPr>
          <w:sz w:val="28"/>
          <w:szCs w:val="28"/>
        </w:rPr>
        <w:t xml:space="preserve">the Motion was </w:t>
      </w:r>
      <w:r w:rsidR="002612C6" w:rsidRPr="00734CD2">
        <w:rPr>
          <w:sz w:val="28"/>
          <w:szCs w:val="28"/>
        </w:rPr>
        <w:t xml:space="preserve">unanimously carried that the </w:t>
      </w:r>
      <w:r w:rsidR="00423335" w:rsidRPr="00734CD2">
        <w:rPr>
          <w:sz w:val="28"/>
          <w:szCs w:val="28"/>
        </w:rPr>
        <w:t>Construction Project</w:t>
      </w:r>
      <w:r w:rsidR="002612C6" w:rsidRPr="00734CD2">
        <w:rPr>
          <w:sz w:val="28"/>
          <w:szCs w:val="28"/>
        </w:rPr>
        <w:t xml:space="preserve"> Report be approved as published and payments be made as requested.</w:t>
      </w:r>
    </w:p>
    <w:p w14:paraId="496D85D3" w14:textId="77777777" w:rsidR="00E52970" w:rsidRPr="00734CD2" w:rsidRDefault="00E52970" w:rsidP="005D6E7B">
      <w:pPr>
        <w:jc w:val="both"/>
        <w:rPr>
          <w:sz w:val="28"/>
          <w:szCs w:val="28"/>
        </w:rPr>
      </w:pPr>
    </w:p>
    <w:p w14:paraId="02303904" w14:textId="5E42C20B" w:rsidR="008210F1" w:rsidRDefault="00BD5189" w:rsidP="00622363">
      <w:pPr>
        <w:pStyle w:val="BodyText"/>
        <w:rPr>
          <w:sz w:val="28"/>
          <w:szCs w:val="28"/>
        </w:rPr>
      </w:pPr>
      <w:r>
        <w:rPr>
          <w:sz w:val="28"/>
          <w:szCs w:val="28"/>
        </w:rPr>
        <w:t>Manager Clementi addressed the</w:t>
      </w:r>
      <w:r w:rsidR="00CF7E66">
        <w:rPr>
          <w:sz w:val="28"/>
          <w:szCs w:val="28"/>
        </w:rPr>
        <w:t xml:space="preserve"> Board </w:t>
      </w:r>
      <w:r w:rsidR="00EE14B1">
        <w:rPr>
          <w:sz w:val="28"/>
          <w:szCs w:val="28"/>
        </w:rPr>
        <w:t xml:space="preserve">with </w:t>
      </w:r>
      <w:r w:rsidR="004642E4">
        <w:rPr>
          <w:sz w:val="28"/>
          <w:szCs w:val="28"/>
        </w:rPr>
        <w:t>the Manager’s Repor</w:t>
      </w:r>
      <w:r w:rsidR="00485A77">
        <w:rPr>
          <w:sz w:val="28"/>
          <w:szCs w:val="28"/>
        </w:rPr>
        <w:t>t</w:t>
      </w:r>
    </w:p>
    <w:p w14:paraId="712DA30C" w14:textId="2F219D24" w:rsidR="003C1EC2" w:rsidRDefault="008D29CE" w:rsidP="003E349D">
      <w:pPr>
        <w:pStyle w:val="BodyText"/>
        <w:rPr>
          <w:sz w:val="28"/>
          <w:szCs w:val="28"/>
        </w:rPr>
      </w:pPr>
      <w:r w:rsidRPr="008D29CE">
        <w:rPr>
          <w:noProof/>
          <w:sz w:val="28"/>
          <w:szCs w:val="28"/>
        </w:rPr>
        <mc:AlternateContent>
          <mc:Choice Requires="wpg">
            <w:drawing>
              <wp:anchor distT="0" distB="0" distL="228600" distR="228600" simplePos="0" relativeHeight="252634112" behindDoc="0" locked="0" layoutInCell="1" allowOverlap="1" wp14:anchorId="2C483165" wp14:editId="2EA01064">
                <wp:simplePos x="0" y="0"/>
                <wp:positionH relativeFrom="page">
                  <wp:posOffset>313899</wp:posOffset>
                </wp:positionH>
                <wp:positionV relativeFrom="page">
                  <wp:posOffset>177421</wp:posOffset>
                </wp:positionV>
                <wp:extent cx="1357952" cy="9622923"/>
                <wp:effectExtent l="0" t="0" r="0" b="0"/>
                <wp:wrapSquare wrapText="bothSides"/>
                <wp:docPr id="79" name="Group 79"/>
                <wp:cNvGraphicFramePr/>
                <a:graphic xmlns:a="http://schemas.openxmlformats.org/drawingml/2006/main">
                  <a:graphicData uri="http://schemas.microsoft.com/office/word/2010/wordprocessingGroup">
                    <wpg:wgp>
                      <wpg:cNvGrpSpPr/>
                      <wpg:grpSpPr>
                        <a:xfrm>
                          <a:off x="0" y="0"/>
                          <a:ext cx="1357952" cy="9622923"/>
                          <a:chOff x="0" y="0"/>
                          <a:chExt cx="2571750" cy="8229600"/>
                        </a:xfrm>
                      </wpg:grpSpPr>
                      <wps:wsp>
                        <wps:cNvPr id="80" name="Text Box 8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519EB2C" w14:textId="564C91E7" w:rsidR="008D29CE" w:rsidRDefault="008D29CE" w:rsidP="008D29CE">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9275AB" w14:textId="08AA2280" w:rsidR="008D29CE" w:rsidRDefault="008D29CE">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483165" id="Group 79" o:spid="_x0000_s1101" style="position:absolute;left:0;text-align:left;margin-left:24.7pt;margin-top:13.95pt;width:106.95pt;height:757.7pt;z-index:25263411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">
                <v:shape id="Text Box 80" o:spid="_x0000_s110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7519EB2C" w14:textId="564C91E7" w:rsidR="008D29CE" w:rsidRDefault="008D29CE" w:rsidP="008D29CE">
                        <w:pPr>
                          <w:rPr>
                            <w:color w:val="595959" w:themeColor="text1" w:themeTint="A6"/>
                          </w:rPr>
                        </w:pPr>
                      </w:p>
                    </w:txbxContent>
                  </v:textbox>
                </v:shape>
                <v:rect id="Rectangle 3" o:spid="_x0000_s110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" fillcolor="#1f497d [3215]" stroked="f" strokeweight="2pt"/>
                <v:shape id="Pentagon 4" o:spid="_x0000_s110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" adj="19915" fillcolor="#4f81bd [3204]" stroked="f" strokeweight="2pt">
                  <v:textbox inset="28.8pt,0,14.4pt,0">
                    <w:txbxContent>
                      <w:p w14:paraId="409275AB" w14:textId="08AA2280" w:rsidR="008D29CE" w:rsidRDefault="008D29CE">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834F4" w:rsidRPr="001834F4">
        <w:rPr>
          <w:noProof/>
          <w:sz w:val="28"/>
          <w:szCs w:val="28"/>
        </w:rPr>
        <mc:AlternateContent>
          <mc:Choice Requires="wpg">
            <w:drawing>
              <wp:anchor distT="0" distB="0" distL="228600" distR="228600" simplePos="0" relativeHeight="252638208" behindDoc="0" locked="0" layoutInCell="1" allowOverlap="1" wp14:anchorId="61F696FF" wp14:editId="21B0D677">
                <wp:simplePos x="0" y="0"/>
                <wp:positionH relativeFrom="page">
                  <wp:posOffset>313899</wp:posOffset>
                </wp:positionH>
                <wp:positionV relativeFrom="page">
                  <wp:posOffset>293426</wp:posOffset>
                </wp:positionV>
                <wp:extent cx="1371600" cy="9506917"/>
                <wp:effectExtent l="0" t="0" r="0" b="0"/>
                <wp:wrapSquare wrapText="bothSides"/>
                <wp:docPr id="88" name="Group 88"/>
                <wp:cNvGraphicFramePr/>
                <a:graphic xmlns:a="http://schemas.openxmlformats.org/drawingml/2006/main">
                  <a:graphicData uri="http://schemas.microsoft.com/office/word/2010/wordprocessingGroup">
                    <wpg:wgp>
                      <wpg:cNvGrpSpPr/>
                      <wpg:grpSpPr>
                        <a:xfrm>
                          <a:off x="0" y="0"/>
                          <a:ext cx="1371600" cy="9506917"/>
                          <a:chOff x="0" y="0"/>
                          <a:chExt cx="2571750" cy="8229600"/>
                        </a:xfrm>
                      </wpg:grpSpPr>
                      <wps:wsp>
                        <wps:cNvPr id="89" name="Text Box 8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7B56FD9" w14:textId="3E9442EB" w:rsidR="001834F4" w:rsidRDefault="001834F4" w:rsidP="001834F4">
                              <w:pPr>
                                <w:rPr>
                                  <w:color w:val="595959" w:themeColor="text1" w:themeTint="A6"/>
                                  <w:sz w:val="24"/>
                                  <w:szCs w:val="24"/>
                                </w:rPr>
                              </w:pPr>
                            </w:p>
                            <w:p w14:paraId="58D814BA" w14:textId="749FF7DD" w:rsidR="00703BB8" w:rsidRDefault="00703BB8" w:rsidP="001834F4">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9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08F5A" w14:textId="515D660E" w:rsidR="001834F4" w:rsidRDefault="001834F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1F696FF" id="Group 88" o:spid="_x0000_s1105" style="position:absolute;left:0;text-align:left;margin-left:24.7pt;margin-top:23.1pt;width:108pt;height:748.6pt;z-index:2526382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">
                <v:shape id="Text Box 89" o:spid="_x0000_s110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27B56FD9" w14:textId="3E9442EB" w:rsidR="001834F4" w:rsidRDefault="001834F4" w:rsidP="001834F4">
                        <w:pPr>
                          <w:rPr>
                            <w:color w:val="595959" w:themeColor="text1" w:themeTint="A6"/>
                            <w:sz w:val="24"/>
                            <w:szCs w:val="24"/>
                          </w:rPr>
                        </w:pPr>
                      </w:p>
                      <w:p w14:paraId="58D814BA" w14:textId="749FF7DD" w:rsidR="00703BB8" w:rsidRDefault="00703BB8" w:rsidP="001834F4">
                        <w:pPr>
                          <w:rPr>
                            <w:color w:val="595959" w:themeColor="text1" w:themeTint="A6"/>
                            <w:sz w:val="24"/>
                            <w:szCs w:val="24"/>
                          </w:rPr>
                        </w:pPr>
                      </w:p>
                    </w:txbxContent>
                  </v:textbox>
                </v:shape>
                <v:rect id="Rectangle 3" o:spid="_x0000_s110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" fillcolor="#1f497d [3215]" stroked="f" strokeweight="2pt"/>
                <v:shape id="Pentagon 4" o:spid="_x0000_s110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" adj="19915" fillcolor="#4f81bd [3204]" stroked="f" strokeweight="2pt">
                  <v:textbox inset="28.8pt,0,14.4pt,0">
                    <w:txbxContent>
                      <w:p w14:paraId="76908F5A" w14:textId="515D660E" w:rsidR="001834F4" w:rsidRDefault="001834F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22363">
        <w:rPr>
          <w:sz w:val="28"/>
          <w:szCs w:val="28"/>
        </w:rPr>
        <w:t xml:space="preserve">and </w:t>
      </w:r>
      <w:r w:rsidR="008210F1">
        <w:rPr>
          <w:sz w:val="28"/>
          <w:szCs w:val="28"/>
        </w:rPr>
        <w:t xml:space="preserve">requested Authorization to seek bids for </w:t>
      </w:r>
      <w:r w:rsidR="00622363">
        <w:rPr>
          <w:sz w:val="28"/>
          <w:szCs w:val="28"/>
        </w:rPr>
        <w:t xml:space="preserve">Building P-1 Server Room HVAC Equipment Installation project </w:t>
      </w:r>
      <w:r w:rsidR="008210F1">
        <w:rPr>
          <w:sz w:val="28"/>
          <w:szCs w:val="28"/>
        </w:rPr>
        <w:t xml:space="preserve">to be opened on </w:t>
      </w:r>
      <w:r w:rsidR="003C1EC2">
        <w:rPr>
          <w:sz w:val="28"/>
          <w:szCs w:val="28"/>
        </w:rPr>
        <w:t>October 23</w:t>
      </w:r>
      <w:r w:rsidR="008210F1">
        <w:rPr>
          <w:sz w:val="28"/>
          <w:szCs w:val="28"/>
        </w:rPr>
        <w:t xml:space="preserve">, 2024 at 10:00 </w:t>
      </w:r>
      <w:r w:rsidR="00964719">
        <w:rPr>
          <w:sz w:val="28"/>
          <w:szCs w:val="28"/>
        </w:rPr>
        <w:t xml:space="preserve">A.M., at the Board of Trustees Meeting.  It was moved by Trustee </w:t>
      </w:r>
      <w:r w:rsidR="003C1EC2">
        <w:rPr>
          <w:sz w:val="28"/>
          <w:szCs w:val="28"/>
        </w:rPr>
        <w:t>Brown</w:t>
      </w:r>
      <w:r w:rsidR="00964719">
        <w:rPr>
          <w:sz w:val="28"/>
          <w:szCs w:val="28"/>
        </w:rPr>
        <w:t xml:space="preserve">, seconded by Trustee </w:t>
      </w:r>
      <w:r w:rsidR="003C1EC2">
        <w:rPr>
          <w:sz w:val="28"/>
          <w:szCs w:val="28"/>
        </w:rPr>
        <w:t>Nelson</w:t>
      </w:r>
      <w:r w:rsidR="00964719">
        <w:rPr>
          <w:sz w:val="28"/>
          <w:szCs w:val="28"/>
        </w:rPr>
        <w:t xml:space="preserve">, put to vote and unanimously carried to Authorize to seek bids </w:t>
      </w:r>
      <w:r w:rsidR="003C1EC2">
        <w:rPr>
          <w:sz w:val="28"/>
          <w:szCs w:val="28"/>
        </w:rPr>
        <w:t xml:space="preserve">for Building P-1 Server Room HVAC Equipment Installation project </w:t>
      </w:r>
      <w:r w:rsidR="006E01AA" w:rsidRPr="006E01AA">
        <w:rPr>
          <w:noProof/>
          <w:sz w:val="28"/>
          <w:szCs w:val="28"/>
        </w:rPr>
        <mc:AlternateContent>
          <mc:Choice Requires="wpg">
            <w:drawing>
              <wp:anchor distT="0" distB="0" distL="228600" distR="228600" simplePos="0" relativeHeight="252662784" behindDoc="0" locked="0" layoutInCell="1" allowOverlap="1" wp14:anchorId="37962CA5" wp14:editId="0D4806D2">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1371600" cy="9052560"/>
                <wp:effectExtent l="0" t="0" r="0" b="7620"/>
                <wp:wrapSquare wrapText="bothSides"/>
                <wp:docPr id="108" name="Group 108"/>
                <wp:cNvGraphicFramePr/>
                <a:graphic xmlns:a="http://schemas.openxmlformats.org/drawingml/2006/main">
                  <a:graphicData uri="http://schemas.microsoft.com/office/word/2010/wordprocessingGroup">
                    <wpg:wgp>
                      <wpg:cNvGrpSpPr/>
                      <wpg:grpSpPr>
                        <a:xfrm>
                          <a:off x="0" y="0"/>
                          <a:ext cx="1371600" cy="9052560"/>
                          <a:chOff x="0" y="0"/>
                          <a:chExt cx="2571750" cy="8229600"/>
                        </a:xfrm>
                      </wpg:grpSpPr>
                      <wps:wsp>
                        <wps:cNvPr id="109" name="Text Box 10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1328E48" w14:textId="1CD9704F" w:rsidR="006E01AA" w:rsidRDefault="006E01AA" w:rsidP="006E01AA">
                              <w:pPr>
                                <w:rPr>
                                  <w:color w:val="595959" w:themeColor="text1" w:themeTint="A6"/>
                                  <w:sz w:val="24"/>
                                  <w:szCs w:val="24"/>
                                </w:rPr>
                              </w:pPr>
                            </w:p>
                            <w:p w14:paraId="5CB657EC" w14:textId="5A57CEAD" w:rsidR="00936613" w:rsidRDefault="00936613" w:rsidP="006E01AA">
                              <w:pPr>
                                <w:rPr>
                                  <w:color w:val="595959" w:themeColor="text1" w:themeTint="A6"/>
                                  <w:sz w:val="24"/>
                                  <w:szCs w:val="24"/>
                                </w:rPr>
                              </w:pPr>
                            </w:p>
                            <w:p w14:paraId="75A0A9CC" w14:textId="2F9EE6FB" w:rsidR="00936613" w:rsidRDefault="00936613" w:rsidP="006E01AA">
                              <w:pPr>
                                <w:rPr>
                                  <w:color w:val="595959" w:themeColor="text1" w:themeTint="A6"/>
                                  <w:sz w:val="24"/>
                                  <w:szCs w:val="24"/>
                                </w:rPr>
                              </w:pPr>
                            </w:p>
                            <w:p w14:paraId="7E0FE600" w14:textId="42F77E65" w:rsidR="00936613" w:rsidRDefault="00936613" w:rsidP="006E01AA">
                              <w:pPr>
                                <w:rPr>
                                  <w:color w:val="595959" w:themeColor="text1" w:themeTint="A6"/>
                                  <w:sz w:val="24"/>
                                  <w:szCs w:val="24"/>
                                </w:rPr>
                              </w:pPr>
                            </w:p>
                            <w:p w14:paraId="2BB8ADDA" w14:textId="66F250C5" w:rsidR="00936613" w:rsidRDefault="00936613" w:rsidP="006E01AA">
                              <w:pPr>
                                <w:rPr>
                                  <w:color w:val="595959" w:themeColor="text1" w:themeTint="A6"/>
                                  <w:sz w:val="24"/>
                                  <w:szCs w:val="24"/>
                                </w:rPr>
                              </w:pPr>
                            </w:p>
                            <w:p w14:paraId="791187D4" w14:textId="3094D04B" w:rsidR="00936613" w:rsidRDefault="00936613" w:rsidP="006E01AA">
                              <w:pPr>
                                <w:rPr>
                                  <w:color w:val="595959" w:themeColor="text1" w:themeTint="A6"/>
                                  <w:sz w:val="24"/>
                                  <w:szCs w:val="24"/>
                                </w:rPr>
                              </w:pPr>
                            </w:p>
                            <w:p w14:paraId="5807A5E3" w14:textId="3873CABC" w:rsidR="00936613" w:rsidRDefault="00936613" w:rsidP="006E01AA">
                              <w:pPr>
                                <w:rPr>
                                  <w:color w:val="595959" w:themeColor="text1" w:themeTint="A6"/>
                                  <w:sz w:val="24"/>
                                  <w:szCs w:val="24"/>
                                </w:rPr>
                              </w:pPr>
                            </w:p>
                            <w:p w14:paraId="4D355CE5" w14:textId="1339ABCA" w:rsidR="00936613" w:rsidRDefault="00936613" w:rsidP="006E01AA">
                              <w:pPr>
                                <w:rPr>
                                  <w:color w:val="595959" w:themeColor="text1" w:themeTint="A6"/>
                                  <w:sz w:val="24"/>
                                  <w:szCs w:val="24"/>
                                </w:rPr>
                              </w:pPr>
                            </w:p>
                            <w:p w14:paraId="26801BC2" w14:textId="1BB59DDF" w:rsidR="00936613" w:rsidRDefault="00936613" w:rsidP="006E01AA">
                              <w:pPr>
                                <w:rPr>
                                  <w:color w:val="595959" w:themeColor="text1" w:themeTint="A6"/>
                                  <w:sz w:val="24"/>
                                  <w:szCs w:val="24"/>
                                </w:rPr>
                              </w:pPr>
                            </w:p>
                            <w:p w14:paraId="217636ED" w14:textId="4F25DD71" w:rsidR="00936613" w:rsidRDefault="00936613" w:rsidP="006E01AA">
                              <w:pPr>
                                <w:rPr>
                                  <w:color w:val="595959" w:themeColor="text1" w:themeTint="A6"/>
                                  <w:sz w:val="24"/>
                                  <w:szCs w:val="24"/>
                                </w:rPr>
                              </w:pPr>
                            </w:p>
                            <w:p w14:paraId="7AAD0C7E" w14:textId="5BC532CF" w:rsidR="00936613" w:rsidRDefault="00936613" w:rsidP="006E01AA">
                              <w:pPr>
                                <w:rPr>
                                  <w:color w:val="595959" w:themeColor="text1" w:themeTint="A6"/>
                                  <w:sz w:val="24"/>
                                  <w:szCs w:val="24"/>
                                </w:rPr>
                              </w:pPr>
                            </w:p>
                            <w:p w14:paraId="373B24EA" w14:textId="7303E631" w:rsidR="00936613" w:rsidRDefault="00936613" w:rsidP="006E01AA">
                              <w:pPr>
                                <w:rPr>
                                  <w:color w:val="595959" w:themeColor="text1" w:themeTint="A6"/>
                                  <w:sz w:val="24"/>
                                  <w:szCs w:val="24"/>
                                </w:rPr>
                              </w:pPr>
                            </w:p>
                            <w:p w14:paraId="77A2E70D" w14:textId="3F86C44D" w:rsidR="00936613" w:rsidRDefault="00936613" w:rsidP="006E01AA">
                              <w:pPr>
                                <w:rPr>
                                  <w:color w:val="595959" w:themeColor="text1" w:themeTint="A6"/>
                                  <w:sz w:val="24"/>
                                  <w:szCs w:val="24"/>
                                </w:rPr>
                              </w:pPr>
                            </w:p>
                            <w:p w14:paraId="30258B13" w14:textId="2B552E39" w:rsidR="00936613" w:rsidRDefault="00936613" w:rsidP="006E01AA">
                              <w:pPr>
                                <w:rPr>
                                  <w:color w:val="595959" w:themeColor="text1" w:themeTint="A6"/>
                                  <w:sz w:val="24"/>
                                  <w:szCs w:val="24"/>
                                </w:rPr>
                              </w:pPr>
                            </w:p>
                            <w:p w14:paraId="7DDAFDC5" w14:textId="55467031" w:rsidR="00936613" w:rsidRDefault="00936613" w:rsidP="006E01AA">
                              <w:pPr>
                                <w:rPr>
                                  <w:color w:val="595959" w:themeColor="text1" w:themeTint="A6"/>
                                  <w:sz w:val="24"/>
                                  <w:szCs w:val="24"/>
                                </w:rPr>
                              </w:pPr>
                            </w:p>
                            <w:p w14:paraId="0A4AEAEF" w14:textId="77239236" w:rsidR="00936613" w:rsidRDefault="00936613" w:rsidP="006E01AA">
                              <w:pPr>
                                <w:rPr>
                                  <w:color w:val="595959" w:themeColor="text1" w:themeTint="A6"/>
                                  <w:sz w:val="24"/>
                                  <w:szCs w:val="24"/>
                                </w:rPr>
                              </w:pPr>
                            </w:p>
                            <w:p w14:paraId="2AAD1515" w14:textId="4D0E9D05" w:rsidR="00936613" w:rsidRDefault="00936613" w:rsidP="006E01AA">
                              <w:pPr>
                                <w:rPr>
                                  <w:color w:val="595959" w:themeColor="text1" w:themeTint="A6"/>
                                  <w:sz w:val="24"/>
                                  <w:szCs w:val="24"/>
                                </w:rPr>
                              </w:pPr>
                            </w:p>
                            <w:p w14:paraId="44AAB337" w14:textId="63AA1C1F" w:rsidR="00936613" w:rsidRDefault="00936613" w:rsidP="006E01AA">
                              <w:pPr>
                                <w:rPr>
                                  <w:color w:val="595959" w:themeColor="text1" w:themeTint="A6"/>
                                  <w:sz w:val="24"/>
                                  <w:szCs w:val="24"/>
                                </w:rPr>
                              </w:pPr>
                            </w:p>
                            <w:p w14:paraId="1005B49F" w14:textId="45EEE5B1" w:rsidR="00936613" w:rsidRDefault="00936613" w:rsidP="006E01AA">
                              <w:pPr>
                                <w:rPr>
                                  <w:color w:val="595959" w:themeColor="text1" w:themeTint="A6"/>
                                  <w:sz w:val="24"/>
                                  <w:szCs w:val="24"/>
                                </w:rPr>
                              </w:pPr>
                            </w:p>
                            <w:p w14:paraId="78EE9E66" w14:textId="753FACDB" w:rsidR="00936613" w:rsidRDefault="00936613" w:rsidP="006E01AA">
                              <w:pPr>
                                <w:rPr>
                                  <w:color w:val="595959" w:themeColor="text1" w:themeTint="A6"/>
                                  <w:sz w:val="24"/>
                                  <w:szCs w:val="24"/>
                                </w:rPr>
                              </w:pPr>
                            </w:p>
                            <w:p w14:paraId="26D74CDD" w14:textId="2CAC8524" w:rsidR="00936613" w:rsidRDefault="00936613" w:rsidP="006E01AA">
                              <w:pPr>
                                <w:rPr>
                                  <w:color w:val="595959" w:themeColor="text1" w:themeTint="A6"/>
                                  <w:sz w:val="24"/>
                                  <w:szCs w:val="24"/>
                                </w:rPr>
                              </w:pPr>
                            </w:p>
                            <w:p w14:paraId="717C7B29" w14:textId="4F8DBFDE" w:rsidR="00936613" w:rsidRDefault="00936613" w:rsidP="006E01AA">
                              <w:pPr>
                                <w:rPr>
                                  <w:color w:val="595959" w:themeColor="text1" w:themeTint="A6"/>
                                  <w:sz w:val="24"/>
                                  <w:szCs w:val="24"/>
                                </w:rPr>
                              </w:pPr>
                            </w:p>
                            <w:p w14:paraId="0C0677C0" w14:textId="6F2CBAE4" w:rsidR="00936613" w:rsidRDefault="00936613" w:rsidP="006E01AA">
                              <w:pPr>
                                <w:rPr>
                                  <w:color w:val="595959" w:themeColor="text1" w:themeTint="A6"/>
                                  <w:sz w:val="24"/>
                                  <w:szCs w:val="24"/>
                                </w:rPr>
                              </w:pPr>
                            </w:p>
                            <w:p w14:paraId="220ABB3C" w14:textId="10BDB0C3" w:rsidR="00936613" w:rsidRDefault="00936613" w:rsidP="006E01AA">
                              <w:pPr>
                                <w:rPr>
                                  <w:color w:val="595959" w:themeColor="text1" w:themeTint="A6"/>
                                  <w:sz w:val="24"/>
                                  <w:szCs w:val="24"/>
                                </w:rPr>
                              </w:pPr>
                            </w:p>
                            <w:p w14:paraId="5832D2A6" w14:textId="30C811C8" w:rsidR="00936613" w:rsidRDefault="00936613" w:rsidP="006E01AA">
                              <w:pPr>
                                <w:rPr>
                                  <w:color w:val="595959" w:themeColor="text1" w:themeTint="A6"/>
                                  <w:sz w:val="24"/>
                                  <w:szCs w:val="24"/>
                                </w:rPr>
                              </w:pPr>
                            </w:p>
                            <w:p w14:paraId="065EF994" w14:textId="04996707" w:rsidR="00936613" w:rsidRDefault="00936613" w:rsidP="006E01AA">
                              <w:pPr>
                                <w:rPr>
                                  <w:color w:val="595959" w:themeColor="text1" w:themeTint="A6"/>
                                  <w:sz w:val="24"/>
                                  <w:szCs w:val="24"/>
                                </w:rPr>
                              </w:pPr>
                            </w:p>
                            <w:p w14:paraId="0C123D3B" w14:textId="32C3B110" w:rsidR="00936613" w:rsidRDefault="00936613" w:rsidP="006E01AA">
                              <w:pPr>
                                <w:rPr>
                                  <w:color w:val="595959" w:themeColor="text1" w:themeTint="A6"/>
                                  <w:sz w:val="24"/>
                                  <w:szCs w:val="24"/>
                                </w:rPr>
                              </w:pPr>
                            </w:p>
                            <w:p w14:paraId="186C883C" w14:textId="77F59554" w:rsidR="00936613" w:rsidRDefault="00936613" w:rsidP="006E01AA">
                              <w:pPr>
                                <w:rPr>
                                  <w:color w:val="595959" w:themeColor="text1" w:themeTint="A6"/>
                                  <w:sz w:val="24"/>
                                  <w:szCs w:val="24"/>
                                </w:rPr>
                              </w:pPr>
                              <w:r>
                                <w:rPr>
                                  <w:color w:val="595959" w:themeColor="text1" w:themeTint="A6"/>
                                  <w:sz w:val="24"/>
                                  <w:szCs w:val="24"/>
                                </w:rPr>
                                <w:t>11373</w:t>
                              </w:r>
                            </w:p>
                            <w:p w14:paraId="236EB5D9" w14:textId="694319D3" w:rsidR="00936613" w:rsidRDefault="00936613" w:rsidP="006E01AA">
                              <w:pPr>
                                <w:rPr>
                                  <w:color w:val="595959" w:themeColor="text1" w:themeTint="A6"/>
                                  <w:sz w:val="24"/>
                                  <w:szCs w:val="24"/>
                                </w:rPr>
                              </w:pPr>
                            </w:p>
                            <w:p w14:paraId="4E42A53E" w14:textId="6DCA2372" w:rsidR="00936613" w:rsidRDefault="00936613" w:rsidP="006E01AA">
                              <w:pPr>
                                <w:rPr>
                                  <w:color w:val="595959" w:themeColor="text1" w:themeTint="A6"/>
                                  <w:sz w:val="24"/>
                                  <w:szCs w:val="24"/>
                                </w:rPr>
                              </w:pPr>
                            </w:p>
                            <w:p w14:paraId="7EBECA24" w14:textId="785DBF7C" w:rsidR="00936613" w:rsidRDefault="00936613" w:rsidP="006E01AA">
                              <w:pPr>
                                <w:rPr>
                                  <w:color w:val="595959" w:themeColor="text1" w:themeTint="A6"/>
                                  <w:sz w:val="24"/>
                                  <w:szCs w:val="24"/>
                                </w:rPr>
                              </w:pPr>
                            </w:p>
                            <w:p w14:paraId="3F87F45A" w14:textId="5DB607B8" w:rsidR="00936613" w:rsidRDefault="00936613" w:rsidP="006E01AA">
                              <w:pPr>
                                <w:rPr>
                                  <w:color w:val="595959" w:themeColor="text1" w:themeTint="A6"/>
                                  <w:sz w:val="24"/>
                                  <w:szCs w:val="24"/>
                                </w:rPr>
                              </w:pPr>
                            </w:p>
                            <w:p w14:paraId="2B5314AE" w14:textId="2D4D3433" w:rsidR="00936613" w:rsidRDefault="00936613" w:rsidP="006E01AA">
                              <w:pPr>
                                <w:rPr>
                                  <w:color w:val="595959" w:themeColor="text1" w:themeTint="A6"/>
                                  <w:sz w:val="24"/>
                                  <w:szCs w:val="24"/>
                                </w:rPr>
                              </w:pPr>
                            </w:p>
                            <w:p w14:paraId="05D84BF7" w14:textId="55E7087D" w:rsidR="00936613" w:rsidRDefault="00936613" w:rsidP="006E01AA">
                              <w:pPr>
                                <w:rPr>
                                  <w:color w:val="595959" w:themeColor="text1" w:themeTint="A6"/>
                                  <w:sz w:val="24"/>
                                  <w:szCs w:val="24"/>
                                </w:rPr>
                              </w:pPr>
                            </w:p>
                            <w:p w14:paraId="1B3D815F" w14:textId="2198EAD0" w:rsidR="00936613" w:rsidRDefault="00936613" w:rsidP="006E01AA">
                              <w:pPr>
                                <w:rPr>
                                  <w:color w:val="595959" w:themeColor="text1" w:themeTint="A6"/>
                                  <w:sz w:val="24"/>
                                  <w:szCs w:val="24"/>
                                </w:rPr>
                              </w:pPr>
                            </w:p>
                            <w:p w14:paraId="0274E41D" w14:textId="595FE900" w:rsidR="00936613" w:rsidRDefault="00936613" w:rsidP="006E01AA">
                              <w:pPr>
                                <w:rPr>
                                  <w:color w:val="595959" w:themeColor="text1" w:themeTint="A6"/>
                                  <w:sz w:val="24"/>
                                  <w:szCs w:val="24"/>
                                </w:rPr>
                              </w:pPr>
                            </w:p>
                            <w:p w14:paraId="4F7A953F" w14:textId="2CBC601D" w:rsidR="00936613" w:rsidRDefault="00936613" w:rsidP="006E01AA">
                              <w:pPr>
                                <w:rPr>
                                  <w:color w:val="595959" w:themeColor="text1" w:themeTint="A6"/>
                                  <w:sz w:val="24"/>
                                  <w:szCs w:val="24"/>
                                </w:rPr>
                              </w:pPr>
                            </w:p>
                            <w:p w14:paraId="51C00449" w14:textId="4BD25578" w:rsidR="00936613" w:rsidRPr="00936613" w:rsidRDefault="00936613" w:rsidP="006E01AA">
                              <w:pPr>
                                <w:rPr>
                                  <w:color w:val="595959" w:themeColor="text1" w:themeTint="A6"/>
                                  <w:sz w:val="24"/>
                                  <w:szCs w:val="24"/>
                                </w:rPr>
                              </w:pPr>
                              <w:r>
                                <w:rPr>
                                  <w:color w:val="595959" w:themeColor="text1" w:themeTint="A6"/>
                                  <w:sz w:val="24"/>
                                  <w:szCs w:val="24"/>
                                </w:rPr>
                                <w:t>11374</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CE29C" w14:textId="744752E1" w:rsidR="006E01AA" w:rsidRDefault="006E01A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37962CA5" id="Group 108" o:spid="_x0000_s1109" style="position:absolute;left:0;text-align:left;margin-left:0;margin-top:0;width:108pt;height:712.8pt;z-index:252662784;mso-height-percent:950;mso-left-percent:40;mso-wrap-distance-left:18pt;mso-wrap-distance-right:18pt;mso-position-horizontal-relative:page;mso-position-vertical:center;mso-position-vertical-relative:page;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">
                <v:shape id="Text Box 109" o:spid="_x0000_s111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" fillcolor="#efede3 [2899]" stroked="f" strokeweight=".5pt">
                  <v:fill color2="#eae7d9 [3139]" rotate="t" focusposition=".5,.5" focussize="-.5,-.5" focus="100%" type="gradientRadial"/>
                  <v:textbox inset="14.4pt,1in,14.4pt,14.4pt">
                    <w:txbxContent>
                      <w:p w14:paraId="31328E48" w14:textId="1CD9704F" w:rsidR="006E01AA" w:rsidRDefault="006E01AA" w:rsidP="006E01AA">
                        <w:pPr>
                          <w:rPr>
                            <w:color w:val="595959" w:themeColor="text1" w:themeTint="A6"/>
                            <w:sz w:val="24"/>
                            <w:szCs w:val="24"/>
                          </w:rPr>
                        </w:pPr>
                      </w:p>
                      <w:p w14:paraId="5CB657EC" w14:textId="5A57CEAD" w:rsidR="00936613" w:rsidRDefault="00936613" w:rsidP="006E01AA">
                        <w:pPr>
                          <w:rPr>
                            <w:color w:val="595959" w:themeColor="text1" w:themeTint="A6"/>
                            <w:sz w:val="24"/>
                            <w:szCs w:val="24"/>
                          </w:rPr>
                        </w:pPr>
                      </w:p>
                      <w:p w14:paraId="75A0A9CC" w14:textId="2F9EE6FB" w:rsidR="00936613" w:rsidRDefault="00936613" w:rsidP="006E01AA">
                        <w:pPr>
                          <w:rPr>
                            <w:color w:val="595959" w:themeColor="text1" w:themeTint="A6"/>
                            <w:sz w:val="24"/>
                            <w:szCs w:val="24"/>
                          </w:rPr>
                        </w:pPr>
                      </w:p>
                      <w:p w14:paraId="7E0FE600" w14:textId="42F77E65" w:rsidR="00936613" w:rsidRDefault="00936613" w:rsidP="006E01AA">
                        <w:pPr>
                          <w:rPr>
                            <w:color w:val="595959" w:themeColor="text1" w:themeTint="A6"/>
                            <w:sz w:val="24"/>
                            <w:szCs w:val="24"/>
                          </w:rPr>
                        </w:pPr>
                      </w:p>
                      <w:p w14:paraId="2BB8ADDA" w14:textId="66F250C5" w:rsidR="00936613" w:rsidRDefault="00936613" w:rsidP="006E01AA">
                        <w:pPr>
                          <w:rPr>
                            <w:color w:val="595959" w:themeColor="text1" w:themeTint="A6"/>
                            <w:sz w:val="24"/>
                            <w:szCs w:val="24"/>
                          </w:rPr>
                        </w:pPr>
                      </w:p>
                      <w:p w14:paraId="791187D4" w14:textId="3094D04B" w:rsidR="00936613" w:rsidRDefault="00936613" w:rsidP="006E01AA">
                        <w:pPr>
                          <w:rPr>
                            <w:color w:val="595959" w:themeColor="text1" w:themeTint="A6"/>
                            <w:sz w:val="24"/>
                            <w:szCs w:val="24"/>
                          </w:rPr>
                        </w:pPr>
                      </w:p>
                      <w:p w14:paraId="5807A5E3" w14:textId="3873CABC" w:rsidR="00936613" w:rsidRDefault="00936613" w:rsidP="006E01AA">
                        <w:pPr>
                          <w:rPr>
                            <w:color w:val="595959" w:themeColor="text1" w:themeTint="A6"/>
                            <w:sz w:val="24"/>
                            <w:szCs w:val="24"/>
                          </w:rPr>
                        </w:pPr>
                      </w:p>
                      <w:p w14:paraId="4D355CE5" w14:textId="1339ABCA" w:rsidR="00936613" w:rsidRDefault="00936613" w:rsidP="006E01AA">
                        <w:pPr>
                          <w:rPr>
                            <w:color w:val="595959" w:themeColor="text1" w:themeTint="A6"/>
                            <w:sz w:val="24"/>
                            <w:szCs w:val="24"/>
                          </w:rPr>
                        </w:pPr>
                      </w:p>
                      <w:p w14:paraId="26801BC2" w14:textId="1BB59DDF" w:rsidR="00936613" w:rsidRDefault="00936613" w:rsidP="006E01AA">
                        <w:pPr>
                          <w:rPr>
                            <w:color w:val="595959" w:themeColor="text1" w:themeTint="A6"/>
                            <w:sz w:val="24"/>
                            <w:szCs w:val="24"/>
                          </w:rPr>
                        </w:pPr>
                      </w:p>
                      <w:p w14:paraId="217636ED" w14:textId="4F25DD71" w:rsidR="00936613" w:rsidRDefault="00936613" w:rsidP="006E01AA">
                        <w:pPr>
                          <w:rPr>
                            <w:color w:val="595959" w:themeColor="text1" w:themeTint="A6"/>
                            <w:sz w:val="24"/>
                            <w:szCs w:val="24"/>
                          </w:rPr>
                        </w:pPr>
                      </w:p>
                      <w:p w14:paraId="7AAD0C7E" w14:textId="5BC532CF" w:rsidR="00936613" w:rsidRDefault="00936613" w:rsidP="006E01AA">
                        <w:pPr>
                          <w:rPr>
                            <w:color w:val="595959" w:themeColor="text1" w:themeTint="A6"/>
                            <w:sz w:val="24"/>
                            <w:szCs w:val="24"/>
                          </w:rPr>
                        </w:pPr>
                      </w:p>
                      <w:p w14:paraId="373B24EA" w14:textId="7303E631" w:rsidR="00936613" w:rsidRDefault="00936613" w:rsidP="006E01AA">
                        <w:pPr>
                          <w:rPr>
                            <w:color w:val="595959" w:themeColor="text1" w:themeTint="A6"/>
                            <w:sz w:val="24"/>
                            <w:szCs w:val="24"/>
                          </w:rPr>
                        </w:pPr>
                      </w:p>
                      <w:p w14:paraId="77A2E70D" w14:textId="3F86C44D" w:rsidR="00936613" w:rsidRDefault="00936613" w:rsidP="006E01AA">
                        <w:pPr>
                          <w:rPr>
                            <w:color w:val="595959" w:themeColor="text1" w:themeTint="A6"/>
                            <w:sz w:val="24"/>
                            <w:szCs w:val="24"/>
                          </w:rPr>
                        </w:pPr>
                      </w:p>
                      <w:p w14:paraId="30258B13" w14:textId="2B552E39" w:rsidR="00936613" w:rsidRDefault="00936613" w:rsidP="006E01AA">
                        <w:pPr>
                          <w:rPr>
                            <w:color w:val="595959" w:themeColor="text1" w:themeTint="A6"/>
                            <w:sz w:val="24"/>
                            <w:szCs w:val="24"/>
                          </w:rPr>
                        </w:pPr>
                      </w:p>
                      <w:p w14:paraId="7DDAFDC5" w14:textId="55467031" w:rsidR="00936613" w:rsidRDefault="00936613" w:rsidP="006E01AA">
                        <w:pPr>
                          <w:rPr>
                            <w:color w:val="595959" w:themeColor="text1" w:themeTint="A6"/>
                            <w:sz w:val="24"/>
                            <w:szCs w:val="24"/>
                          </w:rPr>
                        </w:pPr>
                      </w:p>
                      <w:p w14:paraId="0A4AEAEF" w14:textId="77239236" w:rsidR="00936613" w:rsidRDefault="00936613" w:rsidP="006E01AA">
                        <w:pPr>
                          <w:rPr>
                            <w:color w:val="595959" w:themeColor="text1" w:themeTint="A6"/>
                            <w:sz w:val="24"/>
                            <w:szCs w:val="24"/>
                          </w:rPr>
                        </w:pPr>
                      </w:p>
                      <w:p w14:paraId="2AAD1515" w14:textId="4D0E9D05" w:rsidR="00936613" w:rsidRDefault="00936613" w:rsidP="006E01AA">
                        <w:pPr>
                          <w:rPr>
                            <w:color w:val="595959" w:themeColor="text1" w:themeTint="A6"/>
                            <w:sz w:val="24"/>
                            <w:szCs w:val="24"/>
                          </w:rPr>
                        </w:pPr>
                      </w:p>
                      <w:p w14:paraId="44AAB337" w14:textId="63AA1C1F" w:rsidR="00936613" w:rsidRDefault="00936613" w:rsidP="006E01AA">
                        <w:pPr>
                          <w:rPr>
                            <w:color w:val="595959" w:themeColor="text1" w:themeTint="A6"/>
                            <w:sz w:val="24"/>
                            <w:szCs w:val="24"/>
                          </w:rPr>
                        </w:pPr>
                      </w:p>
                      <w:p w14:paraId="1005B49F" w14:textId="45EEE5B1" w:rsidR="00936613" w:rsidRDefault="00936613" w:rsidP="006E01AA">
                        <w:pPr>
                          <w:rPr>
                            <w:color w:val="595959" w:themeColor="text1" w:themeTint="A6"/>
                            <w:sz w:val="24"/>
                            <w:szCs w:val="24"/>
                          </w:rPr>
                        </w:pPr>
                      </w:p>
                      <w:p w14:paraId="78EE9E66" w14:textId="753FACDB" w:rsidR="00936613" w:rsidRDefault="00936613" w:rsidP="006E01AA">
                        <w:pPr>
                          <w:rPr>
                            <w:color w:val="595959" w:themeColor="text1" w:themeTint="A6"/>
                            <w:sz w:val="24"/>
                            <w:szCs w:val="24"/>
                          </w:rPr>
                        </w:pPr>
                      </w:p>
                      <w:p w14:paraId="26D74CDD" w14:textId="2CAC8524" w:rsidR="00936613" w:rsidRDefault="00936613" w:rsidP="006E01AA">
                        <w:pPr>
                          <w:rPr>
                            <w:color w:val="595959" w:themeColor="text1" w:themeTint="A6"/>
                            <w:sz w:val="24"/>
                            <w:szCs w:val="24"/>
                          </w:rPr>
                        </w:pPr>
                      </w:p>
                      <w:p w14:paraId="717C7B29" w14:textId="4F8DBFDE" w:rsidR="00936613" w:rsidRDefault="00936613" w:rsidP="006E01AA">
                        <w:pPr>
                          <w:rPr>
                            <w:color w:val="595959" w:themeColor="text1" w:themeTint="A6"/>
                            <w:sz w:val="24"/>
                            <w:szCs w:val="24"/>
                          </w:rPr>
                        </w:pPr>
                      </w:p>
                      <w:p w14:paraId="0C0677C0" w14:textId="6F2CBAE4" w:rsidR="00936613" w:rsidRDefault="00936613" w:rsidP="006E01AA">
                        <w:pPr>
                          <w:rPr>
                            <w:color w:val="595959" w:themeColor="text1" w:themeTint="A6"/>
                            <w:sz w:val="24"/>
                            <w:szCs w:val="24"/>
                          </w:rPr>
                        </w:pPr>
                      </w:p>
                      <w:p w14:paraId="220ABB3C" w14:textId="10BDB0C3" w:rsidR="00936613" w:rsidRDefault="00936613" w:rsidP="006E01AA">
                        <w:pPr>
                          <w:rPr>
                            <w:color w:val="595959" w:themeColor="text1" w:themeTint="A6"/>
                            <w:sz w:val="24"/>
                            <w:szCs w:val="24"/>
                          </w:rPr>
                        </w:pPr>
                      </w:p>
                      <w:p w14:paraId="5832D2A6" w14:textId="30C811C8" w:rsidR="00936613" w:rsidRDefault="00936613" w:rsidP="006E01AA">
                        <w:pPr>
                          <w:rPr>
                            <w:color w:val="595959" w:themeColor="text1" w:themeTint="A6"/>
                            <w:sz w:val="24"/>
                            <w:szCs w:val="24"/>
                          </w:rPr>
                        </w:pPr>
                      </w:p>
                      <w:p w14:paraId="065EF994" w14:textId="04996707" w:rsidR="00936613" w:rsidRDefault="00936613" w:rsidP="006E01AA">
                        <w:pPr>
                          <w:rPr>
                            <w:color w:val="595959" w:themeColor="text1" w:themeTint="A6"/>
                            <w:sz w:val="24"/>
                            <w:szCs w:val="24"/>
                          </w:rPr>
                        </w:pPr>
                      </w:p>
                      <w:p w14:paraId="0C123D3B" w14:textId="32C3B110" w:rsidR="00936613" w:rsidRDefault="00936613" w:rsidP="006E01AA">
                        <w:pPr>
                          <w:rPr>
                            <w:color w:val="595959" w:themeColor="text1" w:themeTint="A6"/>
                            <w:sz w:val="24"/>
                            <w:szCs w:val="24"/>
                          </w:rPr>
                        </w:pPr>
                      </w:p>
                      <w:p w14:paraId="186C883C" w14:textId="77F59554" w:rsidR="00936613" w:rsidRDefault="00936613" w:rsidP="006E01AA">
                        <w:pPr>
                          <w:rPr>
                            <w:color w:val="595959" w:themeColor="text1" w:themeTint="A6"/>
                            <w:sz w:val="24"/>
                            <w:szCs w:val="24"/>
                          </w:rPr>
                        </w:pPr>
                        <w:r>
                          <w:rPr>
                            <w:color w:val="595959" w:themeColor="text1" w:themeTint="A6"/>
                            <w:sz w:val="24"/>
                            <w:szCs w:val="24"/>
                          </w:rPr>
                          <w:t>11373</w:t>
                        </w:r>
                      </w:p>
                      <w:p w14:paraId="236EB5D9" w14:textId="694319D3" w:rsidR="00936613" w:rsidRDefault="00936613" w:rsidP="006E01AA">
                        <w:pPr>
                          <w:rPr>
                            <w:color w:val="595959" w:themeColor="text1" w:themeTint="A6"/>
                            <w:sz w:val="24"/>
                            <w:szCs w:val="24"/>
                          </w:rPr>
                        </w:pPr>
                      </w:p>
                      <w:p w14:paraId="4E42A53E" w14:textId="6DCA2372" w:rsidR="00936613" w:rsidRDefault="00936613" w:rsidP="006E01AA">
                        <w:pPr>
                          <w:rPr>
                            <w:color w:val="595959" w:themeColor="text1" w:themeTint="A6"/>
                            <w:sz w:val="24"/>
                            <w:szCs w:val="24"/>
                          </w:rPr>
                        </w:pPr>
                      </w:p>
                      <w:p w14:paraId="7EBECA24" w14:textId="785DBF7C" w:rsidR="00936613" w:rsidRDefault="00936613" w:rsidP="006E01AA">
                        <w:pPr>
                          <w:rPr>
                            <w:color w:val="595959" w:themeColor="text1" w:themeTint="A6"/>
                            <w:sz w:val="24"/>
                            <w:szCs w:val="24"/>
                          </w:rPr>
                        </w:pPr>
                      </w:p>
                      <w:p w14:paraId="3F87F45A" w14:textId="5DB607B8" w:rsidR="00936613" w:rsidRDefault="00936613" w:rsidP="006E01AA">
                        <w:pPr>
                          <w:rPr>
                            <w:color w:val="595959" w:themeColor="text1" w:themeTint="A6"/>
                            <w:sz w:val="24"/>
                            <w:szCs w:val="24"/>
                          </w:rPr>
                        </w:pPr>
                      </w:p>
                      <w:p w14:paraId="2B5314AE" w14:textId="2D4D3433" w:rsidR="00936613" w:rsidRDefault="00936613" w:rsidP="006E01AA">
                        <w:pPr>
                          <w:rPr>
                            <w:color w:val="595959" w:themeColor="text1" w:themeTint="A6"/>
                            <w:sz w:val="24"/>
                            <w:szCs w:val="24"/>
                          </w:rPr>
                        </w:pPr>
                      </w:p>
                      <w:p w14:paraId="05D84BF7" w14:textId="55E7087D" w:rsidR="00936613" w:rsidRDefault="00936613" w:rsidP="006E01AA">
                        <w:pPr>
                          <w:rPr>
                            <w:color w:val="595959" w:themeColor="text1" w:themeTint="A6"/>
                            <w:sz w:val="24"/>
                            <w:szCs w:val="24"/>
                          </w:rPr>
                        </w:pPr>
                      </w:p>
                      <w:p w14:paraId="1B3D815F" w14:textId="2198EAD0" w:rsidR="00936613" w:rsidRDefault="00936613" w:rsidP="006E01AA">
                        <w:pPr>
                          <w:rPr>
                            <w:color w:val="595959" w:themeColor="text1" w:themeTint="A6"/>
                            <w:sz w:val="24"/>
                            <w:szCs w:val="24"/>
                          </w:rPr>
                        </w:pPr>
                      </w:p>
                      <w:p w14:paraId="0274E41D" w14:textId="595FE900" w:rsidR="00936613" w:rsidRDefault="00936613" w:rsidP="006E01AA">
                        <w:pPr>
                          <w:rPr>
                            <w:color w:val="595959" w:themeColor="text1" w:themeTint="A6"/>
                            <w:sz w:val="24"/>
                            <w:szCs w:val="24"/>
                          </w:rPr>
                        </w:pPr>
                      </w:p>
                      <w:p w14:paraId="4F7A953F" w14:textId="2CBC601D" w:rsidR="00936613" w:rsidRDefault="00936613" w:rsidP="006E01AA">
                        <w:pPr>
                          <w:rPr>
                            <w:color w:val="595959" w:themeColor="text1" w:themeTint="A6"/>
                            <w:sz w:val="24"/>
                            <w:szCs w:val="24"/>
                          </w:rPr>
                        </w:pPr>
                      </w:p>
                      <w:p w14:paraId="51C00449" w14:textId="4BD25578" w:rsidR="00936613" w:rsidRPr="00936613" w:rsidRDefault="00936613" w:rsidP="006E01AA">
                        <w:pPr>
                          <w:rPr>
                            <w:color w:val="595959" w:themeColor="text1" w:themeTint="A6"/>
                            <w:sz w:val="24"/>
                            <w:szCs w:val="24"/>
                          </w:rPr>
                        </w:pPr>
                        <w:r>
                          <w:rPr>
                            <w:color w:val="595959" w:themeColor="text1" w:themeTint="A6"/>
                            <w:sz w:val="24"/>
                            <w:szCs w:val="24"/>
                          </w:rPr>
                          <w:t>11374</w:t>
                        </w:r>
                      </w:p>
                    </w:txbxContent>
                  </v:textbox>
                </v:shape>
                <v:rect id="Rectangle 3" o:spid="_x0000_s111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" fillcolor="#1f497d [3215]" stroked="f" strokeweight="2pt"/>
                <v:shape id="Pentagon 4" o:spid="_x0000_s111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" adj="19915" fillcolor="#4f81bd [3204]" stroked="f" strokeweight="2pt">
                  <v:textbox inset="28.8pt,0,14.4pt,0">
                    <w:txbxContent>
                      <w:p w14:paraId="5A0CE29C" w14:textId="744752E1" w:rsidR="006E01AA" w:rsidRDefault="006E01A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3C1EC2">
        <w:rPr>
          <w:sz w:val="28"/>
          <w:szCs w:val="28"/>
        </w:rPr>
        <w:t xml:space="preserve">to be opened on October 23, 2024 at 10:00 A.M., at the Board of Trustees Meeting. </w:t>
      </w:r>
    </w:p>
    <w:p w14:paraId="6A18B1A2" w14:textId="50637C27" w:rsidR="00427DAD" w:rsidRDefault="00427DAD" w:rsidP="003E349D">
      <w:pPr>
        <w:pStyle w:val="BodyText"/>
        <w:rPr>
          <w:sz w:val="28"/>
          <w:szCs w:val="28"/>
        </w:rPr>
      </w:pPr>
    </w:p>
    <w:p w14:paraId="139EB804" w14:textId="439B1165" w:rsidR="00427DAD" w:rsidRDefault="00CE3447" w:rsidP="003E349D">
      <w:pPr>
        <w:pStyle w:val="BodyText"/>
        <w:rPr>
          <w:sz w:val="28"/>
          <w:szCs w:val="28"/>
        </w:rPr>
      </w:pPr>
      <w:r w:rsidRPr="00CE3447">
        <w:rPr>
          <w:noProof/>
          <w:sz w:val="28"/>
          <w:szCs w:val="28"/>
        </w:rPr>
        <w:lastRenderedPageBreak/>
        <mc:AlternateContent>
          <mc:Choice Requires="wpg">
            <w:drawing>
              <wp:anchor distT="0" distB="0" distL="228600" distR="228600" simplePos="0" relativeHeight="252664832" behindDoc="0" locked="0" layoutInCell="1" allowOverlap="1" wp14:anchorId="2EF7264F" wp14:editId="752373D2">
                <wp:simplePos x="0" y="0"/>
                <wp:positionH relativeFrom="page">
                  <wp:posOffset>309093</wp:posOffset>
                </wp:positionH>
                <wp:positionV relativeFrom="page">
                  <wp:posOffset>328410</wp:posOffset>
                </wp:positionV>
                <wp:extent cx="1371600" cy="9470587"/>
                <wp:effectExtent l="0" t="0" r="0" b="0"/>
                <wp:wrapSquare wrapText="bothSides"/>
                <wp:docPr id="112" name="Group 112"/>
                <wp:cNvGraphicFramePr/>
                <a:graphic xmlns:a="http://schemas.openxmlformats.org/drawingml/2006/main">
                  <a:graphicData uri="http://schemas.microsoft.com/office/word/2010/wordprocessingGroup">
                    <wpg:wgp>
                      <wpg:cNvGrpSpPr/>
                      <wpg:grpSpPr>
                        <a:xfrm>
                          <a:off x="0" y="0"/>
                          <a:ext cx="1371600" cy="9470587"/>
                          <a:chOff x="0" y="0"/>
                          <a:chExt cx="2571750" cy="8229600"/>
                        </a:xfrm>
                      </wpg:grpSpPr>
                      <wps:wsp>
                        <wps:cNvPr id="113" name="Text Box 11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90F2297" w14:textId="6892B920" w:rsidR="00CE3447" w:rsidRDefault="00CE3447" w:rsidP="00CE3447">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1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AEDE84" w14:textId="2DF8BEFC" w:rsidR="00CE3447" w:rsidRDefault="00CE344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F7264F" id="Group 112" o:spid="_x0000_s1113" style="position:absolute;left:0;text-align:left;margin-left:24.35pt;margin-top:25.85pt;width:108pt;height:745.7pt;z-index:25266483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">
                <v:shape id="Text Box 113" o:spid="_x0000_s111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" fillcolor="#efede3 [2899]" stroked="f" strokeweight=".5pt">
                  <v:fill color2="#eae7d9 [3139]" rotate="t" focusposition=".5,.5" focussize="-.5,-.5" focus="100%" type="gradientRadial"/>
                  <v:textbox inset="14.4pt,1in,14.4pt,14.4pt">
                    <w:txbxContent>
                      <w:p w14:paraId="690F2297" w14:textId="6892B920" w:rsidR="00CE3447" w:rsidRDefault="00CE3447" w:rsidP="00CE3447">
                        <w:pPr>
                          <w:rPr>
                            <w:color w:val="595959" w:themeColor="text1" w:themeTint="A6"/>
                          </w:rPr>
                        </w:pPr>
                      </w:p>
                    </w:txbxContent>
                  </v:textbox>
                </v:shape>
                <v:rect id="Rectangle 3" o:spid="_x0000_s111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" fillcolor="#1f497d [3215]" stroked="f" strokeweight="2pt"/>
                <v:shape id="Pentagon 4" o:spid="_x0000_s111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" adj="19915" fillcolor="#4f81bd [3204]" stroked="f" strokeweight="2pt">
                  <v:textbox inset="28.8pt,0,14.4pt,0">
                    <w:txbxContent>
                      <w:p w14:paraId="04AEDE84" w14:textId="2DF8BEFC" w:rsidR="00CE3447" w:rsidRDefault="00CE344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427DAD">
        <w:rPr>
          <w:sz w:val="28"/>
          <w:szCs w:val="28"/>
        </w:rPr>
        <w:t xml:space="preserve">The next item discussed in the </w:t>
      </w:r>
      <w:r w:rsidR="00D1047C">
        <w:rPr>
          <w:sz w:val="28"/>
          <w:szCs w:val="28"/>
        </w:rPr>
        <w:t>Manager</w:t>
      </w:r>
      <w:r w:rsidR="00427DAD">
        <w:rPr>
          <w:sz w:val="28"/>
          <w:szCs w:val="28"/>
        </w:rPr>
        <w:t>’s Report was the IAWA 100</w:t>
      </w:r>
      <w:r w:rsidR="00427DAD" w:rsidRPr="00427DAD">
        <w:rPr>
          <w:sz w:val="28"/>
          <w:szCs w:val="28"/>
          <w:vertAlign w:val="superscript"/>
        </w:rPr>
        <w:t>th</w:t>
      </w:r>
      <w:r w:rsidR="00427DAD">
        <w:rPr>
          <w:sz w:val="28"/>
          <w:szCs w:val="28"/>
        </w:rPr>
        <w:t xml:space="preserve"> Annual Conference.  Manager Clementi said Trustee </w:t>
      </w:r>
      <w:proofErr w:type="spellStart"/>
      <w:r w:rsidR="00427DAD">
        <w:rPr>
          <w:sz w:val="28"/>
          <w:szCs w:val="28"/>
        </w:rPr>
        <w:t>Sotir</w:t>
      </w:r>
      <w:proofErr w:type="spellEnd"/>
      <w:r w:rsidR="00427DAD">
        <w:rPr>
          <w:sz w:val="28"/>
          <w:szCs w:val="28"/>
        </w:rPr>
        <w:t xml:space="preserve">, Trustee Nelson, Trustee Brown, Trustee Gryder and herself attended the conference.   Trustee </w:t>
      </w:r>
      <w:proofErr w:type="spellStart"/>
      <w:r w:rsidR="00427DAD">
        <w:rPr>
          <w:sz w:val="28"/>
          <w:szCs w:val="28"/>
        </w:rPr>
        <w:t>Sotir</w:t>
      </w:r>
      <w:proofErr w:type="spellEnd"/>
      <w:r w:rsidR="00427DAD">
        <w:rPr>
          <w:sz w:val="28"/>
          <w:szCs w:val="28"/>
        </w:rPr>
        <w:t xml:space="preserve"> stated that this </w:t>
      </w:r>
      <w:r w:rsidR="00802302">
        <w:rPr>
          <w:sz w:val="28"/>
          <w:szCs w:val="28"/>
        </w:rPr>
        <w:t xml:space="preserve">was probably the best meeting she has attended as a Trustee. </w:t>
      </w:r>
      <w:r w:rsidR="00F30260">
        <w:rPr>
          <w:sz w:val="28"/>
          <w:szCs w:val="28"/>
        </w:rPr>
        <w:t xml:space="preserve"> She said she found this conference to be very interesting, it was the 100</w:t>
      </w:r>
      <w:r w:rsidR="00F30260" w:rsidRPr="00F30260">
        <w:rPr>
          <w:sz w:val="28"/>
          <w:szCs w:val="28"/>
          <w:vertAlign w:val="superscript"/>
        </w:rPr>
        <w:t>th</w:t>
      </w:r>
      <w:r w:rsidR="00F30260">
        <w:rPr>
          <w:sz w:val="28"/>
          <w:szCs w:val="28"/>
        </w:rPr>
        <w:t xml:space="preserve"> year of existence and it focused a lot on the history of wastewater treatment.</w:t>
      </w:r>
    </w:p>
    <w:p w14:paraId="447476B9" w14:textId="42FB7518" w:rsidR="00F30260" w:rsidRDefault="00F30260" w:rsidP="003E349D">
      <w:pPr>
        <w:pStyle w:val="BodyText"/>
        <w:rPr>
          <w:sz w:val="28"/>
          <w:szCs w:val="28"/>
        </w:rPr>
      </w:pPr>
    </w:p>
    <w:p w14:paraId="43C7E40C" w14:textId="129A37A1" w:rsidR="00F30260" w:rsidRDefault="00F30260" w:rsidP="003E349D">
      <w:pPr>
        <w:pStyle w:val="BodyText"/>
        <w:rPr>
          <w:sz w:val="28"/>
          <w:szCs w:val="28"/>
        </w:rPr>
      </w:pPr>
      <w:r>
        <w:rPr>
          <w:sz w:val="28"/>
          <w:szCs w:val="28"/>
        </w:rPr>
        <w:t xml:space="preserve">Trustee Nelson agreed with Trustee </w:t>
      </w:r>
      <w:proofErr w:type="spellStart"/>
      <w:r>
        <w:rPr>
          <w:sz w:val="28"/>
          <w:szCs w:val="28"/>
        </w:rPr>
        <w:t>Sotir</w:t>
      </w:r>
      <w:proofErr w:type="spellEnd"/>
      <w:r>
        <w:rPr>
          <w:sz w:val="28"/>
          <w:szCs w:val="28"/>
        </w:rPr>
        <w:t xml:space="preserve"> that it was a great conference and he enjoyed the presentation given by</w:t>
      </w:r>
      <w:r w:rsidR="006A62AE">
        <w:rPr>
          <w:sz w:val="28"/>
          <w:szCs w:val="28"/>
        </w:rPr>
        <w:t xml:space="preserve"> S</w:t>
      </w:r>
      <w:r w:rsidR="00CE3447">
        <w:rPr>
          <w:sz w:val="28"/>
          <w:szCs w:val="28"/>
        </w:rPr>
        <w:t>hawn</w:t>
      </w:r>
      <w:r w:rsidR="006A62AE">
        <w:rPr>
          <w:sz w:val="28"/>
          <w:szCs w:val="28"/>
        </w:rPr>
        <w:t xml:space="preserve"> from</w:t>
      </w:r>
      <w:r>
        <w:rPr>
          <w:sz w:val="28"/>
          <w:szCs w:val="28"/>
        </w:rPr>
        <w:t xml:space="preserve"> Progressive Energy regarding </w:t>
      </w:r>
      <w:r w:rsidR="006A62AE">
        <w:rPr>
          <w:sz w:val="28"/>
          <w:szCs w:val="28"/>
        </w:rPr>
        <w:t xml:space="preserve">the District’s </w:t>
      </w:r>
      <w:r>
        <w:rPr>
          <w:sz w:val="28"/>
          <w:szCs w:val="28"/>
        </w:rPr>
        <w:t xml:space="preserve">solar </w:t>
      </w:r>
      <w:r w:rsidR="006A62AE">
        <w:rPr>
          <w:sz w:val="28"/>
          <w:szCs w:val="28"/>
        </w:rPr>
        <w:t xml:space="preserve">Field </w:t>
      </w:r>
      <w:r>
        <w:rPr>
          <w:sz w:val="28"/>
          <w:szCs w:val="28"/>
        </w:rPr>
        <w:t xml:space="preserve">and coming up with a battery that can store excess energy which </w:t>
      </w:r>
      <w:r w:rsidR="006A62AE">
        <w:rPr>
          <w:sz w:val="28"/>
          <w:szCs w:val="28"/>
        </w:rPr>
        <w:t xml:space="preserve">can be used or put back into the grid.  Trustee Clementi said this will be a topic of discussion next month in the Committee of Local Improvements.  She said </w:t>
      </w:r>
      <w:proofErr w:type="spellStart"/>
      <w:r w:rsidR="00CE3447">
        <w:rPr>
          <w:sz w:val="28"/>
          <w:szCs w:val="28"/>
        </w:rPr>
        <w:t>shawn</w:t>
      </w:r>
      <w:proofErr w:type="spellEnd"/>
      <w:r w:rsidR="006A62AE">
        <w:rPr>
          <w:sz w:val="28"/>
          <w:szCs w:val="28"/>
        </w:rPr>
        <w:t xml:space="preserve"> and herself have been working on this in the background for a very long time and are very excited about the financial opportunities this will bring to the District. </w:t>
      </w:r>
    </w:p>
    <w:p w14:paraId="60A83628" w14:textId="30329697" w:rsidR="006A62AE" w:rsidRDefault="006A62AE" w:rsidP="003E349D">
      <w:pPr>
        <w:pStyle w:val="BodyText"/>
        <w:rPr>
          <w:sz w:val="28"/>
          <w:szCs w:val="28"/>
        </w:rPr>
      </w:pPr>
    </w:p>
    <w:p w14:paraId="1FC7F493" w14:textId="47835332" w:rsidR="006A62AE" w:rsidRDefault="006A62AE" w:rsidP="003E349D">
      <w:pPr>
        <w:pStyle w:val="BodyText"/>
        <w:rPr>
          <w:sz w:val="28"/>
          <w:szCs w:val="28"/>
        </w:rPr>
      </w:pPr>
      <w:r>
        <w:rPr>
          <w:sz w:val="28"/>
          <w:szCs w:val="28"/>
        </w:rPr>
        <w:t xml:space="preserve">Trustee Gryder congratulated Manager Clementi on her </w:t>
      </w:r>
      <w:r w:rsidR="00CE3447">
        <w:rPr>
          <w:sz w:val="28"/>
          <w:szCs w:val="28"/>
        </w:rPr>
        <w:t>election to</w:t>
      </w:r>
      <w:r>
        <w:rPr>
          <w:sz w:val="28"/>
          <w:szCs w:val="28"/>
        </w:rPr>
        <w:t xml:space="preserve"> first Vice President of the IAWA Board. </w:t>
      </w:r>
    </w:p>
    <w:p w14:paraId="3BF2AB93" w14:textId="67ACE8C9" w:rsidR="006A62AE" w:rsidRDefault="006A62AE" w:rsidP="003E349D">
      <w:pPr>
        <w:pStyle w:val="BodyText"/>
        <w:rPr>
          <w:sz w:val="28"/>
          <w:szCs w:val="28"/>
        </w:rPr>
      </w:pPr>
    </w:p>
    <w:p w14:paraId="6F6B64AC" w14:textId="094B3A7D" w:rsidR="006A62AE" w:rsidRDefault="00D1047C" w:rsidP="003E349D">
      <w:pPr>
        <w:pStyle w:val="BodyText"/>
        <w:rPr>
          <w:sz w:val="28"/>
          <w:szCs w:val="28"/>
        </w:rPr>
      </w:pPr>
      <w:r>
        <w:rPr>
          <w:sz w:val="28"/>
          <w:szCs w:val="28"/>
        </w:rPr>
        <w:t>Manager</w:t>
      </w:r>
      <w:r w:rsidR="006A62AE">
        <w:rPr>
          <w:sz w:val="28"/>
          <w:szCs w:val="28"/>
        </w:rPr>
        <w:t xml:space="preserve"> Clementi thanked the Trustees for attending the IAWA Conference</w:t>
      </w:r>
      <w:r w:rsidR="00AD5C96">
        <w:rPr>
          <w:sz w:val="28"/>
          <w:szCs w:val="28"/>
        </w:rPr>
        <w:t>s because she brings back the Trustees comments to the IAWA Committee and plan the conference around that.  The District has such a strong presence at this conference and the Committee is hoping to draw in more Trustees</w:t>
      </w:r>
      <w:r w:rsidR="0050378E">
        <w:rPr>
          <w:sz w:val="28"/>
          <w:szCs w:val="28"/>
        </w:rPr>
        <w:t xml:space="preserve"> </w:t>
      </w:r>
      <w:r w:rsidR="00AD5C96">
        <w:rPr>
          <w:sz w:val="28"/>
          <w:szCs w:val="28"/>
        </w:rPr>
        <w:t>if they make the curriculum more interesting to them.  Discussion ensued</w:t>
      </w:r>
      <w:r w:rsidR="007D4C16">
        <w:rPr>
          <w:sz w:val="28"/>
          <w:szCs w:val="28"/>
        </w:rPr>
        <w:t>.</w:t>
      </w:r>
      <w:r w:rsidR="00AD5C96">
        <w:rPr>
          <w:sz w:val="28"/>
          <w:szCs w:val="28"/>
        </w:rPr>
        <w:t xml:space="preserve"> </w:t>
      </w:r>
    </w:p>
    <w:p w14:paraId="260F7EDD" w14:textId="3B82B9A1" w:rsidR="00FE7516" w:rsidRDefault="00FE7516" w:rsidP="003E349D">
      <w:pPr>
        <w:pStyle w:val="BodyText"/>
        <w:rPr>
          <w:sz w:val="28"/>
          <w:szCs w:val="28"/>
        </w:rPr>
      </w:pPr>
    </w:p>
    <w:p w14:paraId="21182B0F" w14:textId="54C39B6D" w:rsidR="00FE7516" w:rsidRDefault="00FE7516" w:rsidP="003E349D">
      <w:pPr>
        <w:pStyle w:val="BodyText"/>
        <w:rPr>
          <w:sz w:val="28"/>
          <w:szCs w:val="28"/>
        </w:rPr>
      </w:pPr>
      <w:r>
        <w:rPr>
          <w:sz w:val="28"/>
          <w:szCs w:val="28"/>
        </w:rPr>
        <w:t xml:space="preserve">Manager Clementi reported that as of this morning, she received notice that the Union had approved the last negotiated contract and it is within the guidelines previously described by the Board. She would like the approval of the Board to advise the Union that it has been approved and at the next regular Board Meeting the Board can formally sign the contract. </w:t>
      </w:r>
    </w:p>
    <w:p w14:paraId="19695A8A" w14:textId="73F6937C" w:rsidR="007F452B" w:rsidRDefault="003C1EC2" w:rsidP="003E349D">
      <w:pPr>
        <w:pStyle w:val="BodyText"/>
        <w:rPr>
          <w:sz w:val="28"/>
          <w:szCs w:val="28"/>
        </w:rPr>
      </w:pPr>
      <w:r>
        <w:rPr>
          <w:sz w:val="28"/>
          <w:szCs w:val="28"/>
        </w:rPr>
        <w:t xml:space="preserve"> </w:t>
      </w:r>
    </w:p>
    <w:p w14:paraId="2822AEF6" w14:textId="79EB603C" w:rsidR="006C5AFD" w:rsidRDefault="00921860" w:rsidP="00921860">
      <w:pPr>
        <w:pStyle w:val="BodyText"/>
        <w:rPr>
          <w:sz w:val="28"/>
          <w:szCs w:val="28"/>
        </w:rPr>
      </w:pPr>
      <w:r>
        <w:rPr>
          <w:sz w:val="28"/>
          <w:szCs w:val="28"/>
        </w:rPr>
        <w:t xml:space="preserve">Trustee </w:t>
      </w:r>
      <w:proofErr w:type="spellStart"/>
      <w:r>
        <w:rPr>
          <w:sz w:val="28"/>
          <w:szCs w:val="28"/>
        </w:rPr>
        <w:t>Sotir</w:t>
      </w:r>
      <w:proofErr w:type="spellEnd"/>
      <w:r>
        <w:rPr>
          <w:sz w:val="28"/>
          <w:szCs w:val="28"/>
        </w:rPr>
        <w:t xml:space="preserve"> requested an Executive Session to discuss personnel</w:t>
      </w:r>
      <w:r w:rsidR="000B004B">
        <w:rPr>
          <w:sz w:val="28"/>
          <w:szCs w:val="28"/>
        </w:rPr>
        <w:t xml:space="preserve">, and </w:t>
      </w:r>
      <w:r>
        <w:rPr>
          <w:sz w:val="28"/>
          <w:szCs w:val="28"/>
        </w:rPr>
        <w:t xml:space="preserve">related matters. </w:t>
      </w:r>
    </w:p>
    <w:p w14:paraId="19C9025A" w14:textId="4F6C0286" w:rsidR="00BC0B46" w:rsidRDefault="00BC0B46" w:rsidP="00921860">
      <w:pPr>
        <w:pStyle w:val="BodyText"/>
        <w:rPr>
          <w:sz w:val="28"/>
          <w:szCs w:val="28"/>
        </w:rPr>
      </w:pPr>
    </w:p>
    <w:p w14:paraId="74C94AD4" w14:textId="43E4CF49" w:rsidR="00921860" w:rsidRDefault="00921860" w:rsidP="00921860">
      <w:pPr>
        <w:pStyle w:val="BodyText"/>
        <w:rPr>
          <w:sz w:val="28"/>
          <w:szCs w:val="28"/>
        </w:rPr>
      </w:pPr>
      <w:r w:rsidRPr="0071192B">
        <w:rPr>
          <w:sz w:val="28"/>
          <w:szCs w:val="28"/>
        </w:rPr>
        <w:lastRenderedPageBreak/>
        <w:t xml:space="preserve">It was moved by Trustee </w:t>
      </w:r>
      <w:r w:rsidR="0008074A">
        <w:rPr>
          <w:sz w:val="28"/>
          <w:szCs w:val="28"/>
        </w:rPr>
        <w:t>Funkey</w:t>
      </w:r>
      <w:r w:rsidR="00585FC7">
        <w:rPr>
          <w:sz w:val="28"/>
          <w:szCs w:val="28"/>
        </w:rPr>
        <w:t>,</w:t>
      </w:r>
      <w:r>
        <w:rPr>
          <w:sz w:val="28"/>
          <w:szCs w:val="28"/>
        </w:rPr>
        <w:t xml:space="preserve"> </w:t>
      </w:r>
      <w:r w:rsidRPr="0071192B">
        <w:rPr>
          <w:sz w:val="28"/>
          <w:szCs w:val="28"/>
        </w:rPr>
        <w:t xml:space="preserve">seconded by Trustee </w:t>
      </w:r>
      <w:r w:rsidR="007F22B7">
        <w:rPr>
          <w:sz w:val="28"/>
          <w:szCs w:val="28"/>
        </w:rPr>
        <w:t>Brown</w:t>
      </w:r>
      <w:r>
        <w:rPr>
          <w:sz w:val="28"/>
          <w:szCs w:val="28"/>
        </w:rPr>
        <w:t>,</w:t>
      </w:r>
      <w:r w:rsidRPr="0071192B">
        <w:rPr>
          <w:sz w:val="28"/>
          <w:szCs w:val="28"/>
        </w:rPr>
        <w:t xml:space="preserve"> put to vote and unanimously carried </w:t>
      </w:r>
      <w:r w:rsidR="00B523E5">
        <w:rPr>
          <w:sz w:val="28"/>
          <w:szCs w:val="28"/>
        </w:rPr>
        <w:t>to</w:t>
      </w:r>
      <w:r w:rsidRPr="0071192B">
        <w:rPr>
          <w:sz w:val="28"/>
          <w:szCs w:val="28"/>
        </w:rPr>
        <w:t xml:space="preserve"> temporarily adjourn for an Executive Session</w:t>
      </w:r>
      <w:r w:rsidR="002058AD">
        <w:rPr>
          <w:sz w:val="28"/>
          <w:szCs w:val="28"/>
        </w:rPr>
        <w:t>.</w:t>
      </w:r>
      <w:r>
        <w:rPr>
          <w:sz w:val="28"/>
          <w:szCs w:val="28"/>
        </w:rPr>
        <w:t xml:space="preserve"> </w:t>
      </w:r>
    </w:p>
    <w:p w14:paraId="39B85111" w14:textId="5FEE95B7" w:rsidR="00BC0B46" w:rsidRPr="00553C23" w:rsidRDefault="00BC0B46" w:rsidP="00B523E5">
      <w:pPr>
        <w:jc w:val="both"/>
        <w:rPr>
          <w:sz w:val="28"/>
          <w:szCs w:val="28"/>
        </w:rPr>
      </w:pPr>
      <w:r w:rsidRPr="00553C23">
        <w:rPr>
          <w:noProof/>
          <w:sz w:val="28"/>
          <w:szCs w:val="28"/>
        </w:rPr>
        <mc:AlternateContent>
          <mc:Choice Requires="wpg">
            <w:drawing>
              <wp:anchor distT="0" distB="0" distL="228600" distR="228600" simplePos="0" relativeHeight="252471296" behindDoc="0" locked="0" layoutInCell="1" allowOverlap="1" wp14:anchorId="76478B08" wp14:editId="090D672E">
                <wp:simplePos x="0" y="0"/>
                <wp:positionH relativeFrom="page">
                  <wp:posOffset>308683</wp:posOffset>
                </wp:positionH>
                <wp:positionV relativeFrom="page">
                  <wp:posOffset>279561</wp:posOffset>
                </wp:positionV>
                <wp:extent cx="1106599" cy="9518739"/>
                <wp:effectExtent l="0" t="0" r="0" b="6350"/>
                <wp:wrapSquare wrapText="bothSides"/>
                <wp:docPr id="29" name="Group 29"/>
                <wp:cNvGraphicFramePr/>
                <a:graphic xmlns:a="http://schemas.openxmlformats.org/drawingml/2006/main">
                  <a:graphicData uri="http://schemas.microsoft.com/office/word/2010/wordprocessingGroup">
                    <wpg:wgp>
                      <wpg:cNvGrpSpPr/>
                      <wpg:grpSpPr>
                        <a:xfrm>
                          <a:off x="0" y="0"/>
                          <a:ext cx="1106599" cy="9518739"/>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AB715" w14:textId="4C4ED23C" w:rsidR="001A1832" w:rsidRDefault="001A1832">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478B08" id="Group 29" o:spid="_x0000_s1117" style="position:absolute;left:0;text-align:left;margin-left:24.3pt;margin-top:22pt;width:87.15pt;height:749.5pt;z-index:2524712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">
                <v:shape id="Text Box 30" o:spid="_x0000_s111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5E643323" w14:textId="616075BF" w:rsidR="001A1832" w:rsidRDefault="001A1832" w:rsidP="00BC0B46">
                        <w:pPr>
                          <w:rPr>
                            <w:color w:val="595959" w:themeColor="text1" w:themeTint="A6"/>
                            <w:sz w:val="24"/>
                            <w:szCs w:val="24"/>
                          </w:rPr>
                        </w:pPr>
                        <w:r>
                          <w:rPr>
                            <w:color w:val="595959" w:themeColor="text1" w:themeTint="A6"/>
                          </w:rPr>
                          <w:t xml:space="preserve"> </w:t>
                        </w:r>
                      </w:p>
                      <w:p w14:paraId="4C920996" w14:textId="19869A3C" w:rsidR="001A1832" w:rsidRDefault="001A1832" w:rsidP="00BC0B46">
                        <w:pPr>
                          <w:rPr>
                            <w:color w:val="595959" w:themeColor="text1" w:themeTint="A6"/>
                            <w:sz w:val="24"/>
                            <w:szCs w:val="24"/>
                          </w:rPr>
                        </w:pPr>
                      </w:p>
                      <w:p w14:paraId="5BD7A1FF" w14:textId="7A6EA84C" w:rsidR="001A1832" w:rsidRDefault="001A1832" w:rsidP="00BC0B46">
                        <w:pPr>
                          <w:rPr>
                            <w:color w:val="595959" w:themeColor="text1" w:themeTint="A6"/>
                            <w:sz w:val="24"/>
                            <w:szCs w:val="24"/>
                          </w:rPr>
                        </w:pPr>
                      </w:p>
                      <w:p w14:paraId="023B64B3" w14:textId="3B92C885" w:rsidR="001A1832" w:rsidRDefault="001A1832" w:rsidP="00BC0B46">
                        <w:pPr>
                          <w:rPr>
                            <w:color w:val="595959" w:themeColor="text1" w:themeTint="A6"/>
                            <w:sz w:val="24"/>
                            <w:szCs w:val="24"/>
                          </w:rPr>
                        </w:pPr>
                      </w:p>
                      <w:p w14:paraId="09237794" w14:textId="30AF2A67" w:rsidR="001A1832" w:rsidRDefault="001A1832" w:rsidP="00BC0B46">
                        <w:pPr>
                          <w:rPr>
                            <w:color w:val="595959" w:themeColor="text1" w:themeTint="A6"/>
                            <w:sz w:val="24"/>
                            <w:szCs w:val="24"/>
                          </w:rPr>
                        </w:pPr>
                      </w:p>
                      <w:p w14:paraId="4AFA8FC1" w14:textId="0969ACE4" w:rsidR="001A1832" w:rsidRDefault="001A1832" w:rsidP="00BC0B46">
                        <w:pPr>
                          <w:rPr>
                            <w:color w:val="595959" w:themeColor="text1" w:themeTint="A6"/>
                            <w:sz w:val="24"/>
                            <w:szCs w:val="24"/>
                          </w:rPr>
                        </w:pPr>
                      </w:p>
                      <w:p w14:paraId="361A6F23" w14:textId="2F26500E" w:rsidR="001A1832" w:rsidRDefault="001A1832" w:rsidP="00BC0B46">
                        <w:pPr>
                          <w:rPr>
                            <w:color w:val="595959" w:themeColor="text1" w:themeTint="A6"/>
                            <w:sz w:val="24"/>
                            <w:szCs w:val="24"/>
                          </w:rPr>
                        </w:pPr>
                      </w:p>
                      <w:p w14:paraId="6BDA07B8" w14:textId="2667077F" w:rsidR="001A1832" w:rsidRDefault="001A1832" w:rsidP="00BC0B46">
                        <w:pPr>
                          <w:rPr>
                            <w:color w:val="595959" w:themeColor="text1" w:themeTint="A6"/>
                            <w:sz w:val="24"/>
                            <w:szCs w:val="24"/>
                          </w:rPr>
                        </w:pPr>
                      </w:p>
                      <w:p w14:paraId="59974B1B" w14:textId="1C293EF3" w:rsidR="001A1832" w:rsidRDefault="001A1832" w:rsidP="00BC0B46">
                        <w:pPr>
                          <w:rPr>
                            <w:color w:val="595959" w:themeColor="text1" w:themeTint="A6"/>
                            <w:sz w:val="24"/>
                            <w:szCs w:val="24"/>
                          </w:rPr>
                        </w:pPr>
                      </w:p>
                      <w:p w14:paraId="7560B895" w14:textId="1A9610D6" w:rsidR="001A1832" w:rsidRDefault="001A1832" w:rsidP="00BC0B46">
                        <w:pPr>
                          <w:rPr>
                            <w:color w:val="595959" w:themeColor="text1" w:themeTint="A6"/>
                            <w:sz w:val="24"/>
                            <w:szCs w:val="24"/>
                          </w:rPr>
                        </w:pPr>
                      </w:p>
                      <w:p w14:paraId="0A109A04" w14:textId="39F14EBD" w:rsidR="001A1832" w:rsidRDefault="001A1832" w:rsidP="00BC0B46">
                        <w:pPr>
                          <w:rPr>
                            <w:color w:val="595959" w:themeColor="text1" w:themeTint="A6"/>
                            <w:sz w:val="24"/>
                            <w:szCs w:val="24"/>
                          </w:rPr>
                        </w:pPr>
                      </w:p>
                      <w:p w14:paraId="796686D8" w14:textId="6D4FF2AB" w:rsidR="001A1832" w:rsidRDefault="001A1832" w:rsidP="00BC0B46">
                        <w:pPr>
                          <w:rPr>
                            <w:color w:val="595959" w:themeColor="text1" w:themeTint="A6"/>
                            <w:sz w:val="24"/>
                            <w:szCs w:val="24"/>
                          </w:rPr>
                        </w:pPr>
                      </w:p>
                      <w:p w14:paraId="2F1D8109" w14:textId="19EBF3F0" w:rsidR="001A1832" w:rsidRDefault="001A1832" w:rsidP="00BC0B46">
                        <w:pPr>
                          <w:rPr>
                            <w:color w:val="595959" w:themeColor="text1" w:themeTint="A6"/>
                            <w:sz w:val="24"/>
                            <w:szCs w:val="24"/>
                          </w:rPr>
                        </w:pPr>
                      </w:p>
                      <w:p w14:paraId="0BFA0479" w14:textId="118A57F9" w:rsidR="001A1832" w:rsidRDefault="001A1832" w:rsidP="00BC0B46">
                        <w:pPr>
                          <w:rPr>
                            <w:color w:val="595959" w:themeColor="text1" w:themeTint="A6"/>
                            <w:sz w:val="24"/>
                            <w:szCs w:val="24"/>
                          </w:rPr>
                        </w:pPr>
                      </w:p>
                      <w:p w14:paraId="035D9FE9" w14:textId="39CC66D1" w:rsidR="001A1832" w:rsidRDefault="001A1832" w:rsidP="00BC0B46">
                        <w:pPr>
                          <w:rPr>
                            <w:color w:val="595959" w:themeColor="text1" w:themeTint="A6"/>
                            <w:sz w:val="24"/>
                            <w:szCs w:val="24"/>
                          </w:rPr>
                        </w:pPr>
                      </w:p>
                      <w:p w14:paraId="71912A1A" w14:textId="596D2F65" w:rsidR="001A1832" w:rsidRDefault="001A1832" w:rsidP="00BC0B46">
                        <w:pPr>
                          <w:rPr>
                            <w:color w:val="595959" w:themeColor="text1" w:themeTint="A6"/>
                            <w:sz w:val="24"/>
                            <w:szCs w:val="24"/>
                          </w:rPr>
                        </w:pPr>
                      </w:p>
                      <w:p w14:paraId="4CC01440" w14:textId="7FD5BDED" w:rsidR="001A1832" w:rsidRDefault="001A1832" w:rsidP="00BC0B46">
                        <w:pPr>
                          <w:rPr>
                            <w:color w:val="595959" w:themeColor="text1" w:themeTint="A6"/>
                            <w:sz w:val="24"/>
                            <w:szCs w:val="24"/>
                          </w:rPr>
                        </w:pPr>
                      </w:p>
                      <w:p w14:paraId="45E435C4" w14:textId="5EEF8607" w:rsidR="001A1832" w:rsidRDefault="001A1832" w:rsidP="00BC0B46">
                        <w:pPr>
                          <w:rPr>
                            <w:color w:val="595959" w:themeColor="text1" w:themeTint="A6"/>
                            <w:sz w:val="24"/>
                            <w:szCs w:val="24"/>
                          </w:rPr>
                        </w:pPr>
                      </w:p>
                      <w:p w14:paraId="25F5B4FA" w14:textId="5E2CAD04" w:rsidR="001A1832" w:rsidRDefault="001A1832" w:rsidP="00BC0B46">
                        <w:pPr>
                          <w:rPr>
                            <w:color w:val="595959" w:themeColor="text1" w:themeTint="A6"/>
                            <w:sz w:val="24"/>
                            <w:szCs w:val="24"/>
                          </w:rPr>
                        </w:pPr>
                      </w:p>
                      <w:p w14:paraId="72F65641" w14:textId="6F57F9B7" w:rsidR="001A1832" w:rsidRDefault="001A1832" w:rsidP="00BC0B46">
                        <w:pPr>
                          <w:rPr>
                            <w:color w:val="595959" w:themeColor="text1" w:themeTint="A6"/>
                            <w:sz w:val="24"/>
                            <w:szCs w:val="24"/>
                          </w:rPr>
                        </w:pPr>
                      </w:p>
                      <w:p w14:paraId="1D13D64C" w14:textId="1D10DBFB" w:rsidR="001A1832" w:rsidRDefault="001A1832" w:rsidP="00BC0B46">
                        <w:pPr>
                          <w:rPr>
                            <w:color w:val="595959" w:themeColor="text1" w:themeTint="A6"/>
                            <w:sz w:val="24"/>
                            <w:szCs w:val="24"/>
                          </w:rPr>
                        </w:pPr>
                      </w:p>
                      <w:p w14:paraId="2AD3F2C5" w14:textId="20152717" w:rsidR="001A1832" w:rsidRDefault="001A1832" w:rsidP="00BC0B46">
                        <w:pPr>
                          <w:rPr>
                            <w:color w:val="595959" w:themeColor="text1" w:themeTint="A6"/>
                            <w:sz w:val="24"/>
                            <w:szCs w:val="24"/>
                          </w:rPr>
                        </w:pPr>
                      </w:p>
                      <w:p w14:paraId="668967AF" w14:textId="405B859B" w:rsidR="001A1832" w:rsidRDefault="001A1832" w:rsidP="00BC0B46">
                        <w:pPr>
                          <w:rPr>
                            <w:color w:val="595959" w:themeColor="text1" w:themeTint="A6"/>
                            <w:sz w:val="24"/>
                            <w:szCs w:val="24"/>
                          </w:rPr>
                        </w:pPr>
                      </w:p>
                      <w:p w14:paraId="12216DC4" w14:textId="277CC59B" w:rsidR="001A1832" w:rsidRDefault="001A1832" w:rsidP="00BC0B46">
                        <w:pPr>
                          <w:rPr>
                            <w:color w:val="595959" w:themeColor="text1" w:themeTint="A6"/>
                            <w:sz w:val="24"/>
                            <w:szCs w:val="24"/>
                          </w:rPr>
                        </w:pPr>
                      </w:p>
                      <w:p w14:paraId="78B59722" w14:textId="6973ECA9" w:rsidR="001A1832" w:rsidRDefault="001A1832" w:rsidP="00BC0B46">
                        <w:pPr>
                          <w:rPr>
                            <w:color w:val="595959" w:themeColor="text1" w:themeTint="A6"/>
                            <w:sz w:val="24"/>
                            <w:szCs w:val="24"/>
                          </w:rPr>
                        </w:pPr>
                      </w:p>
                      <w:p w14:paraId="1F4AEC3C" w14:textId="18556F4C" w:rsidR="001A1832" w:rsidRDefault="001A1832" w:rsidP="00BC0B46">
                        <w:pPr>
                          <w:rPr>
                            <w:color w:val="595959" w:themeColor="text1" w:themeTint="A6"/>
                            <w:sz w:val="24"/>
                            <w:szCs w:val="24"/>
                          </w:rPr>
                        </w:pPr>
                      </w:p>
                      <w:p w14:paraId="209B849D" w14:textId="093B31E3" w:rsidR="001A1832" w:rsidRDefault="001A1832" w:rsidP="00BC0B46">
                        <w:pPr>
                          <w:rPr>
                            <w:color w:val="595959" w:themeColor="text1" w:themeTint="A6"/>
                            <w:sz w:val="24"/>
                            <w:szCs w:val="24"/>
                          </w:rPr>
                        </w:pPr>
                      </w:p>
                      <w:p w14:paraId="3EF58371" w14:textId="6BC065CF" w:rsidR="001A1832" w:rsidRDefault="001A1832" w:rsidP="00BC0B46">
                        <w:pPr>
                          <w:rPr>
                            <w:color w:val="595959" w:themeColor="text1" w:themeTint="A6"/>
                            <w:sz w:val="24"/>
                            <w:szCs w:val="24"/>
                          </w:rPr>
                        </w:pPr>
                      </w:p>
                      <w:p w14:paraId="4F0E9548" w14:textId="7D81D853" w:rsidR="001A1832" w:rsidRDefault="001A1832" w:rsidP="00BC0B46">
                        <w:pPr>
                          <w:rPr>
                            <w:color w:val="595959" w:themeColor="text1" w:themeTint="A6"/>
                            <w:sz w:val="24"/>
                            <w:szCs w:val="24"/>
                          </w:rPr>
                        </w:pPr>
                      </w:p>
                      <w:p w14:paraId="7954DAF0" w14:textId="476033E1" w:rsidR="001A1832" w:rsidRDefault="001A1832" w:rsidP="00BC0B46">
                        <w:pPr>
                          <w:rPr>
                            <w:color w:val="595959" w:themeColor="text1" w:themeTint="A6"/>
                            <w:sz w:val="24"/>
                            <w:szCs w:val="24"/>
                          </w:rPr>
                        </w:pPr>
                      </w:p>
                      <w:p w14:paraId="50B320F8" w14:textId="0304A8F5" w:rsidR="001A1832" w:rsidRDefault="001A1832" w:rsidP="00BC0B46">
                        <w:pPr>
                          <w:rPr>
                            <w:color w:val="595959" w:themeColor="text1" w:themeTint="A6"/>
                            <w:sz w:val="24"/>
                            <w:szCs w:val="24"/>
                          </w:rPr>
                        </w:pPr>
                      </w:p>
                      <w:p w14:paraId="64D270D4" w14:textId="783F6D33" w:rsidR="001A1832" w:rsidRDefault="001A1832" w:rsidP="00BC0B46">
                        <w:pPr>
                          <w:rPr>
                            <w:color w:val="595959" w:themeColor="text1" w:themeTint="A6"/>
                            <w:sz w:val="24"/>
                            <w:szCs w:val="24"/>
                          </w:rPr>
                        </w:pPr>
                      </w:p>
                      <w:p w14:paraId="344D3BDC" w14:textId="11FE23FE" w:rsidR="001A1832" w:rsidRDefault="001A1832" w:rsidP="00BC0B46">
                        <w:pPr>
                          <w:rPr>
                            <w:color w:val="595959" w:themeColor="text1" w:themeTint="A6"/>
                            <w:sz w:val="24"/>
                            <w:szCs w:val="24"/>
                          </w:rPr>
                        </w:pPr>
                      </w:p>
                    </w:txbxContent>
                  </v:textbox>
                </v:shape>
                <v:rect id="Rectangle 3" o:spid="_x0000_s111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12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14:paraId="450AB715" w14:textId="4C4ED23C" w:rsidR="001A1832" w:rsidRDefault="001A1832">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v:textbox>
                </v:shape>
                <w10:wrap type="square" anchorx="page" anchory="page"/>
              </v:group>
            </w:pict>
          </mc:Fallback>
        </mc:AlternateContent>
      </w:r>
    </w:p>
    <w:p w14:paraId="23CDDAE3" w14:textId="46E0AC61" w:rsidR="00031F92" w:rsidRPr="00553C23" w:rsidRDefault="008A275F" w:rsidP="00626F51">
      <w:pPr>
        <w:pStyle w:val="BodyText"/>
        <w:rPr>
          <w:sz w:val="28"/>
          <w:szCs w:val="28"/>
        </w:rPr>
      </w:pPr>
      <w:r w:rsidRPr="00553C23">
        <w:rPr>
          <w:sz w:val="28"/>
          <w:szCs w:val="28"/>
        </w:rPr>
        <w:t xml:space="preserve">The </w:t>
      </w:r>
      <w:r w:rsidR="00031F92" w:rsidRPr="00553C23">
        <w:rPr>
          <w:sz w:val="28"/>
          <w:szCs w:val="28"/>
        </w:rPr>
        <w:t>Regular Board Meeting temporarily adjourned for Executive Session at</w:t>
      </w:r>
      <w:r w:rsidR="00FA5783" w:rsidRPr="00553C23">
        <w:rPr>
          <w:sz w:val="28"/>
          <w:szCs w:val="28"/>
        </w:rPr>
        <w:t xml:space="preserve"> </w:t>
      </w:r>
      <w:r w:rsidR="00FC7293">
        <w:rPr>
          <w:sz w:val="28"/>
          <w:szCs w:val="28"/>
        </w:rPr>
        <w:t>11:</w:t>
      </w:r>
      <w:r w:rsidR="003C1EC2">
        <w:rPr>
          <w:sz w:val="28"/>
          <w:szCs w:val="28"/>
        </w:rPr>
        <w:t>06</w:t>
      </w:r>
      <w:r w:rsidR="00F71A20">
        <w:rPr>
          <w:sz w:val="28"/>
          <w:szCs w:val="28"/>
        </w:rPr>
        <w:t xml:space="preserve"> </w:t>
      </w:r>
      <w:r w:rsidR="00966108" w:rsidRPr="00553C23">
        <w:rPr>
          <w:sz w:val="28"/>
          <w:szCs w:val="28"/>
        </w:rPr>
        <w:t>A</w:t>
      </w:r>
      <w:r w:rsidR="001D14EB" w:rsidRPr="00553C23">
        <w:rPr>
          <w:sz w:val="28"/>
          <w:szCs w:val="28"/>
        </w:rPr>
        <w:t>.M</w:t>
      </w:r>
      <w:r w:rsidR="0078039A" w:rsidRPr="00553C23">
        <w:rPr>
          <w:sz w:val="28"/>
          <w:szCs w:val="28"/>
        </w:rPr>
        <w:t>.</w:t>
      </w:r>
    </w:p>
    <w:p w14:paraId="2B52EA77" w14:textId="5482026B" w:rsidR="0078039A" w:rsidRPr="00553C23" w:rsidRDefault="0078039A" w:rsidP="00626F51">
      <w:pPr>
        <w:pStyle w:val="BodyText"/>
        <w:rPr>
          <w:sz w:val="28"/>
          <w:szCs w:val="28"/>
        </w:rPr>
      </w:pPr>
    </w:p>
    <w:p w14:paraId="26F9B352" w14:textId="0BB121CB" w:rsidR="00031F92" w:rsidRDefault="00031F92" w:rsidP="00626F51">
      <w:pPr>
        <w:pStyle w:val="BodyText"/>
        <w:rPr>
          <w:sz w:val="28"/>
          <w:szCs w:val="28"/>
        </w:rPr>
      </w:pPr>
      <w:r w:rsidRPr="00553C23">
        <w:rPr>
          <w:sz w:val="28"/>
          <w:szCs w:val="28"/>
        </w:rPr>
        <w:t>It was moved by Trustee</w:t>
      </w:r>
      <w:r w:rsidR="00931A43" w:rsidRPr="00553C23">
        <w:rPr>
          <w:sz w:val="28"/>
          <w:szCs w:val="28"/>
        </w:rPr>
        <w:t xml:space="preserve"> </w:t>
      </w:r>
      <w:r w:rsidR="0008074A">
        <w:rPr>
          <w:sz w:val="28"/>
          <w:szCs w:val="28"/>
        </w:rPr>
        <w:t>Brown</w:t>
      </w:r>
      <w:r w:rsidR="00F10C3C" w:rsidRPr="00553C23">
        <w:rPr>
          <w:sz w:val="28"/>
          <w:szCs w:val="28"/>
        </w:rPr>
        <w:t>,</w:t>
      </w:r>
      <w:r w:rsidR="00931A43" w:rsidRPr="00553C23">
        <w:rPr>
          <w:sz w:val="28"/>
          <w:szCs w:val="28"/>
        </w:rPr>
        <w:t xml:space="preserve"> s</w:t>
      </w:r>
      <w:r w:rsidRPr="00553C23">
        <w:rPr>
          <w:sz w:val="28"/>
          <w:szCs w:val="28"/>
        </w:rPr>
        <w:t xml:space="preserve">econded by Trustee </w:t>
      </w:r>
      <w:r w:rsidR="0008074A">
        <w:rPr>
          <w:sz w:val="28"/>
          <w:szCs w:val="28"/>
        </w:rPr>
        <w:t>Nelson</w:t>
      </w:r>
      <w:r w:rsidR="00F10C3C" w:rsidRPr="00553C23">
        <w:rPr>
          <w:sz w:val="28"/>
          <w:szCs w:val="28"/>
        </w:rPr>
        <w:t xml:space="preserve">, </w:t>
      </w:r>
      <w:r w:rsidR="007C4C5A" w:rsidRPr="00553C23">
        <w:rPr>
          <w:sz w:val="28"/>
          <w:szCs w:val="28"/>
        </w:rPr>
        <w:t>p</w:t>
      </w:r>
      <w:r w:rsidRPr="00553C23">
        <w:rPr>
          <w:sz w:val="28"/>
          <w:szCs w:val="28"/>
        </w:rPr>
        <w:t>ut to vote and unanimously carried that the Executive Session be adjourned and resume the Regular Board Meeting.</w:t>
      </w:r>
    </w:p>
    <w:p w14:paraId="5899BA8E" w14:textId="1C96B2D4" w:rsidR="0098790E" w:rsidRDefault="0098790E" w:rsidP="00626F51">
      <w:pPr>
        <w:pStyle w:val="BodyText"/>
        <w:rPr>
          <w:sz w:val="28"/>
          <w:szCs w:val="28"/>
        </w:rPr>
      </w:pPr>
    </w:p>
    <w:p w14:paraId="2A4946BA" w14:textId="1C5E18F6" w:rsidR="00B1614C" w:rsidRPr="00553C23" w:rsidRDefault="00B523E5" w:rsidP="0098790E">
      <w:pPr>
        <w:pStyle w:val="BodyText"/>
        <w:rPr>
          <w:sz w:val="28"/>
          <w:szCs w:val="28"/>
        </w:rPr>
      </w:pPr>
      <w:r w:rsidRPr="00B523E5">
        <w:rPr>
          <w:noProof/>
          <w:sz w:val="28"/>
          <w:szCs w:val="28"/>
        </w:rPr>
        <mc:AlternateContent>
          <mc:Choice Requires="wpg">
            <w:drawing>
              <wp:anchor distT="0" distB="0" distL="228600" distR="228600" simplePos="0" relativeHeight="252484608" behindDoc="0" locked="0" layoutInCell="1" allowOverlap="1" wp14:anchorId="6FB1A2EA" wp14:editId="623C1026">
                <wp:simplePos x="0" y="0"/>
                <wp:positionH relativeFrom="page">
                  <wp:posOffset>310343</wp:posOffset>
                </wp:positionH>
                <wp:positionV relativeFrom="page">
                  <wp:posOffset>277091</wp:posOffset>
                </wp:positionV>
                <wp:extent cx="1097280" cy="9547629"/>
                <wp:effectExtent l="0" t="0" r="7620" b="0"/>
                <wp:wrapSquare wrapText="bothSides"/>
                <wp:docPr id="21" name="Group 21"/>
                <wp:cNvGraphicFramePr/>
                <a:graphic xmlns:a="http://schemas.openxmlformats.org/drawingml/2006/main">
                  <a:graphicData uri="http://schemas.microsoft.com/office/word/2010/wordprocessingGroup">
                    <wpg:wgp>
                      <wpg:cNvGrpSpPr/>
                      <wpg:grpSpPr>
                        <a:xfrm>
                          <a:off x="0" y="0"/>
                          <a:ext cx="1097280" cy="9547629"/>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B1A2EA" id="Group 21" o:spid="_x0000_s1121" style="position:absolute;left:0;text-align:left;margin-left:24.45pt;margin-top:21.8pt;width:86.4pt;height:751.8pt;z-index:2524846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">
                <v:shape id="Text Box 22" o:spid="_x0000_s112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64D64A4" w14:textId="04F2C484" w:rsidR="001A1832" w:rsidRDefault="001A1832" w:rsidP="00B523E5">
                        <w:pPr>
                          <w:rPr>
                            <w:color w:val="595959" w:themeColor="text1" w:themeTint="A6"/>
                            <w:sz w:val="24"/>
                            <w:szCs w:val="24"/>
                          </w:rPr>
                        </w:pPr>
                      </w:p>
                      <w:p w14:paraId="7069B8DE" w14:textId="22E61057" w:rsidR="003B4EE2" w:rsidRDefault="003B4EE2" w:rsidP="00B523E5">
                        <w:pPr>
                          <w:rPr>
                            <w:color w:val="595959" w:themeColor="text1" w:themeTint="A6"/>
                            <w:sz w:val="24"/>
                            <w:szCs w:val="24"/>
                          </w:rPr>
                        </w:pPr>
                      </w:p>
                      <w:p w14:paraId="6F0D9E76" w14:textId="7885124B" w:rsidR="003B4EE2" w:rsidRDefault="003B4EE2" w:rsidP="00B523E5">
                        <w:pPr>
                          <w:rPr>
                            <w:color w:val="595959" w:themeColor="text1" w:themeTint="A6"/>
                            <w:sz w:val="24"/>
                            <w:szCs w:val="24"/>
                          </w:rPr>
                        </w:pPr>
                      </w:p>
                      <w:p w14:paraId="241BCA26" w14:textId="5926D3DE" w:rsidR="003B4EE2" w:rsidRDefault="003B4EE2" w:rsidP="00B523E5">
                        <w:pPr>
                          <w:rPr>
                            <w:color w:val="595959" w:themeColor="text1" w:themeTint="A6"/>
                            <w:sz w:val="24"/>
                            <w:szCs w:val="24"/>
                          </w:rPr>
                        </w:pPr>
                      </w:p>
                      <w:p w14:paraId="419AD11A" w14:textId="6B54AA09" w:rsidR="003B4EE2" w:rsidRDefault="003B4EE2" w:rsidP="00B523E5">
                        <w:pPr>
                          <w:rPr>
                            <w:color w:val="595959" w:themeColor="text1" w:themeTint="A6"/>
                            <w:sz w:val="24"/>
                            <w:szCs w:val="24"/>
                          </w:rPr>
                        </w:pPr>
                      </w:p>
                      <w:p w14:paraId="2A0C0213" w14:textId="29B84E79" w:rsidR="003B4EE2" w:rsidRDefault="003B4EE2" w:rsidP="00B523E5">
                        <w:pPr>
                          <w:rPr>
                            <w:color w:val="595959" w:themeColor="text1" w:themeTint="A6"/>
                            <w:sz w:val="24"/>
                            <w:szCs w:val="24"/>
                          </w:rPr>
                        </w:pPr>
                      </w:p>
                      <w:p w14:paraId="1EA73AF2" w14:textId="108D183B" w:rsidR="003B4EE2" w:rsidRDefault="003B4EE2" w:rsidP="00B523E5">
                        <w:pPr>
                          <w:rPr>
                            <w:color w:val="595959" w:themeColor="text1" w:themeTint="A6"/>
                            <w:sz w:val="24"/>
                            <w:szCs w:val="24"/>
                          </w:rPr>
                        </w:pPr>
                      </w:p>
                      <w:p w14:paraId="0FE73966" w14:textId="3491A6BE" w:rsidR="003B4EE2" w:rsidRDefault="003B4EE2" w:rsidP="00B523E5">
                        <w:pPr>
                          <w:rPr>
                            <w:color w:val="595959" w:themeColor="text1" w:themeTint="A6"/>
                            <w:sz w:val="24"/>
                            <w:szCs w:val="24"/>
                          </w:rPr>
                        </w:pPr>
                      </w:p>
                      <w:p w14:paraId="52B692B3" w14:textId="4126C866" w:rsidR="003B4EE2" w:rsidRDefault="003B4EE2" w:rsidP="00B523E5">
                        <w:pPr>
                          <w:rPr>
                            <w:color w:val="595959" w:themeColor="text1" w:themeTint="A6"/>
                            <w:sz w:val="24"/>
                            <w:szCs w:val="24"/>
                          </w:rPr>
                        </w:pPr>
                      </w:p>
                      <w:p w14:paraId="07E2D610" w14:textId="243AD199" w:rsidR="003B4EE2" w:rsidRDefault="003B4EE2" w:rsidP="00B523E5">
                        <w:pPr>
                          <w:rPr>
                            <w:color w:val="595959" w:themeColor="text1" w:themeTint="A6"/>
                            <w:sz w:val="24"/>
                            <w:szCs w:val="24"/>
                          </w:rPr>
                        </w:pPr>
                      </w:p>
                      <w:p w14:paraId="7F878D61" w14:textId="0E47C84A" w:rsidR="003B4EE2" w:rsidRDefault="003B4EE2" w:rsidP="00B523E5">
                        <w:pPr>
                          <w:rPr>
                            <w:color w:val="595959" w:themeColor="text1" w:themeTint="A6"/>
                            <w:sz w:val="24"/>
                            <w:szCs w:val="24"/>
                          </w:rPr>
                        </w:pPr>
                      </w:p>
                      <w:p w14:paraId="72DB70B5" w14:textId="677FC7F0" w:rsidR="003B4EE2" w:rsidRDefault="003B4EE2" w:rsidP="00B523E5">
                        <w:pPr>
                          <w:rPr>
                            <w:color w:val="595959" w:themeColor="text1" w:themeTint="A6"/>
                            <w:sz w:val="24"/>
                            <w:szCs w:val="24"/>
                          </w:rPr>
                        </w:pPr>
                      </w:p>
                      <w:p w14:paraId="2C262984" w14:textId="4F1372F0" w:rsidR="003B4EE2" w:rsidRDefault="003B4EE2" w:rsidP="00B523E5">
                        <w:pPr>
                          <w:rPr>
                            <w:color w:val="595959" w:themeColor="text1" w:themeTint="A6"/>
                            <w:sz w:val="24"/>
                            <w:szCs w:val="24"/>
                          </w:rPr>
                        </w:pPr>
                      </w:p>
                      <w:p w14:paraId="382D2DB1" w14:textId="383EA43C" w:rsidR="003B4EE2" w:rsidRDefault="003B4EE2" w:rsidP="00B523E5">
                        <w:pPr>
                          <w:rPr>
                            <w:color w:val="595959" w:themeColor="text1" w:themeTint="A6"/>
                            <w:sz w:val="24"/>
                            <w:szCs w:val="24"/>
                          </w:rPr>
                        </w:pPr>
                      </w:p>
                      <w:p w14:paraId="562F6FD5" w14:textId="74E216A4" w:rsidR="003B4EE2" w:rsidRDefault="003B4EE2" w:rsidP="00B523E5">
                        <w:pPr>
                          <w:rPr>
                            <w:color w:val="595959" w:themeColor="text1" w:themeTint="A6"/>
                            <w:sz w:val="24"/>
                            <w:szCs w:val="24"/>
                          </w:rPr>
                        </w:pPr>
                      </w:p>
                      <w:p w14:paraId="208B90BC" w14:textId="253C3937" w:rsidR="003B4EE2" w:rsidRDefault="003B4EE2" w:rsidP="00B523E5">
                        <w:pPr>
                          <w:rPr>
                            <w:color w:val="595959" w:themeColor="text1" w:themeTint="A6"/>
                            <w:sz w:val="24"/>
                            <w:szCs w:val="24"/>
                          </w:rPr>
                        </w:pPr>
                      </w:p>
                      <w:p w14:paraId="126BC04F" w14:textId="4ABD5B8F" w:rsidR="003B4EE2" w:rsidRDefault="003B4EE2" w:rsidP="00B523E5">
                        <w:pPr>
                          <w:rPr>
                            <w:color w:val="595959" w:themeColor="text1" w:themeTint="A6"/>
                            <w:sz w:val="24"/>
                            <w:szCs w:val="24"/>
                          </w:rPr>
                        </w:pPr>
                      </w:p>
                      <w:p w14:paraId="5D6E5404" w14:textId="1418804E" w:rsidR="003B4EE2" w:rsidRDefault="003B4EE2" w:rsidP="00B523E5">
                        <w:pPr>
                          <w:rPr>
                            <w:color w:val="595959" w:themeColor="text1" w:themeTint="A6"/>
                            <w:sz w:val="24"/>
                            <w:szCs w:val="24"/>
                          </w:rPr>
                        </w:pPr>
                      </w:p>
                      <w:p w14:paraId="0AFEEC6F" w14:textId="70C1055C" w:rsidR="00F508C0" w:rsidRDefault="00F508C0" w:rsidP="00B523E5">
                        <w:pPr>
                          <w:rPr>
                            <w:color w:val="595959" w:themeColor="text1" w:themeTint="A6"/>
                            <w:sz w:val="24"/>
                            <w:szCs w:val="24"/>
                          </w:rPr>
                        </w:pPr>
                      </w:p>
                      <w:p w14:paraId="37F78C9D" w14:textId="2EDA35FB" w:rsidR="00F508C0" w:rsidRDefault="00F508C0" w:rsidP="00B523E5">
                        <w:pPr>
                          <w:rPr>
                            <w:color w:val="595959" w:themeColor="text1" w:themeTint="A6"/>
                            <w:sz w:val="24"/>
                            <w:szCs w:val="24"/>
                          </w:rPr>
                        </w:pPr>
                      </w:p>
                      <w:p w14:paraId="0455BAF3" w14:textId="67F1AACE" w:rsidR="00F508C0" w:rsidRDefault="00F508C0" w:rsidP="00B523E5">
                        <w:pPr>
                          <w:rPr>
                            <w:color w:val="595959" w:themeColor="text1" w:themeTint="A6"/>
                            <w:sz w:val="24"/>
                            <w:szCs w:val="24"/>
                          </w:rPr>
                        </w:pPr>
                      </w:p>
                      <w:p w14:paraId="3D329952" w14:textId="5930BBA0" w:rsidR="00F508C0" w:rsidRDefault="00F508C0" w:rsidP="00B523E5">
                        <w:pPr>
                          <w:rPr>
                            <w:color w:val="595959" w:themeColor="text1" w:themeTint="A6"/>
                            <w:sz w:val="24"/>
                            <w:szCs w:val="24"/>
                          </w:rPr>
                        </w:pPr>
                      </w:p>
                      <w:p w14:paraId="41F10247" w14:textId="6F7EC7C3" w:rsidR="00F508C0" w:rsidRDefault="00F508C0" w:rsidP="00B523E5">
                        <w:pPr>
                          <w:rPr>
                            <w:color w:val="595959" w:themeColor="text1" w:themeTint="A6"/>
                            <w:sz w:val="24"/>
                            <w:szCs w:val="24"/>
                          </w:rPr>
                        </w:pPr>
                      </w:p>
                    </w:txbxContent>
                  </v:textbox>
                </v:shape>
                <v:rect id="Rectangle 3" o:spid="_x0000_s112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12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0A215907" w14:textId="1F8E0797"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031F92" w:rsidRPr="00553C23">
        <w:rPr>
          <w:sz w:val="28"/>
          <w:szCs w:val="28"/>
        </w:rPr>
        <w:t xml:space="preserve">Regular Board Meeting reconvened at </w:t>
      </w:r>
      <w:r w:rsidR="003C1EC2">
        <w:rPr>
          <w:sz w:val="28"/>
          <w:szCs w:val="28"/>
        </w:rPr>
        <w:t>1:03</w:t>
      </w:r>
      <w:r w:rsidR="006F2CF8">
        <w:rPr>
          <w:sz w:val="28"/>
          <w:szCs w:val="28"/>
        </w:rPr>
        <w:t xml:space="preserve"> </w:t>
      </w:r>
      <w:r w:rsidR="00FC7293">
        <w:rPr>
          <w:sz w:val="28"/>
          <w:szCs w:val="28"/>
        </w:rPr>
        <w:t>P</w:t>
      </w:r>
      <w:r w:rsidR="006F2CF8">
        <w:rPr>
          <w:sz w:val="28"/>
          <w:szCs w:val="28"/>
        </w:rPr>
        <w:t>.M</w:t>
      </w:r>
      <w:r w:rsidR="00B1614C" w:rsidRPr="00553C23">
        <w:rPr>
          <w:sz w:val="28"/>
          <w:szCs w:val="28"/>
        </w:rPr>
        <w:t>.</w:t>
      </w:r>
    </w:p>
    <w:p w14:paraId="582B2709" w14:textId="77777777" w:rsidR="00B1614C" w:rsidRPr="00553C23" w:rsidRDefault="00B1614C" w:rsidP="00626F51">
      <w:pPr>
        <w:jc w:val="both"/>
        <w:rPr>
          <w:sz w:val="28"/>
          <w:szCs w:val="28"/>
        </w:rPr>
      </w:pPr>
    </w:p>
    <w:p w14:paraId="0A855977" w14:textId="05F4C4A1" w:rsidR="00D510DF" w:rsidRDefault="00031F92" w:rsidP="00626F51">
      <w:pPr>
        <w:jc w:val="both"/>
        <w:rPr>
          <w:sz w:val="28"/>
          <w:szCs w:val="28"/>
        </w:rPr>
      </w:pPr>
      <w:r w:rsidRPr="00553C23">
        <w:rPr>
          <w:sz w:val="28"/>
          <w:szCs w:val="28"/>
        </w:rPr>
        <w:t>No decisions were made in Executive Session</w:t>
      </w:r>
      <w:r w:rsidR="001322C2" w:rsidRPr="00553C23">
        <w:rPr>
          <w:sz w:val="28"/>
          <w:szCs w:val="28"/>
        </w:rPr>
        <w:t>.</w:t>
      </w:r>
    </w:p>
    <w:p w14:paraId="2D3AFEDA" w14:textId="6EC54914" w:rsidR="00D77DD9" w:rsidRDefault="00D77DD9" w:rsidP="00626F51">
      <w:pPr>
        <w:jc w:val="both"/>
        <w:rPr>
          <w:sz w:val="28"/>
          <w:szCs w:val="28"/>
        </w:rPr>
      </w:pPr>
    </w:p>
    <w:p w14:paraId="3E179AA3" w14:textId="04FA56DE" w:rsidR="00AD796E" w:rsidRDefault="006C5598" w:rsidP="00626F51">
      <w:pPr>
        <w:jc w:val="both"/>
        <w:rPr>
          <w:sz w:val="28"/>
          <w:szCs w:val="28"/>
        </w:rPr>
      </w:pPr>
      <w:r w:rsidRPr="006C5598">
        <w:rPr>
          <w:noProof/>
          <w:sz w:val="28"/>
          <w:szCs w:val="28"/>
        </w:rPr>
        <mc:AlternateContent>
          <mc:Choice Requires="wpg">
            <w:drawing>
              <wp:anchor distT="0" distB="0" distL="228600" distR="228600" simplePos="0" relativeHeight="252486656" behindDoc="0" locked="0" layoutInCell="1" allowOverlap="1" wp14:anchorId="2B70121C" wp14:editId="1588A206">
                <wp:simplePos x="0" y="0"/>
                <wp:positionH relativeFrom="page">
                  <wp:posOffset>310342</wp:posOffset>
                </wp:positionH>
                <wp:positionV relativeFrom="page">
                  <wp:posOffset>465512</wp:posOffset>
                </wp:positionV>
                <wp:extent cx="1086196" cy="9331729"/>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6196" cy="9331729"/>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125" style="position:absolute;left:0;text-align:left;margin-left:24.45pt;margin-top:36.65pt;width:85.55pt;height:734.8pt;z-index:2524866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">
                <v:shape id="Text Box 26" o:spid="_x0000_s112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0884C1D" w14:textId="1CF3F11A" w:rsidR="001A1832" w:rsidRDefault="001A1832" w:rsidP="006C5598">
                        <w:pPr>
                          <w:rPr>
                            <w:color w:val="595959" w:themeColor="text1" w:themeTint="A6"/>
                            <w:sz w:val="24"/>
                            <w:szCs w:val="24"/>
                          </w:rPr>
                        </w:pPr>
                      </w:p>
                      <w:p w14:paraId="557540F8" w14:textId="0E4A51B9" w:rsidR="001A1832" w:rsidRDefault="001A1832" w:rsidP="006C5598">
                        <w:pPr>
                          <w:rPr>
                            <w:color w:val="595959" w:themeColor="text1" w:themeTint="A6"/>
                            <w:sz w:val="24"/>
                            <w:szCs w:val="24"/>
                          </w:rPr>
                        </w:pPr>
                      </w:p>
                      <w:p w14:paraId="542DE1B3" w14:textId="7F387268" w:rsidR="001A1832" w:rsidRDefault="001A1832" w:rsidP="006C5598">
                        <w:pPr>
                          <w:rPr>
                            <w:color w:val="595959" w:themeColor="text1" w:themeTint="A6"/>
                            <w:sz w:val="24"/>
                            <w:szCs w:val="24"/>
                          </w:rPr>
                        </w:pPr>
                      </w:p>
                      <w:p w14:paraId="3389EC94" w14:textId="4D45B9B7" w:rsidR="001A1832" w:rsidRDefault="001A1832" w:rsidP="006C5598">
                        <w:pPr>
                          <w:rPr>
                            <w:color w:val="595959" w:themeColor="text1" w:themeTint="A6"/>
                            <w:sz w:val="24"/>
                            <w:szCs w:val="24"/>
                          </w:rPr>
                        </w:pPr>
                      </w:p>
                      <w:p w14:paraId="06F2740E" w14:textId="1E5AF702" w:rsidR="001A1832" w:rsidRDefault="001A1832" w:rsidP="006C5598">
                        <w:pPr>
                          <w:rPr>
                            <w:color w:val="595959" w:themeColor="text1" w:themeTint="A6"/>
                            <w:sz w:val="24"/>
                            <w:szCs w:val="24"/>
                          </w:rPr>
                        </w:pPr>
                      </w:p>
                      <w:p w14:paraId="22C2CADD" w14:textId="25ED5089" w:rsidR="001A1832" w:rsidRDefault="001A1832" w:rsidP="006C5598">
                        <w:pPr>
                          <w:rPr>
                            <w:color w:val="595959" w:themeColor="text1" w:themeTint="A6"/>
                            <w:sz w:val="24"/>
                            <w:szCs w:val="24"/>
                          </w:rPr>
                        </w:pPr>
                      </w:p>
                      <w:p w14:paraId="1C375FDA" w14:textId="1364FDFF" w:rsidR="001A1832" w:rsidRDefault="001A1832" w:rsidP="006C5598">
                        <w:pPr>
                          <w:rPr>
                            <w:color w:val="595959" w:themeColor="text1" w:themeTint="A6"/>
                            <w:sz w:val="24"/>
                            <w:szCs w:val="24"/>
                          </w:rPr>
                        </w:pPr>
                      </w:p>
                      <w:p w14:paraId="2470E446" w14:textId="19F21398" w:rsidR="001A1832" w:rsidRDefault="001A1832" w:rsidP="006C5598">
                        <w:pPr>
                          <w:rPr>
                            <w:color w:val="595959" w:themeColor="text1" w:themeTint="A6"/>
                            <w:sz w:val="24"/>
                            <w:szCs w:val="24"/>
                          </w:rPr>
                        </w:pPr>
                      </w:p>
                      <w:p w14:paraId="76E6709A" w14:textId="017AC19B" w:rsidR="001A1832" w:rsidRDefault="001A1832" w:rsidP="006C5598">
                        <w:pPr>
                          <w:rPr>
                            <w:color w:val="595959" w:themeColor="text1" w:themeTint="A6"/>
                            <w:sz w:val="24"/>
                            <w:szCs w:val="24"/>
                          </w:rPr>
                        </w:pPr>
                      </w:p>
                      <w:p w14:paraId="5D61FBF2" w14:textId="130B6C4D" w:rsidR="001A1832" w:rsidRDefault="001A1832" w:rsidP="006C5598">
                        <w:pPr>
                          <w:rPr>
                            <w:color w:val="595959" w:themeColor="text1" w:themeTint="A6"/>
                            <w:sz w:val="24"/>
                            <w:szCs w:val="24"/>
                          </w:rPr>
                        </w:pPr>
                      </w:p>
                      <w:p w14:paraId="38468ECE" w14:textId="05E13D98" w:rsidR="001A1832" w:rsidRDefault="001A1832" w:rsidP="006C5598">
                        <w:pPr>
                          <w:rPr>
                            <w:color w:val="595959" w:themeColor="text1" w:themeTint="A6"/>
                            <w:sz w:val="24"/>
                            <w:szCs w:val="24"/>
                          </w:rPr>
                        </w:pPr>
                      </w:p>
                      <w:p w14:paraId="2D04B202" w14:textId="282DBCA3" w:rsidR="001A1832" w:rsidRDefault="001A1832" w:rsidP="006C5598">
                        <w:pPr>
                          <w:rPr>
                            <w:color w:val="595959" w:themeColor="text1" w:themeTint="A6"/>
                            <w:sz w:val="24"/>
                            <w:szCs w:val="24"/>
                          </w:rPr>
                        </w:pPr>
                      </w:p>
                      <w:p w14:paraId="7DAA7EBF" w14:textId="10CD54CF" w:rsidR="001A1832" w:rsidRDefault="001A1832" w:rsidP="006C5598">
                        <w:pPr>
                          <w:rPr>
                            <w:color w:val="595959" w:themeColor="text1" w:themeTint="A6"/>
                            <w:sz w:val="24"/>
                            <w:szCs w:val="24"/>
                          </w:rPr>
                        </w:pPr>
                      </w:p>
                      <w:p w14:paraId="303B4093" w14:textId="6C2903CB" w:rsidR="001A1832" w:rsidRDefault="001A1832" w:rsidP="006C5598">
                        <w:pPr>
                          <w:rPr>
                            <w:color w:val="595959" w:themeColor="text1" w:themeTint="A6"/>
                            <w:sz w:val="24"/>
                            <w:szCs w:val="24"/>
                          </w:rPr>
                        </w:pPr>
                      </w:p>
                      <w:p w14:paraId="7C836C04" w14:textId="58D3DD99" w:rsidR="001A1832" w:rsidRDefault="001A1832" w:rsidP="006C5598">
                        <w:pPr>
                          <w:rPr>
                            <w:color w:val="595959" w:themeColor="text1" w:themeTint="A6"/>
                            <w:sz w:val="24"/>
                            <w:szCs w:val="24"/>
                          </w:rPr>
                        </w:pPr>
                      </w:p>
                      <w:p w14:paraId="52E91212" w14:textId="76BF2076" w:rsidR="001A1832" w:rsidRDefault="001A1832" w:rsidP="006C5598">
                        <w:pPr>
                          <w:rPr>
                            <w:color w:val="595959" w:themeColor="text1" w:themeTint="A6"/>
                            <w:sz w:val="24"/>
                            <w:szCs w:val="24"/>
                          </w:rPr>
                        </w:pPr>
                      </w:p>
                      <w:p w14:paraId="1D4D481B" w14:textId="38D3E364" w:rsidR="001A1832" w:rsidRDefault="001A1832" w:rsidP="006C5598">
                        <w:pPr>
                          <w:rPr>
                            <w:color w:val="595959" w:themeColor="text1" w:themeTint="A6"/>
                            <w:sz w:val="24"/>
                            <w:szCs w:val="24"/>
                          </w:rPr>
                        </w:pPr>
                      </w:p>
                      <w:p w14:paraId="33C733EB" w14:textId="7C1F87DF" w:rsidR="001A1832" w:rsidRDefault="001A1832" w:rsidP="006C5598">
                        <w:pPr>
                          <w:rPr>
                            <w:color w:val="595959" w:themeColor="text1" w:themeTint="A6"/>
                            <w:sz w:val="24"/>
                            <w:szCs w:val="24"/>
                          </w:rPr>
                        </w:pPr>
                      </w:p>
                      <w:p w14:paraId="60AC7D7B" w14:textId="5456C11B" w:rsidR="001A1832" w:rsidRDefault="001A1832" w:rsidP="006C5598">
                        <w:pPr>
                          <w:rPr>
                            <w:color w:val="595959" w:themeColor="text1" w:themeTint="A6"/>
                            <w:sz w:val="24"/>
                            <w:szCs w:val="24"/>
                          </w:rPr>
                        </w:pPr>
                      </w:p>
                      <w:p w14:paraId="1F3B1874" w14:textId="3925E658" w:rsidR="001A1832" w:rsidRDefault="001A1832" w:rsidP="006C5598">
                        <w:pPr>
                          <w:rPr>
                            <w:color w:val="595959" w:themeColor="text1" w:themeTint="A6"/>
                            <w:sz w:val="24"/>
                            <w:szCs w:val="24"/>
                          </w:rPr>
                        </w:pPr>
                      </w:p>
                      <w:p w14:paraId="7E028D64" w14:textId="42F723D9" w:rsidR="001A1832" w:rsidRDefault="001A1832" w:rsidP="006C5598">
                        <w:pPr>
                          <w:rPr>
                            <w:color w:val="595959" w:themeColor="text1" w:themeTint="A6"/>
                            <w:sz w:val="24"/>
                            <w:szCs w:val="24"/>
                          </w:rPr>
                        </w:pPr>
                      </w:p>
                      <w:p w14:paraId="1E2712AD" w14:textId="5C043E54" w:rsidR="001A1832" w:rsidRDefault="001A1832" w:rsidP="006C5598">
                        <w:pPr>
                          <w:rPr>
                            <w:color w:val="595959" w:themeColor="text1" w:themeTint="A6"/>
                            <w:sz w:val="24"/>
                            <w:szCs w:val="24"/>
                          </w:rPr>
                        </w:pPr>
                      </w:p>
                      <w:p w14:paraId="29D8014C" w14:textId="5EB67FD9" w:rsidR="001A1832" w:rsidRDefault="001A1832" w:rsidP="006C5598">
                        <w:pPr>
                          <w:rPr>
                            <w:color w:val="595959" w:themeColor="text1" w:themeTint="A6"/>
                            <w:sz w:val="24"/>
                            <w:szCs w:val="24"/>
                          </w:rPr>
                        </w:pPr>
                      </w:p>
                      <w:p w14:paraId="1A538D5D" w14:textId="1262E0FC" w:rsidR="001A1832" w:rsidRDefault="001A1832" w:rsidP="006C5598">
                        <w:pPr>
                          <w:rPr>
                            <w:color w:val="595959" w:themeColor="text1" w:themeTint="A6"/>
                            <w:sz w:val="24"/>
                            <w:szCs w:val="24"/>
                          </w:rPr>
                        </w:pPr>
                      </w:p>
                      <w:p w14:paraId="765DDFDC" w14:textId="0FF02DB6" w:rsidR="001A1832" w:rsidRDefault="001A1832" w:rsidP="006C5598">
                        <w:pPr>
                          <w:rPr>
                            <w:color w:val="595959" w:themeColor="text1" w:themeTint="A6"/>
                            <w:sz w:val="24"/>
                            <w:szCs w:val="24"/>
                          </w:rPr>
                        </w:pPr>
                        <w:r>
                          <w:rPr>
                            <w:color w:val="595959" w:themeColor="text1" w:themeTint="A6"/>
                            <w:sz w:val="24"/>
                            <w:szCs w:val="24"/>
                          </w:rPr>
                          <w:t>11259</w:t>
                        </w:r>
                      </w:p>
                      <w:p w14:paraId="0C166A20" w14:textId="52F1FA48" w:rsidR="001A1832" w:rsidRDefault="001A1832" w:rsidP="006C5598">
                        <w:pPr>
                          <w:rPr>
                            <w:color w:val="595959" w:themeColor="text1" w:themeTint="A6"/>
                            <w:sz w:val="24"/>
                            <w:szCs w:val="24"/>
                          </w:rPr>
                        </w:pPr>
                      </w:p>
                      <w:p w14:paraId="281B7FE3" w14:textId="4205F83D" w:rsidR="001A1832" w:rsidRDefault="001A1832" w:rsidP="006C5598">
                        <w:pPr>
                          <w:rPr>
                            <w:color w:val="595959" w:themeColor="text1" w:themeTint="A6"/>
                            <w:sz w:val="24"/>
                            <w:szCs w:val="24"/>
                          </w:rPr>
                        </w:pPr>
                      </w:p>
                      <w:p w14:paraId="7A110EA7" w14:textId="7B6C1C58" w:rsidR="001A1832" w:rsidRDefault="001A1832" w:rsidP="006C5598">
                        <w:pPr>
                          <w:rPr>
                            <w:color w:val="595959" w:themeColor="text1" w:themeTint="A6"/>
                            <w:sz w:val="24"/>
                            <w:szCs w:val="24"/>
                          </w:rPr>
                        </w:pPr>
                      </w:p>
                      <w:p w14:paraId="7D884996" w14:textId="707BF5CD" w:rsidR="001A1832" w:rsidRDefault="001A1832" w:rsidP="006C5598">
                        <w:pPr>
                          <w:rPr>
                            <w:color w:val="595959" w:themeColor="text1" w:themeTint="A6"/>
                            <w:sz w:val="24"/>
                            <w:szCs w:val="24"/>
                          </w:rPr>
                        </w:pPr>
                      </w:p>
                      <w:p w14:paraId="5E91B27B" w14:textId="16790003" w:rsidR="001A1832" w:rsidRDefault="001A1832" w:rsidP="006C5598">
                        <w:pPr>
                          <w:rPr>
                            <w:color w:val="595959" w:themeColor="text1" w:themeTint="A6"/>
                            <w:sz w:val="24"/>
                            <w:szCs w:val="24"/>
                          </w:rPr>
                        </w:pPr>
                      </w:p>
                      <w:p w14:paraId="3B023913" w14:textId="5F545A67" w:rsidR="001A1832" w:rsidRDefault="001A1832" w:rsidP="006C5598">
                        <w:pPr>
                          <w:rPr>
                            <w:color w:val="595959" w:themeColor="text1" w:themeTint="A6"/>
                            <w:sz w:val="24"/>
                            <w:szCs w:val="24"/>
                          </w:rPr>
                        </w:pPr>
                      </w:p>
                      <w:p w14:paraId="421D0CB7" w14:textId="6F7DA683" w:rsidR="001A1832" w:rsidRDefault="001A1832" w:rsidP="006C5598">
                        <w:pPr>
                          <w:rPr>
                            <w:color w:val="595959" w:themeColor="text1" w:themeTint="A6"/>
                            <w:sz w:val="24"/>
                            <w:szCs w:val="24"/>
                          </w:rPr>
                        </w:pPr>
                      </w:p>
                      <w:p w14:paraId="4269EE38" w14:textId="1228C60C" w:rsidR="001A1832" w:rsidRDefault="001A1832" w:rsidP="006C5598">
                        <w:pPr>
                          <w:rPr>
                            <w:color w:val="595959" w:themeColor="text1" w:themeTint="A6"/>
                            <w:sz w:val="24"/>
                            <w:szCs w:val="24"/>
                          </w:rPr>
                        </w:pPr>
                        <w:r>
                          <w:rPr>
                            <w:color w:val="595959" w:themeColor="text1" w:themeTint="A6"/>
                            <w:sz w:val="24"/>
                            <w:szCs w:val="24"/>
                          </w:rPr>
                          <w:t>11260</w:t>
                        </w:r>
                      </w:p>
                      <w:p w14:paraId="41427DB8" w14:textId="2EDDE100" w:rsidR="001A1832" w:rsidRDefault="001A1832" w:rsidP="006C5598">
                        <w:pPr>
                          <w:rPr>
                            <w:color w:val="595959" w:themeColor="text1" w:themeTint="A6"/>
                            <w:sz w:val="24"/>
                            <w:szCs w:val="24"/>
                          </w:rPr>
                        </w:pPr>
                      </w:p>
                      <w:p w14:paraId="110D78B9" w14:textId="4CDCFBC4" w:rsidR="001A1832" w:rsidRDefault="001A1832" w:rsidP="006C5598">
                        <w:pPr>
                          <w:rPr>
                            <w:color w:val="595959" w:themeColor="text1" w:themeTint="A6"/>
                            <w:sz w:val="24"/>
                            <w:szCs w:val="24"/>
                          </w:rPr>
                        </w:pPr>
                      </w:p>
                      <w:p w14:paraId="54B36EA3" w14:textId="02A8344B" w:rsidR="001A1832" w:rsidRDefault="001A1832" w:rsidP="006C5598">
                        <w:pPr>
                          <w:rPr>
                            <w:color w:val="595959" w:themeColor="text1" w:themeTint="A6"/>
                            <w:sz w:val="24"/>
                            <w:szCs w:val="24"/>
                          </w:rPr>
                        </w:pPr>
                      </w:p>
                      <w:p w14:paraId="09EAC2E4" w14:textId="0E436DAA" w:rsidR="001A1832" w:rsidRDefault="001A1832" w:rsidP="006C5598">
                        <w:pPr>
                          <w:rPr>
                            <w:color w:val="595959" w:themeColor="text1" w:themeTint="A6"/>
                            <w:sz w:val="24"/>
                            <w:szCs w:val="24"/>
                          </w:rPr>
                        </w:pPr>
                      </w:p>
                      <w:p w14:paraId="4BD2CC25" w14:textId="70EE7746" w:rsidR="001A1832" w:rsidRDefault="001A1832" w:rsidP="006C5598">
                        <w:pPr>
                          <w:rPr>
                            <w:color w:val="595959" w:themeColor="text1" w:themeTint="A6"/>
                            <w:sz w:val="24"/>
                            <w:szCs w:val="24"/>
                          </w:rPr>
                        </w:pPr>
                      </w:p>
                      <w:p w14:paraId="0762BA0F" w14:textId="71888E37" w:rsidR="001A1832" w:rsidRDefault="001A1832" w:rsidP="006C5598">
                        <w:pPr>
                          <w:rPr>
                            <w:color w:val="595959" w:themeColor="text1" w:themeTint="A6"/>
                            <w:sz w:val="24"/>
                            <w:szCs w:val="24"/>
                          </w:rPr>
                        </w:pPr>
                      </w:p>
                      <w:p w14:paraId="1EC4B9BC" w14:textId="7C162E8B" w:rsidR="001A1832" w:rsidRDefault="001A1832" w:rsidP="006C5598">
                        <w:pPr>
                          <w:rPr>
                            <w:color w:val="595959" w:themeColor="text1" w:themeTint="A6"/>
                            <w:sz w:val="24"/>
                            <w:szCs w:val="24"/>
                          </w:rPr>
                        </w:pPr>
                      </w:p>
                      <w:p w14:paraId="7A04951C" w14:textId="1CD954E0" w:rsidR="001A1832" w:rsidRDefault="001A1832" w:rsidP="006C5598">
                        <w:pPr>
                          <w:rPr>
                            <w:color w:val="595959" w:themeColor="text1" w:themeTint="A6"/>
                            <w:sz w:val="24"/>
                            <w:szCs w:val="24"/>
                          </w:rPr>
                        </w:pPr>
                      </w:p>
                      <w:p w14:paraId="5899D909" w14:textId="3FC2D4AE" w:rsidR="001A1832" w:rsidRDefault="001A1832" w:rsidP="006C5598">
                        <w:pPr>
                          <w:rPr>
                            <w:color w:val="595959" w:themeColor="text1" w:themeTint="A6"/>
                            <w:sz w:val="24"/>
                            <w:szCs w:val="24"/>
                          </w:rPr>
                        </w:pPr>
                        <w:r>
                          <w:rPr>
                            <w:color w:val="595959" w:themeColor="text1" w:themeTint="A6"/>
                            <w:sz w:val="24"/>
                            <w:szCs w:val="24"/>
                          </w:rPr>
                          <w:t>11261</w:t>
                        </w:r>
                      </w:p>
                      <w:p w14:paraId="17EB8A6D" w14:textId="77777777" w:rsidR="001A1832" w:rsidRDefault="001A1832" w:rsidP="006C5598">
                        <w:pPr>
                          <w:rPr>
                            <w:color w:val="595959" w:themeColor="text1" w:themeTint="A6"/>
                            <w:sz w:val="24"/>
                            <w:szCs w:val="24"/>
                          </w:rPr>
                        </w:pPr>
                      </w:p>
                      <w:p w14:paraId="56934744" w14:textId="6B21D22B" w:rsidR="001A1832" w:rsidRDefault="001A1832" w:rsidP="006C5598">
                        <w:pPr>
                          <w:rPr>
                            <w:color w:val="595959" w:themeColor="text1" w:themeTint="A6"/>
                            <w:sz w:val="24"/>
                            <w:szCs w:val="24"/>
                          </w:rPr>
                        </w:pPr>
                      </w:p>
                      <w:p w14:paraId="0B88ACFE" w14:textId="15613902" w:rsidR="001A1832" w:rsidRDefault="001A1832" w:rsidP="006C5598">
                        <w:pPr>
                          <w:rPr>
                            <w:color w:val="595959" w:themeColor="text1" w:themeTint="A6"/>
                            <w:sz w:val="24"/>
                            <w:szCs w:val="24"/>
                          </w:rPr>
                        </w:pPr>
                      </w:p>
                      <w:p w14:paraId="4DD4C610" w14:textId="77777777" w:rsidR="001A1832" w:rsidRPr="00C60776" w:rsidRDefault="001A1832" w:rsidP="006C5598">
                        <w:pPr>
                          <w:rPr>
                            <w:color w:val="595959" w:themeColor="text1" w:themeTint="A6"/>
                            <w:sz w:val="24"/>
                            <w:szCs w:val="24"/>
                          </w:rPr>
                        </w:pPr>
                      </w:p>
                    </w:txbxContent>
                  </v:textbox>
                </v:shape>
                <v:rect id="Rectangle 3" o:spid="_x0000_s112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12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553C23">
        <w:rPr>
          <w:sz w:val="28"/>
          <w:szCs w:val="28"/>
        </w:rPr>
        <w:t>W</w:t>
      </w:r>
      <w:r w:rsidR="0033672A" w:rsidRPr="00553C23">
        <w:rPr>
          <w:sz w:val="28"/>
          <w:szCs w:val="28"/>
        </w:rPr>
        <w:t xml:space="preserve">ith no other business to come before the Board, it was moved by </w:t>
      </w:r>
      <w:r w:rsidR="00C931FD" w:rsidRPr="00553C23">
        <w:rPr>
          <w:sz w:val="28"/>
          <w:szCs w:val="28"/>
        </w:rPr>
        <w:t>Trust</w:t>
      </w:r>
      <w:r w:rsidR="0033672A" w:rsidRPr="00553C23">
        <w:rPr>
          <w:sz w:val="28"/>
          <w:szCs w:val="28"/>
        </w:rPr>
        <w:t xml:space="preserve">ee </w:t>
      </w:r>
      <w:r w:rsidR="0008074A">
        <w:rPr>
          <w:sz w:val="28"/>
          <w:szCs w:val="28"/>
        </w:rPr>
        <w:t>Brown</w:t>
      </w:r>
      <w:r w:rsidR="00FA223A">
        <w:rPr>
          <w:sz w:val="28"/>
          <w:szCs w:val="28"/>
        </w:rPr>
        <w:t xml:space="preserve"> </w:t>
      </w:r>
      <w:r w:rsidR="0033672A" w:rsidRPr="00553C23">
        <w:rPr>
          <w:sz w:val="28"/>
          <w:szCs w:val="28"/>
        </w:rPr>
        <w:t xml:space="preserve">seconded by Trustee </w:t>
      </w:r>
      <w:r w:rsidR="0008074A">
        <w:rPr>
          <w:sz w:val="28"/>
          <w:szCs w:val="28"/>
        </w:rPr>
        <w:t>Gryder</w:t>
      </w:r>
      <w:r w:rsidR="002E6839" w:rsidRPr="00553C23">
        <w:rPr>
          <w:sz w:val="28"/>
          <w:szCs w:val="28"/>
        </w:rPr>
        <w:t>,</w:t>
      </w:r>
      <w:r w:rsidR="0033672A" w:rsidRPr="00553C23">
        <w:rPr>
          <w:sz w:val="28"/>
          <w:szCs w:val="28"/>
        </w:rPr>
        <w:t xml:space="preserve"> put to vote and </w:t>
      </w:r>
      <w:r w:rsidR="00EA065B" w:rsidRPr="00553C23">
        <w:rPr>
          <w:sz w:val="28"/>
          <w:szCs w:val="28"/>
        </w:rPr>
        <w:t xml:space="preserve">the </w:t>
      </w:r>
      <w:r w:rsidR="00290EE5" w:rsidRPr="00290EE5">
        <w:rPr>
          <w:noProof/>
          <w:sz w:val="28"/>
          <w:szCs w:val="28"/>
        </w:rPr>
        <mc:AlternateContent>
          <mc:Choice Requires="wpg">
            <w:drawing>
              <wp:anchor distT="0" distB="0" distL="228600" distR="228600" simplePos="0" relativeHeight="252519424" behindDoc="0" locked="0" layoutInCell="1" allowOverlap="1" wp14:anchorId="31F5E505" wp14:editId="5CBCF669">
                <wp:simplePos x="0" y="0"/>
                <wp:positionH relativeFrom="page">
                  <wp:posOffset>307075</wp:posOffset>
                </wp:positionH>
                <wp:positionV relativeFrom="page">
                  <wp:posOffset>20472</wp:posOffset>
                </wp:positionV>
                <wp:extent cx="1351128" cy="9779919"/>
                <wp:effectExtent l="0" t="0" r="1905" b="0"/>
                <wp:wrapSquare wrapText="bothSides"/>
                <wp:docPr id="60" name="Group 60"/>
                <wp:cNvGraphicFramePr/>
                <a:graphic xmlns:a="http://schemas.openxmlformats.org/drawingml/2006/main">
                  <a:graphicData uri="http://schemas.microsoft.com/office/word/2010/wordprocessingGroup">
                    <wpg:wgp>
                      <wpg:cNvGrpSpPr/>
                      <wpg:grpSpPr>
                        <a:xfrm>
                          <a:off x="0" y="0"/>
                          <a:ext cx="1351128" cy="9779919"/>
                          <a:chOff x="0" y="0"/>
                          <a:chExt cx="2571750" cy="8229600"/>
                        </a:xfrm>
                      </wpg:grpSpPr>
                      <wps:wsp>
                        <wps:cNvPr id="61" name="Text Box 6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B43A6DF" w14:textId="22E98968" w:rsidR="001A1832" w:rsidRDefault="001A1832" w:rsidP="00290EE5">
                              <w:pPr>
                                <w:rPr>
                                  <w:color w:val="595959" w:themeColor="text1" w:themeTint="A6"/>
                                  <w:sz w:val="24"/>
                                  <w:szCs w:val="24"/>
                                </w:rPr>
                              </w:pPr>
                            </w:p>
                            <w:p w14:paraId="2B8E6DDF" w14:textId="647DE394" w:rsidR="00D00B2B" w:rsidRDefault="00936613" w:rsidP="00290EE5">
                              <w:pPr>
                                <w:rPr>
                                  <w:color w:val="595959" w:themeColor="text1" w:themeTint="A6"/>
                                  <w:sz w:val="24"/>
                                  <w:szCs w:val="24"/>
                                </w:rPr>
                              </w:pPr>
                              <w:r>
                                <w:rPr>
                                  <w:color w:val="595959" w:themeColor="text1" w:themeTint="A6"/>
                                  <w:sz w:val="24"/>
                                  <w:szCs w:val="24"/>
                                </w:rPr>
                                <w:t>11375</w:t>
                              </w:r>
                            </w:p>
                            <w:p w14:paraId="4C908965" w14:textId="5FF3BF5B" w:rsidR="00936613" w:rsidRDefault="00936613" w:rsidP="00290EE5">
                              <w:pPr>
                                <w:rPr>
                                  <w:color w:val="595959" w:themeColor="text1" w:themeTint="A6"/>
                                  <w:sz w:val="24"/>
                                  <w:szCs w:val="24"/>
                                </w:rPr>
                              </w:pPr>
                            </w:p>
                            <w:p w14:paraId="2500F3D5" w14:textId="3096E9D4" w:rsidR="00936613" w:rsidRDefault="00936613" w:rsidP="00290EE5">
                              <w:pPr>
                                <w:rPr>
                                  <w:color w:val="595959" w:themeColor="text1" w:themeTint="A6"/>
                                  <w:sz w:val="24"/>
                                  <w:szCs w:val="24"/>
                                </w:rPr>
                              </w:pPr>
                            </w:p>
                            <w:p w14:paraId="28952D61" w14:textId="7DFAA106" w:rsidR="00936613" w:rsidRDefault="00936613" w:rsidP="00290EE5">
                              <w:pPr>
                                <w:rPr>
                                  <w:color w:val="595959" w:themeColor="text1" w:themeTint="A6"/>
                                  <w:sz w:val="24"/>
                                  <w:szCs w:val="24"/>
                                </w:rPr>
                              </w:pPr>
                            </w:p>
                            <w:p w14:paraId="13006BA1" w14:textId="122DAA20" w:rsidR="00936613" w:rsidRDefault="00936613" w:rsidP="00290EE5">
                              <w:pPr>
                                <w:rPr>
                                  <w:color w:val="595959" w:themeColor="text1" w:themeTint="A6"/>
                                  <w:sz w:val="24"/>
                                  <w:szCs w:val="24"/>
                                </w:rPr>
                              </w:pPr>
                            </w:p>
                            <w:p w14:paraId="7CE44EA9" w14:textId="5DAA9CB5" w:rsidR="00936613" w:rsidRDefault="00936613" w:rsidP="00290EE5">
                              <w:pPr>
                                <w:rPr>
                                  <w:color w:val="595959" w:themeColor="text1" w:themeTint="A6"/>
                                  <w:sz w:val="24"/>
                                  <w:szCs w:val="24"/>
                                </w:rPr>
                              </w:pPr>
                            </w:p>
                            <w:p w14:paraId="754ABA92" w14:textId="4EE465AE" w:rsidR="00936613" w:rsidRDefault="00936613" w:rsidP="00290EE5">
                              <w:pPr>
                                <w:rPr>
                                  <w:color w:val="595959" w:themeColor="text1" w:themeTint="A6"/>
                                  <w:sz w:val="24"/>
                                  <w:szCs w:val="24"/>
                                </w:rPr>
                              </w:pPr>
                            </w:p>
                            <w:p w14:paraId="2B1D9AC1" w14:textId="29C6B016" w:rsidR="00936613" w:rsidRDefault="00936613" w:rsidP="00290EE5">
                              <w:pPr>
                                <w:rPr>
                                  <w:color w:val="595959" w:themeColor="text1" w:themeTint="A6"/>
                                  <w:sz w:val="24"/>
                                  <w:szCs w:val="24"/>
                                </w:rPr>
                              </w:pPr>
                            </w:p>
                            <w:p w14:paraId="465E0AE4" w14:textId="5E93A37E" w:rsidR="00936613" w:rsidRDefault="00936613" w:rsidP="00290EE5">
                              <w:pPr>
                                <w:rPr>
                                  <w:color w:val="595959" w:themeColor="text1" w:themeTint="A6"/>
                                  <w:sz w:val="24"/>
                                  <w:szCs w:val="24"/>
                                </w:rPr>
                              </w:pPr>
                              <w:r>
                                <w:rPr>
                                  <w:color w:val="595959" w:themeColor="text1" w:themeTint="A6"/>
                                  <w:sz w:val="24"/>
                                  <w:szCs w:val="24"/>
                                </w:rPr>
                                <w:t>11376</w:t>
                              </w:r>
                            </w:p>
                            <w:p w14:paraId="60F4141B" w14:textId="0EB428E7" w:rsidR="00936613" w:rsidRDefault="00936613" w:rsidP="00290EE5">
                              <w:pPr>
                                <w:rPr>
                                  <w:color w:val="595959" w:themeColor="text1" w:themeTint="A6"/>
                                  <w:sz w:val="24"/>
                                  <w:szCs w:val="24"/>
                                </w:rPr>
                              </w:pPr>
                            </w:p>
                            <w:p w14:paraId="3091D845" w14:textId="6622AB4D" w:rsidR="00936613" w:rsidRDefault="00936613" w:rsidP="00290EE5">
                              <w:pPr>
                                <w:rPr>
                                  <w:color w:val="595959" w:themeColor="text1" w:themeTint="A6"/>
                                  <w:sz w:val="24"/>
                                  <w:szCs w:val="24"/>
                                </w:rPr>
                              </w:pPr>
                            </w:p>
                            <w:p w14:paraId="5B1299D0" w14:textId="73A3AF87" w:rsidR="00936613" w:rsidRDefault="00936613" w:rsidP="00290EE5">
                              <w:pPr>
                                <w:rPr>
                                  <w:color w:val="595959" w:themeColor="text1" w:themeTint="A6"/>
                                  <w:sz w:val="24"/>
                                  <w:szCs w:val="24"/>
                                </w:rPr>
                              </w:pPr>
                            </w:p>
                            <w:p w14:paraId="6991CE9E" w14:textId="19B077EA" w:rsidR="00936613" w:rsidRDefault="00936613" w:rsidP="00290EE5">
                              <w:pPr>
                                <w:rPr>
                                  <w:color w:val="595959" w:themeColor="text1" w:themeTint="A6"/>
                                  <w:sz w:val="24"/>
                                  <w:szCs w:val="24"/>
                                </w:rPr>
                              </w:pPr>
                            </w:p>
                            <w:p w14:paraId="21F510CB" w14:textId="51920BD8" w:rsidR="00936613" w:rsidRDefault="00936613" w:rsidP="00290EE5">
                              <w:pPr>
                                <w:rPr>
                                  <w:color w:val="595959" w:themeColor="text1" w:themeTint="A6"/>
                                  <w:sz w:val="24"/>
                                  <w:szCs w:val="24"/>
                                </w:rPr>
                              </w:pPr>
                            </w:p>
                            <w:p w14:paraId="6ADD3DF9" w14:textId="449F77DC" w:rsidR="00936613" w:rsidRDefault="00936613" w:rsidP="00290EE5">
                              <w:pPr>
                                <w:rPr>
                                  <w:color w:val="595959" w:themeColor="text1" w:themeTint="A6"/>
                                  <w:sz w:val="24"/>
                                  <w:szCs w:val="24"/>
                                </w:rPr>
                              </w:pPr>
                            </w:p>
                            <w:p w14:paraId="34C61D3F" w14:textId="2F5CCA10" w:rsidR="00936613" w:rsidRDefault="00936613" w:rsidP="00290EE5">
                              <w:pPr>
                                <w:rPr>
                                  <w:color w:val="595959" w:themeColor="text1" w:themeTint="A6"/>
                                  <w:sz w:val="24"/>
                                  <w:szCs w:val="24"/>
                                </w:rPr>
                              </w:pPr>
                            </w:p>
                            <w:p w14:paraId="15C088EE" w14:textId="1651C005" w:rsidR="00936613" w:rsidRDefault="00936613" w:rsidP="00290EE5">
                              <w:pPr>
                                <w:rPr>
                                  <w:color w:val="595959" w:themeColor="text1" w:themeTint="A6"/>
                                  <w:sz w:val="24"/>
                                  <w:szCs w:val="24"/>
                                </w:rPr>
                              </w:pPr>
                            </w:p>
                            <w:p w14:paraId="59404413" w14:textId="118078F4" w:rsidR="00936613" w:rsidRDefault="00936613" w:rsidP="00290EE5">
                              <w:pPr>
                                <w:rPr>
                                  <w:color w:val="595959" w:themeColor="text1" w:themeTint="A6"/>
                                  <w:sz w:val="24"/>
                                  <w:szCs w:val="24"/>
                                </w:rPr>
                              </w:pPr>
                            </w:p>
                            <w:p w14:paraId="08ACD946" w14:textId="523FD655" w:rsidR="00936613" w:rsidRDefault="00936613" w:rsidP="00290EE5">
                              <w:pPr>
                                <w:rPr>
                                  <w:color w:val="595959" w:themeColor="text1" w:themeTint="A6"/>
                                  <w:sz w:val="24"/>
                                  <w:szCs w:val="24"/>
                                </w:rPr>
                              </w:pPr>
                              <w:r>
                                <w:rPr>
                                  <w:color w:val="595959" w:themeColor="text1" w:themeTint="A6"/>
                                  <w:sz w:val="24"/>
                                  <w:szCs w:val="24"/>
                                </w:rPr>
                                <w:t>11377</w:t>
                              </w:r>
                            </w:p>
                            <w:p w14:paraId="0210CC06" w14:textId="7716D576" w:rsidR="00D00B2B" w:rsidRDefault="00D00B2B" w:rsidP="00290EE5">
                              <w:pPr>
                                <w:rPr>
                                  <w:color w:val="595959" w:themeColor="text1" w:themeTint="A6"/>
                                  <w:sz w:val="24"/>
                                  <w:szCs w:val="24"/>
                                </w:rPr>
                              </w:pPr>
                            </w:p>
                            <w:p w14:paraId="42080641" w14:textId="48E4C527" w:rsidR="00BC6612" w:rsidRDefault="00BC6612" w:rsidP="00290EE5">
                              <w:pPr>
                                <w:rPr>
                                  <w:color w:val="595959" w:themeColor="text1" w:themeTint="A6"/>
                                  <w:sz w:val="24"/>
                                  <w:szCs w:val="24"/>
                                </w:rPr>
                              </w:pPr>
                            </w:p>
                            <w:p w14:paraId="0B6C4555" w14:textId="53AC9163" w:rsidR="00BC6612" w:rsidRDefault="00BC6612" w:rsidP="00290EE5">
                              <w:pPr>
                                <w:rPr>
                                  <w:color w:val="595959" w:themeColor="text1" w:themeTint="A6"/>
                                  <w:sz w:val="24"/>
                                  <w:szCs w:val="24"/>
                                </w:rPr>
                              </w:pPr>
                            </w:p>
                            <w:p w14:paraId="1E52760F" w14:textId="33FC6355" w:rsidR="00BC6612" w:rsidRDefault="00BC6612" w:rsidP="00290EE5">
                              <w:pPr>
                                <w:rPr>
                                  <w:color w:val="595959" w:themeColor="text1" w:themeTint="A6"/>
                                  <w:sz w:val="24"/>
                                  <w:szCs w:val="24"/>
                                </w:rPr>
                              </w:pPr>
                            </w:p>
                            <w:p w14:paraId="747B7643" w14:textId="3F74E5FF" w:rsidR="007F2AA9" w:rsidRDefault="007F2AA9" w:rsidP="00290EE5">
                              <w:pPr>
                                <w:rPr>
                                  <w:color w:val="595959" w:themeColor="text1" w:themeTint="A6"/>
                                  <w:sz w:val="24"/>
                                  <w:szCs w:val="24"/>
                                </w:rPr>
                              </w:pPr>
                            </w:p>
                            <w:p w14:paraId="15D72151" w14:textId="7925E1D3" w:rsidR="007F2AA9" w:rsidRDefault="007F2AA9" w:rsidP="00290EE5">
                              <w:pPr>
                                <w:rPr>
                                  <w:color w:val="595959" w:themeColor="text1" w:themeTint="A6"/>
                                  <w:sz w:val="24"/>
                                  <w:szCs w:val="24"/>
                                </w:rPr>
                              </w:pPr>
                            </w:p>
                            <w:p w14:paraId="3D556290" w14:textId="0FB2F6C5" w:rsidR="007F2AA9" w:rsidRDefault="007F2AA9" w:rsidP="00290EE5">
                              <w:pPr>
                                <w:rPr>
                                  <w:color w:val="595959" w:themeColor="text1" w:themeTint="A6"/>
                                  <w:sz w:val="24"/>
                                  <w:szCs w:val="24"/>
                                </w:rPr>
                              </w:pPr>
                            </w:p>
                            <w:p w14:paraId="5FB1AFD8" w14:textId="3EB3C7DD" w:rsidR="007F2AA9" w:rsidRDefault="007F2AA9" w:rsidP="00290EE5">
                              <w:pPr>
                                <w:rPr>
                                  <w:color w:val="595959" w:themeColor="text1" w:themeTint="A6"/>
                                  <w:sz w:val="24"/>
                                  <w:szCs w:val="24"/>
                                </w:rPr>
                              </w:pPr>
                            </w:p>
                            <w:p w14:paraId="12072D53" w14:textId="386279EE" w:rsidR="007F2AA9" w:rsidRDefault="007F2AA9" w:rsidP="00290EE5">
                              <w:pPr>
                                <w:rPr>
                                  <w:color w:val="595959" w:themeColor="text1" w:themeTint="A6"/>
                                  <w:sz w:val="24"/>
                                  <w:szCs w:val="24"/>
                                </w:rPr>
                              </w:pPr>
                            </w:p>
                            <w:p w14:paraId="630BACF4" w14:textId="51F7062C" w:rsidR="007F2AA9" w:rsidRDefault="007F2AA9" w:rsidP="00290EE5">
                              <w:pPr>
                                <w:rPr>
                                  <w:color w:val="595959" w:themeColor="text1" w:themeTint="A6"/>
                                  <w:sz w:val="24"/>
                                  <w:szCs w:val="24"/>
                                </w:rPr>
                              </w:pPr>
                            </w:p>
                            <w:p w14:paraId="0CB4B7A7" w14:textId="0BF64A34" w:rsidR="007F2AA9" w:rsidRDefault="007F2AA9" w:rsidP="00290EE5">
                              <w:pPr>
                                <w:rPr>
                                  <w:color w:val="595959" w:themeColor="text1" w:themeTint="A6"/>
                                  <w:sz w:val="24"/>
                                  <w:szCs w:val="24"/>
                                </w:rPr>
                              </w:pPr>
                            </w:p>
                            <w:p w14:paraId="028959C7" w14:textId="6A45D333" w:rsidR="007F2AA9" w:rsidRDefault="007F2AA9" w:rsidP="00290EE5">
                              <w:pPr>
                                <w:rPr>
                                  <w:color w:val="595959" w:themeColor="text1" w:themeTint="A6"/>
                                  <w:sz w:val="24"/>
                                  <w:szCs w:val="24"/>
                                </w:rPr>
                              </w:pPr>
                            </w:p>
                            <w:p w14:paraId="13C4364E" w14:textId="69641298" w:rsidR="007F2AA9" w:rsidRDefault="007F2AA9" w:rsidP="00290EE5">
                              <w:pPr>
                                <w:rPr>
                                  <w:color w:val="595959" w:themeColor="text1" w:themeTint="A6"/>
                                  <w:sz w:val="24"/>
                                  <w:szCs w:val="24"/>
                                </w:rPr>
                              </w:pPr>
                            </w:p>
                            <w:p w14:paraId="3F2A3D44" w14:textId="527D30B2" w:rsidR="007F2AA9" w:rsidRDefault="007F2AA9" w:rsidP="00290EE5">
                              <w:pPr>
                                <w:rPr>
                                  <w:color w:val="595959" w:themeColor="text1" w:themeTint="A6"/>
                                  <w:sz w:val="24"/>
                                  <w:szCs w:val="24"/>
                                </w:rPr>
                              </w:pPr>
                            </w:p>
                            <w:p w14:paraId="27C1F216" w14:textId="5670EC2A" w:rsidR="007F2AA9" w:rsidRDefault="007F2AA9" w:rsidP="00290EE5">
                              <w:pPr>
                                <w:rPr>
                                  <w:color w:val="595959" w:themeColor="text1" w:themeTint="A6"/>
                                  <w:sz w:val="24"/>
                                  <w:szCs w:val="24"/>
                                </w:rPr>
                              </w:pPr>
                            </w:p>
                            <w:p w14:paraId="6DCA72F2" w14:textId="0AA89FF5" w:rsidR="007F2AA9" w:rsidRDefault="007F2AA9" w:rsidP="00290EE5">
                              <w:pPr>
                                <w:rPr>
                                  <w:color w:val="595959" w:themeColor="text1" w:themeTint="A6"/>
                                  <w:sz w:val="24"/>
                                  <w:szCs w:val="24"/>
                                </w:rPr>
                              </w:pPr>
                            </w:p>
                            <w:p w14:paraId="020D3F2B" w14:textId="513CFAD5" w:rsidR="007F2AA9" w:rsidRDefault="007F2AA9" w:rsidP="00290EE5">
                              <w:pPr>
                                <w:rPr>
                                  <w:color w:val="595959" w:themeColor="text1" w:themeTint="A6"/>
                                  <w:sz w:val="24"/>
                                  <w:szCs w:val="24"/>
                                </w:rPr>
                              </w:pPr>
                            </w:p>
                            <w:p w14:paraId="2B6FAFA6" w14:textId="76B23DDB" w:rsidR="007F2AA9" w:rsidRDefault="007F2AA9" w:rsidP="00290EE5">
                              <w:pPr>
                                <w:rPr>
                                  <w:color w:val="595959" w:themeColor="text1" w:themeTint="A6"/>
                                  <w:sz w:val="24"/>
                                  <w:szCs w:val="24"/>
                                </w:rPr>
                              </w:pPr>
                            </w:p>
                            <w:p w14:paraId="2EFBF07F" w14:textId="12460E62" w:rsidR="007F2AA9" w:rsidRDefault="007F2AA9" w:rsidP="00290EE5">
                              <w:pPr>
                                <w:rPr>
                                  <w:color w:val="595959" w:themeColor="text1" w:themeTint="A6"/>
                                  <w:sz w:val="24"/>
                                  <w:szCs w:val="24"/>
                                </w:rPr>
                              </w:pPr>
                            </w:p>
                            <w:p w14:paraId="24A27BB4" w14:textId="0870616A" w:rsidR="007F2AA9" w:rsidRDefault="007F2AA9"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F5E505" id="Group 60" o:spid="_x0000_s1129" style="position:absolute;left:0;text-align:left;margin-left:24.2pt;margin-top:1.6pt;width:106.4pt;height:770.05pt;z-index:25251942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">
                <v:shape id="Text Box 61" o:spid="_x0000_s113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B43A6DF" w14:textId="22E98968" w:rsidR="001A1832" w:rsidRDefault="001A1832" w:rsidP="00290EE5">
                        <w:pPr>
                          <w:rPr>
                            <w:color w:val="595959" w:themeColor="text1" w:themeTint="A6"/>
                            <w:sz w:val="24"/>
                            <w:szCs w:val="24"/>
                          </w:rPr>
                        </w:pPr>
                      </w:p>
                      <w:p w14:paraId="2B8E6DDF" w14:textId="647DE394" w:rsidR="00D00B2B" w:rsidRDefault="00936613" w:rsidP="00290EE5">
                        <w:pPr>
                          <w:rPr>
                            <w:color w:val="595959" w:themeColor="text1" w:themeTint="A6"/>
                            <w:sz w:val="24"/>
                            <w:szCs w:val="24"/>
                          </w:rPr>
                        </w:pPr>
                        <w:r>
                          <w:rPr>
                            <w:color w:val="595959" w:themeColor="text1" w:themeTint="A6"/>
                            <w:sz w:val="24"/>
                            <w:szCs w:val="24"/>
                          </w:rPr>
                          <w:t>11375</w:t>
                        </w:r>
                      </w:p>
                      <w:p w14:paraId="4C908965" w14:textId="5FF3BF5B" w:rsidR="00936613" w:rsidRDefault="00936613" w:rsidP="00290EE5">
                        <w:pPr>
                          <w:rPr>
                            <w:color w:val="595959" w:themeColor="text1" w:themeTint="A6"/>
                            <w:sz w:val="24"/>
                            <w:szCs w:val="24"/>
                          </w:rPr>
                        </w:pPr>
                      </w:p>
                      <w:p w14:paraId="2500F3D5" w14:textId="3096E9D4" w:rsidR="00936613" w:rsidRDefault="00936613" w:rsidP="00290EE5">
                        <w:pPr>
                          <w:rPr>
                            <w:color w:val="595959" w:themeColor="text1" w:themeTint="A6"/>
                            <w:sz w:val="24"/>
                            <w:szCs w:val="24"/>
                          </w:rPr>
                        </w:pPr>
                      </w:p>
                      <w:p w14:paraId="28952D61" w14:textId="7DFAA106" w:rsidR="00936613" w:rsidRDefault="00936613" w:rsidP="00290EE5">
                        <w:pPr>
                          <w:rPr>
                            <w:color w:val="595959" w:themeColor="text1" w:themeTint="A6"/>
                            <w:sz w:val="24"/>
                            <w:szCs w:val="24"/>
                          </w:rPr>
                        </w:pPr>
                      </w:p>
                      <w:p w14:paraId="13006BA1" w14:textId="122DAA20" w:rsidR="00936613" w:rsidRDefault="00936613" w:rsidP="00290EE5">
                        <w:pPr>
                          <w:rPr>
                            <w:color w:val="595959" w:themeColor="text1" w:themeTint="A6"/>
                            <w:sz w:val="24"/>
                            <w:szCs w:val="24"/>
                          </w:rPr>
                        </w:pPr>
                      </w:p>
                      <w:p w14:paraId="7CE44EA9" w14:textId="5DAA9CB5" w:rsidR="00936613" w:rsidRDefault="00936613" w:rsidP="00290EE5">
                        <w:pPr>
                          <w:rPr>
                            <w:color w:val="595959" w:themeColor="text1" w:themeTint="A6"/>
                            <w:sz w:val="24"/>
                            <w:szCs w:val="24"/>
                          </w:rPr>
                        </w:pPr>
                      </w:p>
                      <w:p w14:paraId="754ABA92" w14:textId="4EE465AE" w:rsidR="00936613" w:rsidRDefault="00936613" w:rsidP="00290EE5">
                        <w:pPr>
                          <w:rPr>
                            <w:color w:val="595959" w:themeColor="text1" w:themeTint="A6"/>
                            <w:sz w:val="24"/>
                            <w:szCs w:val="24"/>
                          </w:rPr>
                        </w:pPr>
                      </w:p>
                      <w:p w14:paraId="2B1D9AC1" w14:textId="29C6B016" w:rsidR="00936613" w:rsidRDefault="00936613" w:rsidP="00290EE5">
                        <w:pPr>
                          <w:rPr>
                            <w:color w:val="595959" w:themeColor="text1" w:themeTint="A6"/>
                            <w:sz w:val="24"/>
                            <w:szCs w:val="24"/>
                          </w:rPr>
                        </w:pPr>
                      </w:p>
                      <w:p w14:paraId="465E0AE4" w14:textId="5E93A37E" w:rsidR="00936613" w:rsidRDefault="00936613" w:rsidP="00290EE5">
                        <w:pPr>
                          <w:rPr>
                            <w:color w:val="595959" w:themeColor="text1" w:themeTint="A6"/>
                            <w:sz w:val="24"/>
                            <w:szCs w:val="24"/>
                          </w:rPr>
                        </w:pPr>
                        <w:r>
                          <w:rPr>
                            <w:color w:val="595959" w:themeColor="text1" w:themeTint="A6"/>
                            <w:sz w:val="24"/>
                            <w:szCs w:val="24"/>
                          </w:rPr>
                          <w:t>11376</w:t>
                        </w:r>
                      </w:p>
                      <w:p w14:paraId="60F4141B" w14:textId="0EB428E7" w:rsidR="00936613" w:rsidRDefault="00936613" w:rsidP="00290EE5">
                        <w:pPr>
                          <w:rPr>
                            <w:color w:val="595959" w:themeColor="text1" w:themeTint="A6"/>
                            <w:sz w:val="24"/>
                            <w:szCs w:val="24"/>
                          </w:rPr>
                        </w:pPr>
                      </w:p>
                      <w:p w14:paraId="3091D845" w14:textId="6622AB4D" w:rsidR="00936613" w:rsidRDefault="00936613" w:rsidP="00290EE5">
                        <w:pPr>
                          <w:rPr>
                            <w:color w:val="595959" w:themeColor="text1" w:themeTint="A6"/>
                            <w:sz w:val="24"/>
                            <w:szCs w:val="24"/>
                          </w:rPr>
                        </w:pPr>
                      </w:p>
                      <w:p w14:paraId="5B1299D0" w14:textId="73A3AF87" w:rsidR="00936613" w:rsidRDefault="00936613" w:rsidP="00290EE5">
                        <w:pPr>
                          <w:rPr>
                            <w:color w:val="595959" w:themeColor="text1" w:themeTint="A6"/>
                            <w:sz w:val="24"/>
                            <w:szCs w:val="24"/>
                          </w:rPr>
                        </w:pPr>
                      </w:p>
                      <w:p w14:paraId="6991CE9E" w14:textId="19B077EA" w:rsidR="00936613" w:rsidRDefault="00936613" w:rsidP="00290EE5">
                        <w:pPr>
                          <w:rPr>
                            <w:color w:val="595959" w:themeColor="text1" w:themeTint="A6"/>
                            <w:sz w:val="24"/>
                            <w:szCs w:val="24"/>
                          </w:rPr>
                        </w:pPr>
                      </w:p>
                      <w:p w14:paraId="21F510CB" w14:textId="51920BD8" w:rsidR="00936613" w:rsidRDefault="00936613" w:rsidP="00290EE5">
                        <w:pPr>
                          <w:rPr>
                            <w:color w:val="595959" w:themeColor="text1" w:themeTint="A6"/>
                            <w:sz w:val="24"/>
                            <w:szCs w:val="24"/>
                          </w:rPr>
                        </w:pPr>
                      </w:p>
                      <w:p w14:paraId="6ADD3DF9" w14:textId="449F77DC" w:rsidR="00936613" w:rsidRDefault="00936613" w:rsidP="00290EE5">
                        <w:pPr>
                          <w:rPr>
                            <w:color w:val="595959" w:themeColor="text1" w:themeTint="A6"/>
                            <w:sz w:val="24"/>
                            <w:szCs w:val="24"/>
                          </w:rPr>
                        </w:pPr>
                      </w:p>
                      <w:p w14:paraId="34C61D3F" w14:textId="2F5CCA10" w:rsidR="00936613" w:rsidRDefault="00936613" w:rsidP="00290EE5">
                        <w:pPr>
                          <w:rPr>
                            <w:color w:val="595959" w:themeColor="text1" w:themeTint="A6"/>
                            <w:sz w:val="24"/>
                            <w:szCs w:val="24"/>
                          </w:rPr>
                        </w:pPr>
                      </w:p>
                      <w:p w14:paraId="15C088EE" w14:textId="1651C005" w:rsidR="00936613" w:rsidRDefault="00936613" w:rsidP="00290EE5">
                        <w:pPr>
                          <w:rPr>
                            <w:color w:val="595959" w:themeColor="text1" w:themeTint="A6"/>
                            <w:sz w:val="24"/>
                            <w:szCs w:val="24"/>
                          </w:rPr>
                        </w:pPr>
                      </w:p>
                      <w:p w14:paraId="59404413" w14:textId="118078F4" w:rsidR="00936613" w:rsidRDefault="00936613" w:rsidP="00290EE5">
                        <w:pPr>
                          <w:rPr>
                            <w:color w:val="595959" w:themeColor="text1" w:themeTint="A6"/>
                            <w:sz w:val="24"/>
                            <w:szCs w:val="24"/>
                          </w:rPr>
                        </w:pPr>
                      </w:p>
                      <w:p w14:paraId="08ACD946" w14:textId="523FD655" w:rsidR="00936613" w:rsidRDefault="00936613" w:rsidP="00290EE5">
                        <w:pPr>
                          <w:rPr>
                            <w:color w:val="595959" w:themeColor="text1" w:themeTint="A6"/>
                            <w:sz w:val="24"/>
                            <w:szCs w:val="24"/>
                          </w:rPr>
                        </w:pPr>
                        <w:r>
                          <w:rPr>
                            <w:color w:val="595959" w:themeColor="text1" w:themeTint="A6"/>
                            <w:sz w:val="24"/>
                            <w:szCs w:val="24"/>
                          </w:rPr>
                          <w:t>11377</w:t>
                        </w:r>
                      </w:p>
                      <w:p w14:paraId="0210CC06" w14:textId="7716D576" w:rsidR="00D00B2B" w:rsidRDefault="00D00B2B" w:rsidP="00290EE5">
                        <w:pPr>
                          <w:rPr>
                            <w:color w:val="595959" w:themeColor="text1" w:themeTint="A6"/>
                            <w:sz w:val="24"/>
                            <w:szCs w:val="24"/>
                          </w:rPr>
                        </w:pPr>
                      </w:p>
                      <w:p w14:paraId="42080641" w14:textId="48E4C527" w:rsidR="00BC6612" w:rsidRDefault="00BC6612" w:rsidP="00290EE5">
                        <w:pPr>
                          <w:rPr>
                            <w:color w:val="595959" w:themeColor="text1" w:themeTint="A6"/>
                            <w:sz w:val="24"/>
                            <w:szCs w:val="24"/>
                          </w:rPr>
                        </w:pPr>
                      </w:p>
                      <w:p w14:paraId="0B6C4555" w14:textId="53AC9163" w:rsidR="00BC6612" w:rsidRDefault="00BC6612" w:rsidP="00290EE5">
                        <w:pPr>
                          <w:rPr>
                            <w:color w:val="595959" w:themeColor="text1" w:themeTint="A6"/>
                            <w:sz w:val="24"/>
                            <w:szCs w:val="24"/>
                          </w:rPr>
                        </w:pPr>
                      </w:p>
                      <w:p w14:paraId="1E52760F" w14:textId="33FC6355" w:rsidR="00BC6612" w:rsidRDefault="00BC6612" w:rsidP="00290EE5">
                        <w:pPr>
                          <w:rPr>
                            <w:color w:val="595959" w:themeColor="text1" w:themeTint="A6"/>
                            <w:sz w:val="24"/>
                            <w:szCs w:val="24"/>
                          </w:rPr>
                        </w:pPr>
                      </w:p>
                      <w:p w14:paraId="747B7643" w14:textId="3F74E5FF" w:rsidR="007F2AA9" w:rsidRDefault="007F2AA9" w:rsidP="00290EE5">
                        <w:pPr>
                          <w:rPr>
                            <w:color w:val="595959" w:themeColor="text1" w:themeTint="A6"/>
                            <w:sz w:val="24"/>
                            <w:szCs w:val="24"/>
                          </w:rPr>
                        </w:pPr>
                      </w:p>
                      <w:p w14:paraId="15D72151" w14:textId="7925E1D3" w:rsidR="007F2AA9" w:rsidRDefault="007F2AA9" w:rsidP="00290EE5">
                        <w:pPr>
                          <w:rPr>
                            <w:color w:val="595959" w:themeColor="text1" w:themeTint="A6"/>
                            <w:sz w:val="24"/>
                            <w:szCs w:val="24"/>
                          </w:rPr>
                        </w:pPr>
                      </w:p>
                      <w:p w14:paraId="3D556290" w14:textId="0FB2F6C5" w:rsidR="007F2AA9" w:rsidRDefault="007F2AA9" w:rsidP="00290EE5">
                        <w:pPr>
                          <w:rPr>
                            <w:color w:val="595959" w:themeColor="text1" w:themeTint="A6"/>
                            <w:sz w:val="24"/>
                            <w:szCs w:val="24"/>
                          </w:rPr>
                        </w:pPr>
                      </w:p>
                      <w:p w14:paraId="5FB1AFD8" w14:textId="3EB3C7DD" w:rsidR="007F2AA9" w:rsidRDefault="007F2AA9" w:rsidP="00290EE5">
                        <w:pPr>
                          <w:rPr>
                            <w:color w:val="595959" w:themeColor="text1" w:themeTint="A6"/>
                            <w:sz w:val="24"/>
                            <w:szCs w:val="24"/>
                          </w:rPr>
                        </w:pPr>
                      </w:p>
                      <w:p w14:paraId="12072D53" w14:textId="386279EE" w:rsidR="007F2AA9" w:rsidRDefault="007F2AA9" w:rsidP="00290EE5">
                        <w:pPr>
                          <w:rPr>
                            <w:color w:val="595959" w:themeColor="text1" w:themeTint="A6"/>
                            <w:sz w:val="24"/>
                            <w:szCs w:val="24"/>
                          </w:rPr>
                        </w:pPr>
                      </w:p>
                      <w:p w14:paraId="630BACF4" w14:textId="51F7062C" w:rsidR="007F2AA9" w:rsidRDefault="007F2AA9" w:rsidP="00290EE5">
                        <w:pPr>
                          <w:rPr>
                            <w:color w:val="595959" w:themeColor="text1" w:themeTint="A6"/>
                            <w:sz w:val="24"/>
                            <w:szCs w:val="24"/>
                          </w:rPr>
                        </w:pPr>
                      </w:p>
                      <w:p w14:paraId="0CB4B7A7" w14:textId="0BF64A34" w:rsidR="007F2AA9" w:rsidRDefault="007F2AA9" w:rsidP="00290EE5">
                        <w:pPr>
                          <w:rPr>
                            <w:color w:val="595959" w:themeColor="text1" w:themeTint="A6"/>
                            <w:sz w:val="24"/>
                            <w:szCs w:val="24"/>
                          </w:rPr>
                        </w:pPr>
                      </w:p>
                      <w:p w14:paraId="028959C7" w14:textId="6A45D333" w:rsidR="007F2AA9" w:rsidRDefault="007F2AA9" w:rsidP="00290EE5">
                        <w:pPr>
                          <w:rPr>
                            <w:color w:val="595959" w:themeColor="text1" w:themeTint="A6"/>
                            <w:sz w:val="24"/>
                            <w:szCs w:val="24"/>
                          </w:rPr>
                        </w:pPr>
                      </w:p>
                      <w:p w14:paraId="13C4364E" w14:textId="69641298" w:rsidR="007F2AA9" w:rsidRDefault="007F2AA9" w:rsidP="00290EE5">
                        <w:pPr>
                          <w:rPr>
                            <w:color w:val="595959" w:themeColor="text1" w:themeTint="A6"/>
                            <w:sz w:val="24"/>
                            <w:szCs w:val="24"/>
                          </w:rPr>
                        </w:pPr>
                      </w:p>
                      <w:p w14:paraId="3F2A3D44" w14:textId="527D30B2" w:rsidR="007F2AA9" w:rsidRDefault="007F2AA9" w:rsidP="00290EE5">
                        <w:pPr>
                          <w:rPr>
                            <w:color w:val="595959" w:themeColor="text1" w:themeTint="A6"/>
                            <w:sz w:val="24"/>
                            <w:szCs w:val="24"/>
                          </w:rPr>
                        </w:pPr>
                      </w:p>
                      <w:p w14:paraId="27C1F216" w14:textId="5670EC2A" w:rsidR="007F2AA9" w:rsidRDefault="007F2AA9" w:rsidP="00290EE5">
                        <w:pPr>
                          <w:rPr>
                            <w:color w:val="595959" w:themeColor="text1" w:themeTint="A6"/>
                            <w:sz w:val="24"/>
                            <w:szCs w:val="24"/>
                          </w:rPr>
                        </w:pPr>
                      </w:p>
                      <w:p w14:paraId="6DCA72F2" w14:textId="0AA89FF5" w:rsidR="007F2AA9" w:rsidRDefault="007F2AA9" w:rsidP="00290EE5">
                        <w:pPr>
                          <w:rPr>
                            <w:color w:val="595959" w:themeColor="text1" w:themeTint="A6"/>
                            <w:sz w:val="24"/>
                            <w:szCs w:val="24"/>
                          </w:rPr>
                        </w:pPr>
                      </w:p>
                      <w:p w14:paraId="020D3F2B" w14:textId="513CFAD5" w:rsidR="007F2AA9" w:rsidRDefault="007F2AA9" w:rsidP="00290EE5">
                        <w:pPr>
                          <w:rPr>
                            <w:color w:val="595959" w:themeColor="text1" w:themeTint="A6"/>
                            <w:sz w:val="24"/>
                            <w:szCs w:val="24"/>
                          </w:rPr>
                        </w:pPr>
                      </w:p>
                      <w:p w14:paraId="2B6FAFA6" w14:textId="76B23DDB" w:rsidR="007F2AA9" w:rsidRDefault="007F2AA9" w:rsidP="00290EE5">
                        <w:pPr>
                          <w:rPr>
                            <w:color w:val="595959" w:themeColor="text1" w:themeTint="A6"/>
                            <w:sz w:val="24"/>
                            <w:szCs w:val="24"/>
                          </w:rPr>
                        </w:pPr>
                      </w:p>
                      <w:p w14:paraId="2EFBF07F" w14:textId="12460E62" w:rsidR="007F2AA9" w:rsidRDefault="007F2AA9" w:rsidP="00290EE5">
                        <w:pPr>
                          <w:rPr>
                            <w:color w:val="595959" w:themeColor="text1" w:themeTint="A6"/>
                            <w:sz w:val="24"/>
                            <w:szCs w:val="24"/>
                          </w:rPr>
                        </w:pPr>
                      </w:p>
                      <w:p w14:paraId="24A27BB4" w14:textId="0870616A" w:rsidR="007F2AA9" w:rsidRDefault="007F2AA9" w:rsidP="00290EE5">
                        <w:pPr>
                          <w:rPr>
                            <w:color w:val="595959" w:themeColor="text1" w:themeTint="A6"/>
                            <w:sz w:val="24"/>
                            <w:szCs w:val="24"/>
                          </w:rPr>
                        </w:pPr>
                      </w:p>
                      <w:p w14:paraId="20E7F306" w14:textId="7D62F9D4" w:rsidR="00D00B2B" w:rsidRDefault="00D00B2B" w:rsidP="00290EE5">
                        <w:pPr>
                          <w:rPr>
                            <w:color w:val="595959" w:themeColor="text1" w:themeTint="A6"/>
                            <w:sz w:val="24"/>
                            <w:szCs w:val="24"/>
                          </w:rPr>
                        </w:pPr>
                      </w:p>
                      <w:p w14:paraId="59173340" w14:textId="6A15F431" w:rsidR="00D00B2B" w:rsidRDefault="00D00B2B" w:rsidP="00290EE5">
                        <w:pPr>
                          <w:rPr>
                            <w:color w:val="595959" w:themeColor="text1" w:themeTint="A6"/>
                            <w:sz w:val="24"/>
                            <w:szCs w:val="24"/>
                          </w:rPr>
                        </w:pPr>
                      </w:p>
                      <w:p w14:paraId="6745E2C0" w14:textId="7F18CF9D" w:rsidR="00D00B2B" w:rsidRDefault="00D00B2B" w:rsidP="00290EE5">
                        <w:pPr>
                          <w:rPr>
                            <w:color w:val="595959" w:themeColor="text1" w:themeTint="A6"/>
                            <w:sz w:val="24"/>
                            <w:szCs w:val="24"/>
                          </w:rPr>
                        </w:pPr>
                      </w:p>
                      <w:p w14:paraId="75E1C181" w14:textId="70C95B49" w:rsidR="00D00B2B" w:rsidRDefault="00D00B2B" w:rsidP="00290EE5">
                        <w:pPr>
                          <w:rPr>
                            <w:color w:val="595959" w:themeColor="text1" w:themeTint="A6"/>
                            <w:sz w:val="24"/>
                            <w:szCs w:val="24"/>
                          </w:rPr>
                        </w:pPr>
                      </w:p>
                      <w:p w14:paraId="77BFEF3C" w14:textId="1949CA68" w:rsidR="00D00B2B" w:rsidRDefault="00D00B2B" w:rsidP="00290EE5">
                        <w:pPr>
                          <w:rPr>
                            <w:color w:val="595959" w:themeColor="text1" w:themeTint="A6"/>
                            <w:sz w:val="24"/>
                            <w:szCs w:val="24"/>
                          </w:rPr>
                        </w:pPr>
                      </w:p>
                      <w:p w14:paraId="3EE6CA21" w14:textId="36E51F5E" w:rsidR="00D00B2B" w:rsidRDefault="00D00B2B" w:rsidP="00290EE5">
                        <w:pPr>
                          <w:rPr>
                            <w:color w:val="595959" w:themeColor="text1" w:themeTint="A6"/>
                            <w:sz w:val="24"/>
                            <w:szCs w:val="24"/>
                          </w:rPr>
                        </w:pPr>
                      </w:p>
                    </w:txbxContent>
                  </v:textbox>
                </v:shape>
                <v:rect id="Rectangle 3" o:spid="_x0000_s113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" fillcolor="#1f497d [3215]" stroked="f" strokeweight="2pt"/>
                <v:shape id="Pentagon 4" o:spid="_x0000_s113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" adj="19915" fillcolor="#4f81bd [3204]" stroked="f" strokeweight="2pt">
                  <v:textbox inset="28.8pt,0,14.4pt,0">
                    <w:txbxContent>
                      <w:p w14:paraId="7242E784" w14:textId="11680B7E" w:rsidR="001A1832" w:rsidRDefault="001A183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A065B" w:rsidRPr="00553C23">
        <w:rPr>
          <w:sz w:val="28"/>
          <w:szCs w:val="28"/>
        </w:rPr>
        <w:t xml:space="preserve">Motion </w:t>
      </w:r>
      <w:r w:rsidR="0033672A" w:rsidRPr="00553C23">
        <w:rPr>
          <w:sz w:val="28"/>
          <w:szCs w:val="28"/>
        </w:rPr>
        <w:t xml:space="preserve">unanimously carried that </w:t>
      </w:r>
      <w:r w:rsidR="00F71A20">
        <w:rPr>
          <w:sz w:val="28"/>
          <w:szCs w:val="28"/>
        </w:rPr>
        <w:t>the Regular Board Meeting</w:t>
      </w:r>
      <w:r w:rsidR="0033672A" w:rsidRPr="00553C23">
        <w:rPr>
          <w:sz w:val="28"/>
          <w:szCs w:val="28"/>
        </w:rPr>
        <w:t xml:space="preserve"> be adjourned</w:t>
      </w:r>
      <w:r w:rsidR="00F71A20">
        <w:rPr>
          <w:sz w:val="28"/>
          <w:szCs w:val="28"/>
        </w:rPr>
        <w:t>.</w:t>
      </w:r>
    </w:p>
    <w:p w14:paraId="269A4EF1" w14:textId="77777777" w:rsidR="00F71A20" w:rsidRPr="00553C23" w:rsidRDefault="00F71A20" w:rsidP="00626F51">
      <w:pPr>
        <w:jc w:val="both"/>
        <w:rPr>
          <w:sz w:val="28"/>
          <w:szCs w:val="28"/>
        </w:rPr>
      </w:pPr>
    </w:p>
    <w:p w14:paraId="60DF2449" w14:textId="59AC3326" w:rsidR="00963119" w:rsidRDefault="00D510DF" w:rsidP="00626F51">
      <w:pPr>
        <w:jc w:val="both"/>
        <w:rPr>
          <w:sz w:val="28"/>
          <w:szCs w:val="28"/>
        </w:rPr>
      </w:pPr>
      <w:r w:rsidRPr="00553C23">
        <w:rPr>
          <w:sz w:val="28"/>
          <w:szCs w:val="28"/>
        </w:rPr>
        <w:t>Meeting adjourned at</w:t>
      </w:r>
      <w:r w:rsidR="008F5D68" w:rsidRPr="00553C23">
        <w:rPr>
          <w:sz w:val="28"/>
          <w:szCs w:val="28"/>
        </w:rPr>
        <w:t xml:space="preserve"> </w:t>
      </w:r>
      <w:r w:rsidR="003C1EC2">
        <w:rPr>
          <w:sz w:val="28"/>
          <w:szCs w:val="28"/>
        </w:rPr>
        <w:t>1:04</w:t>
      </w:r>
      <w:r w:rsidR="00FC7293">
        <w:rPr>
          <w:sz w:val="28"/>
          <w:szCs w:val="28"/>
        </w:rPr>
        <w:t xml:space="preserve"> P.M.</w:t>
      </w:r>
      <w:r w:rsidR="00FA223A">
        <w:rPr>
          <w:sz w:val="28"/>
          <w:szCs w:val="28"/>
        </w:rPr>
        <w:t xml:space="preserve"> </w:t>
      </w:r>
      <w:r w:rsidRPr="00553C23">
        <w:rPr>
          <w:sz w:val="28"/>
          <w:szCs w:val="28"/>
        </w:rPr>
        <w:t xml:space="preserve"> </w:t>
      </w:r>
      <w:r w:rsidR="009E1561" w:rsidRPr="00553C23">
        <w:rPr>
          <w:sz w:val="28"/>
          <w:szCs w:val="28"/>
        </w:rPr>
        <w:t xml:space="preserve">  </w:t>
      </w:r>
      <w:r w:rsidR="00A3582C">
        <w:rPr>
          <w:sz w:val="28"/>
          <w:szCs w:val="28"/>
        </w:rPr>
        <w:tab/>
      </w:r>
      <w:r w:rsidR="00A3582C">
        <w:rPr>
          <w:sz w:val="28"/>
          <w:szCs w:val="28"/>
        </w:rPr>
        <w:tab/>
      </w:r>
    </w:p>
    <w:p w14:paraId="28BDC4D4" w14:textId="77777777" w:rsidR="00963119" w:rsidRDefault="00963119" w:rsidP="00626F51">
      <w:pPr>
        <w:jc w:val="both"/>
        <w:rPr>
          <w:sz w:val="28"/>
          <w:szCs w:val="28"/>
        </w:rPr>
      </w:pPr>
    </w:p>
    <w:p w14:paraId="74D56F67" w14:textId="70922042" w:rsidR="00B56D15" w:rsidRPr="00553C23" w:rsidRDefault="00BC0B46" w:rsidP="00626F51">
      <w:pPr>
        <w:jc w:val="both"/>
        <w:rPr>
          <w:sz w:val="28"/>
          <w:szCs w:val="28"/>
        </w:rPr>
      </w:pPr>
      <w:r w:rsidRPr="00553C23">
        <w:rPr>
          <w:sz w:val="28"/>
          <w:szCs w:val="28"/>
        </w:rPr>
        <w:t>R</w:t>
      </w:r>
      <w:r w:rsidR="000D33EC">
        <w:rPr>
          <w:sz w:val="28"/>
          <w:szCs w:val="28"/>
        </w:rPr>
        <w:t xml:space="preserve"> – </w:t>
      </w:r>
      <w:r w:rsidR="003C1EC2">
        <w:rPr>
          <w:sz w:val="28"/>
          <w:szCs w:val="28"/>
        </w:rPr>
        <w:t>240925-0006</w:t>
      </w:r>
      <w:r w:rsidR="00F3045D" w:rsidRPr="00553C23">
        <w:rPr>
          <w:sz w:val="28"/>
          <w:szCs w:val="28"/>
        </w:rPr>
        <w:t xml:space="preserve">             </w:t>
      </w:r>
      <w:r w:rsidR="00C24766" w:rsidRPr="00553C23">
        <w:rPr>
          <w:sz w:val="28"/>
          <w:szCs w:val="28"/>
        </w:rPr>
        <w:tab/>
      </w:r>
      <w:r w:rsidR="00C24766" w:rsidRPr="00553C23">
        <w:rPr>
          <w:sz w:val="28"/>
          <w:szCs w:val="28"/>
        </w:rPr>
        <w:tab/>
      </w:r>
      <w:r w:rsidR="00075D07" w:rsidRPr="00553C23">
        <w:rPr>
          <w:sz w:val="28"/>
          <w:szCs w:val="28"/>
        </w:rPr>
        <w:t xml:space="preserve"> </w:t>
      </w:r>
    </w:p>
    <w:sectPr w:rsidR="00B56D15" w:rsidRPr="00553C2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529B" w14:textId="77777777" w:rsidR="001A1832" w:rsidRDefault="001A1832" w:rsidP="00D04814">
      <w:r>
        <w:separator/>
      </w:r>
    </w:p>
  </w:endnote>
  <w:endnote w:type="continuationSeparator" w:id="0">
    <w:p w14:paraId="4D945C2C" w14:textId="77777777" w:rsidR="001A1832" w:rsidRDefault="001A1832"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1416"/>
      <w:docPartObj>
        <w:docPartGallery w:val="Page Numbers (Bottom of Page)"/>
        <w:docPartUnique/>
      </w:docPartObj>
    </w:sdtPr>
    <w:sdtEndPr>
      <w:rPr>
        <w:noProof/>
      </w:rPr>
    </w:sdtEndPr>
    <w:sdtContent>
      <w:p w14:paraId="69FA72DB" w14:textId="77777777" w:rsidR="001A1832" w:rsidRDefault="001A183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1A1832" w:rsidRDefault="001A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5014" w14:textId="77777777" w:rsidR="001A1832" w:rsidRDefault="001A1832" w:rsidP="00D04814">
      <w:r>
        <w:separator/>
      </w:r>
    </w:p>
  </w:footnote>
  <w:footnote w:type="continuationSeparator" w:id="0">
    <w:p w14:paraId="28E7E2ED" w14:textId="77777777" w:rsidR="001A1832" w:rsidRDefault="001A1832"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A38"/>
    <w:multiLevelType w:val="hybridMultilevel"/>
    <w:tmpl w:val="D3AC249C"/>
    <w:lvl w:ilvl="0" w:tplc="C2FE2A44">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04EF2"/>
    <w:multiLevelType w:val="hybridMultilevel"/>
    <w:tmpl w:val="ED4C00D6"/>
    <w:lvl w:ilvl="0" w:tplc="947CEA1E">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2E3"/>
    <w:multiLevelType w:val="hybridMultilevel"/>
    <w:tmpl w:val="0546B282"/>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138C1"/>
    <w:multiLevelType w:val="hybridMultilevel"/>
    <w:tmpl w:val="FA66D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A3DD2"/>
    <w:multiLevelType w:val="hybridMultilevel"/>
    <w:tmpl w:val="1EAC20EE"/>
    <w:lvl w:ilvl="0" w:tplc="47A604A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F17E6"/>
    <w:multiLevelType w:val="hybridMultilevel"/>
    <w:tmpl w:val="37DC53E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77AB9"/>
    <w:multiLevelType w:val="hybridMultilevel"/>
    <w:tmpl w:val="9F5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70EAB"/>
    <w:multiLevelType w:val="hybridMultilevel"/>
    <w:tmpl w:val="14AEB442"/>
    <w:lvl w:ilvl="0" w:tplc="3F88D3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1F0A03B3"/>
    <w:multiLevelType w:val="hybridMultilevel"/>
    <w:tmpl w:val="D8C47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663E3"/>
    <w:multiLevelType w:val="hybridMultilevel"/>
    <w:tmpl w:val="18B2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6E34"/>
    <w:multiLevelType w:val="hybridMultilevel"/>
    <w:tmpl w:val="E6E20C9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5322902"/>
    <w:multiLevelType w:val="hybridMultilevel"/>
    <w:tmpl w:val="337EF47A"/>
    <w:lvl w:ilvl="0" w:tplc="7426658E">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3596D"/>
    <w:multiLevelType w:val="hybridMultilevel"/>
    <w:tmpl w:val="A8D448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404BC0"/>
    <w:multiLevelType w:val="hybridMultilevel"/>
    <w:tmpl w:val="8E524F9A"/>
    <w:lvl w:ilvl="0" w:tplc="D8D61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E3404"/>
    <w:multiLevelType w:val="hybridMultilevel"/>
    <w:tmpl w:val="2370011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B76EF5"/>
    <w:multiLevelType w:val="hybridMultilevel"/>
    <w:tmpl w:val="BE14A8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3C95210"/>
    <w:multiLevelType w:val="hybridMultilevel"/>
    <w:tmpl w:val="B1C8CCCE"/>
    <w:lvl w:ilvl="0" w:tplc="8ADE02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1AE7"/>
    <w:multiLevelType w:val="hybridMultilevel"/>
    <w:tmpl w:val="547EC4D6"/>
    <w:lvl w:ilvl="0" w:tplc="CF9E80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66EC9"/>
    <w:multiLevelType w:val="hybridMultilevel"/>
    <w:tmpl w:val="E6EC7B4E"/>
    <w:lvl w:ilvl="0" w:tplc="7778BDC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D16C1"/>
    <w:multiLevelType w:val="hybridMultilevel"/>
    <w:tmpl w:val="A1E0A07A"/>
    <w:lvl w:ilvl="0" w:tplc="D29416D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16925AD"/>
    <w:multiLevelType w:val="hybridMultilevel"/>
    <w:tmpl w:val="B0D4516C"/>
    <w:lvl w:ilvl="0" w:tplc="7FA6A398">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63B9F"/>
    <w:multiLevelType w:val="hybridMultilevel"/>
    <w:tmpl w:val="00564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C32028"/>
    <w:multiLevelType w:val="hybridMultilevel"/>
    <w:tmpl w:val="2F0C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802B3"/>
    <w:multiLevelType w:val="hybridMultilevel"/>
    <w:tmpl w:val="A440A8BC"/>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A0053"/>
    <w:multiLevelType w:val="hybridMultilevel"/>
    <w:tmpl w:val="DA1616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1183A7C"/>
    <w:multiLevelType w:val="hybridMultilevel"/>
    <w:tmpl w:val="52F4CFEA"/>
    <w:lvl w:ilvl="0" w:tplc="0A70D614">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33FAC"/>
    <w:multiLevelType w:val="hybridMultilevel"/>
    <w:tmpl w:val="E1E4AC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B52AB"/>
    <w:multiLevelType w:val="hybridMultilevel"/>
    <w:tmpl w:val="4B8CC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E1710"/>
    <w:multiLevelType w:val="hybridMultilevel"/>
    <w:tmpl w:val="8B7468EE"/>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1D542F"/>
    <w:multiLevelType w:val="hybridMultilevel"/>
    <w:tmpl w:val="47528D4A"/>
    <w:lvl w:ilvl="0" w:tplc="1FFEC830">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52E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6222D6"/>
    <w:multiLevelType w:val="hybridMultilevel"/>
    <w:tmpl w:val="4B58DF1E"/>
    <w:lvl w:ilvl="0" w:tplc="7BC49B16">
      <w:start w:val="2024"/>
      <w:numFmt w:val="decimal"/>
      <w:lvlText w:val="%1"/>
      <w:lvlJc w:val="left"/>
      <w:pPr>
        <w:ind w:left="1560" w:hanging="60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5C3650CC"/>
    <w:multiLevelType w:val="hybridMultilevel"/>
    <w:tmpl w:val="DBEA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E76679"/>
    <w:multiLevelType w:val="hybridMultilevel"/>
    <w:tmpl w:val="18D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B724A8"/>
    <w:multiLevelType w:val="hybridMultilevel"/>
    <w:tmpl w:val="0FA8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9"/>
  </w:num>
  <w:num w:numId="4">
    <w:abstractNumId w:val="28"/>
  </w:num>
  <w:num w:numId="5">
    <w:abstractNumId w:val="21"/>
  </w:num>
  <w:num w:numId="6">
    <w:abstractNumId w:val="8"/>
  </w:num>
  <w:num w:numId="7">
    <w:abstractNumId w:val="23"/>
  </w:num>
  <w:num w:numId="8">
    <w:abstractNumId w:val="14"/>
  </w:num>
  <w:num w:numId="9">
    <w:abstractNumId w:val="2"/>
  </w:num>
  <w:num w:numId="10">
    <w:abstractNumId w:val="5"/>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num>
  <w:num w:numId="15">
    <w:abstractNumId w:val="3"/>
  </w:num>
  <w:num w:numId="16">
    <w:abstractNumId w:val="27"/>
  </w:num>
  <w:num w:numId="17">
    <w:abstractNumId w:val="12"/>
  </w:num>
  <w:num w:numId="18">
    <w:abstractNumId w:val="32"/>
  </w:num>
  <w:num w:numId="19">
    <w:abstractNumId w:val="22"/>
  </w:num>
  <w:num w:numId="20">
    <w:abstractNumId w:val="10"/>
  </w:num>
  <w:num w:numId="21">
    <w:abstractNumId w:val="24"/>
  </w:num>
  <w:num w:numId="22">
    <w:abstractNumId w:val="34"/>
  </w:num>
  <w:num w:numId="23">
    <w:abstractNumId w:val="9"/>
  </w:num>
  <w:num w:numId="24">
    <w:abstractNumId w:val="26"/>
  </w:num>
  <w:num w:numId="25">
    <w:abstractNumId w:val="11"/>
  </w:num>
  <w:num w:numId="26">
    <w:abstractNumId w:val="4"/>
  </w:num>
  <w:num w:numId="27">
    <w:abstractNumId w:val="17"/>
  </w:num>
  <w:num w:numId="28">
    <w:abstractNumId w:val="25"/>
  </w:num>
  <w:num w:numId="29">
    <w:abstractNumId w:val="31"/>
  </w:num>
  <w:num w:numId="30">
    <w:abstractNumId w:val="0"/>
  </w:num>
  <w:num w:numId="31">
    <w:abstractNumId w:val="18"/>
  </w:num>
  <w:num w:numId="32">
    <w:abstractNumId w:val="20"/>
  </w:num>
  <w:num w:numId="33">
    <w:abstractNumId w:val="1"/>
  </w:num>
  <w:num w:numId="34">
    <w:abstractNumId w:val="13"/>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7BF"/>
    <w:rsid w:val="000019E9"/>
    <w:rsid w:val="000020C6"/>
    <w:rsid w:val="000023AE"/>
    <w:rsid w:val="000025BA"/>
    <w:rsid w:val="000027D8"/>
    <w:rsid w:val="000028AC"/>
    <w:rsid w:val="0000310F"/>
    <w:rsid w:val="00003117"/>
    <w:rsid w:val="000033E2"/>
    <w:rsid w:val="000037AC"/>
    <w:rsid w:val="00004061"/>
    <w:rsid w:val="00004145"/>
    <w:rsid w:val="00004352"/>
    <w:rsid w:val="000047EA"/>
    <w:rsid w:val="00004AAC"/>
    <w:rsid w:val="00004D53"/>
    <w:rsid w:val="00004F85"/>
    <w:rsid w:val="00005564"/>
    <w:rsid w:val="00005662"/>
    <w:rsid w:val="000059CF"/>
    <w:rsid w:val="00005A68"/>
    <w:rsid w:val="00005CB6"/>
    <w:rsid w:val="00005CDA"/>
    <w:rsid w:val="0000656D"/>
    <w:rsid w:val="0000659C"/>
    <w:rsid w:val="00006816"/>
    <w:rsid w:val="000069E7"/>
    <w:rsid w:val="00006FC9"/>
    <w:rsid w:val="0000754B"/>
    <w:rsid w:val="00007FFE"/>
    <w:rsid w:val="00010144"/>
    <w:rsid w:val="000103AD"/>
    <w:rsid w:val="0001048C"/>
    <w:rsid w:val="000105C5"/>
    <w:rsid w:val="000107E5"/>
    <w:rsid w:val="00010B07"/>
    <w:rsid w:val="00010B9C"/>
    <w:rsid w:val="000112ED"/>
    <w:rsid w:val="00011327"/>
    <w:rsid w:val="0001189B"/>
    <w:rsid w:val="00011A9F"/>
    <w:rsid w:val="00011EE4"/>
    <w:rsid w:val="00012741"/>
    <w:rsid w:val="00012B76"/>
    <w:rsid w:val="00012B79"/>
    <w:rsid w:val="00013868"/>
    <w:rsid w:val="0001390D"/>
    <w:rsid w:val="00013FEB"/>
    <w:rsid w:val="00014011"/>
    <w:rsid w:val="000149C0"/>
    <w:rsid w:val="00014A95"/>
    <w:rsid w:val="00014BEA"/>
    <w:rsid w:val="00014C95"/>
    <w:rsid w:val="00014DE7"/>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9BF"/>
    <w:rsid w:val="00023B2E"/>
    <w:rsid w:val="00023CD6"/>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907"/>
    <w:rsid w:val="00026A13"/>
    <w:rsid w:val="00026B93"/>
    <w:rsid w:val="000275C4"/>
    <w:rsid w:val="00027793"/>
    <w:rsid w:val="0003000F"/>
    <w:rsid w:val="0003006B"/>
    <w:rsid w:val="00030252"/>
    <w:rsid w:val="0003035C"/>
    <w:rsid w:val="0003056F"/>
    <w:rsid w:val="00030F32"/>
    <w:rsid w:val="000315FA"/>
    <w:rsid w:val="00031675"/>
    <w:rsid w:val="00031682"/>
    <w:rsid w:val="00031797"/>
    <w:rsid w:val="000317DB"/>
    <w:rsid w:val="00031B92"/>
    <w:rsid w:val="00031BEA"/>
    <w:rsid w:val="00031ED6"/>
    <w:rsid w:val="00031F92"/>
    <w:rsid w:val="00032056"/>
    <w:rsid w:val="000320AB"/>
    <w:rsid w:val="000325F5"/>
    <w:rsid w:val="00032A19"/>
    <w:rsid w:val="00032DAB"/>
    <w:rsid w:val="00032E03"/>
    <w:rsid w:val="00032EF2"/>
    <w:rsid w:val="0003309B"/>
    <w:rsid w:val="0003319C"/>
    <w:rsid w:val="00033261"/>
    <w:rsid w:val="000334EA"/>
    <w:rsid w:val="00033526"/>
    <w:rsid w:val="0003367E"/>
    <w:rsid w:val="000336E8"/>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38C6"/>
    <w:rsid w:val="00043BC4"/>
    <w:rsid w:val="00043F43"/>
    <w:rsid w:val="000447D3"/>
    <w:rsid w:val="000448C5"/>
    <w:rsid w:val="000449AA"/>
    <w:rsid w:val="00044B74"/>
    <w:rsid w:val="00044C3E"/>
    <w:rsid w:val="00044D8A"/>
    <w:rsid w:val="00044D99"/>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1C9"/>
    <w:rsid w:val="0006134B"/>
    <w:rsid w:val="00061F21"/>
    <w:rsid w:val="00061F49"/>
    <w:rsid w:val="00062161"/>
    <w:rsid w:val="00062219"/>
    <w:rsid w:val="00062323"/>
    <w:rsid w:val="00062BA5"/>
    <w:rsid w:val="000639A8"/>
    <w:rsid w:val="00063D77"/>
    <w:rsid w:val="00063E7A"/>
    <w:rsid w:val="000641DD"/>
    <w:rsid w:val="00064A31"/>
    <w:rsid w:val="00064CCB"/>
    <w:rsid w:val="000653D3"/>
    <w:rsid w:val="000656F9"/>
    <w:rsid w:val="0006572F"/>
    <w:rsid w:val="00065861"/>
    <w:rsid w:val="0006614C"/>
    <w:rsid w:val="00066A6C"/>
    <w:rsid w:val="00066B46"/>
    <w:rsid w:val="000670C3"/>
    <w:rsid w:val="00067183"/>
    <w:rsid w:val="000675A8"/>
    <w:rsid w:val="00067FBC"/>
    <w:rsid w:val="000700C9"/>
    <w:rsid w:val="00070284"/>
    <w:rsid w:val="0007050D"/>
    <w:rsid w:val="000708DE"/>
    <w:rsid w:val="00070A91"/>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356"/>
    <w:rsid w:val="000745DE"/>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A"/>
    <w:rsid w:val="0008074F"/>
    <w:rsid w:val="00080929"/>
    <w:rsid w:val="00080BEE"/>
    <w:rsid w:val="00080CB8"/>
    <w:rsid w:val="000812C2"/>
    <w:rsid w:val="0008187C"/>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B99"/>
    <w:rsid w:val="00085C49"/>
    <w:rsid w:val="00085E35"/>
    <w:rsid w:val="000861E2"/>
    <w:rsid w:val="0008645F"/>
    <w:rsid w:val="00086895"/>
    <w:rsid w:val="00086A17"/>
    <w:rsid w:val="00086C21"/>
    <w:rsid w:val="00086F2C"/>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83E"/>
    <w:rsid w:val="00092940"/>
    <w:rsid w:val="00092E74"/>
    <w:rsid w:val="00093381"/>
    <w:rsid w:val="00093468"/>
    <w:rsid w:val="000934DB"/>
    <w:rsid w:val="0009380D"/>
    <w:rsid w:val="00093AE4"/>
    <w:rsid w:val="00093E8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7A"/>
    <w:rsid w:val="000A017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38C2"/>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7A9"/>
    <w:rsid w:val="000A6978"/>
    <w:rsid w:val="000A72C6"/>
    <w:rsid w:val="000A7604"/>
    <w:rsid w:val="000A7710"/>
    <w:rsid w:val="000A7866"/>
    <w:rsid w:val="000A7D82"/>
    <w:rsid w:val="000A7E43"/>
    <w:rsid w:val="000A7EFC"/>
    <w:rsid w:val="000A7F62"/>
    <w:rsid w:val="000B004B"/>
    <w:rsid w:val="000B06BF"/>
    <w:rsid w:val="000B0C15"/>
    <w:rsid w:val="000B0D54"/>
    <w:rsid w:val="000B124C"/>
    <w:rsid w:val="000B1F34"/>
    <w:rsid w:val="000B2B42"/>
    <w:rsid w:val="000B2B94"/>
    <w:rsid w:val="000B2D0D"/>
    <w:rsid w:val="000B2E82"/>
    <w:rsid w:val="000B2F35"/>
    <w:rsid w:val="000B3070"/>
    <w:rsid w:val="000B307F"/>
    <w:rsid w:val="000B37A4"/>
    <w:rsid w:val="000B38D4"/>
    <w:rsid w:val="000B3ADD"/>
    <w:rsid w:val="000B3DC8"/>
    <w:rsid w:val="000B42A9"/>
    <w:rsid w:val="000B4746"/>
    <w:rsid w:val="000B48C3"/>
    <w:rsid w:val="000B4A60"/>
    <w:rsid w:val="000B4CB4"/>
    <w:rsid w:val="000B5310"/>
    <w:rsid w:val="000B55D6"/>
    <w:rsid w:val="000B573E"/>
    <w:rsid w:val="000B5854"/>
    <w:rsid w:val="000B59CE"/>
    <w:rsid w:val="000B5C85"/>
    <w:rsid w:val="000B5EF5"/>
    <w:rsid w:val="000B6457"/>
    <w:rsid w:val="000B6E9D"/>
    <w:rsid w:val="000B70E6"/>
    <w:rsid w:val="000B7108"/>
    <w:rsid w:val="000B72BE"/>
    <w:rsid w:val="000B72DA"/>
    <w:rsid w:val="000B787D"/>
    <w:rsid w:val="000B7A19"/>
    <w:rsid w:val="000B7D90"/>
    <w:rsid w:val="000B7E4B"/>
    <w:rsid w:val="000B7FA3"/>
    <w:rsid w:val="000C05F3"/>
    <w:rsid w:val="000C0856"/>
    <w:rsid w:val="000C0A5E"/>
    <w:rsid w:val="000C0B8D"/>
    <w:rsid w:val="000C0FB7"/>
    <w:rsid w:val="000C1151"/>
    <w:rsid w:val="000C164A"/>
    <w:rsid w:val="000C19E0"/>
    <w:rsid w:val="000C1B81"/>
    <w:rsid w:val="000C1F19"/>
    <w:rsid w:val="000C235F"/>
    <w:rsid w:val="000C275F"/>
    <w:rsid w:val="000C28BA"/>
    <w:rsid w:val="000C28C9"/>
    <w:rsid w:val="000C2C40"/>
    <w:rsid w:val="000C2FC9"/>
    <w:rsid w:val="000C3092"/>
    <w:rsid w:val="000C376F"/>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8BF"/>
    <w:rsid w:val="000C7B07"/>
    <w:rsid w:val="000C7F2E"/>
    <w:rsid w:val="000D009B"/>
    <w:rsid w:val="000D02F8"/>
    <w:rsid w:val="000D0586"/>
    <w:rsid w:val="000D0693"/>
    <w:rsid w:val="000D0937"/>
    <w:rsid w:val="000D09F7"/>
    <w:rsid w:val="000D0C7C"/>
    <w:rsid w:val="000D1403"/>
    <w:rsid w:val="000D154E"/>
    <w:rsid w:val="000D1A8A"/>
    <w:rsid w:val="000D1CEE"/>
    <w:rsid w:val="000D1E1A"/>
    <w:rsid w:val="000D2876"/>
    <w:rsid w:val="000D2E99"/>
    <w:rsid w:val="000D31D4"/>
    <w:rsid w:val="000D3262"/>
    <w:rsid w:val="000D33EC"/>
    <w:rsid w:val="000D362A"/>
    <w:rsid w:val="000D3A96"/>
    <w:rsid w:val="000D3B5B"/>
    <w:rsid w:val="000D3F87"/>
    <w:rsid w:val="000D41BD"/>
    <w:rsid w:val="000D4342"/>
    <w:rsid w:val="000D4599"/>
    <w:rsid w:val="000D4D00"/>
    <w:rsid w:val="000D4F23"/>
    <w:rsid w:val="000D5488"/>
    <w:rsid w:val="000D5AAA"/>
    <w:rsid w:val="000D60C2"/>
    <w:rsid w:val="000D60E5"/>
    <w:rsid w:val="000D6873"/>
    <w:rsid w:val="000D6A37"/>
    <w:rsid w:val="000D6DF7"/>
    <w:rsid w:val="000D6F14"/>
    <w:rsid w:val="000D6F3A"/>
    <w:rsid w:val="000D7799"/>
    <w:rsid w:val="000D78E3"/>
    <w:rsid w:val="000D7CF9"/>
    <w:rsid w:val="000D7E70"/>
    <w:rsid w:val="000E0536"/>
    <w:rsid w:val="000E10CF"/>
    <w:rsid w:val="000E1293"/>
    <w:rsid w:val="000E154B"/>
    <w:rsid w:val="000E16BC"/>
    <w:rsid w:val="000E1D23"/>
    <w:rsid w:val="000E1F7D"/>
    <w:rsid w:val="000E2289"/>
    <w:rsid w:val="000E22E5"/>
    <w:rsid w:val="000E2358"/>
    <w:rsid w:val="000E2605"/>
    <w:rsid w:val="000E2656"/>
    <w:rsid w:val="000E28A1"/>
    <w:rsid w:val="000E2BE9"/>
    <w:rsid w:val="000E2DB1"/>
    <w:rsid w:val="000E311B"/>
    <w:rsid w:val="000E31EE"/>
    <w:rsid w:val="000E33A1"/>
    <w:rsid w:val="000E37AF"/>
    <w:rsid w:val="000E3882"/>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54D"/>
    <w:rsid w:val="000E7A4B"/>
    <w:rsid w:val="000F03E4"/>
    <w:rsid w:val="000F04CD"/>
    <w:rsid w:val="000F0786"/>
    <w:rsid w:val="000F0A00"/>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5F6"/>
    <w:rsid w:val="000F589D"/>
    <w:rsid w:val="000F5CF4"/>
    <w:rsid w:val="000F5E91"/>
    <w:rsid w:val="000F607C"/>
    <w:rsid w:val="000F634E"/>
    <w:rsid w:val="000F6994"/>
    <w:rsid w:val="000F69E2"/>
    <w:rsid w:val="000F735F"/>
    <w:rsid w:val="000F7D3E"/>
    <w:rsid w:val="001001E1"/>
    <w:rsid w:val="00100703"/>
    <w:rsid w:val="0010071A"/>
    <w:rsid w:val="001007DE"/>
    <w:rsid w:val="00101308"/>
    <w:rsid w:val="0010139D"/>
    <w:rsid w:val="001013E4"/>
    <w:rsid w:val="001017A9"/>
    <w:rsid w:val="00101979"/>
    <w:rsid w:val="0010198F"/>
    <w:rsid w:val="00101B0A"/>
    <w:rsid w:val="00101C7B"/>
    <w:rsid w:val="00101CAB"/>
    <w:rsid w:val="00102AA3"/>
    <w:rsid w:val="00102FFA"/>
    <w:rsid w:val="00103392"/>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9D"/>
    <w:rsid w:val="00106FA5"/>
    <w:rsid w:val="001070EF"/>
    <w:rsid w:val="0010730F"/>
    <w:rsid w:val="00107373"/>
    <w:rsid w:val="0010747E"/>
    <w:rsid w:val="001075D7"/>
    <w:rsid w:val="001079AD"/>
    <w:rsid w:val="00107ED4"/>
    <w:rsid w:val="00110440"/>
    <w:rsid w:val="001106C9"/>
    <w:rsid w:val="00110BE8"/>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0D"/>
    <w:rsid w:val="001135F6"/>
    <w:rsid w:val="001138BA"/>
    <w:rsid w:val="00113C80"/>
    <w:rsid w:val="001140D7"/>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725"/>
    <w:rsid w:val="0011784D"/>
    <w:rsid w:val="00117964"/>
    <w:rsid w:val="001179F3"/>
    <w:rsid w:val="00117A28"/>
    <w:rsid w:val="00120C90"/>
    <w:rsid w:val="00120ED7"/>
    <w:rsid w:val="00120FAD"/>
    <w:rsid w:val="00121086"/>
    <w:rsid w:val="00121226"/>
    <w:rsid w:val="001212D8"/>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8CF"/>
    <w:rsid w:val="00123F56"/>
    <w:rsid w:val="0012479C"/>
    <w:rsid w:val="00124AE9"/>
    <w:rsid w:val="00124C5A"/>
    <w:rsid w:val="00124E5F"/>
    <w:rsid w:val="00125178"/>
    <w:rsid w:val="001256FF"/>
    <w:rsid w:val="00125704"/>
    <w:rsid w:val="00125D73"/>
    <w:rsid w:val="00125ED4"/>
    <w:rsid w:val="00126176"/>
    <w:rsid w:val="001263E7"/>
    <w:rsid w:val="0012666C"/>
    <w:rsid w:val="00126BF5"/>
    <w:rsid w:val="00126C79"/>
    <w:rsid w:val="00126D8F"/>
    <w:rsid w:val="0012703C"/>
    <w:rsid w:val="00127218"/>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2F9D"/>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0A40"/>
    <w:rsid w:val="001410F8"/>
    <w:rsid w:val="00141244"/>
    <w:rsid w:val="0014168B"/>
    <w:rsid w:val="00141E1E"/>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25A"/>
    <w:rsid w:val="001442EB"/>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2AB"/>
    <w:rsid w:val="00150883"/>
    <w:rsid w:val="00150EB6"/>
    <w:rsid w:val="001510F8"/>
    <w:rsid w:val="00151253"/>
    <w:rsid w:val="00151C17"/>
    <w:rsid w:val="00151FCF"/>
    <w:rsid w:val="00152205"/>
    <w:rsid w:val="00152362"/>
    <w:rsid w:val="00152396"/>
    <w:rsid w:val="001526D1"/>
    <w:rsid w:val="001527DC"/>
    <w:rsid w:val="00152E50"/>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5DBD"/>
    <w:rsid w:val="00155F48"/>
    <w:rsid w:val="0015634B"/>
    <w:rsid w:val="00156496"/>
    <w:rsid w:val="00156508"/>
    <w:rsid w:val="0015656A"/>
    <w:rsid w:val="0015660D"/>
    <w:rsid w:val="00156D5B"/>
    <w:rsid w:val="00156E0A"/>
    <w:rsid w:val="00156ED1"/>
    <w:rsid w:val="00156FBA"/>
    <w:rsid w:val="001570A8"/>
    <w:rsid w:val="0015714D"/>
    <w:rsid w:val="0015736E"/>
    <w:rsid w:val="001578FF"/>
    <w:rsid w:val="00157EC4"/>
    <w:rsid w:val="001601AF"/>
    <w:rsid w:val="001605C6"/>
    <w:rsid w:val="00160751"/>
    <w:rsid w:val="001607F2"/>
    <w:rsid w:val="00160BD8"/>
    <w:rsid w:val="00160C49"/>
    <w:rsid w:val="00160E52"/>
    <w:rsid w:val="00161B2A"/>
    <w:rsid w:val="00161D96"/>
    <w:rsid w:val="00162133"/>
    <w:rsid w:val="00162295"/>
    <w:rsid w:val="001622BB"/>
    <w:rsid w:val="00162481"/>
    <w:rsid w:val="001624D4"/>
    <w:rsid w:val="001624D7"/>
    <w:rsid w:val="00162679"/>
    <w:rsid w:val="00162849"/>
    <w:rsid w:val="001629D3"/>
    <w:rsid w:val="001629EA"/>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F73"/>
    <w:rsid w:val="001650BF"/>
    <w:rsid w:val="00165626"/>
    <w:rsid w:val="00165D92"/>
    <w:rsid w:val="00165E72"/>
    <w:rsid w:val="0016634E"/>
    <w:rsid w:val="00166541"/>
    <w:rsid w:val="00166584"/>
    <w:rsid w:val="00166866"/>
    <w:rsid w:val="00166C22"/>
    <w:rsid w:val="001672B0"/>
    <w:rsid w:val="00167309"/>
    <w:rsid w:val="001673D1"/>
    <w:rsid w:val="00167829"/>
    <w:rsid w:val="001678E9"/>
    <w:rsid w:val="001701A2"/>
    <w:rsid w:val="001703A2"/>
    <w:rsid w:val="0017052B"/>
    <w:rsid w:val="001708B6"/>
    <w:rsid w:val="00170925"/>
    <w:rsid w:val="00170F6D"/>
    <w:rsid w:val="00171154"/>
    <w:rsid w:val="0017121D"/>
    <w:rsid w:val="001717CB"/>
    <w:rsid w:val="00171847"/>
    <w:rsid w:val="001719F7"/>
    <w:rsid w:val="00171A9B"/>
    <w:rsid w:val="00172021"/>
    <w:rsid w:val="001720A7"/>
    <w:rsid w:val="00172162"/>
    <w:rsid w:val="00172341"/>
    <w:rsid w:val="00172542"/>
    <w:rsid w:val="001725BC"/>
    <w:rsid w:val="00172B69"/>
    <w:rsid w:val="00172B6C"/>
    <w:rsid w:val="00173031"/>
    <w:rsid w:val="001732E9"/>
    <w:rsid w:val="00173342"/>
    <w:rsid w:val="001737AD"/>
    <w:rsid w:val="001737C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BB7"/>
    <w:rsid w:val="00176CFE"/>
    <w:rsid w:val="00177041"/>
    <w:rsid w:val="0017775A"/>
    <w:rsid w:val="001779D0"/>
    <w:rsid w:val="00177A09"/>
    <w:rsid w:val="00177BEF"/>
    <w:rsid w:val="001800CA"/>
    <w:rsid w:val="00180670"/>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4F4"/>
    <w:rsid w:val="001835F3"/>
    <w:rsid w:val="0018360B"/>
    <w:rsid w:val="00183A03"/>
    <w:rsid w:val="00183A56"/>
    <w:rsid w:val="00184081"/>
    <w:rsid w:val="00184496"/>
    <w:rsid w:val="00184A1A"/>
    <w:rsid w:val="00184E61"/>
    <w:rsid w:val="00184E69"/>
    <w:rsid w:val="00184F93"/>
    <w:rsid w:val="00184FA3"/>
    <w:rsid w:val="00185754"/>
    <w:rsid w:val="00185909"/>
    <w:rsid w:val="00185B78"/>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A8D"/>
    <w:rsid w:val="00190C85"/>
    <w:rsid w:val="00190CD0"/>
    <w:rsid w:val="00190FE0"/>
    <w:rsid w:val="00191177"/>
    <w:rsid w:val="00191763"/>
    <w:rsid w:val="00191932"/>
    <w:rsid w:val="00191CA1"/>
    <w:rsid w:val="00192112"/>
    <w:rsid w:val="00192260"/>
    <w:rsid w:val="0019227E"/>
    <w:rsid w:val="001925C6"/>
    <w:rsid w:val="001926A6"/>
    <w:rsid w:val="00192E05"/>
    <w:rsid w:val="00192F15"/>
    <w:rsid w:val="00193471"/>
    <w:rsid w:val="001934C7"/>
    <w:rsid w:val="00193525"/>
    <w:rsid w:val="001937C4"/>
    <w:rsid w:val="001937E3"/>
    <w:rsid w:val="00194104"/>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E4"/>
    <w:rsid w:val="001A0C09"/>
    <w:rsid w:val="001A0D57"/>
    <w:rsid w:val="001A0E5E"/>
    <w:rsid w:val="001A0EE4"/>
    <w:rsid w:val="001A0FBB"/>
    <w:rsid w:val="001A1197"/>
    <w:rsid w:val="001A1204"/>
    <w:rsid w:val="001A123E"/>
    <w:rsid w:val="001A14FE"/>
    <w:rsid w:val="001A1832"/>
    <w:rsid w:val="001A1836"/>
    <w:rsid w:val="001A1869"/>
    <w:rsid w:val="001A1A3E"/>
    <w:rsid w:val="001A1BB8"/>
    <w:rsid w:val="001A1BE2"/>
    <w:rsid w:val="001A1F2F"/>
    <w:rsid w:val="001A26D0"/>
    <w:rsid w:val="001A28EB"/>
    <w:rsid w:val="001A2BA1"/>
    <w:rsid w:val="001A315C"/>
    <w:rsid w:val="001A32C3"/>
    <w:rsid w:val="001A33A8"/>
    <w:rsid w:val="001A33BF"/>
    <w:rsid w:val="001A3731"/>
    <w:rsid w:val="001A3C92"/>
    <w:rsid w:val="001A3F2F"/>
    <w:rsid w:val="001A3FAD"/>
    <w:rsid w:val="001A4746"/>
    <w:rsid w:val="001A48AD"/>
    <w:rsid w:val="001A5096"/>
    <w:rsid w:val="001A5401"/>
    <w:rsid w:val="001A5474"/>
    <w:rsid w:val="001A5637"/>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5E8F"/>
    <w:rsid w:val="001B61F8"/>
    <w:rsid w:val="001B632D"/>
    <w:rsid w:val="001B6655"/>
    <w:rsid w:val="001B6A38"/>
    <w:rsid w:val="001B6D3A"/>
    <w:rsid w:val="001B7052"/>
    <w:rsid w:val="001B73E8"/>
    <w:rsid w:val="001B7705"/>
    <w:rsid w:val="001B7C0B"/>
    <w:rsid w:val="001B7D19"/>
    <w:rsid w:val="001B7E78"/>
    <w:rsid w:val="001B7F06"/>
    <w:rsid w:val="001C00A2"/>
    <w:rsid w:val="001C037F"/>
    <w:rsid w:val="001C0501"/>
    <w:rsid w:val="001C08FB"/>
    <w:rsid w:val="001C095F"/>
    <w:rsid w:val="001C0991"/>
    <w:rsid w:val="001C0CC2"/>
    <w:rsid w:val="001C0E2D"/>
    <w:rsid w:val="001C0ECE"/>
    <w:rsid w:val="001C125F"/>
    <w:rsid w:val="001C176F"/>
    <w:rsid w:val="001C17C7"/>
    <w:rsid w:val="001C1A63"/>
    <w:rsid w:val="001C1B43"/>
    <w:rsid w:val="001C1C08"/>
    <w:rsid w:val="001C1E20"/>
    <w:rsid w:val="001C2178"/>
    <w:rsid w:val="001C22E1"/>
    <w:rsid w:val="001C237B"/>
    <w:rsid w:val="001C23BE"/>
    <w:rsid w:val="001C2418"/>
    <w:rsid w:val="001C2D81"/>
    <w:rsid w:val="001C30DB"/>
    <w:rsid w:val="001C3920"/>
    <w:rsid w:val="001C3C01"/>
    <w:rsid w:val="001C3E6F"/>
    <w:rsid w:val="001C4034"/>
    <w:rsid w:val="001C43E3"/>
    <w:rsid w:val="001C440A"/>
    <w:rsid w:val="001C4470"/>
    <w:rsid w:val="001C46B0"/>
    <w:rsid w:val="001C4740"/>
    <w:rsid w:val="001C4AA3"/>
    <w:rsid w:val="001C4CED"/>
    <w:rsid w:val="001C4E20"/>
    <w:rsid w:val="001C507C"/>
    <w:rsid w:val="001C5292"/>
    <w:rsid w:val="001C55D4"/>
    <w:rsid w:val="001C5D4A"/>
    <w:rsid w:val="001C601F"/>
    <w:rsid w:val="001C64AD"/>
    <w:rsid w:val="001C6619"/>
    <w:rsid w:val="001C685A"/>
    <w:rsid w:val="001C6972"/>
    <w:rsid w:val="001C6979"/>
    <w:rsid w:val="001C6A04"/>
    <w:rsid w:val="001C750F"/>
    <w:rsid w:val="001C79D9"/>
    <w:rsid w:val="001C7B78"/>
    <w:rsid w:val="001C7BC5"/>
    <w:rsid w:val="001C7FCF"/>
    <w:rsid w:val="001D01D4"/>
    <w:rsid w:val="001D0928"/>
    <w:rsid w:val="001D0D2B"/>
    <w:rsid w:val="001D0EA2"/>
    <w:rsid w:val="001D109C"/>
    <w:rsid w:val="001D10C9"/>
    <w:rsid w:val="001D1360"/>
    <w:rsid w:val="001D14CB"/>
    <w:rsid w:val="001D14EB"/>
    <w:rsid w:val="001D1522"/>
    <w:rsid w:val="001D1662"/>
    <w:rsid w:val="001D17AE"/>
    <w:rsid w:val="001D1F4D"/>
    <w:rsid w:val="001D2433"/>
    <w:rsid w:val="001D252B"/>
    <w:rsid w:val="001D261F"/>
    <w:rsid w:val="001D273F"/>
    <w:rsid w:val="001D2958"/>
    <w:rsid w:val="001D2EC0"/>
    <w:rsid w:val="001D30B3"/>
    <w:rsid w:val="001D30B6"/>
    <w:rsid w:val="001D3181"/>
    <w:rsid w:val="001D33EC"/>
    <w:rsid w:val="001D3A96"/>
    <w:rsid w:val="001D3B51"/>
    <w:rsid w:val="001D3BC2"/>
    <w:rsid w:val="001D3C0F"/>
    <w:rsid w:val="001D3D9D"/>
    <w:rsid w:val="001D404A"/>
    <w:rsid w:val="001D456B"/>
    <w:rsid w:val="001D4777"/>
    <w:rsid w:val="001D4C1F"/>
    <w:rsid w:val="001D526A"/>
    <w:rsid w:val="001D5342"/>
    <w:rsid w:val="001D53B9"/>
    <w:rsid w:val="001D544C"/>
    <w:rsid w:val="001D546D"/>
    <w:rsid w:val="001D547C"/>
    <w:rsid w:val="001D57CE"/>
    <w:rsid w:val="001D5C86"/>
    <w:rsid w:val="001D60FA"/>
    <w:rsid w:val="001D6354"/>
    <w:rsid w:val="001D63B2"/>
    <w:rsid w:val="001D64DB"/>
    <w:rsid w:val="001D6F61"/>
    <w:rsid w:val="001D7446"/>
    <w:rsid w:val="001D74AB"/>
    <w:rsid w:val="001D77A2"/>
    <w:rsid w:val="001D7850"/>
    <w:rsid w:val="001D7878"/>
    <w:rsid w:val="001D7C22"/>
    <w:rsid w:val="001D7C6C"/>
    <w:rsid w:val="001E00C2"/>
    <w:rsid w:val="001E00CD"/>
    <w:rsid w:val="001E0167"/>
    <w:rsid w:val="001E01A8"/>
    <w:rsid w:val="001E025F"/>
    <w:rsid w:val="001E0534"/>
    <w:rsid w:val="001E087F"/>
    <w:rsid w:val="001E095B"/>
    <w:rsid w:val="001E0A34"/>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D0"/>
    <w:rsid w:val="001E3BA4"/>
    <w:rsid w:val="001E4187"/>
    <w:rsid w:val="001E4240"/>
    <w:rsid w:val="001E4267"/>
    <w:rsid w:val="001E43F6"/>
    <w:rsid w:val="001E46EE"/>
    <w:rsid w:val="001E4765"/>
    <w:rsid w:val="001E4815"/>
    <w:rsid w:val="001E4BE4"/>
    <w:rsid w:val="001E5410"/>
    <w:rsid w:val="001E55C7"/>
    <w:rsid w:val="001E563E"/>
    <w:rsid w:val="001E5672"/>
    <w:rsid w:val="001E5AE8"/>
    <w:rsid w:val="001E60CC"/>
    <w:rsid w:val="001E62B4"/>
    <w:rsid w:val="001E6432"/>
    <w:rsid w:val="001E6D3D"/>
    <w:rsid w:val="001E708B"/>
    <w:rsid w:val="001E72FC"/>
    <w:rsid w:val="001E7C0A"/>
    <w:rsid w:val="001E7F18"/>
    <w:rsid w:val="001F0327"/>
    <w:rsid w:val="001F0E68"/>
    <w:rsid w:val="001F0F76"/>
    <w:rsid w:val="001F1098"/>
    <w:rsid w:val="001F1438"/>
    <w:rsid w:val="001F170C"/>
    <w:rsid w:val="001F1766"/>
    <w:rsid w:val="001F1BED"/>
    <w:rsid w:val="001F1DF0"/>
    <w:rsid w:val="001F1F27"/>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31D"/>
    <w:rsid w:val="001F660F"/>
    <w:rsid w:val="001F66B4"/>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D26"/>
    <w:rsid w:val="00201D48"/>
    <w:rsid w:val="00201F5E"/>
    <w:rsid w:val="002024FC"/>
    <w:rsid w:val="00202658"/>
    <w:rsid w:val="002028E6"/>
    <w:rsid w:val="002029AB"/>
    <w:rsid w:val="00202BDA"/>
    <w:rsid w:val="00202F3C"/>
    <w:rsid w:val="0020376D"/>
    <w:rsid w:val="002038D3"/>
    <w:rsid w:val="0020393A"/>
    <w:rsid w:val="00203CAF"/>
    <w:rsid w:val="00204F5C"/>
    <w:rsid w:val="00204F6C"/>
    <w:rsid w:val="002050EA"/>
    <w:rsid w:val="002050F1"/>
    <w:rsid w:val="0020540B"/>
    <w:rsid w:val="0020578C"/>
    <w:rsid w:val="002058AD"/>
    <w:rsid w:val="00205A12"/>
    <w:rsid w:val="00205B75"/>
    <w:rsid w:val="00205FD6"/>
    <w:rsid w:val="00206101"/>
    <w:rsid w:val="00206174"/>
    <w:rsid w:val="0020716D"/>
    <w:rsid w:val="00207848"/>
    <w:rsid w:val="00207BBE"/>
    <w:rsid w:val="00207CB8"/>
    <w:rsid w:val="00207DE3"/>
    <w:rsid w:val="002109E6"/>
    <w:rsid w:val="00210BA5"/>
    <w:rsid w:val="002115F4"/>
    <w:rsid w:val="0021165A"/>
    <w:rsid w:val="00211696"/>
    <w:rsid w:val="002119B7"/>
    <w:rsid w:val="002119F6"/>
    <w:rsid w:val="00211C56"/>
    <w:rsid w:val="00211DD4"/>
    <w:rsid w:val="00211E97"/>
    <w:rsid w:val="0021201B"/>
    <w:rsid w:val="0021218B"/>
    <w:rsid w:val="00212354"/>
    <w:rsid w:val="002124E5"/>
    <w:rsid w:val="002128EC"/>
    <w:rsid w:val="00212912"/>
    <w:rsid w:val="002137B2"/>
    <w:rsid w:val="00213860"/>
    <w:rsid w:val="00213A48"/>
    <w:rsid w:val="00213A93"/>
    <w:rsid w:val="00213B0A"/>
    <w:rsid w:val="00213BE1"/>
    <w:rsid w:val="00213D5F"/>
    <w:rsid w:val="00213F31"/>
    <w:rsid w:val="002141F9"/>
    <w:rsid w:val="002149DC"/>
    <w:rsid w:val="00214B7E"/>
    <w:rsid w:val="002155F8"/>
    <w:rsid w:val="00215BB4"/>
    <w:rsid w:val="00215D21"/>
    <w:rsid w:val="00215E72"/>
    <w:rsid w:val="00215EFE"/>
    <w:rsid w:val="00215F0B"/>
    <w:rsid w:val="00215FEE"/>
    <w:rsid w:val="0021640E"/>
    <w:rsid w:val="00216664"/>
    <w:rsid w:val="00216885"/>
    <w:rsid w:val="00216BFC"/>
    <w:rsid w:val="00216C9F"/>
    <w:rsid w:val="00216F67"/>
    <w:rsid w:val="002173D0"/>
    <w:rsid w:val="0021741C"/>
    <w:rsid w:val="00217611"/>
    <w:rsid w:val="0021778A"/>
    <w:rsid w:val="0021791E"/>
    <w:rsid w:val="00217A57"/>
    <w:rsid w:val="00217A8E"/>
    <w:rsid w:val="00217D0B"/>
    <w:rsid w:val="0022006D"/>
    <w:rsid w:val="002200DB"/>
    <w:rsid w:val="00220218"/>
    <w:rsid w:val="0022026B"/>
    <w:rsid w:val="0022036B"/>
    <w:rsid w:val="00220598"/>
    <w:rsid w:val="0022066D"/>
    <w:rsid w:val="0022076A"/>
    <w:rsid w:val="00220872"/>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5BF"/>
    <w:rsid w:val="0022683C"/>
    <w:rsid w:val="00226EB1"/>
    <w:rsid w:val="00226EF0"/>
    <w:rsid w:val="00227685"/>
    <w:rsid w:val="002276FD"/>
    <w:rsid w:val="00227EF7"/>
    <w:rsid w:val="0023097F"/>
    <w:rsid w:val="00230D4C"/>
    <w:rsid w:val="00230F79"/>
    <w:rsid w:val="002310D8"/>
    <w:rsid w:val="0023131A"/>
    <w:rsid w:val="002314EB"/>
    <w:rsid w:val="00231690"/>
    <w:rsid w:val="002316F2"/>
    <w:rsid w:val="00231A88"/>
    <w:rsid w:val="00231CF5"/>
    <w:rsid w:val="0023242F"/>
    <w:rsid w:val="002329C1"/>
    <w:rsid w:val="00232C99"/>
    <w:rsid w:val="00232F9A"/>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80B"/>
    <w:rsid w:val="0023584E"/>
    <w:rsid w:val="00235D83"/>
    <w:rsid w:val="00235D8D"/>
    <w:rsid w:val="00236151"/>
    <w:rsid w:val="002366FF"/>
    <w:rsid w:val="00236DF2"/>
    <w:rsid w:val="00237060"/>
    <w:rsid w:val="00237138"/>
    <w:rsid w:val="0023714A"/>
    <w:rsid w:val="00237442"/>
    <w:rsid w:val="002377F3"/>
    <w:rsid w:val="002400F7"/>
    <w:rsid w:val="002401FE"/>
    <w:rsid w:val="002403C3"/>
    <w:rsid w:val="002406EF"/>
    <w:rsid w:val="00240D05"/>
    <w:rsid w:val="0024125C"/>
    <w:rsid w:val="0024139F"/>
    <w:rsid w:val="00241588"/>
    <w:rsid w:val="00241BC6"/>
    <w:rsid w:val="00242201"/>
    <w:rsid w:val="0024249A"/>
    <w:rsid w:val="002424FC"/>
    <w:rsid w:val="002427F4"/>
    <w:rsid w:val="00242B6E"/>
    <w:rsid w:val="00242D15"/>
    <w:rsid w:val="0024318E"/>
    <w:rsid w:val="00243326"/>
    <w:rsid w:val="0024366A"/>
    <w:rsid w:val="002437E1"/>
    <w:rsid w:val="00243A16"/>
    <w:rsid w:val="00243A98"/>
    <w:rsid w:val="00243EF2"/>
    <w:rsid w:val="00243F04"/>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449"/>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682"/>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0D5"/>
    <w:rsid w:val="002612C6"/>
    <w:rsid w:val="002612CA"/>
    <w:rsid w:val="0026144C"/>
    <w:rsid w:val="00261663"/>
    <w:rsid w:val="0026182D"/>
    <w:rsid w:val="00261F0B"/>
    <w:rsid w:val="002622CA"/>
    <w:rsid w:val="002624FA"/>
    <w:rsid w:val="00262839"/>
    <w:rsid w:val="002629C6"/>
    <w:rsid w:val="00262AC5"/>
    <w:rsid w:val="002634EC"/>
    <w:rsid w:val="0026353B"/>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6E62"/>
    <w:rsid w:val="00267006"/>
    <w:rsid w:val="0026729F"/>
    <w:rsid w:val="00267436"/>
    <w:rsid w:val="002674B2"/>
    <w:rsid w:val="002679EF"/>
    <w:rsid w:val="0027004B"/>
    <w:rsid w:val="00270392"/>
    <w:rsid w:val="00270467"/>
    <w:rsid w:val="002707BD"/>
    <w:rsid w:val="0027087F"/>
    <w:rsid w:val="00270A24"/>
    <w:rsid w:val="00270BD0"/>
    <w:rsid w:val="00270E71"/>
    <w:rsid w:val="00271056"/>
    <w:rsid w:val="002711D8"/>
    <w:rsid w:val="00271250"/>
    <w:rsid w:val="0027129E"/>
    <w:rsid w:val="00271AB5"/>
    <w:rsid w:val="00271BAC"/>
    <w:rsid w:val="00271FD2"/>
    <w:rsid w:val="00272618"/>
    <w:rsid w:val="00272815"/>
    <w:rsid w:val="0027290B"/>
    <w:rsid w:val="00272B2C"/>
    <w:rsid w:val="0027302D"/>
    <w:rsid w:val="00273209"/>
    <w:rsid w:val="00273814"/>
    <w:rsid w:val="0027386A"/>
    <w:rsid w:val="00273937"/>
    <w:rsid w:val="00273A10"/>
    <w:rsid w:val="00274080"/>
    <w:rsid w:val="0027417A"/>
    <w:rsid w:val="002741AE"/>
    <w:rsid w:val="00274345"/>
    <w:rsid w:val="0027438C"/>
    <w:rsid w:val="002743BC"/>
    <w:rsid w:val="00274948"/>
    <w:rsid w:val="00274CA0"/>
    <w:rsid w:val="00274CE4"/>
    <w:rsid w:val="00274E2F"/>
    <w:rsid w:val="0027579B"/>
    <w:rsid w:val="00275AF5"/>
    <w:rsid w:val="002760AA"/>
    <w:rsid w:val="00276242"/>
    <w:rsid w:val="002765B5"/>
    <w:rsid w:val="0027678C"/>
    <w:rsid w:val="00276A38"/>
    <w:rsid w:val="00276AB2"/>
    <w:rsid w:val="00276B73"/>
    <w:rsid w:val="00276C5A"/>
    <w:rsid w:val="00276E0D"/>
    <w:rsid w:val="00277148"/>
    <w:rsid w:val="0027730E"/>
    <w:rsid w:val="002773E9"/>
    <w:rsid w:val="0027748A"/>
    <w:rsid w:val="002779DD"/>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1C81"/>
    <w:rsid w:val="0028211F"/>
    <w:rsid w:val="002824DE"/>
    <w:rsid w:val="0028264C"/>
    <w:rsid w:val="00282EE0"/>
    <w:rsid w:val="00283163"/>
    <w:rsid w:val="0028320E"/>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B5E"/>
    <w:rsid w:val="00287C68"/>
    <w:rsid w:val="002902AB"/>
    <w:rsid w:val="0029045B"/>
    <w:rsid w:val="002904AA"/>
    <w:rsid w:val="00290AA6"/>
    <w:rsid w:val="00290EE5"/>
    <w:rsid w:val="00291021"/>
    <w:rsid w:val="00291BA8"/>
    <w:rsid w:val="00291BF0"/>
    <w:rsid w:val="00292167"/>
    <w:rsid w:val="00292175"/>
    <w:rsid w:val="00292904"/>
    <w:rsid w:val="002929C4"/>
    <w:rsid w:val="00292D6B"/>
    <w:rsid w:val="0029304F"/>
    <w:rsid w:val="002931F9"/>
    <w:rsid w:val="002936EB"/>
    <w:rsid w:val="00293709"/>
    <w:rsid w:val="00293B26"/>
    <w:rsid w:val="00293D2F"/>
    <w:rsid w:val="00293E5F"/>
    <w:rsid w:val="00293F20"/>
    <w:rsid w:val="0029421D"/>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913"/>
    <w:rsid w:val="002A0A71"/>
    <w:rsid w:val="002A0ADE"/>
    <w:rsid w:val="002A1795"/>
    <w:rsid w:val="002A17BA"/>
    <w:rsid w:val="002A1B41"/>
    <w:rsid w:val="002A20C6"/>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4C44"/>
    <w:rsid w:val="002A50BA"/>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64B"/>
    <w:rsid w:val="002B0934"/>
    <w:rsid w:val="002B095B"/>
    <w:rsid w:val="002B09C8"/>
    <w:rsid w:val="002B0C9A"/>
    <w:rsid w:val="002B0CB1"/>
    <w:rsid w:val="002B0CE0"/>
    <w:rsid w:val="002B181F"/>
    <w:rsid w:val="002B199E"/>
    <w:rsid w:val="002B1BF9"/>
    <w:rsid w:val="002B1E4A"/>
    <w:rsid w:val="002B25EC"/>
    <w:rsid w:val="002B270A"/>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5DD0"/>
    <w:rsid w:val="002B5FBD"/>
    <w:rsid w:val="002B603F"/>
    <w:rsid w:val="002B645F"/>
    <w:rsid w:val="002B72A4"/>
    <w:rsid w:val="002B769E"/>
    <w:rsid w:val="002B7C2F"/>
    <w:rsid w:val="002B7C9E"/>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2C8"/>
    <w:rsid w:val="002C2380"/>
    <w:rsid w:val="002C24D0"/>
    <w:rsid w:val="002C25A9"/>
    <w:rsid w:val="002C3467"/>
    <w:rsid w:val="002C34FE"/>
    <w:rsid w:val="002C375A"/>
    <w:rsid w:val="002C39A6"/>
    <w:rsid w:val="002C3B79"/>
    <w:rsid w:val="002C3BA0"/>
    <w:rsid w:val="002C3CA5"/>
    <w:rsid w:val="002C3CB7"/>
    <w:rsid w:val="002C3E70"/>
    <w:rsid w:val="002C449A"/>
    <w:rsid w:val="002C50AF"/>
    <w:rsid w:val="002C53BF"/>
    <w:rsid w:val="002C5477"/>
    <w:rsid w:val="002C559F"/>
    <w:rsid w:val="002C5B14"/>
    <w:rsid w:val="002C5DCF"/>
    <w:rsid w:val="002C5F7C"/>
    <w:rsid w:val="002C5FF7"/>
    <w:rsid w:val="002C7AB1"/>
    <w:rsid w:val="002C7ED6"/>
    <w:rsid w:val="002D02DB"/>
    <w:rsid w:val="002D04C0"/>
    <w:rsid w:val="002D05DB"/>
    <w:rsid w:val="002D0B3B"/>
    <w:rsid w:val="002D1067"/>
    <w:rsid w:val="002D1130"/>
    <w:rsid w:val="002D13C3"/>
    <w:rsid w:val="002D143F"/>
    <w:rsid w:val="002D1564"/>
    <w:rsid w:val="002D1566"/>
    <w:rsid w:val="002D1678"/>
    <w:rsid w:val="002D1ABA"/>
    <w:rsid w:val="002D1B3C"/>
    <w:rsid w:val="002D1F2E"/>
    <w:rsid w:val="002D2513"/>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140"/>
    <w:rsid w:val="002D7201"/>
    <w:rsid w:val="002D72AB"/>
    <w:rsid w:val="002D75FD"/>
    <w:rsid w:val="002D794B"/>
    <w:rsid w:val="002D7B0D"/>
    <w:rsid w:val="002D7F98"/>
    <w:rsid w:val="002E03F9"/>
    <w:rsid w:val="002E06D6"/>
    <w:rsid w:val="002E0787"/>
    <w:rsid w:val="002E0D97"/>
    <w:rsid w:val="002E118E"/>
    <w:rsid w:val="002E1211"/>
    <w:rsid w:val="002E153B"/>
    <w:rsid w:val="002E1791"/>
    <w:rsid w:val="002E17AC"/>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0D2"/>
    <w:rsid w:val="002E6839"/>
    <w:rsid w:val="002E70D7"/>
    <w:rsid w:val="002E7520"/>
    <w:rsid w:val="002E78F3"/>
    <w:rsid w:val="002E7917"/>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1E30"/>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A1"/>
    <w:rsid w:val="002F55B0"/>
    <w:rsid w:val="002F5795"/>
    <w:rsid w:val="002F66C6"/>
    <w:rsid w:val="002F6956"/>
    <w:rsid w:val="002F6A01"/>
    <w:rsid w:val="002F6F0D"/>
    <w:rsid w:val="002F719A"/>
    <w:rsid w:val="002F7585"/>
    <w:rsid w:val="002F7608"/>
    <w:rsid w:val="002F7801"/>
    <w:rsid w:val="002F787C"/>
    <w:rsid w:val="002F7A87"/>
    <w:rsid w:val="002F7ACD"/>
    <w:rsid w:val="002F7C26"/>
    <w:rsid w:val="002F7EFA"/>
    <w:rsid w:val="0030015B"/>
    <w:rsid w:val="003002A6"/>
    <w:rsid w:val="0030082C"/>
    <w:rsid w:val="003009AB"/>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9B5"/>
    <w:rsid w:val="00303A14"/>
    <w:rsid w:val="00303B6F"/>
    <w:rsid w:val="00303CB6"/>
    <w:rsid w:val="00303F83"/>
    <w:rsid w:val="00303F87"/>
    <w:rsid w:val="003041FF"/>
    <w:rsid w:val="00304417"/>
    <w:rsid w:val="00304661"/>
    <w:rsid w:val="003047AA"/>
    <w:rsid w:val="00304851"/>
    <w:rsid w:val="00304911"/>
    <w:rsid w:val="00304E0F"/>
    <w:rsid w:val="00305147"/>
    <w:rsid w:val="003051D9"/>
    <w:rsid w:val="00305396"/>
    <w:rsid w:val="00305B96"/>
    <w:rsid w:val="00305F7F"/>
    <w:rsid w:val="0030649C"/>
    <w:rsid w:val="0030682E"/>
    <w:rsid w:val="00306923"/>
    <w:rsid w:val="00306926"/>
    <w:rsid w:val="00306D97"/>
    <w:rsid w:val="00306E3D"/>
    <w:rsid w:val="00306FA3"/>
    <w:rsid w:val="0030715D"/>
    <w:rsid w:val="0030719F"/>
    <w:rsid w:val="003072A5"/>
    <w:rsid w:val="0030735B"/>
    <w:rsid w:val="00307DE5"/>
    <w:rsid w:val="003100B9"/>
    <w:rsid w:val="00310249"/>
    <w:rsid w:val="003102F0"/>
    <w:rsid w:val="00310469"/>
    <w:rsid w:val="00310692"/>
    <w:rsid w:val="00310695"/>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B6"/>
    <w:rsid w:val="003126D0"/>
    <w:rsid w:val="0031287E"/>
    <w:rsid w:val="00312BD3"/>
    <w:rsid w:val="003137FB"/>
    <w:rsid w:val="00313BD7"/>
    <w:rsid w:val="00314101"/>
    <w:rsid w:val="003142F7"/>
    <w:rsid w:val="00314A78"/>
    <w:rsid w:val="003155BF"/>
    <w:rsid w:val="00315947"/>
    <w:rsid w:val="00316168"/>
    <w:rsid w:val="003163AB"/>
    <w:rsid w:val="00316970"/>
    <w:rsid w:val="003169E4"/>
    <w:rsid w:val="00316D4C"/>
    <w:rsid w:val="003170B7"/>
    <w:rsid w:val="0031732C"/>
    <w:rsid w:val="003174E3"/>
    <w:rsid w:val="00317F8C"/>
    <w:rsid w:val="003206E4"/>
    <w:rsid w:val="0032071D"/>
    <w:rsid w:val="0032080E"/>
    <w:rsid w:val="0032091C"/>
    <w:rsid w:val="0032098B"/>
    <w:rsid w:val="00320A27"/>
    <w:rsid w:val="00320EFB"/>
    <w:rsid w:val="003218FE"/>
    <w:rsid w:val="00321BA1"/>
    <w:rsid w:val="00321DAE"/>
    <w:rsid w:val="00321F8E"/>
    <w:rsid w:val="00322048"/>
    <w:rsid w:val="00322206"/>
    <w:rsid w:val="0032227E"/>
    <w:rsid w:val="00322419"/>
    <w:rsid w:val="003226D2"/>
    <w:rsid w:val="003226E2"/>
    <w:rsid w:val="00322C5E"/>
    <w:rsid w:val="00322C8E"/>
    <w:rsid w:val="00322FC9"/>
    <w:rsid w:val="0032313D"/>
    <w:rsid w:val="003232B6"/>
    <w:rsid w:val="00323859"/>
    <w:rsid w:val="00323CE0"/>
    <w:rsid w:val="003240DD"/>
    <w:rsid w:val="00324528"/>
    <w:rsid w:val="003249BC"/>
    <w:rsid w:val="00324A5A"/>
    <w:rsid w:val="00325195"/>
    <w:rsid w:val="0032532F"/>
    <w:rsid w:val="0032544B"/>
    <w:rsid w:val="00325521"/>
    <w:rsid w:val="00325620"/>
    <w:rsid w:val="00325635"/>
    <w:rsid w:val="00325724"/>
    <w:rsid w:val="00326444"/>
    <w:rsid w:val="00326476"/>
    <w:rsid w:val="00326E8E"/>
    <w:rsid w:val="0032706F"/>
    <w:rsid w:val="00327864"/>
    <w:rsid w:val="0033080B"/>
    <w:rsid w:val="00330852"/>
    <w:rsid w:val="00330E69"/>
    <w:rsid w:val="0033190A"/>
    <w:rsid w:val="0033227A"/>
    <w:rsid w:val="00332660"/>
    <w:rsid w:val="003326F1"/>
    <w:rsid w:val="003329EC"/>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4B2"/>
    <w:rsid w:val="00341653"/>
    <w:rsid w:val="0034166F"/>
    <w:rsid w:val="00342305"/>
    <w:rsid w:val="00342402"/>
    <w:rsid w:val="00342801"/>
    <w:rsid w:val="00342953"/>
    <w:rsid w:val="00342AF9"/>
    <w:rsid w:val="00342C02"/>
    <w:rsid w:val="00342E3E"/>
    <w:rsid w:val="00343111"/>
    <w:rsid w:val="00343156"/>
    <w:rsid w:val="00343667"/>
    <w:rsid w:val="00343A32"/>
    <w:rsid w:val="00343FD8"/>
    <w:rsid w:val="00344051"/>
    <w:rsid w:val="003440B2"/>
    <w:rsid w:val="00344770"/>
    <w:rsid w:val="00344AA6"/>
    <w:rsid w:val="00344B89"/>
    <w:rsid w:val="00345571"/>
    <w:rsid w:val="003455EC"/>
    <w:rsid w:val="00345687"/>
    <w:rsid w:val="003458DD"/>
    <w:rsid w:val="00345A2D"/>
    <w:rsid w:val="003460C9"/>
    <w:rsid w:val="00346877"/>
    <w:rsid w:val="003468C8"/>
    <w:rsid w:val="003468EB"/>
    <w:rsid w:val="00346B36"/>
    <w:rsid w:val="00346CB1"/>
    <w:rsid w:val="00346D5A"/>
    <w:rsid w:val="00346D85"/>
    <w:rsid w:val="00346F9A"/>
    <w:rsid w:val="003475E3"/>
    <w:rsid w:val="00347ABA"/>
    <w:rsid w:val="00350153"/>
    <w:rsid w:val="003504F2"/>
    <w:rsid w:val="0035079B"/>
    <w:rsid w:val="00350A47"/>
    <w:rsid w:val="00350B45"/>
    <w:rsid w:val="00350C2D"/>
    <w:rsid w:val="00350CB5"/>
    <w:rsid w:val="00350EA4"/>
    <w:rsid w:val="00350EA6"/>
    <w:rsid w:val="00351697"/>
    <w:rsid w:val="00351737"/>
    <w:rsid w:val="00351E3E"/>
    <w:rsid w:val="00351FD1"/>
    <w:rsid w:val="0035250A"/>
    <w:rsid w:val="0035262A"/>
    <w:rsid w:val="0035284C"/>
    <w:rsid w:val="0035292E"/>
    <w:rsid w:val="0035295F"/>
    <w:rsid w:val="003529BA"/>
    <w:rsid w:val="00352A1D"/>
    <w:rsid w:val="00352A9C"/>
    <w:rsid w:val="00352F57"/>
    <w:rsid w:val="00353075"/>
    <w:rsid w:val="003534F4"/>
    <w:rsid w:val="00353756"/>
    <w:rsid w:val="00353E0D"/>
    <w:rsid w:val="00354020"/>
    <w:rsid w:val="00354659"/>
    <w:rsid w:val="00354731"/>
    <w:rsid w:val="003547BB"/>
    <w:rsid w:val="00354A6B"/>
    <w:rsid w:val="00355879"/>
    <w:rsid w:val="00355BFE"/>
    <w:rsid w:val="0035661F"/>
    <w:rsid w:val="003566C6"/>
    <w:rsid w:val="00356C88"/>
    <w:rsid w:val="0035748B"/>
    <w:rsid w:val="00357AC9"/>
    <w:rsid w:val="00357DDD"/>
    <w:rsid w:val="00357E48"/>
    <w:rsid w:val="00360035"/>
    <w:rsid w:val="003609E0"/>
    <w:rsid w:val="00360C0C"/>
    <w:rsid w:val="00360CA8"/>
    <w:rsid w:val="00360E0A"/>
    <w:rsid w:val="00361A99"/>
    <w:rsid w:val="00361B00"/>
    <w:rsid w:val="00361F23"/>
    <w:rsid w:val="00362102"/>
    <w:rsid w:val="00362873"/>
    <w:rsid w:val="00362924"/>
    <w:rsid w:val="00362B87"/>
    <w:rsid w:val="00362CD5"/>
    <w:rsid w:val="00362F57"/>
    <w:rsid w:val="00363133"/>
    <w:rsid w:val="003631CF"/>
    <w:rsid w:val="003634F8"/>
    <w:rsid w:val="003641AC"/>
    <w:rsid w:val="00364454"/>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6D"/>
    <w:rsid w:val="003677E7"/>
    <w:rsid w:val="00367BC4"/>
    <w:rsid w:val="00367BF4"/>
    <w:rsid w:val="00367E09"/>
    <w:rsid w:val="00370582"/>
    <w:rsid w:val="00370A8C"/>
    <w:rsid w:val="00370E6B"/>
    <w:rsid w:val="00371160"/>
    <w:rsid w:val="003717F1"/>
    <w:rsid w:val="00371EC3"/>
    <w:rsid w:val="00371F0E"/>
    <w:rsid w:val="00371F8C"/>
    <w:rsid w:val="00372562"/>
    <w:rsid w:val="003725A6"/>
    <w:rsid w:val="003725F8"/>
    <w:rsid w:val="00372794"/>
    <w:rsid w:val="00372D57"/>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824"/>
    <w:rsid w:val="0037684F"/>
    <w:rsid w:val="00376A74"/>
    <w:rsid w:val="00376BCB"/>
    <w:rsid w:val="003771C9"/>
    <w:rsid w:val="003773CD"/>
    <w:rsid w:val="00377667"/>
    <w:rsid w:val="003777B1"/>
    <w:rsid w:val="00377872"/>
    <w:rsid w:val="00377DE6"/>
    <w:rsid w:val="00380129"/>
    <w:rsid w:val="0038039E"/>
    <w:rsid w:val="00380777"/>
    <w:rsid w:val="00380CBD"/>
    <w:rsid w:val="00380DFC"/>
    <w:rsid w:val="0038113F"/>
    <w:rsid w:val="0038161B"/>
    <w:rsid w:val="0038163E"/>
    <w:rsid w:val="003817BD"/>
    <w:rsid w:val="00381D88"/>
    <w:rsid w:val="0038217B"/>
    <w:rsid w:val="0038221C"/>
    <w:rsid w:val="00382A4E"/>
    <w:rsid w:val="0038304D"/>
    <w:rsid w:val="003832A1"/>
    <w:rsid w:val="00383A24"/>
    <w:rsid w:val="00383B12"/>
    <w:rsid w:val="003840F1"/>
    <w:rsid w:val="0038418D"/>
    <w:rsid w:val="00384244"/>
    <w:rsid w:val="00384689"/>
    <w:rsid w:val="00384917"/>
    <w:rsid w:val="00384CBC"/>
    <w:rsid w:val="00384CBD"/>
    <w:rsid w:val="00384DF9"/>
    <w:rsid w:val="00384E2D"/>
    <w:rsid w:val="00385057"/>
    <w:rsid w:val="0038540E"/>
    <w:rsid w:val="003855D2"/>
    <w:rsid w:val="003861BE"/>
    <w:rsid w:val="003861DE"/>
    <w:rsid w:val="0038659C"/>
    <w:rsid w:val="00386A95"/>
    <w:rsid w:val="00387119"/>
    <w:rsid w:val="00387B76"/>
    <w:rsid w:val="003906CB"/>
    <w:rsid w:val="00390B32"/>
    <w:rsid w:val="00390D2A"/>
    <w:rsid w:val="00390E73"/>
    <w:rsid w:val="00391230"/>
    <w:rsid w:val="003914D3"/>
    <w:rsid w:val="00391533"/>
    <w:rsid w:val="003915CC"/>
    <w:rsid w:val="00391F9F"/>
    <w:rsid w:val="00391FF3"/>
    <w:rsid w:val="00392832"/>
    <w:rsid w:val="00392B60"/>
    <w:rsid w:val="0039302C"/>
    <w:rsid w:val="00393189"/>
    <w:rsid w:val="00393AAC"/>
    <w:rsid w:val="00393DDE"/>
    <w:rsid w:val="0039415D"/>
    <w:rsid w:val="003941FE"/>
    <w:rsid w:val="0039426D"/>
    <w:rsid w:val="00394ACF"/>
    <w:rsid w:val="00395043"/>
    <w:rsid w:val="0039509A"/>
    <w:rsid w:val="003953EE"/>
    <w:rsid w:val="0039564D"/>
    <w:rsid w:val="00395663"/>
    <w:rsid w:val="00395A27"/>
    <w:rsid w:val="00395CCD"/>
    <w:rsid w:val="00395FF2"/>
    <w:rsid w:val="003962B1"/>
    <w:rsid w:val="00396382"/>
    <w:rsid w:val="003969ED"/>
    <w:rsid w:val="00396B71"/>
    <w:rsid w:val="00396C5F"/>
    <w:rsid w:val="00397507"/>
    <w:rsid w:val="0039788E"/>
    <w:rsid w:val="00397B6A"/>
    <w:rsid w:val="003A01A5"/>
    <w:rsid w:val="003A01D2"/>
    <w:rsid w:val="003A0242"/>
    <w:rsid w:val="003A030C"/>
    <w:rsid w:val="003A0838"/>
    <w:rsid w:val="003A0A5E"/>
    <w:rsid w:val="003A0AB8"/>
    <w:rsid w:val="003A0E07"/>
    <w:rsid w:val="003A117D"/>
    <w:rsid w:val="003A1C4C"/>
    <w:rsid w:val="003A2040"/>
    <w:rsid w:val="003A231E"/>
    <w:rsid w:val="003A280D"/>
    <w:rsid w:val="003A290A"/>
    <w:rsid w:val="003A2CF1"/>
    <w:rsid w:val="003A2EE4"/>
    <w:rsid w:val="003A3238"/>
    <w:rsid w:val="003A366F"/>
    <w:rsid w:val="003A3AC1"/>
    <w:rsid w:val="003A3C17"/>
    <w:rsid w:val="003A3F6F"/>
    <w:rsid w:val="003A3FBD"/>
    <w:rsid w:val="003A3FC3"/>
    <w:rsid w:val="003A42CE"/>
    <w:rsid w:val="003A50FE"/>
    <w:rsid w:val="003A59B0"/>
    <w:rsid w:val="003A5A0F"/>
    <w:rsid w:val="003A5F37"/>
    <w:rsid w:val="003A6EC8"/>
    <w:rsid w:val="003A6F0C"/>
    <w:rsid w:val="003A7094"/>
    <w:rsid w:val="003A7522"/>
    <w:rsid w:val="003A7797"/>
    <w:rsid w:val="003A7835"/>
    <w:rsid w:val="003A7AD0"/>
    <w:rsid w:val="003A7B57"/>
    <w:rsid w:val="003A7CAD"/>
    <w:rsid w:val="003A7D08"/>
    <w:rsid w:val="003B00C4"/>
    <w:rsid w:val="003B01CA"/>
    <w:rsid w:val="003B03DE"/>
    <w:rsid w:val="003B049E"/>
    <w:rsid w:val="003B04AA"/>
    <w:rsid w:val="003B04F9"/>
    <w:rsid w:val="003B05FD"/>
    <w:rsid w:val="003B06BB"/>
    <w:rsid w:val="003B07FD"/>
    <w:rsid w:val="003B0E04"/>
    <w:rsid w:val="003B118C"/>
    <w:rsid w:val="003B13C7"/>
    <w:rsid w:val="003B1450"/>
    <w:rsid w:val="003B2275"/>
    <w:rsid w:val="003B264D"/>
    <w:rsid w:val="003B2BA7"/>
    <w:rsid w:val="003B2F18"/>
    <w:rsid w:val="003B2F8C"/>
    <w:rsid w:val="003B2FA8"/>
    <w:rsid w:val="003B3247"/>
    <w:rsid w:val="003B32B1"/>
    <w:rsid w:val="003B33A7"/>
    <w:rsid w:val="003B33D2"/>
    <w:rsid w:val="003B3A80"/>
    <w:rsid w:val="003B3BE6"/>
    <w:rsid w:val="003B3C2F"/>
    <w:rsid w:val="003B412D"/>
    <w:rsid w:val="003B4892"/>
    <w:rsid w:val="003B4BB2"/>
    <w:rsid w:val="003B4DEE"/>
    <w:rsid w:val="003B4EE2"/>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1EC2"/>
    <w:rsid w:val="003C2049"/>
    <w:rsid w:val="003C2153"/>
    <w:rsid w:val="003C21E3"/>
    <w:rsid w:val="003C2817"/>
    <w:rsid w:val="003C2E0C"/>
    <w:rsid w:val="003C3347"/>
    <w:rsid w:val="003C3580"/>
    <w:rsid w:val="003C35D7"/>
    <w:rsid w:val="003C4E5D"/>
    <w:rsid w:val="003C50D2"/>
    <w:rsid w:val="003C52E6"/>
    <w:rsid w:val="003C53F4"/>
    <w:rsid w:val="003C568C"/>
    <w:rsid w:val="003C56AD"/>
    <w:rsid w:val="003C590E"/>
    <w:rsid w:val="003C5A9F"/>
    <w:rsid w:val="003C5B96"/>
    <w:rsid w:val="003C5BCA"/>
    <w:rsid w:val="003C5E56"/>
    <w:rsid w:val="003C5F4C"/>
    <w:rsid w:val="003C6BC5"/>
    <w:rsid w:val="003C6C00"/>
    <w:rsid w:val="003C7222"/>
    <w:rsid w:val="003C73F3"/>
    <w:rsid w:val="003C748D"/>
    <w:rsid w:val="003C75D0"/>
    <w:rsid w:val="003C7985"/>
    <w:rsid w:val="003C79BE"/>
    <w:rsid w:val="003C7F1A"/>
    <w:rsid w:val="003D01E4"/>
    <w:rsid w:val="003D01F3"/>
    <w:rsid w:val="003D0293"/>
    <w:rsid w:val="003D098D"/>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CFC"/>
    <w:rsid w:val="003D3E67"/>
    <w:rsid w:val="003D4042"/>
    <w:rsid w:val="003D4C00"/>
    <w:rsid w:val="003D4C33"/>
    <w:rsid w:val="003D4EF9"/>
    <w:rsid w:val="003D4F69"/>
    <w:rsid w:val="003D5766"/>
    <w:rsid w:val="003D5B11"/>
    <w:rsid w:val="003D5B27"/>
    <w:rsid w:val="003D5FD0"/>
    <w:rsid w:val="003D6115"/>
    <w:rsid w:val="003D61BE"/>
    <w:rsid w:val="003D6771"/>
    <w:rsid w:val="003D67C5"/>
    <w:rsid w:val="003D6D82"/>
    <w:rsid w:val="003D6DD5"/>
    <w:rsid w:val="003D7037"/>
    <w:rsid w:val="003D73CB"/>
    <w:rsid w:val="003D7651"/>
    <w:rsid w:val="003D7A89"/>
    <w:rsid w:val="003D7A9C"/>
    <w:rsid w:val="003E0912"/>
    <w:rsid w:val="003E0AB5"/>
    <w:rsid w:val="003E0C1B"/>
    <w:rsid w:val="003E0C92"/>
    <w:rsid w:val="003E0C99"/>
    <w:rsid w:val="003E10A9"/>
    <w:rsid w:val="003E13A7"/>
    <w:rsid w:val="003E1517"/>
    <w:rsid w:val="003E165E"/>
    <w:rsid w:val="003E196E"/>
    <w:rsid w:val="003E1B77"/>
    <w:rsid w:val="003E1DE6"/>
    <w:rsid w:val="003E20C4"/>
    <w:rsid w:val="003E21E3"/>
    <w:rsid w:val="003E225E"/>
    <w:rsid w:val="003E22AA"/>
    <w:rsid w:val="003E23B7"/>
    <w:rsid w:val="003E2479"/>
    <w:rsid w:val="003E2D8F"/>
    <w:rsid w:val="003E3165"/>
    <w:rsid w:val="003E32C7"/>
    <w:rsid w:val="003E3309"/>
    <w:rsid w:val="003E349D"/>
    <w:rsid w:val="003E3B02"/>
    <w:rsid w:val="003E400E"/>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CFC"/>
    <w:rsid w:val="003F0F4C"/>
    <w:rsid w:val="003F1428"/>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6492"/>
    <w:rsid w:val="003F65B2"/>
    <w:rsid w:val="003F6609"/>
    <w:rsid w:val="003F67EF"/>
    <w:rsid w:val="003F680B"/>
    <w:rsid w:val="003F6B6E"/>
    <w:rsid w:val="003F6C57"/>
    <w:rsid w:val="003F70B8"/>
    <w:rsid w:val="003F78BC"/>
    <w:rsid w:val="003F7949"/>
    <w:rsid w:val="003F7C57"/>
    <w:rsid w:val="003F7F70"/>
    <w:rsid w:val="004001E4"/>
    <w:rsid w:val="004005EB"/>
    <w:rsid w:val="00400808"/>
    <w:rsid w:val="00400BD0"/>
    <w:rsid w:val="00400D8F"/>
    <w:rsid w:val="00400DB4"/>
    <w:rsid w:val="004010EE"/>
    <w:rsid w:val="00401510"/>
    <w:rsid w:val="004017E8"/>
    <w:rsid w:val="00401C34"/>
    <w:rsid w:val="00401E71"/>
    <w:rsid w:val="00401FDB"/>
    <w:rsid w:val="0040240F"/>
    <w:rsid w:val="004026FF"/>
    <w:rsid w:val="00402777"/>
    <w:rsid w:val="00402F8B"/>
    <w:rsid w:val="004030D0"/>
    <w:rsid w:val="004036D3"/>
    <w:rsid w:val="004039C5"/>
    <w:rsid w:val="00403BDE"/>
    <w:rsid w:val="00403C2F"/>
    <w:rsid w:val="00403ED2"/>
    <w:rsid w:val="004040D7"/>
    <w:rsid w:val="0040488B"/>
    <w:rsid w:val="00404B9F"/>
    <w:rsid w:val="0040514F"/>
    <w:rsid w:val="00405169"/>
    <w:rsid w:val="004056C1"/>
    <w:rsid w:val="00405B64"/>
    <w:rsid w:val="00405BF9"/>
    <w:rsid w:val="00405CC7"/>
    <w:rsid w:val="00405E59"/>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61"/>
    <w:rsid w:val="00410380"/>
    <w:rsid w:val="00410476"/>
    <w:rsid w:val="004106E8"/>
    <w:rsid w:val="00410BCE"/>
    <w:rsid w:val="00410E0E"/>
    <w:rsid w:val="0041116D"/>
    <w:rsid w:val="0041137D"/>
    <w:rsid w:val="00411915"/>
    <w:rsid w:val="00411E42"/>
    <w:rsid w:val="00412299"/>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DE"/>
    <w:rsid w:val="00417B41"/>
    <w:rsid w:val="00417CA3"/>
    <w:rsid w:val="00417DC2"/>
    <w:rsid w:val="00420552"/>
    <w:rsid w:val="00420745"/>
    <w:rsid w:val="00420770"/>
    <w:rsid w:val="00420C24"/>
    <w:rsid w:val="00420EEB"/>
    <w:rsid w:val="00421097"/>
    <w:rsid w:val="004211E6"/>
    <w:rsid w:val="00421477"/>
    <w:rsid w:val="004215F3"/>
    <w:rsid w:val="00421801"/>
    <w:rsid w:val="00422334"/>
    <w:rsid w:val="004223FF"/>
    <w:rsid w:val="0042250A"/>
    <w:rsid w:val="004225E9"/>
    <w:rsid w:val="00422674"/>
    <w:rsid w:val="00422C4F"/>
    <w:rsid w:val="00422E47"/>
    <w:rsid w:val="00422F68"/>
    <w:rsid w:val="00423138"/>
    <w:rsid w:val="00423335"/>
    <w:rsid w:val="004236DE"/>
    <w:rsid w:val="00423777"/>
    <w:rsid w:val="00423E04"/>
    <w:rsid w:val="00424121"/>
    <w:rsid w:val="00424BFA"/>
    <w:rsid w:val="00424EFE"/>
    <w:rsid w:val="00424F2F"/>
    <w:rsid w:val="004251AF"/>
    <w:rsid w:val="004251D1"/>
    <w:rsid w:val="00425494"/>
    <w:rsid w:val="0042557C"/>
    <w:rsid w:val="0042565C"/>
    <w:rsid w:val="0042615A"/>
    <w:rsid w:val="0042689C"/>
    <w:rsid w:val="0042699C"/>
    <w:rsid w:val="00426D88"/>
    <w:rsid w:val="004276EC"/>
    <w:rsid w:val="00427DAD"/>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658"/>
    <w:rsid w:val="0043286A"/>
    <w:rsid w:val="00432BE1"/>
    <w:rsid w:val="00432F72"/>
    <w:rsid w:val="00433310"/>
    <w:rsid w:val="00433AC3"/>
    <w:rsid w:val="00433B85"/>
    <w:rsid w:val="00433DB4"/>
    <w:rsid w:val="00434997"/>
    <w:rsid w:val="00434A4C"/>
    <w:rsid w:val="00434AF2"/>
    <w:rsid w:val="00434BE3"/>
    <w:rsid w:val="00434D27"/>
    <w:rsid w:val="004350B3"/>
    <w:rsid w:val="004354A5"/>
    <w:rsid w:val="00435529"/>
    <w:rsid w:val="0043554A"/>
    <w:rsid w:val="00435576"/>
    <w:rsid w:val="004355E3"/>
    <w:rsid w:val="004357DB"/>
    <w:rsid w:val="004366D7"/>
    <w:rsid w:val="00436A74"/>
    <w:rsid w:val="00436B3E"/>
    <w:rsid w:val="00436D5B"/>
    <w:rsid w:val="00436DBD"/>
    <w:rsid w:val="00436E03"/>
    <w:rsid w:val="00437A93"/>
    <w:rsid w:val="00437ADE"/>
    <w:rsid w:val="00437D55"/>
    <w:rsid w:val="0044022D"/>
    <w:rsid w:val="004403E2"/>
    <w:rsid w:val="0044052D"/>
    <w:rsid w:val="0044082A"/>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E3B"/>
    <w:rsid w:val="00442F04"/>
    <w:rsid w:val="0044313D"/>
    <w:rsid w:val="004435F4"/>
    <w:rsid w:val="00443826"/>
    <w:rsid w:val="00443FE3"/>
    <w:rsid w:val="00444102"/>
    <w:rsid w:val="004441BD"/>
    <w:rsid w:val="00444490"/>
    <w:rsid w:val="0044476D"/>
    <w:rsid w:val="004447C6"/>
    <w:rsid w:val="00444A33"/>
    <w:rsid w:val="00444D9E"/>
    <w:rsid w:val="00444ED4"/>
    <w:rsid w:val="004459B5"/>
    <w:rsid w:val="00445B0F"/>
    <w:rsid w:val="00445BFB"/>
    <w:rsid w:val="00445E75"/>
    <w:rsid w:val="0044605F"/>
    <w:rsid w:val="0044609E"/>
    <w:rsid w:val="00446714"/>
    <w:rsid w:val="0044683F"/>
    <w:rsid w:val="00446AE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A34"/>
    <w:rsid w:val="00454EE7"/>
    <w:rsid w:val="0045543D"/>
    <w:rsid w:val="00455616"/>
    <w:rsid w:val="00455FC4"/>
    <w:rsid w:val="00456C89"/>
    <w:rsid w:val="00456F0E"/>
    <w:rsid w:val="004572BE"/>
    <w:rsid w:val="0045735D"/>
    <w:rsid w:val="00457788"/>
    <w:rsid w:val="00457CF1"/>
    <w:rsid w:val="00457E0D"/>
    <w:rsid w:val="00457E57"/>
    <w:rsid w:val="00460162"/>
    <w:rsid w:val="004601C4"/>
    <w:rsid w:val="00460E2A"/>
    <w:rsid w:val="00460F11"/>
    <w:rsid w:val="00461123"/>
    <w:rsid w:val="0046117C"/>
    <w:rsid w:val="00461A54"/>
    <w:rsid w:val="00461C16"/>
    <w:rsid w:val="00461ED4"/>
    <w:rsid w:val="0046204C"/>
    <w:rsid w:val="004622C1"/>
    <w:rsid w:val="0046230F"/>
    <w:rsid w:val="004627BA"/>
    <w:rsid w:val="00462A6B"/>
    <w:rsid w:val="00462AA8"/>
    <w:rsid w:val="00462C6E"/>
    <w:rsid w:val="004630E1"/>
    <w:rsid w:val="0046330A"/>
    <w:rsid w:val="00463498"/>
    <w:rsid w:val="00463CB0"/>
    <w:rsid w:val="00463F9C"/>
    <w:rsid w:val="004642E4"/>
    <w:rsid w:val="0046432C"/>
    <w:rsid w:val="00464426"/>
    <w:rsid w:val="004644A8"/>
    <w:rsid w:val="004647B1"/>
    <w:rsid w:val="004649C9"/>
    <w:rsid w:val="00464E50"/>
    <w:rsid w:val="004653E4"/>
    <w:rsid w:val="0046540A"/>
    <w:rsid w:val="0046548A"/>
    <w:rsid w:val="00465BB9"/>
    <w:rsid w:val="00465EAE"/>
    <w:rsid w:val="00466511"/>
    <w:rsid w:val="004666BC"/>
    <w:rsid w:val="0046684B"/>
    <w:rsid w:val="00466A3F"/>
    <w:rsid w:val="00466BAC"/>
    <w:rsid w:val="00466D64"/>
    <w:rsid w:val="00466DCD"/>
    <w:rsid w:val="00467157"/>
    <w:rsid w:val="00467603"/>
    <w:rsid w:val="00467DBA"/>
    <w:rsid w:val="00467DEE"/>
    <w:rsid w:val="00470019"/>
    <w:rsid w:val="004701E7"/>
    <w:rsid w:val="00470579"/>
    <w:rsid w:val="00470872"/>
    <w:rsid w:val="0047147F"/>
    <w:rsid w:val="0047171F"/>
    <w:rsid w:val="00471A7D"/>
    <w:rsid w:val="00471D48"/>
    <w:rsid w:val="00471D54"/>
    <w:rsid w:val="00471E07"/>
    <w:rsid w:val="00471ED5"/>
    <w:rsid w:val="00471FB3"/>
    <w:rsid w:val="00472252"/>
    <w:rsid w:val="004722DE"/>
    <w:rsid w:val="00472335"/>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475"/>
    <w:rsid w:val="00476638"/>
    <w:rsid w:val="004769BB"/>
    <w:rsid w:val="004771A1"/>
    <w:rsid w:val="004771C3"/>
    <w:rsid w:val="00477835"/>
    <w:rsid w:val="0047798C"/>
    <w:rsid w:val="00477DD6"/>
    <w:rsid w:val="004800CF"/>
    <w:rsid w:val="0048015B"/>
    <w:rsid w:val="0048046A"/>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789"/>
    <w:rsid w:val="00483867"/>
    <w:rsid w:val="004838F7"/>
    <w:rsid w:val="00483982"/>
    <w:rsid w:val="00483C58"/>
    <w:rsid w:val="00483EAE"/>
    <w:rsid w:val="00483F26"/>
    <w:rsid w:val="0048432E"/>
    <w:rsid w:val="004845B5"/>
    <w:rsid w:val="00484E7F"/>
    <w:rsid w:val="00485529"/>
    <w:rsid w:val="0048564F"/>
    <w:rsid w:val="00485A60"/>
    <w:rsid w:val="00485A77"/>
    <w:rsid w:val="00485D47"/>
    <w:rsid w:val="00485E9A"/>
    <w:rsid w:val="00485EE8"/>
    <w:rsid w:val="00485F01"/>
    <w:rsid w:val="0048630E"/>
    <w:rsid w:val="00486601"/>
    <w:rsid w:val="004867E5"/>
    <w:rsid w:val="004868B1"/>
    <w:rsid w:val="004869D2"/>
    <w:rsid w:val="00486AFF"/>
    <w:rsid w:val="00486BCE"/>
    <w:rsid w:val="00486D27"/>
    <w:rsid w:val="00486E27"/>
    <w:rsid w:val="00486E79"/>
    <w:rsid w:val="00487095"/>
    <w:rsid w:val="0048736E"/>
    <w:rsid w:val="004875E0"/>
    <w:rsid w:val="00487A23"/>
    <w:rsid w:val="0049060B"/>
    <w:rsid w:val="00490959"/>
    <w:rsid w:val="00490B5D"/>
    <w:rsid w:val="00491382"/>
    <w:rsid w:val="00491BE6"/>
    <w:rsid w:val="00491C97"/>
    <w:rsid w:val="00491D9F"/>
    <w:rsid w:val="00492605"/>
    <w:rsid w:val="0049263D"/>
    <w:rsid w:val="00492B43"/>
    <w:rsid w:val="00492EC6"/>
    <w:rsid w:val="00492F34"/>
    <w:rsid w:val="00492FA5"/>
    <w:rsid w:val="004932F8"/>
    <w:rsid w:val="0049355F"/>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38F"/>
    <w:rsid w:val="00497704"/>
    <w:rsid w:val="0049781A"/>
    <w:rsid w:val="00497A2E"/>
    <w:rsid w:val="00497C81"/>
    <w:rsid w:val="004A0045"/>
    <w:rsid w:val="004A0803"/>
    <w:rsid w:val="004A0916"/>
    <w:rsid w:val="004A0D33"/>
    <w:rsid w:val="004A1525"/>
    <w:rsid w:val="004A1644"/>
    <w:rsid w:val="004A17B8"/>
    <w:rsid w:val="004A1B3B"/>
    <w:rsid w:val="004A1C1B"/>
    <w:rsid w:val="004A2002"/>
    <w:rsid w:val="004A206B"/>
    <w:rsid w:val="004A2171"/>
    <w:rsid w:val="004A243C"/>
    <w:rsid w:val="004A2539"/>
    <w:rsid w:val="004A274A"/>
    <w:rsid w:val="004A2ADA"/>
    <w:rsid w:val="004A2E45"/>
    <w:rsid w:val="004A2E7D"/>
    <w:rsid w:val="004A368E"/>
    <w:rsid w:val="004A3723"/>
    <w:rsid w:val="004A3945"/>
    <w:rsid w:val="004A3966"/>
    <w:rsid w:val="004A39AC"/>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28"/>
    <w:rsid w:val="004A7FEF"/>
    <w:rsid w:val="004B00B6"/>
    <w:rsid w:val="004B00B8"/>
    <w:rsid w:val="004B0472"/>
    <w:rsid w:val="004B063C"/>
    <w:rsid w:val="004B08E8"/>
    <w:rsid w:val="004B0943"/>
    <w:rsid w:val="004B0B4F"/>
    <w:rsid w:val="004B0BC0"/>
    <w:rsid w:val="004B0D48"/>
    <w:rsid w:val="004B0DD1"/>
    <w:rsid w:val="004B0DE1"/>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C9C"/>
    <w:rsid w:val="004C0F93"/>
    <w:rsid w:val="004C1295"/>
    <w:rsid w:val="004C14A2"/>
    <w:rsid w:val="004C1B49"/>
    <w:rsid w:val="004C1C44"/>
    <w:rsid w:val="004C1D19"/>
    <w:rsid w:val="004C1E1F"/>
    <w:rsid w:val="004C1F86"/>
    <w:rsid w:val="004C2383"/>
    <w:rsid w:val="004C2392"/>
    <w:rsid w:val="004C27FC"/>
    <w:rsid w:val="004C29AA"/>
    <w:rsid w:val="004C2C7F"/>
    <w:rsid w:val="004C2E39"/>
    <w:rsid w:val="004C3686"/>
    <w:rsid w:val="004C3930"/>
    <w:rsid w:val="004C3B3F"/>
    <w:rsid w:val="004C3D55"/>
    <w:rsid w:val="004C3EF5"/>
    <w:rsid w:val="004C42B3"/>
    <w:rsid w:val="004C43BE"/>
    <w:rsid w:val="004C453B"/>
    <w:rsid w:val="004C4657"/>
    <w:rsid w:val="004C4683"/>
    <w:rsid w:val="004C4BF6"/>
    <w:rsid w:val="004C4D32"/>
    <w:rsid w:val="004C531E"/>
    <w:rsid w:val="004C5484"/>
    <w:rsid w:val="004C5723"/>
    <w:rsid w:val="004C59D5"/>
    <w:rsid w:val="004C5C00"/>
    <w:rsid w:val="004C626C"/>
    <w:rsid w:val="004C71EC"/>
    <w:rsid w:val="004C7304"/>
    <w:rsid w:val="004C763E"/>
    <w:rsid w:val="004C7BA2"/>
    <w:rsid w:val="004C7E15"/>
    <w:rsid w:val="004C7E67"/>
    <w:rsid w:val="004D0149"/>
    <w:rsid w:val="004D02FC"/>
    <w:rsid w:val="004D0CF7"/>
    <w:rsid w:val="004D0EDE"/>
    <w:rsid w:val="004D1000"/>
    <w:rsid w:val="004D10A4"/>
    <w:rsid w:val="004D115C"/>
    <w:rsid w:val="004D1175"/>
    <w:rsid w:val="004D14B1"/>
    <w:rsid w:val="004D15BE"/>
    <w:rsid w:val="004D1EC2"/>
    <w:rsid w:val="004D1FA2"/>
    <w:rsid w:val="004D23EF"/>
    <w:rsid w:val="004D2486"/>
    <w:rsid w:val="004D2689"/>
    <w:rsid w:val="004D2D15"/>
    <w:rsid w:val="004D2DA4"/>
    <w:rsid w:val="004D308C"/>
    <w:rsid w:val="004D370C"/>
    <w:rsid w:val="004D3967"/>
    <w:rsid w:val="004D3B7D"/>
    <w:rsid w:val="004D3C78"/>
    <w:rsid w:val="004D3CFD"/>
    <w:rsid w:val="004D44F0"/>
    <w:rsid w:val="004D4694"/>
    <w:rsid w:val="004D48EA"/>
    <w:rsid w:val="004D4A51"/>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40"/>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60"/>
    <w:rsid w:val="004E64C8"/>
    <w:rsid w:val="004E6515"/>
    <w:rsid w:val="004E6531"/>
    <w:rsid w:val="004E65B6"/>
    <w:rsid w:val="004E6C85"/>
    <w:rsid w:val="004E733A"/>
    <w:rsid w:val="004E7678"/>
    <w:rsid w:val="004E7DCC"/>
    <w:rsid w:val="004F02DE"/>
    <w:rsid w:val="004F0A2C"/>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5CE"/>
    <w:rsid w:val="004F39BE"/>
    <w:rsid w:val="004F42E1"/>
    <w:rsid w:val="004F45A2"/>
    <w:rsid w:val="004F4907"/>
    <w:rsid w:val="004F4BB3"/>
    <w:rsid w:val="004F4E39"/>
    <w:rsid w:val="004F5502"/>
    <w:rsid w:val="004F5947"/>
    <w:rsid w:val="004F5DB4"/>
    <w:rsid w:val="004F5FF6"/>
    <w:rsid w:val="004F628C"/>
    <w:rsid w:val="004F69A8"/>
    <w:rsid w:val="004F6C35"/>
    <w:rsid w:val="004F6DD7"/>
    <w:rsid w:val="004F6F47"/>
    <w:rsid w:val="004F7037"/>
    <w:rsid w:val="004F7477"/>
    <w:rsid w:val="004F7DC8"/>
    <w:rsid w:val="004F7F23"/>
    <w:rsid w:val="005002C9"/>
    <w:rsid w:val="0050096F"/>
    <w:rsid w:val="00501634"/>
    <w:rsid w:val="005017A9"/>
    <w:rsid w:val="005019DB"/>
    <w:rsid w:val="00501C59"/>
    <w:rsid w:val="00501FBA"/>
    <w:rsid w:val="00502161"/>
    <w:rsid w:val="00502B07"/>
    <w:rsid w:val="00502D05"/>
    <w:rsid w:val="00502E52"/>
    <w:rsid w:val="005032CD"/>
    <w:rsid w:val="005034E8"/>
    <w:rsid w:val="0050378E"/>
    <w:rsid w:val="00503A64"/>
    <w:rsid w:val="00503E8B"/>
    <w:rsid w:val="005041E5"/>
    <w:rsid w:val="00504C67"/>
    <w:rsid w:val="00504D02"/>
    <w:rsid w:val="0050511C"/>
    <w:rsid w:val="00505343"/>
    <w:rsid w:val="0050555E"/>
    <w:rsid w:val="005059A4"/>
    <w:rsid w:val="00505DEE"/>
    <w:rsid w:val="005060AE"/>
    <w:rsid w:val="0050610D"/>
    <w:rsid w:val="005062CD"/>
    <w:rsid w:val="00506441"/>
    <w:rsid w:val="005064B2"/>
    <w:rsid w:val="00506C7B"/>
    <w:rsid w:val="00506FB7"/>
    <w:rsid w:val="00507232"/>
    <w:rsid w:val="0050749C"/>
    <w:rsid w:val="00507736"/>
    <w:rsid w:val="0050799D"/>
    <w:rsid w:val="00507A71"/>
    <w:rsid w:val="00507B22"/>
    <w:rsid w:val="00507C39"/>
    <w:rsid w:val="00507D5B"/>
    <w:rsid w:val="00507EA4"/>
    <w:rsid w:val="00510375"/>
    <w:rsid w:val="005106FD"/>
    <w:rsid w:val="00510BC9"/>
    <w:rsid w:val="00510BCF"/>
    <w:rsid w:val="00510FD0"/>
    <w:rsid w:val="0051142D"/>
    <w:rsid w:val="00511465"/>
    <w:rsid w:val="0051175F"/>
    <w:rsid w:val="0051178E"/>
    <w:rsid w:val="00511B95"/>
    <w:rsid w:val="00511FAC"/>
    <w:rsid w:val="00512256"/>
    <w:rsid w:val="005122EA"/>
    <w:rsid w:val="0051233A"/>
    <w:rsid w:val="005124A6"/>
    <w:rsid w:val="005124DD"/>
    <w:rsid w:val="005126E2"/>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215"/>
    <w:rsid w:val="00520371"/>
    <w:rsid w:val="0052063A"/>
    <w:rsid w:val="00520A55"/>
    <w:rsid w:val="00520CC2"/>
    <w:rsid w:val="00520E2B"/>
    <w:rsid w:val="00521080"/>
    <w:rsid w:val="00521101"/>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4F7F"/>
    <w:rsid w:val="005256B5"/>
    <w:rsid w:val="0052590A"/>
    <w:rsid w:val="00525ACC"/>
    <w:rsid w:val="005260B4"/>
    <w:rsid w:val="005262FB"/>
    <w:rsid w:val="005267DB"/>
    <w:rsid w:val="0052683F"/>
    <w:rsid w:val="005269AE"/>
    <w:rsid w:val="00526AA5"/>
    <w:rsid w:val="00526BD7"/>
    <w:rsid w:val="00526ECD"/>
    <w:rsid w:val="00527239"/>
    <w:rsid w:val="00527436"/>
    <w:rsid w:val="005279EF"/>
    <w:rsid w:val="00527AE0"/>
    <w:rsid w:val="00527B98"/>
    <w:rsid w:val="00527C55"/>
    <w:rsid w:val="00527F61"/>
    <w:rsid w:val="005302DA"/>
    <w:rsid w:val="00530708"/>
    <w:rsid w:val="00530891"/>
    <w:rsid w:val="00530A5A"/>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CE7"/>
    <w:rsid w:val="00534E51"/>
    <w:rsid w:val="00534E9E"/>
    <w:rsid w:val="005352B5"/>
    <w:rsid w:val="00535638"/>
    <w:rsid w:val="0053574C"/>
    <w:rsid w:val="00535834"/>
    <w:rsid w:val="00535A68"/>
    <w:rsid w:val="00535A85"/>
    <w:rsid w:val="00535E4F"/>
    <w:rsid w:val="00535F7D"/>
    <w:rsid w:val="00535FB5"/>
    <w:rsid w:val="0053625D"/>
    <w:rsid w:val="00536288"/>
    <w:rsid w:val="0053655E"/>
    <w:rsid w:val="00536750"/>
    <w:rsid w:val="00536ECC"/>
    <w:rsid w:val="0053709A"/>
    <w:rsid w:val="00537C7D"/>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F60"/>
    <w:rsid w:val="005501D8"/>
    <w:rsid w:val="005508FD"/>
    <w:rsid w:val="00550BA6"/>
    <w:rsid w:val="00550E40"/>
    <w:rsid w:val="00550F4B"/>
    <w:rsid w:val="0055157F"/>
    <w:rsid w:val="005515B7"/>
    <w:rsid w:val="00552204"/>
    <w:rsid w:val="0055320C"/>
    <w:rsid w:val="005538A3"/>
    <w:rsid w:val="00553B3E"/>
    <w:rsid w:val="00553C23"/>
    <w:rsid w:val="00553C96"/>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C86"/>
    <w:rsid w:val="00560ED6"/>
    <w:rsid w:val="00560ED7"/>
    <w:rsid w:val="00560F67"/>
    <w:rsid w:val="005618E4"/>
    <w:rsid w:val="00561B1A"/>
    <w:rsid w:val="00561C5B"/>
    <w:rsid w:val="00561F99"/>
    <w:rsid w:val="00561FAF"/>
    <w:rsid w:val="005627E8"/>
    <w:rsid w:val="00562BED"/>
    <w:rsid w:val="00562DC5"/>
    <w:rsid w:val="00563082"/>
    <w:rsid w:val="005632C5"/>
    <w:rsid w:val="005635CA"/>
    <w:rsid w:val="00563A0A"/>
    <w:rsid w:val="00563A6A"/>
    <w:rsid w:val="00563CEC"/>
    <w:rsid w:val="00563F66"/>
    <w:rsid w:val="00564017"/>
    <w:rsid w:val="005640C3"/>
    <w:rsid w:val="00564329"/>
    <w:rsid w:val="005645D5"/>
    <w:rsid w:val="00564901"/>
    <w:rsid w:val="00564D88"/>
    <w:rsid w:val="0056503D"/>
    <w:rsid w:val="005651DA"/>
    <w:rsid w:val="00565367"/>
    <w:rsid w:val="00565A3C"/>
    <w:rsid w:val="00565EA4"/>
    <w:rsid w:val="00566247"/>
    <w:rsid w:val="0056639E"/>
    <w:rsid w:val="00566714"/>
    <w:rsid w:val="00566758"/>
    <w:rsid w:val="005668BA"/>
    <w:rsid w:val="00566DC9"/>
    <w:rsid w:val="00567056"/>
    <w:rsid w:val="00567492"/>
    <w:rsid w:val="005676B6"/>
    <w:rsid w:val="00567831"/>
    <w:rsid w:val="0056786A"/>
    <w:rsid w:val="00567B13"/>
    <w:rsid w:val="00567B3F"/>
    <w:rsid w:val="00567B61"/>
    <w:rsid w:val="00570357"/>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E65"/>
    <w:rsid w:val="00574779"/>
    <w:rsid w:val="005748E2"/>
    <w:rsid w:val="00574DCC"/>
    <w:rsid w:val="00575548"/>
    <w:rsid w:val="00575679"/>
    <w:rsid w:val="00575956"/>
    <w:rsid w:val="005759DB"/>
    <w:rsid w:val="005759E8"/>
    <w:rsid w:val="00575A5F"/>
    <w:rsid w:val="00575F9B"/>
    <w:rsid w:val="00576050"/>
    <w:rsid w:val="00576075"/>
    <w:rsid w:val="00576286"/>
    <w:rsid w:val="005762CA"/>
    <w:rsid w:val="00576474"/>
    <w:rsid w:val="005771E6"/>
    <w:rsid w:val="00577241"/>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0"/>
    <w:rsid w:val="00581E91"/>
    <w:rsid w:val="00582230"/>
    <w:rsid w:val="0058228C"/>
    <w:rsid w:val="00582497"/>
    <w:rsid w:val="005825A6"/>
    <w:rsid w:val="0058269D"/>
    <w:rsid w:val="0058366E"/>
    <w:rsid w:val="005837A9"/>
    <w:rsid w:val="005838EE"/>
    <w:rsid w:val="005839D2"/>
    <w:rsid w:val="00583BDA"/>
    <w:rsid w:val="00583D25"/>
    <w:rsid w:val="00584463"/>
    <w:rsid w:val="005847C9"/>
    <w:rsid w:val="005847D7"/>
    <w:rsid w:val="005847F2"/>
    <w:rsid w:val="0058588D"/>
    <w:rsid w:val="00585AA4"/>
    <w:rsid w:val="00585B89"/>
    <w:rsid w:val="00585FC7"/>
    <w:rsid w:val="0058614A"/>
    <w:rsid w:val="00586254"/>
    <w:rsid w:val="005866E8"/>
    <w:rsid w:val="0058687F"/>
    <w:rsid w:val="00586892"/>
    <w:rsid w:val="005868DE"/>
    <w:rsid w:val="00586D00"/>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4D9"/>
    <w:rsid w:val="00593941"/>
    <w:rsid w:val="00593B1A"/>
    <w:rsid w:val="00593FC6"/>
    <w:rsid w:val="0059429D"/>
    <w:rsid w:val="00594473"/>
    <w:rsid w:val="00594762"/>
    <w:rsid w:val="005947BD"/>
    <w:rsid w:val="00594933"/>
    <w:rsid w:val="00594AA8"/>
    <w:rsid w:val="0059518C"/>
    <w:rsid w:val="005954E9"/>
    <w:rsid w:val="005958B2"/>
    <w:rsid w:val="00595B5F"/>
    <w:rsid w:val="00595D35"/>
    <w:rsid w:val="00597006"/>
    <w:rsid w:val="005972DD"/>
    <w:rsid w:val="005973B8"/>
    <w:rsid w:val="00597B6D"/>
    <w:rsid w:val="00597C37"/>
    <w:rsid w:val="005A01D2"/>
    <w:rsid w:val="005A02AE"/>
    <w:rsid w:val="005A06E9"/>
    <w:rsid w:val="005A09EA"/>
    <w:rsid w:val="005A0A6F"/>
    <w:rsid w:val="005A0C4E"/>
    <w:rsid w:val="005A0D51"/>
    <w:rsid w:val="005A0E7B"/>
    <w:rsid w:val="005A1BA6"/>
    <w:rsid w:val="005A23F8"/>
    <w:rsid w:val="005A2575"/>
    <w:rsid w:val="005A25A0"/>
    <w:rsid w:val="005A2652"/>
    <w:rsid w:val="005A26ED"/>
    <w:rsid w:val="005A2A2B"/>
    <w:rsid w:val="005A2AAD"/>
    <w:rsid w:val="005A2B75"/>
    <w:rsid w:val="005A2D4F"/>
    <w:rsid w:val="005A2EF5"/>
    <w:rsid w:val="005A3067"/>
    <w:rsid w:val="005A31A6"/>
    <w:rsid w:val="005A3233"/>
    <w:rsid w:val="005A337E"/>
    <w:rsid w:val="005A35B7"/>
    <w:rsid w:val="005A3685"/>
    <w:rsid w:val="005A379D"/>
    <w:rsid w:val="005A3AFD"/>
    <w:rsid w:val="005A4059"/>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B1F"/>
    <w:rsid w:val="005B0C5B"/>
    <w:rsid w:val="005B0E03"/>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000"/>
    <w:rsid w:val="005B3381"/>
    <w:rsid w:val="005B33CF"/>
    <w:rsid w:val="005B345B"/>
    <w:rsid w:val="005B373A"/>
    <w:rsid w:val="005B3E55"/>
    <w:rsid w:val="005B400D"/>
    <w:rsid w:val="005B455B"/>
    <w:rsid w:val="005B4B7C"/>
    <w:rsid w:val="005B4FBC"/>
    <w:rsid w:val="005B5186"/>
    <w:rsid w:val="005B52BD"/>
    <w:rsid w:val="005B53F9"/>
    <w:rsid w:val="005B5700"/>
    <w:rsid w:val="005B57D2"/>
    <w:rsid w:val="005B59B8"/>
    <w:rsid w:val="005B5B03"/>
    <w:rsid w:val="005B5CE0"/>
    <w:rsid w:val="005B5F37"/>
    <w:rsid w:val="005B6362"/>
    <w:rsid w:val="005B67A6"/>
    <w:rsid w:val="005B6849"/>
    <w:rsid w:val="005B6B8C"/>
    <w:rsid w:val="005B6C33"/>
    <w:rsid w:val="005B738F"/>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265"/>
    <w:rsid w:val="005C260E"/>
    <w:rsid w:val="005C341F"/>
    <w:rsid w:val="005C38DC"/>
    <w:rsid w:val="005C3C47"/>
    <w:rsid w:val="005C3DBA"/>
    <w:rsid w:val="005C41B9"/>
    <w:rsid w:val="005C4731"/>
    <w:rsid w:val="005C48AC"/>
    <w:rsid w:val="005C48E2"/>
    <w:rsid w:val="005C4E09"/>
    <w:rsid w:val="005C4F40"/>
    <w:rsid w:val="005C4F77"/>
    <w:rsid w:val="005C50D4"/>
    <w:rsid w:val="005C55B4"/>
    <w:rsid w:val="005C56F7"/>
    <w:rsid w:val="005C5E9B"/>
    <w:rsid w:val="005C64FC"/>
    <w:rsid w:val="005C65DF"/>
    <w:rsid w:val="005C6B31"/>
    <w:rsid w:val="005C6F69"/>
    <w:rsid w:val="005C73DD"/>
    <w:rsid w:val="005C7639"/>
    <w:rsid w:val="005C78A7"/>
    <w:rsid w:val="005C79F9"/>
    <w:rsid w:val="005D033B"/>
    <w:rsid w:val="005D0343"/>
    <w:rsid w:val="005D070B"/>
    <w:rsid w:val="005D09FF"/>
    <w:rsid w:val="005D1053"/>
    <w:rsid w:val="005D12A8"/>
    <w:rsid w:val="005D1475"/>
    <w:rsid w:val="005D14A8"/>
    <w:rsid w:val="005D1A28"/>
    <w:rsid w:val="005D1D19"/>
    <w:rsid w:val="005D1DAB"/>
    <w:rsid w:val="005D1FE4"/>
    <w:rsid w:val="005D20A2"/>
    <w:rsid w:val="005D21D7"/>
    <w:rsid w:val="005D2445"/>
    <w:rsid w:val="005D26B9"/>
    <w:rsid w:val="005D2A06"/>
    <w:rsid w:val="005D2AB1"/>
    <w:rsid w:val="005D2B8B"/>
    <w:rsid w:val="005D2BCD"/>
    <w:rsid w:val="005D2D50"/>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982"/>
    <w:rsid w:val="005D5A26"/>
    <w:rsid w:val="005D5AEE"/>
    <w:rsid w:val="005D5BAB"/>
    <w:rsid w:val="005D5D99"/>
    <w:rsid w:val="005D5DFC"/>
    <w:rsid w:val="005D63EA"/>
    <w:rsid w:val="005D641B"/>
    <w:rsid w:val="005D65A4"/>
    <w:rsid w:val="005D6981"/>
    <w:rsid w:val="005D6BBD"/>
    <w:rsid w:val="005D6E7B"/>
    <w:rsid w:val="005D6EFB"/>
    <w:rsid w:val="005D7039"/>
    <w:rsid w:val="005D7154"/>
    <w:rsid w:val="005D746B"/>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AC"/>
    <w:rsid w:val="005E36FC"/>
    <w:rsid w:val="005E3927"/>
    <w:rsid w:val="005E40EC"/>
    <w:rsid w:val="005E46FC"/>
    <w:rsid w:val="005E4A61"/>
    <w:rsid w:val="005E4DC8"/>
    <w:rsid w:val="005E5466"/>
    <w:rsid w:val="005E57BE"/>
    <w:rsid w:val="005E58CB"/>
    <w:rsid w:val="005E6690"/>
    <w:rsid w:val="005E66F0"/>
    <w:rsid w:val="005E6C50"/>
    <w:rsid w:val="005E6D24"/>
    <w:rsid w:val="005E7011"/>
    <w:rsid w:val="005E70CE"/>
    <w:rsid w:val="005E7115"/>
    <w:rsid w:val="005E7307"/>
    <w:rsid w:val="005E748F"/>
    <w:rsid w:val="005E7849"/>
    <w:rsid w:val="005E78A3"/>
    <w:rsid w:val="005E7BED"/>
    <w:rsid w:val="005E7FEC"/>
    <w:rsid w:val="005F0442"/>
    <w:rsid w:val="005F0A00"/>
    <w:rsid w:val="005F0F06"/>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6F08"/>
    <w:rsid w:val="005F7518"/>
    <w:rsid w:val="005F7670"/>
    <w:rsid w:val="005F7913"/>
    <w:rsid w:val="005F7EB6"/>
    <w:rsid w:val="00600137"/>
    <w:rsid w:val="00600B06"/>
    <w:rsid w:val="00600C8E"/>
    <w:rsid w:val="00600D91"/>
    <w:rsid w:val="00601674"/>
    <w:rsid w:val="00601854"/>
    <w:rsid w:val="00601964"/>
    <w:rsid w:val="00602120"/>
    <w:rsid w:val="006021E3"/>
    <w:rsid w:val="0060224C"/>
    <w:rsid w:val="0060228B"/>
    <w:rsid w:val="006022E7"/>
    <w:rsid w:val="00602493"/>
    <w:rsid w:val="00602547"/>
    <w:rsid w:val="00602708"/>
    <w:rsid w:val="0060296C"/>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5AD1"/>
    <w:rsid w:val="00605DEC"/>
    <w:rsid w:val="006061D2"/>
    <w:rsid w:val="00606462"/>
    <w:rsid w:val="00606785"/>
    <w:rsid w:val="00606AD0"/>
    <w:rsid w:val="00606CCF"/>
    <w:rsid w:val="00607C36"/>
    <w:rsid w:val="00607E0C"/>
    <w:rsid w:val="00607E95"/>
    <w:rsid w:val="00607F07"/>
    <w:rsid w:val="0061011C"/>
    <w:rsid w:val="00610827"/>
    <w:rsid w:val="00610BE1"/>
    <w:rsid w:val="006110B7"/>
    <w:rsid w:val="00611290"/>
    <w:rsid w:val="0061169B"/>
    <w:rsid w:val="00611731"/>
    <w:rsid w:val="00611A16"/>
    <w:rsid w:val="00611BBA"/>
    <w:rsid w:val="00611E60"/>
    <w:rsid w:val="00611F05"/>
    <w:rsid w:val="006122BF"/>
    <w:rsid w:val="00612375"/>
    <w:rsid w:val="0061271B"/>
    <w:rsid w:val="0061294B"/>
    <w:rsid w:val="00612B61"/>
    <w:rsid w:val="00612C2A"/>
    <w:rsid w:val="00612D00"/>
    <w:rsid w:val="00612D25"/>
    <w:rsid w:val="00612EC1"/>
    <w:rsid w:val="00612EC7"/>
    <w:rsid w:val="00613025"/>
    <w:rsid w:val="0061379E"/>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760A"/>
    <w:rsid w:val="006177FE"/>
    <w:rsid w:val="00617C8E"/>
    <w:rsid w:val="006200B6"/>
    <w:rsid w:val="006202A4"/>
    <w:rsid w:val="00620476"/>
    <w:rsid w:val="006204A3"/>
    <w:rsid w:val="006218C7"/>
    <w:rsid w:val="00621E89"/>
    <w:rsid w:val="00621EF0"/>
    <w:rsid w:val="00622327"/>
    <w:rsid w:val="00622363"/>
    <w:rsid w:val="00622701"/>
    <w:rsid w:val="00622B81"/>
    <w:rsid w:val="00622C35"/>
    <w:rsid w:val="0062308A"/>
    <w:rsid w:val="0062309C"/>
    <w:rsid w:val="006230B0"/>
    <w:rsid w:val="006230D4"/>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5D9"/>
    <w:rsid w:val="0062760F"/>
    <w:rsid w:val="006278F1"/>
    <w:rsid w:val="00627B04"/>
    <w:rsid w:val="00627B15"/>
    <w:rsid w:val="006303A0"/>
    <w:rsid w:val="00630764"/>
    <w:rsid w:val="00630A21"/>
    <w:rsid w:val="00631320"/>
    <w:rsid w:val="006314C3"/>
    <w:rsid w:val="00631534"/>
    <w:rsid w:val="0063163C"/>
    <w:rsid w:val="00631748"/>
    <w:rsid w:val="006319A5"/>
    <w:rsid w:val="00632046"/>
    <w:rsid w:val="006320FB"/>
    <w:rsid w:val="0063271F"/>
    <w:rsid w:val="006329DA"/>
    <w:rsid w:val="00632B32"/>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56FA"/>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B15"/>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33C"/>
    <w:rsid w:val="006534B0"/>
    <w:rsid w:val="0065384B"/>
    <w:rsid w:val="006538B1"/>
    <w:rsid w:val="00653C65"/>
    <w:rsid w:val="00654238"/>
    <w:rsid w:val="006543F5"/>
    <w:rsid w:val="006549F4"/>
    <w:rsid w:val="006551EB"/>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37E"/>
    <w:rsid w:val="00664762"/>
    <w:rsid w:val="0066489C"/>
    <w:rsid w:val="00664BA5"/>
    <w:rsid w:val="00664CCB"/>
    <w:rsid w:val="00665246"/>
    <w:rsid w:val="006654FD"/>
    <w:rsid w:val="00665680"/>
    <w:rsid w:val="00665B73"/>
    <w:rsid w:val="00665C29"/>
    <w:rsid w:val="00665EEE"/>
    <w:rsid w:val="0066623B"/>
    <w:rsid w:val="006664F4"/>
    <w:rsid w:val="00666C17"/>
    <w:rsid w:val="00667194"/>
    <w:rsid w:val="006673DA"/>
    <w:rsid w:val="0066753A"/>
    <w:rsid w:val="0066783E"/>
    <w:rsid w:val="00667DC5"/>
    <w:rsid w:val="00670219"/>
    <w:rsid w:val="00670452"/>
    <w:rsid w:val="006704CA"/>
    <w:rsid w:val="00670B68"/>
    <w:rsid w:val="0067138D"/>
    <w:rsid w:val="006717F4"/>
    <w:rsid w:val="006719EB"/>
    <w:rsid w:val="00671C80"/>
    <w:rsid w:val="00672090"/>
    <w:rsid w:val="006726E9"/>
    <w:rsid w:val="00672869"/>
    <w:rsid w:val="00672F26"/>
    <w:rsid w:val="00673021"/>
    <w:rsid w:val="006731B7"/>
    <w:rsid w:val="006732BB"/>
    <w:rsid w:val="00673402"/>
    <w:rsid w:val="00673608"/>
    <w:rsid w:val="00673656"/>
    <w:rsid w:val="00673BE2"/>
    <w:rsid w:val="00673EA1"/>
    <w:rsid w:val="0067444C"/>
    <w:rsid w:val="00674B81"/>
    <w:rsid w:val="00674BE8"/>
    <w:rsid w:val="00674FB2"/>
    <w:rsid w:val="006750DA"/>
    <w:rsid w:val="0067515E"/>
    <w:rsid w:val="00675327"/>
    <w:rsid w:val="0067548A"/>
    <w:rsid w:val="00675C54"/>
    <w:rsid w:val="00675C58"/>
    <w:rsid w:val="006760F9"/>
    <w:rsid w:val="0067623C"/>
    <w:rsid w:val="00676289"/>
    <w:rsid w:val="00676411"/>
    <w:rsid w:val="00676712"/>
    <w:rsid w:val="00676737"/>
    <w:rsid w:val="00676753"/>
    <w:rsid w:val="0067678E"/>
    <w:rsid w:val="006768C4"/>
    <w:rsid w:val="00676E2C"/>
    <w:rsid w:val="00677231"/>
    <w:rsid w:val="006772C6"/>
    <w:rsid w:val="0067735A"/>
    <w:rsid w:val="006776AB"/>
    <w:rsid w:val="006777E1"/>
    <w:rsid w:val="006778DB"/>
    <w:rsid w:val="00677B1F"/>
    <w:rsid w:val="00677CA1"/>
    <w:rsid w:val="00677E9E"/>
    <w:rsid w:val="00680111"/>
    <w:rsid w:val="00680138"/>
    <w:rsid w:val="0068031E"/>
    <w:rsid w:val="006804E7"/>
    <w:rsid w:val="00680676"/>
    <w:rsid w:val="006807C1"/>
    <w:rsid w:val="00680830"/>
    <w:rsid w:val="00680A20"/>
    <w:rsid w:val="00680CC1"/>
    <w:rsid w:val="00681395"/>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710"/>
    <w:rsid w:val="00684921"/>
    <w:rsid w:val="00684D5D"/>
    <w:rsid w:val="0068504A"/>
    <w:rsid w:val="006854D6"/>
    <w:rsid w:val="0068599B"/>
    <w:rsid w:val="00685A0A"/>
    <w:rsid w:val="00685B80"/>
    <w:rsid w:val="00686342"/>
    <w:rsid w:val="0068639F"/>
    <w:rsid w:val="00687057"/>
    <w:rsid w:val="006873A7"/>
    <w:rsid w:val="0068758C"/>
    <w:rsid w:val="00687A79"/>
    <w:rsid w:val="00687E76"/>
    <w:rsid w:val="0069034B"/>
    <w:rsid w:val="00690355"/>
    <w:rsid w:val="006905CB"/>
    <w:rsid w:val="006908B5"/>
    <w:rsid w:val="00690AE2"/>
    <w:rsid w:val="00690BAB"/>
    <w:rsid w:val="006910E9"/>
    <w:rsid w:val="006912D9"/>
    <w:rsid w:val="00691633"/>
    <w:rsid w:val="0069193E"/>
    <w:rsid w:val="00691C2C"/>
    <w:rsid w:val="00691C59"/>
    <w:rsid w:val="00691D6A"/>
    <w:rsid w:val="00692159"/>
    <w:rsid w:val="00692196"/>
    <w:rsid w:val="00692376"/>
    <w:rsid w:val="00692597"/>
    <w:rsid w:val="00692678"/>
    <w:rsid w:val="00692980"/>
    <w:rsid w:val="00692ACE"/>
    <w:rsid w:val="006931FC"/>
    <w:rsid w:val="0069331C"/>
    <w:rsid w:val="006939B0"/>
    <w:rsid w:val="00693AD2"/>
    <w:rsid w:val="00694399"/>
    <w:rsid w:val="006944DB"/>
    <w:rsid w:val="00694C7B"/>
    <w:rsid w:val="00694D59"/>
    <w:rsid w:val="00694F19"/>
    <w:rsid w:val="0069608D"/>
    <w:rsid w:val="0069631E"/>
    <w:rsid w:val="0069660D"/>
    <w:rsid w:val="0069661B"/>
    <w:rsid w:val="00696A22"/>
    <w:rsid w:val="00696AAB"/>
    <w:rsid w:val="00696B07"/>
    <w:rsid w:val="00696EC3"/>
    <w:rsid w:val="006970E9"/>
    <w:rsid w:val="006972D0"/>
    <w:rsid w:val="00697673"/>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64"/>
    <w:rsid w:val="006A19BA"/>
    <w:rsid w:val="006A19E9"/>
    <w:rsid w:val="006A1C77"/>
    <w:rsid w:val="006A2209"/>
    <w:rsid w:val="006A2224"/>
    <w:rsid w:val="006A2473"/>
    <w:rsid w:val="006A2667"/>
    <w:rsid w:val="006A2C40"/>
    <w:rsid w:val="006A2D3F"/>
    <w:rsid w:val="006A2D60"/>
    <w:rsid w:val="006A30A1"/>
    <w:rsid w:val="006A3290"/>
    <w:rsid w:val="006A344D"/>
    <w:rsid w:val="006A3901"/>
    <w:rsid w:val="006A3C1E"/>
    <w:rsid w:val="006A3CCF"/>
    <w:rsid w:val="006A3D60"/>
    <w:rsid w:val="006A414D"/>
    <w:rsid w:val="006A4211"/>
    <w:rsid w:val="006A465E"/>
    <w:rsid w:val="006A4826"/>
    <w:rsid w:val="006A4FEA"/>
    <w:rsid w:val="006A541F"/>
    <w:rsid w:val="006A54E7"/>
    <w:rsid w:val="006A54F0"/>
    <w:rsid w:val="006A5F4D"/>
    <w:rsid w:val="006A5FC2"/>
    <w:rsid w:val="006A62AE"/>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30D"/>
    <w:rsid w:val="006B145D"/>
    <w:rsid w:val="006B1575"/>
    <w:rsid w:val="006B160F"/>
    <w:rsid w:val="006B171B"/>
    <w:rsid w:val="006B1925"/>
    <w:rsid w:val="006B2029"/>
    <w:rsid w:val="006B210A"/>
    <w:rsid w:val="006B2277"/>
    <w:rsid w:val="006B26E0"/>
    <w:rsid w:val="006B29F2"/>
    <w:rsid w:val="006B2A36"/>
    <w:rsid w:val="006B2B79"/>
    <w:rsid w:val="006B2CE1"/>
    <w:rsid w:val="006B2FD3"/>
    <w:rsid w:val="006B3091"/>
    <w:rsid w:val="006B3101"/>
    <w:rsid w:val="006B3856"/>
    <w:rsid w:val="006B3A03"/>
    <w:rsid w:val="006B3ADF"/>
    <w:rsid w:val="006B3B69"/>
    <w:rsid w:val="006B3D54"/>
    <w:rsid w:val="006B3DD3"/>
    <w:rsid w:val="006B41E4"/>
    <w:rsid w:val="006B47F7"/>
    <w:rsid w:val="006B4AFE"/>
    <w:rsid w:val="006B4D04"/>
    <w:rsid w:val="006B52EF"/>
    <w:rsid w:val="006B5993"/>
    <w:rsid w:val="006B5DBB"/>
    <w:rsid w:val="006B5E08"/>
    <w:rsid w:val="006B62D7"/>
    <w:rsid w:val="006B643F"/>
    <w:rsid w:val="006B6456"/>
    <w:rsid w:val="006B6C12"/>
    <w:rsid w:val="006B6D21"/>
    <w:rsid w:val="006B713E"/>
    <w:rsid w:val="006B7C59"/>
    <w:rsid w:val="006B7D1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2EC7"/>
    <w:rsid w:val="006C3051"/>
    <w:rsid w:val="006C333E"/>
    <w:rsid w:val="006C33B2"/>
    <w:rsid w:val="006C3D42"/>
    <w:rsid w:val="006C3E39"/>
    <w:rsid w:val="006C41BC"/>
    <w:rsid w:val="006C42D7"/>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86E"/>
    <w:rsid w:val="006C6B62"/>
    <w:rsid w:val="006C6C9C"/>
    <w:rsid w:val="006C6F68"/>
    <w:rsid w:val="006C7A84"/>
    <w:rsid w:val="006C7AA8"/>
    <w:rsid w:val="006C7BE6"/>
    <w:rsid w:val="006C7F83"/>
    <w:rsid w:val="006D030F"/>
    <w:rsid w:val="006D0665"/>
    <w:rsid w:val="006D132B"/>
    <w:rsid w:val="006D14DF"/>
    <w:rsid w:val="006D17B6"/>
    <w:rsid w:val="006D184D"/>
    <w:rsid w:val="006D1B2F"/>
    <w:rsid w:val="006D1CF1"/>
    <w:rsid w:val="006D1DF3"/>
    <w:rsid w:val="006D1F86"/>
    <w:rsid w:val="006D23FB"/>
    <w:rsid w:val="006D2B37"/>
    <w:rsid w:val="006D312F"/>
    <w:rsid w:val="006D3237"/>
    <w:rsid w:val="006D3D56"/>
    <w:rsid w:val="006D4080"/>
    <w:rsid w:val="006D40A0"/>
    <w:rsid w:val="006D4205"/>
    <w:rsid w:val="006D4AE5"/>
    <w:rsid w:val="006D4DF3"/>
    <w:rsid w:val="006D5039"/>
    <w:rsid w:val="006D50BE"/>
    <w:rsid w:val="006D5412"/>
    <w:rsid w:val="006D563B"/>
    <w:rsid w:val="006D5A85"/>
    <w:rsid w:val="006D5D79"/>
    <w:rsid w:val="006D60B4"/>
    <w:rsid w:val="006D61C4"/>
    <w:rsid w:val="006D737D"/>
    <w:rsid w:val="006D75F1"/>
    <w:rsid w:val="006D7A62"/>
    <w:rsid w:val="006D7D48"/>
    <w:rsid w:val="006E019F"/>
    <w:rsid w:val="006E01AA"/>
    <w:rsid w:val="006E02DC"/>
    <w:rsid w:val="006E0B87"/>
    <w:rsid w:val="006E0E95"/>
    <w:rsid w:val="006E1366"/>
    <w:rsid w:val="006E1873"/>
    <w:rsid w:val="006E1929"/>
    <w:rsid w:val="006E1C6A"/>
    <w:rsid w:val="006E1EC5"/>
    <w:rsid w:val="006E207D"/>
    <w:rsid w:val="006E2085"/>
    <w:rsid w:val="006E24A0"/>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2F9"/>
    <w:rsid w:val="006E53A6"/>
    <w:rsid w:val="006E588B"/>
    <w:rsid w:val="006E5988"/>
    <w:rsid w:val="006E59A6"/>
    <w:rsid w:val="006E6036"/>
    <w:rsid w:val="006E656A"/>
    <w:rsid w:val="006E6F61"/>
    <w:rsid w:val="006E73AB"/>
    <w:rsid w:val="006E7976"/>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A13"/>
    <w:rsid w:val="006F2CF8"/>
    <w:rsid w:val="006F2E3B"/>
    <w:rsid w:val="006F2E40"/>
    <w:rsid w:val="006F301E"/>
    <w:rsid w:val="006F317C"/>
    <w:rsid w:val="006F32D2"/>
    <w:rsid w:val="006F3444"/>
    <w:rsid w:val="006F34FB"/>
    <w:rsid w:val="006F3556"/>
    <w:rsid w:val="006F39B7"/>
    <w:rsid w:val="006F39CC"/>
    <w:rsid w:val="006F3C19"/>
    <w:rsid w:val="006F3E73"/>
    <w:rsid w:val="006F4280"/>
    <w:rsid w:val="006F42FC"/>
    <w:rsid w:val="006F4A7C"/>
    <w:rsid w:val="006F5073"/>
    <w:rsid w:val="006F52E1"/>
    <w:rsid w:val="006F535D"/>
    <w:rsid w:val="006F5CCF"/>
    <w:rsid w:val="006F62B0"/>
    <w:rsid w:val="006F648C"/>
    <w:rsid w:val="006F68DC"/>
    <w:rsid w:val="006F6C05"/>
    <w:rsid w:val="006F6CE6"/>
    <w:rsid w:val="006F6DE8"/>
    <w:rsid w:val="006F6E4E"/>
    <w:rsid w:val="006F7337"/>
    <w:rsid w:val="006F7978"/>
    <w:rsid w:val="006F7A25"/>
    <w:rsid w:val="006F7B10"/>
    <w:rsid w:val="006F7C3C"/>
    <w:rsid w:val="006F7D79"/>
    <w:rsid w:val="006F7E04"/>
    <w:rsid w:val="006F7F1C"/>
    <w:rsid w:val="006F7F2C"/>
    <w:rsid w:val="0070048D"/>
    <w:rsid w:val="0070050A"/>
    <w:rsid w:val="00700B2D"/>
    <w:rsid w:val="00700BA3"/>
    <w:rsid w:val="00700DEF"/>
    <w:rsid w:val="007012EB"/>
    <w:rsid w:val="00701F7C"/>
    <w:rsid w:val="00702035"/>
    <w:rsid w:val="007020D0"/>
    <w:rsid w:val="007020D1"/>
    <w:rsid w:val="007021A2"/>
    <w:rsid w:val="007023DD"/>
    <w:rsid w:val="00702449"/>
    <w:rsid w:val="00702533"/>
    <w:rsid w:val="00702576"/>
    <w:rsid w:val="007025FE"/>
    <w:rsid w:val="0070293B"/>
    <w:rsid w:val="007029E6"/>
    <w:rsid w:val="00702DCA"/>
    <w:rsid w:val="00702DFC"/>
    <w:rsid w:val="007030FE"/>
    <w:rsid w:val="00703211"/>
    <w:rsid w:val="007034F0"/>
    <w:rsid w:val="0070386B"/>
    <w:rsid w:val="00703BB8"/>
    <w:rsid w:val="00704175"/>
    <w:rsid w:val="0070434E"/>
    <w:rsid w:val="00704650"/>
    <w:rsid w:val="00704665"/>
    <w:rsid w:val="0070495A"/>
    <w:rsid w:val="007049AA"/>
    <w:rsid w:val="0070503B"/>
    <w:rsid w:val="00705048"/>
    <w:rsid w:val="0070550D"/>
    <w:rsid w:val="0070557F"/>
    <w:rsid w:val="007057EA"/>
    <w:rsid w:val="00706072"/>
    <w:rsid w:val="007060EB"/>
    <w:rsid w:val="0070694E"/>
    <w:rsid w:val="00706E1A"/>
    <w:rsid w:val="007074BE"/>
    <w:rsid w:val="007074F9"/>
    <w:rsid w:val="00707587"/>
    <w:rsid w:val="00707953"/>
    <w:rsid w:val="00707DF9"/>
    <w:rsid w:val="007101F9"/>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636"/>
    <w:rsid w:val="00712662"/>
    <w:rsid w:val="007126BC"/>
    <w:rsid w:val="00712749"/>
    <w:rsid w:val="00712AC7"/>
    <w:rsid w:val="00712E65"/>
    <w:rsid w:val="007132AC"/>
    <w:rsid w:val="007135D6"/>
    <w:rsid w:val="00713A0C"/>
    <w:rsid w:val="00713B0E"/>
    <w:rsid w:val="00713EA3"/>
    <w:rsid w:val="00714119"/>
    <w:rsid w:val="00714A74"/>
    <w:rsid w:val="00714E24"/>
    <w:rsid w:val="00715103"/>
    <w:rsid w:val="00715576"/>
    <w:rsid w:val="0071617B"/>
    <w:rsid w:val="007161EF"/>
    <w:rsid w:val="00716669"/>
    <w:rsid w:val="007166E2"/>
    <w:rsid w:val="007167B2"/>
    <w:rsid w:val="00716AB0"/>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41E"/>
    <w:rsid w:val="00722766"/>
    <w:rsid w:val="00722877"/>
    <w:rsid w:val="00722C9C"/>
    <w:rsid w:val="00722E36"/>
    <w:rsid w:val="00722EAE"/>
    <w:rsid w:val="00723765"/>
    <w:rsid w:val="00723E0F"/>
    <w:rsid w:val="00723F68"/>
    <w:rsid w:val="00724694"/>
    <w:rsid w:val="007247D2"/>
    <w:rsid w:val="00724D64"/>
    <w:rsid w:val="00725391"/>
    <w:rsid w:val="00725603"/>
    <w:rsid w:val="00725B22"/>
    <w:rsid w:val="00725CC1"/>
    <w:rsid w:val="00725DE9"/>
    <w:rsid w:val="00726336"/>
    <w:rsid w:val="00726EB6"/>
    <w:rsid w:val="00727204"/>
    <w:rsid w:val="00727D77"/>
    <w:rsid w:val="00730579"/>
    <w:rsid w:val="0073059B"/>
    <w:rsid w:val="007306C9"/>
    <w:rsid w:val="00730828"/>
    <w:rsid w:val="007309F3"/>
    <w:rsid w:val="007316A0"/>
    <w:rsid w:val="007318B4"/>
    <w:rsid w:val="00731AAD"/>
    <w:rsid w:val="007323B4"/>
    <w:rsid w:val="00732B26"/>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C5C"/>
    <w:rsid w:val="00736EA1"/>
    <w:rsid w:val="00736FF8"/>
    <w:rsid w:val="00737706"/>
    <w:rsid w:val="00737820"/>
    <w:rsid w:val="00737B29"/>
    <w:rsid w:val="00737C7B"/>
    <w:rsid w:val="00737D1D"/>
    <w:rsid w:val="00737EB1"/>
    <w:rsid w:val="00737F73"/>
    <w:rsid w:val="007405D2"/>
    <w:rsid w:val="007407ED"/>
    <w:rsid w:val="007409F9"/>
    <w:rsid w:val="00740C6E"/>
    <w:rsid w:val="007410E4"/>
    <w:rsid w:val="0074194A"/>
    <w:rsid w:val="00741B6B"/>
    <w:rsid w:val="00741F70"/>
    <w:rsid w:val="00741FE1"/>
    <w:rsid w:val="00742A1A"/>
    <w:rsid w:val="00742A60"/>
    <w:rsid w:val="00742C4A"/>
    <w:rsid w:val="00742FC0"/>
    <w:rsid w:val="007431C7"/>
    <w:rsid w:val="0074333A"/>
    <w:rsid w:val="0074334D"/>
    <w:rsid w:val="00743666"/>
    <w:rsid w:val="00743E8B"/>
    <w:rsid w:val="00743F62"/>
    <w:rsid w:val="007443F2"/>
    <w:rsid w:val="00744574"/>
    <w:rsid w:val="00744EBE"/>
    <w:rsid w:val="00745042"/>
    <w:rsid w:val="00745195"/>
    <w:rsid w:val="00745373"/>
    <w:rsid w:val="00745523"/>
    <w:rsid w:val="00745601"/>
    <w:rsid w:val="00745672"/>
    <w:rsid w:val="00745934"/>
    <w:rsid w:val="00745CE0"/>
    <w:rsid w:val="00745DBF"/>
    <w:rsid w:val="0074602F"/>
    <w:rsid w:val="00746FF0"/>
    <w:rsid w:val="007471EE"/>
    <w:rsid w:val="007475DC"/>
    <w:rsid w:val="00747A5B"/>
    <w:rsid w:val="00747C66"/>
    <w:rsid w:val="00747CBC"/>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EB8"/>
    <w:rsid w:val="00753FFE"/>
    <w:rsid w:val="0075421A"/>
    <w:rsid w:val="00754A0D"/>
    <w:rsid w:val="00754C7D"/>
    <w:rsid w:val="00754CB2"/>
    <w:rsid w:val="00755081"/>
    <w:rsid w:val="00755380"/>
    <w:rsid w:val="0075547D"/>
    <w:rsid w:val="00755800"/>
    <w:rsid w:val="00755998"/>
    <w:rsid w:val="007559A9"/>
    <w:rsid w:val="00755B66"/>
    <w:rsid w:val="00755ED8"/>
    <w:rsid w:val="00756011"/>
    <w:rsid w:val="00756474"/>
    <w:rsid w:val="00756647"/>
    <w:rsid w:val="00756736"/>
    <w:rsid w:val="00756F09"/>
    <w:rsid w:val="007572DD"/>
    <w:rsid w:val="00757E84"/>
    <w:rsid w:val="0076003D"/>
    <w:rsid w:val="0076041B"/>
    <w:rsid w:val="00760672"/>
    <w:rsid w:val="00760C30"/>
    <w:rsid w:val="00760C77"/>
    <w:rsid w:val="00760F8F"/>
    <w:rsid w:val="00761060"/>
    <w:rsid w:val="00761099"/>
    <w:rsid w:val="0076117F"/>
    <w:rsid w:val="00761989"/>
    <w:rsid w:val="00761F24"/>
    <w:rsid w:val="00762108"/>
    <w:rsid w:val="00762609"/>
    <w:rsid w:val="0076267D"/>
    <w:rsid w:val="0076276B"/>
    <w:rsid w:val="00762800"/>
    <w:rsid w:val="00762864"/>
    <w:rsid w:val="007628B5"/>
    <w:rsid w:val="00762B4C"/>
    <w:rsid w:val="00762B4E"/>
    <w:rsid w:val="00762C5F"/>
    <w:rsid w:val="00763356"/>
    <w:rsid w:val="007634D4"/>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A84"/>
    <w:rsid w:val="00770030"/>
    <w:rsid w:val="00770122"/>
    <w:rsid w:val="00770123"/>
    <w:rsid w:val="00770322"/>
    <w:rsid w:val="007705B0"/>
    <w:rsid w:val="00770996"/>
    <w:rsid w:val="00770A3E"/>
    <w:rsid w:val="00770AE3"/>
    <w:rsid w:val="00771007"/>
    <w:rsid w:val="0077128A"/>
    <w:rsid w:val="00771334"/>
    <w:rsid w:val="00771350"/>
    <w:rsid w:val="00771632"/>
    <w:rsid w:val="0077186A"/>
    <w:rsid w:val="00771C70"/>
    <w:rsid w:val="00772032"/>
    <w:rsid w:val="00772E61"/>
    <w:rsid w:val="00772EAA"/>
    <w:rsid w:val="00772F0B"/>
    <w:rsid w:val="00773070"/>
    <w:rsid w:val="0077309C"/>
    <w:rsid w:val="007730E1"/>
    <w:rsid w:val="00773491"/>
    <w:rsid w:val="007734B1"/>
    <w:rsid w:val="007736C6"/>
    <w:rsid w:val="00773A1F"/>
    <w:rsid w:val="00773B35"/>
    <w:rsid w:val="00773B3D"/>
    <w:rsid w:val="007740A1"/>
    <w:rsid w:val="00774143"/>
    <w:rsid w:val="007743CC"/>
    <w:rsid w:val="007743EF"/>
    <w:rsid w:val="0077453D"/>
    <w:rsid w:val="00774CF3"/>
    <w:rsid w:val="00774DA5"/>
    <w:rsid w:val="00774DFA"/>
    <w:rsid w:val="00774E29"/>
    <w:rsid w:val="007752DA"/>
    <w:rsid w:val="007755D1"/>
    <w:rsid w:val="00775F06"/>
    <w:rsid w:val="007760DB"/>
    <w:rsid w:val="00776485"/>
    <w:rsid w:val="00776560"/>
    <w:rsid w:val="00776642"/>
    <w:rsid w:val="00776AF7"/>
    <w:rsid w:val="0077770F"/>
    <w:rsid w:val="00777A47"/>
    <w:rsid w:val="00777B87"/>
    <w:rsid w:val="00777DB7"/>
    <w:rsid w:val="0078016D"/>
    <w:rsid w:val="0078039A"/>
    <w:rsid w:val="0078045E"/>
    <w:rsid w:val="00780D22"/>
    <w:rsid w:val="007813D5"/>
    <w:rsid w:val="00781E96"/>
    <w:rsid w:val="00781FE8"/>
    <w:rsid w:val="0078213C"/>
    <w:rsid w:val="00782400"/>
    <w:rsid w:val="00782554"/>
    <w:rsid w:val="00782A69"/>
    <w:rsid w:val="00782F34"/>
    <w:rsid w:val="00783143"/>
    <w:rsid w:val="00783567"/>
    <w:rsid w:val="007841C9"/>
    <w:rsid w:val="00784A31"/>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EB3"/>
    <w:rsid w:val="00790F4D"/>
    <w:rsid w:val="00790FE1"/>
    <w:rsid w:val="00791201"/>
    <w:rsid w:val="0079122D"/>
    <w:rsid w:val="00791AFF"/>
    <w:rsid w:val="00791BE1"/>
    <w:rsid w:val="00791CEB"/>
    <w:rsid w:val="00791F6C"/>
    <w:rsid w:val="00792838"/>
    <w:rsid w:val="00792960"/>
    <w:rsid w:val="00792A41"/>
    <w:rsid w:val="00792DE8"/>
    <w:rsid w:val="00793009"/>
    <w:rsid w:val="007930F7"/>
    <w:rsid w:val="007935DF"/>
    <w:rsid w:val="0079362C"/>
    <w:rsid w:val="00793CA2"/>
    <w:rsid w:val="00793D95"/>
    <w:rsid w:val="00793DC1"/>
    <w:rsid w:val="00793E00"/>
    <w:rsid w:val="00793F7E"/>
    <w:rsid w:val="0079405E"/>
    <w:rsid w:val="00794601"/>
    <w:rsid w:val="007946AC"/>
    <w:rsid w:val="007948A9"/>
    <w:rsid w:val="007948AC"/>
    <w:rsid w:val="00794E2B"/>
    <w:rsid w:val="00794F0E"/>
    <w:rsid w:val="00794F7F"/>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BCB"/>
    <w:rsid w:val="007A2D4B"/>
    <w:rsid w:val="007A3098"/>
    <w:rsid w:val="007A31CD"/>
    <w:rsid w:val="007A3452"/>
    <w:rsid w:val="007A3554"/>
    <w:rsid w:val="007A3849"/>
    <w:rsid w:val="007A3F6D"/>
    <w:rsid w:val="007A40AB"/>
    <w:rsid w:val="007A437C"/>
    <w:rsid w:val="007A4423"/>
    <w:rsid w:val="007A4508"/>
    <w:rsid w:val="007A46FA"/>
    <w:rsid w:val="007A4733"/>
    <w:rsid w:val="007A4BF3"/>
    <w:rsid w:val="007A5A27"/>
    <w:rsid w:val="007A5C56"/>
    <w:rsid w:val="007A5DCD"/>
    <w:rsid w:val="007A62D8"/>
    <w:rsid w:val="007A6414"/>
    <w:rsid w:val="007A64A8"/>
    <w:rsid w:val="007A65F8"/>
    <w:rsid w:val="007A66D9"/>
    <w:rsid w:val="007A686F"/>
    <w:rsid w:val="007A6D26"/>
    <w:rsid w:val="007A6D64"/>
    <w:rsid w:val="007A72ED"/>
    <w:rsid w:val="007A7620"/>
    <w:rsid w:val="007A7649"/>
    <w:rsid w:val="007A7A42"/>
    <w:rsid w:val="007A7A72"/>
    <w:rsid w:val="007A7CDD"/>
    <w:rsid w:val="007A7F91"/>
    <w:rsid w:val="007B0675"/>
    <w:rsid w:val="007B06B0"/>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E05"/>
    <w:rsid w:val="007B4FD7"/>
    <w:rsid w:val="007B50E5"/>
    <w:rsid w:val="007B5164"/>
    <w:rsid w:val="007B5250"/>
    <w:rsid w:val="007B5251"/>
    <w:rsid w:val="007B556D"/>
    <w:rsid w:val="007B5CCB"/>
    <w:rsid w:val="007B5F03"/>
    <w:rsid w:val="007B66BC"/>
    <w:rsid w:val="007B6952"/>
    <w:rsid w:val="007B6A3C"/>
    <w:rsid w:val="007B6D0B"/>
    <w:rsid w:val="007B6DA3"/>
    <w:rsid w:val="007B7042"/>
    <w:rsid w:val="007B71EC"/>
    <w:rsid w:val="007B781B"/>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348"/>
    <w:rsid w:val="007C550E"/>
    <w:rsid w:val="007C561C"/>
    <w:rsid w:val="007C57D1"/>
    <w:rsid w:val="007C5900"/>
    <w:rsid w:val="007C5A91"/>
    <w:rsid w:val="007C5ED0"/>
    <w:rsid w:val="007C5F40"/>
    <w:rsid w:val="007C64AE"/>
    <w:rsid w:val="007C669B"/>
    <w:rsid w:val="007C6DEF"/>
    <w:rsid w:val="007C6E26"/>
    <w:rsid w:val="007C7490"/>
    <w:rsid w:val="007C7666"/>
    <w:rsid w:val="007C76C1"/>
    <w:rsid w:val="007C77C5"/>
    <w:rsid w:val="007C79EF"/>
    <w:rsid w:val="007C7C02"/>
    <w:rsid w:val="007D0481"/>
    <w:rsid w:val="007D0B15"/>
    <w:rsid w:val="007D0B77"/>
    <w:rsid w:val="007D0DC6"/>
    <w:rsid w:val="007D0F89"/>
    <w:rsid w:val="007D10DE"/>
    <w:rsid w:val="007D1331"/>
    <w:rsid w:val="007D199B"/>
    <w:rsid w:val="007D1E09"/>
    <w:rsid w:val="007D28C6"/>
    <w:rsid w:val="007D29EA"/>
    <w:rsid w:val="007D2B81"/>
    <w:rsid w:val="007D2C55"/>
    <w:rsid w:val="007D2E85"/>
    <w:rsid w:val="007D31C0"/>
    <w:rsid w:val="007D35A4"/>
    <w:rsid w:val="007D36E6"/>
    <w:rsid w:val="007D38E6"/>
    <w:rsid w:val="007D3C57"/>
    <w:rsid w:val="007D3E9E"/>
    <w:rsid w:val="007D3F3A"/>
    <w:rsid w:val="007D435E"/>
    <w:rsid w:val="007D44A6"/>
    <w:rsid w:val="007D452B"/>
    <w:rsid w:val="007D4710"/>
    <w:rsid w:val="007D485B"/>
    <w:rsid w:val="007D4C16"/>
    <w:rsid w:val="007D4DDA"/>
    <w:rsid w:val="007D4F5B"/>
    <w:rsid w:val="007D5101"/>
    <w:rsid w:val="007D513D"/>
    <w:rsid w:val="007D5337"/>
    <w:rsid w:val="007D540D"/>
    <w:rsid w:val="007D5923"/>
    <w:rsid w:val="007D5987"/>
    <w:rsid w:val="007D5B91"/>
    <w:rsid w:val="007D5C16"/>
    <w:rsid w:val="007D6B16"/>
    <w:rsid w:val="007D6C88"/>
    <w:rsid w:val="007D6F0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4E0C"/>
    <w:rsid w:val="007E5062"/>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E7586"/>
    <w:rsid w:val="007F0273"/>
    <w:rsid w:val="007F036C"/>
    <w:rsid w:val="007F039A"/>
    <w:rsid w:val="007F07AE"/>
    <w:rsid w:val="007F08C9"/>
    <w:rsid w:val="007F10F0"/>
    <w:rsid w:val="007F1131"/>
    <w:rsid w:val="007F1342"/>
    <w:rsid w:val="007F13FE"/>
    <w:rsid w:val="007F16B0"/>
    <w:rsid w:val="007F1896"/>
    <w:rsid w:val="007F1B0A"/>
    <w:rsid w:val="007F2096"/>
    <w:rsid w:val="007F214E"/>
    <w:rsid w:val="007F227A"/>
    <w:rsid w:val="007F22B7"/>
    <w:rsid w:val="007F2459"/>
    <w:rsid w:val="007F2808"/>
    <w:rsid w:val="007F2AA9"/>
    <w:rsid w:val="007F2C66"/>
    <w:rsid w:val="007F3246"/>
    <w:rsid w:val="007F35E3"/>
    <w:rsid w:val="007F391C"/>
    <w:rsid w:val="007F412C"/>
    <w:rsid w:val="007F41D7"/>
    <w:rsid w:val="007F448D"/>
    <w:rsid w:val="007F452B"/>
    <w:rsid w:val="007F45D2"/>
    <w:rsid w:val="007F4BD6"/>
    <w:rsid w:val="007F4C1B"/>
    <w:rsid w:val="007F4FB9"/>
    <w:rsid w:val="007F52BD"/>
    <w:rsid w:val="007F544E"/>
    <w:rsid w:val="007F5B9B"/>
    <w:rsid w:val="007F5E75"/>
    <w:rsid w:val="007F5F24"/>
    <w:rsid w:val="007F5F7F"/>
    <w:rsid w:val="007F6093"/>
    <w:rsid w:val="007F64C0"/>
    <w:rsid w:val="007F65B0"/>
    <w:rsid w:val="007F6C93"/>
    <w:rsid w:val="007F6D7A"/>
    <w:rsid w:val="007F6F2C"/>
    <w:rsid w:val="007F6F82"/>
    <w:rsid w:val="007F723F"/>
    <w:rsid w:val="007F761C"/>
    <w:rsid w:val="007F7D11"/>
    <w:rsid w:val="007F7DDF"/>
    <w:rsid w:val="007F7FC1"/>
    <w:rsid w:val="00800036"/>
    <w:rsid w:val="00800181"/>
    <w:rsid w:val="00800223"/>
    <w:rsid w:val="00800667"/>
    <w:rsid w:val="008008C9"/>
    <w:rsid w:val="00800B04"/>
    <w:rsid w:val="00800CB5"/>
    <w:rsid w:val="00801B33"/>
    <w:rsid w:val="00801B74"/>
    <w:rsid w:val="00802302"/>
    <w:rsid w:val="0080297B"/>
    <w:rsid w:val="00802DE8"/>
    <w:rsid w:val="00803205"/>
    <w:rsid w:val="00803909"/>
    <w:rsid w:val="00804297"/>
    <w:rsid w:val="00804383"/>
    <w:rsid w:val="008044CD"/>
    <w:rsid w:val="0080461A"/>
    <w:rsid w:val="00804AA6"/>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0F1"/>
    <w:rsid w:val="008214EE"/>
    <w:rsid w:val="008216DD"/>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442E"/>
    <w:rsid w:val="008245AF"/>
    <w:rsid w:val="0082598B"/>
    <w:rsid w:val="00825A28"/>
    <w:rsid w:val="00825AD0"/>
    <w:rsid w:val="008262A8"/>
    <w:rsid w:val="008263E5"/>
    <w:rsid w:val="00826822"/>
    <w:rsid w:val="00826BB2"/>
    <w:rsid w:val="00826D76"/>
    <w:rsid w:val="00826ED6"/>
    <w:rsid w:val="008275ED"/>
    <w:rsid w:val="00827846"/>
    <w:rsid w:val="00827A12"/>
    <w:rsid w:val="00827D1A"/>
    <w:rsid w:val="00827DA4"/>
    <w:rsid w:val="00827DA9"/>
    <w:rsid w:val="0083019F"/>
    <w:rsid w:val="00830519"/>
    <w:rsid w:val="00830A41"/>
    <w:rsid w:val="0083175B"/>
    <w:rsid w:val="0083185E"/>
    <w:rsid w:val="008319BA"/>
    <w:rsid w:val="00831ABC"/>
    <w:rsid w:val="00831E07"/>
    <w:rsid w:val="0083216D"/>
    <w:rsid w:val="0083223A"/>
    <w:rsid w:val="008323CB"/>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3AB"/>
    <w:rsid w:val="00836688"/>
    <w:rsid w:val="00836742"/>
    <w:rsid w:val="0083674D"/>
    <w:rsid w:val="00836EC3"/>
    <w:rsid w:val="008370C5"/>
    <w:rsid w:val="00837267"/>
    <w:rsid w:val="00837280"/>
    <w:rsid w:val="00837A5A"/>
    <w:rsid w:val="00837CB9"/>
    <w:rsid w:val="00837CC5"/>
    <w:rsid w:val="00837DB3"/>
    <w:rsid w:val="00837DFC"/>
    <w:rsid w:val="008403A7"/>
    <w:rsid w:val="00840535"/>
    <w:rsid w:val="008408D3"/>
    <w:rsid w:val="00840A9A"/>
    <w:rsid w:val="00840B33"/>
    <w:rsid w:val="00840C97"/>
    <w:rsid w:val="00840CB6"/>
    <w:rsid w:val="00841388"/>
    <w:rsid w:val="00841611"/>
    <w:rsid w:val="00841B8F"/>
    <w:rsid w:val="00842F41"/>
    <w:rsid w:val="0084364B"/>
    <w:rsid w:val="008436F9"/>
    <w:rsid w:val="008437F9"/>
    <w:rsid w:val="00843A08"/>
    <w:rsid w:val="008442B5"/>
    <w:rsid w:val="0084489A"/>
    <w:rsid w:val="0084496C"/>
    <w:rsid w:val="00844B23"/>
    <w:rsid w:val="00844C4C"/>
    <w:rsid w:val="00844CD2"/>
    <w:rsid w:val="00844DFF"/>
    <w:rsid w:val="00844E2A"/>
    <w:rsid w:val="00844FDE"/>
    <w:rsid w:val="00845158"/>
    <w:rsid w:val="008455E7"/>
    <w:rsid w:val="0084561F"/>
    <w:rsid w:val="00845744"/>
    <w:rsid w:val="00845B6B"/>
    <w:rsid w:val="00845BD4"/>
    <w:rsid w:val="00845D84"/>
    <w:rsid w:val="00845E5C"/>
    <w:rsid w:val="00845F4E"/>
    <w:rsid w:val="008462A0"/>
    <w:rsid w:val="0084649D"/>
    <w:rsid w:val="0084752E"/>
    <w:rsid w:val="00847891"/>
    <w:rsid w:val="00850398"/>
    <w:rsid w:val="0085055D"/>
    <w:rsid w:val="008505C0"/>
    <w:rsid w:val="00850A7D"/>
    <w:rsid w:val="00850C9C"/>
    <w:rsid w:val="0085134C"/>
    <w:rsid w:val="0085147A"/>
    <w:rsid w:val="008515D2"/>
    <w:rsid w:val="00851BEF"/>
    <w:rsid w:val="00851FB7"/>
    <w:rsid w:val="00852102"/>
    <w:rsid w:val="0085282C"/>
    <w:rsid w:val="0085284D"/>
    <w:rsid w:val="0085325E"/>
    <w:rsid w:val="00853525"/>
    <w:rsid w:val="00853615"/>
    <w:rsid w:val="008537CD"/>
    <w:rsid w:val="008539AE"/>
    <w:rsid w:val="00853CB1"/>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4852"/>
    <w:rsid w:val="00864B86"/>
    <w:rsid w:val="008651F1"/>
    <w:rsid w:val="008652BB"/>
    <w:rsid w:val="008653C9"/>
    <w:rsid w:val="008656B1"/>
    <w:rsid w:val="00865764"/>
    <w:rsid w:val="0086598A"/>
    <w:rsid w:val="00865A6B"/>
    <w:rsid w:val="00865D6D"/>
    <w:rsid w:val="00865DDB"/>
    <w:rsid w:val="008664A5"/>
    <w:rsid w:val="008667C3"/>
    <w:rsid w:val="00866E2B"/>
    <w:rsid w:val="00866E3D"/>
    <w:rsid w:val="00867526"/>
    <w:rsid w:val="008677D3"/>
    <w:rsid w:val="00867ACA"/>
    <w:rsid w:val="00867C81"/>
    <w:rsid w:val="008703C6"/>
    <w:rsid w:val="00870412"/>
    <w:rsid w:val="0087064A"/>
    <w:rsid w:val="00870DE9"/>
    <w:rsid w:val="00870F1D"/>
    <w:rsid w:val="00870FE0"/>
    <w:rsid w:val="00871361"/>
    <w:rsid w:val="00871C4F"/>
    <w:rsid w:val="00871CC3"/>
    <w:rsid w:val="00872381"/>
    <w:rsid w:val="00872527"/>
    <w:rsid w:val="008725EF"/>
    <w:rsid w:val="0087298D"/>
    <w:rsid w:val="00872992"/>
    <w:rsid w:val="008736CB"/>
    <w:rsid w:val="008737D9"/>
    <w:rsid w:val="008738C9"/>
    <w:rsid w:val="00873A33"/>
    <w:rsid w:val="00873B01"/>
    <w:rsid w:val="00873F66"/>
    <w:rsid w:val="00874329"/>
    <w:rsid w:val="00874406"/>
    <w:rsid w:val="0087450F"/>
    <w:rsid w:val="00874526"/>
    <w:rsid w:val="008749ED"/>
    <w:rsid w:val="0087502A"/>
    <w:rsid w:val="008759B8"/>
    <w:rsid w:val="008759BD"/>
    <w:rsid w:val="00875A83"/>
    <w:rsid w:val="00875E3F"/>
    <w:rsid w:val="008760B5"/>
    <w:rsid w:val="00876F99"/>
    <w:rsid w:val="008770E1"/>
    <w:rsid w:val="0087725C"/>
    <w:rsid w:val="0087732F"/>
    <w:rsid w:val="0087780B"/>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BD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5A1"/>
    <w:rsid w:val="008876BC"/>
    <w:rsid w:val="00887761"/>
    <w:rsid w:val="00887793"/>
    <w:rsid w:val="0088789D"/>
    <w:rsid w:val="008879A7"/>
    <w:rsid w:val="00887EB8"/>
    <w:rsid w:val="00887F7F"/>
    <w:rsid w:val="00887FFE"/>
    <w:rsid w:val="008902F7"/>
    <w:rsid w:val="0089032F"/>
    <w:rsid w:val="008907F3"/>
    <w:rsid w:val="00890BBF"/>
    <w:rsid w:val="00890EC6"/>
    <w:rsid w:val="00890F30"/>
    <w:rsid w:val="008915A7"/>
    <w:rsid w:val="00891849"/>
    <w:rsid w:val="0089190B"/>
    <w:rsid w:val="00891934"/>
    <w:rsid w:val="00891D5B"/>
    <w:rsid w:val="00892434"/>
    <w:rsid w:val="0089262D"/>
    <w:rsid w:val="008926C4"/>
    <w:rsid w:val="00892889"/>
    <w:rsid w:val="00892B13"/>
    <w:rsid w:val="00892D0E"/>
    <w:rsid w:val="0089312B"/>
    <w:rsid w:val="00893454"/>
    <w:rsid w:val="00893678"/>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910"/>
    <w:rsid w:val="008A0A49"/>
    <w:rsid w:val="008A0B42"/>
    <w:rsid w:val="008A0BCB"/>
    <w:rsid w:val="008A158B"/>
    <w:rsid w:val="008A18B3"/>
    <w:rsid w:val="008A194C"/>
    <w:rsid w:val="008A1A04"/>
    <w:rsid w:val="008A1A17"/>
    <w:rsid w:val="008A1C4C"/>
    <w:rsid w:val="008A1ECC"/>
    <w:rsid w:val="008A21AD"/>
    <w:rsid w:val="008A2369"/>
    <w:rsid w:val="008A275F"/>
    <w:rsid w:val="008A2A19"/>
    <w:rsid w:val="008A329A"/>
    <w:rsid w:val="008A365D"/>
    <w:rsid w:val="008A37ED"/>
    <w:rsid w:val="008A3980"/>
    <w:rsid w:val="008A4364"/>
    <w:rsid w:val="008A44D0"/>
    <w:rsid w:val="008A454A"/>
    <w:rsid w:val="008A4839"/>
    <w:rsid w:val="008A4B54"/>
    <w:rsid w:val="008A4BC7"/>
    <w:rsid w:val="008A4C5E"/>
    <w:rsid w:val="008A5060"/>
    <w:rsid w:val="008A539E"/>
    <w:rsid w:val="008A542D"/>
    <w:rsid w:val="008A5810"/>
    <w:rsid w:val="008A6768"/>
    <w:rsid w:val="008A6AC9"/>
    <w:rsid w:val="008A6DAE"/>
    <w:rsid w:val="008A6EF7"/>
    <w:rsid w:val="008A7112"/>
    <w:rsid w:val="008A7A65"/>
    <w:rsid w:val="008A7B63"/>
    <w:rsid w:val="008A7C8A"/>
    <w:rsid w:val="008B015B"/>
    <w:rsid w:val="008B0752"/>
    <w:rsid w:val="008B0ABA"/>
    <w:rsid w:val="008B0B6E"/>
    <w:rsid w:val="008B0C9C"/>
    <w:rsid w:val="008B0D03"/>
    <w:rsid w:val="008B0EF2"/>
    <w:rsid w:val="008B10DB"/>
    <w:rsid w:val="008B1789"/>
    <w:rsid w:val="008B17A3"/>
    <w:rsid w:val="008B227D"/>
    <w:rsid w:val="008B2440"/>
    <w:rsid w:val="008B26FB"/>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EC2"/>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CC"/>
    <w:rsid w:val="008C54CF"/>
    <w:rsid w:val="008C584A"/>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90C"/>
    <w:rsid w:val="008D1B09"/>
    <w:rsid w:val="008D1C84"/>
    <w:rsid w:val="008D1CB4"/>
    <w:rsid w:val="008D1EE1"/>
    <w:rsid w:val="008D1F6D"/>
    <w:rsid w:val="008D1FCE"/>
    <w:rsid w:val="008D251E"/>
    <w:rsid w:val="008D25AB"/>
    <w:rsid w:val="008D26BC"/>
    <w:rsid w:val="008D282C"/>
    <w:rsid w:val="008D29CE"/>
    <w:rsid w:val="008D2AE1"/>
    <w:rsid w:val="008D2EFA"/>
    <w:rsid w:val="008D2FAC"/>
    <w:rsid w:val="008D3130"/>
    <w:rsid w:val="008D33D8"/>
    <w:rsid w:val="008D346B"/>
    <w:rsid w:val="008D363C"/>
    <w:rsid w:val="008D3D21"/>
    <w:rsid w:val="008D3E31"/>
    <w:rsid w:val="008D3F68"/>
    <w:rsid w:val="008D435F"/>
    <w:rsid w:val="008D43DC"/>
    <w:rsid w:val="008D4402"/>
    <w:rsid w:val="008D4427"/>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32"/>
    <w:rsid w:val="008E4891"/>
    <w:rsid w:val="008E4E8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807"/>
    <w:rsid w:val="008F6A13"/>
    <w:rsid w:val="008F6C4C"/>
    <w:rsid w:val="008F6ECF"/>
    <w:rsid w:val="008F7380"/>
    <w:rsid w:val="008F73A9"/>
    <w:rsid w:val="008F74E7"/>
    <w:rsid w:val="008F75E6"/>
    <w:rsid w:val="008F7AE3"/>
    <w:rsid w:val="008F7D3E"/>
    <w:rsid w:val="0090014D"/>
    <w:rsid w:val="0090091B"/>
    <w:rsid w:val="00900A0A"/>
    <w:rsid w:val="00900C0C"/>
    <w:rsid w:val="00900D53"/>
    <w:rsid w:val="00901151"/>
    <w:rsid w:val="009015DB"/>
    <w:rsid w:val="0090169B"/>
    <w:rsid w:val="009019BD"/>
    <w:rsid w:val="00902202"/>
    <w:rsid w:val="0090233C"/>
    <w:rsid w:val="009024BB"/>
    <w:rsid w:val="00902526"/>
    <w:rsid w:val="009025EE"/>
    <w:rsid w:val="00902BB8"/>
    <w:rsid w:val="00903A81"/>
    <w:rsid w:val="0090436A"/>
    <w:rsid w:val="009048DB"/>
    <w:rsid w:val="00904A72"/>
    <w:rsid w:val="00904C5D"/>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1022"/>
    <w:rsid w:val="00911498"/>
    <w:rsid w:val="0091179A"/>
    <w:rsid w:val="00911B0C"/>
    <w:rsid w:val="00911E0E"/>
    <w:rsid w:val="00911FBF"/>
    <w:rsid w:val="0091221E"/>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BC2"/>
    <w:rsid w:val="00915ECD"/>
    <w:rsid w:val="009163EF"/>
    <w:rsid w:val="00916A5B"/>
    <w:rsid w:val="00916AA4"/>
    <w:rsid w:val="00916BAD"/>
    <w:rsid w:val="0091722C"/>
    <w:rsid w:val="009174FE"/>
    <w:rsid w:val="00917636"/>
    <w:rsid w:val="00917825"/>
    <w:rsid w:val="00917D4B"/>
    <w:rsid w:val="00920456"/>
    <w:rsid w:val="00920640"/>
    <w:rsid w:val="00920E39"/>
    <w:rsid w:val="00921005"/>
    <w:rsid w:val="00921860"/>
    <w:rsid w:val="00921A29"/>
    <w:rsid w:val="00921A44"/>
    <w:rsid w:val="00921C69"/>
    <w:rsid w:val="00921DFD"/>
    <w:rsid w:val="00921F9D"/>
    <w:rsid w:val="0092223F"/>
    <w:rsid w:val="0092227F"/>
    <w:rsid w:val="00922923"/>
    <w:rsid w:val="009229A0"/>
    <w:rsid w:val="00922BB1"/>
    <w:rsid w:val="00923029"/>
    <w:rsid w:val="00923200"/>
    <w:rsid w:val="0092356D"/>
    <w:rsid w:val="00923915"/>
    <w:rsid w:val="009239F6"/>
    <w:rsid w:val="00923F1F"/>
    <w:rsid w:val="0092405D"/>
    <w:rsid w:val="0092418B"/>
    <w:rsid w:val="009241E5"/>
    <w:rsid w:val="009243E5"/>
    <w:rsid w:val="009244CA"/>
    <w:rsid w:val="009246B1"/>
    <w:rsid w:val="00924778"/>
    <w:rsid w:val="00924D87"/>
    <w:rsid w:val="00924DC9"/>
    <w:rsid w:val="0092512F"/>
    <w:rsid w:val="0092591F"/>
    <w:rsid w:val="00925D10"/>
    <w:rsid w:val="009260EB"/>
    <w:rsid w:val="00926378"/>
    <w:rsid w:val="009268B0"/>
    <w:rsid w:val="00926CB1"/>
    <w:rsid w:val="00926D8C"/>
    <w:rsid w:val="00926F49"/>
    <w:rsid w:val="009276E4"/>
    <w:rsid w:val="009279B5"/>
    <w:rsid w:val="00927C6D"/>
    <w:rsid w:val="009301B2"/>
    <w:rsid w:val="00930305"/>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613"/>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3E"/>
    <w:rsid w:val="0094287C"/>
    <w:rsid w:val="00942A09"/>
    <w:rsid w:val="00942BC5"/>
    <w:rsid w:val="00942D75"/>
    <w:rsid w:val="00942EC5"/>
    <w:rsid w:val="00942F28"/>
    <w:rsid w:val="009430CD"/>
    <w:rsid w:val="00943337"/>
    <w:rsid w:val="00943D53"/>
    <w:rsid w:val="00944042"/>
    <w:rsid w:val="00944206"/>
    <w:rsid w:val="0094443A"/>
    <w:rsid w:val="009444D0"/>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1BB4"/>
    <w:rsid w:val="0095219A"/>
    <w:rsid w:val="00952326"/>
    <w:rsid w:val="00952912"/>
    <w:rsid w:val="009529F1"/>
    <w:rsid w:val="009536E5"/>
    <w:rsid w:val="00953B8D"/>
    <w:rsid w:val="00953D6B"/>
    <w:rsid w:val="00953DE8"/>
    <w:rsid w:val="00954045"/>
    <w:rsid w:val="00954091"/>
    <w:rsid w:val="00954B34"/>
    <w:rsid w:val="00954BE8"/>
    <w:rsid w:val="00954CCD"/>
    <w:rsid w:val="00954D89"/>
    <w:rsid w:val="009552F0"/>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90C"/>
    <w:rsid w:val="00957E32"/>
    <w:rsid w:val="009605BC"/>
    <w:rsid w:val="0096067F"/>
    <w:rsid w:val="009606BE"/>
    <w:rsid w:val="0096079A"/>
    <w:rsid w:val="009608A7"/>
    <w:rsid w:val="00960CC1"/>
    <w:rsid w:val="00960CEC"/>
    <w:rsid w:val="0096109B"/>
    <w:rsid w:val="009610E2"/>
    <w:rsid w:val="0096125E"/>
    <w:rsid w:val="00961907"/>
    <w:rsid w:val="00961AE9"/>
    <w:rsid w:val="00961E67"/>
    <w:rsid w:val="00961FCB"/>
    <w:rsid w:val="00962A3E"/>
    <w:rsid w:val="00962CCE"/>
    <w:rsid w:val="00962EFB"/>
    <w:rsid w:val="00962FBF"/>
    <w:rsid w:val="00963119"/>
    <w:rsid w:val="009631AB"/>
    <w:rsid w:val="00963311"/>
    <w:rsid w:val="00963454"/>
    <w:rsid w:val="00963E02"/>
    <w:rsid w:val="00963EF3"/>
    <w:rsid w:val="00964719"/>
    <w:rsid w:val="00964765"/>
    <w:rsid w:val="00964FF0"/>
    <w:rsid w:val="00965035"/>
    <w:rsid w:val="0096532C"/>
    <w:rsid w:val="0096534D"/>
    <w:rsid w:val="00965A37"/>
    <w:rsid w:val="00965F31"/>
    <w:rsid w:val="00966108"/>
    <w:rsid w:val="00966968"/>
    <w:rsid w:val="00966ACD"/>
    <w:rsid w:val="00966AD1"/>
    <w:rsid w:val="00966CDD"/>
    <w:rsid w:val="00966D70"/>
    <w:rsid w:val="00967254"/>
    <w:rsid w:val="00967445"/>
    <w:rsid w:val="00967A5E"/>
    <w:rsid w:val="00967DCF"/>
    <w:rsid w:val="009703FB"/>
    <w:rsid w:val="00970829"/>
    <w:rsid w:val="00970A2B"/>
    <w:rsid w:val="00970EAC"/>
    <w:rsid w:val="00971340"/>
    <w:rsid w:val="0097164A"/>
    <w:rsid w:val="009719AC"/>
    <w:rsid w:val="00971B71"/>
    <w:rsid w:val="00971D04"/>
    <w:rsid w:val="009721BF"/>
    <w:rsid w:val="009725D5"/>
    <w:rsid w:val="009727DE"/>
    <w:rsid w:val="00972F9E"/>
    <w:rsid w:val="0097303A"/>
    <w:rsid w:val="009743E1"/>
    <w:rsid w:val="00974708"/>
    <w:rsid w:val="0097477A"/>
    <w:rsid w:val="009749B4"/>
    <w:rsid w:val="00974A59"/>
    <w:rsid w:val="00974AB5"/>
    <w:rsid w:val="00974DF5"/>
    <w:rsid w:val="00974E16"/>
    <w:rsid w:val="00974FC4"/>
    <w:rsid w:val="0097504C"/>
    <w:rsid w:val="0097583E"/>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90A"/>
    <w:rsid w:val="00982D81"/>
    <w:rsid w:val="0098345D"/>
    <w:rsid w:val="00983713"/>
    <w:rsid w:val="00983BEF"/>
    <w:rsid w:val="0098439B"/>
    <w:rsid w:val="00984464"/>
    <w:rsid w:val="009844DF"/>
    <w:rsid w:val="00984503"/>
    <w:rsid w:val="009845A6"/>
    <w:rsid w:val="0098475B"/>
    <w:rsid w:val="009848F5"/>
    <w:rsid w:val="00984D62"/>
    <w:rsid w:val="0098508C"/>
    <w:rsid w:val="009852C5"/>
    <w:rsid w:val="009853DB"/>
    <w:rsid w:val="009856B8"/>
    <w:rsid w:val="00985A0B"/>
    <w:rsid w:val="00985BA9"/>
    <w:rsid w:val="00985E34"/>
    <w:rsid w:val="00985FAD"/>
    <w:rsid w:val="00986021"/>
    <w:rsid w:val="00986613"/>
    <w:rsid w:val="009866B2"/>
    <w:rsid w:val="00986710"/>
    <w:rsid w:val="0098678F"/>
    <w:rsid w:val="009867A5"/>
    <w:rsid w:val="009867A7"/>
    <w:rsid w:val="00986869"/>
    <w:rsid w:val="00986D47"/>
    <w:rsid w:val="00986E29"/>
    <w:rsid w:val="009871C7"/>
    <w:rsid w:val="0098790E"/>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6EF"/>
    <w:rsid w:val="009927F4"/>
    <w:rsid w:val="009928C1"/>
    <w:rsid w:val="00992B2D"/>
    <w:rsid w:val="0099314F"/>
    <w:rsid w:val="009936D9"/>
    <w:rsid w:val="009938B1"/>
    <w:rsid w:val="00993A71"/>
    <w:rsid w:val="00993B8F"/>
    <w:rsid w:val="00993CFA"/>
    <w:rsid w:val="00993CFC"/>
    <w:rsid w:val="00993E01"/>
    <w:rsid w:val="00993E57"/>
    <w:rsid w:val="00994539"/>
    <w:rsid w:val="0099476B"/>
    <w:rsid w:val="00994974"/>
    <w:rsid w:val="00994B8C"/>
    <w:rsid w:val="00994E6C"/>
    <w:rsid w:val="0099514B"/>
    <w:rsid w:val="00995534"/>
    <w:rsid w:val="0099581D"/>
    <w:rsid w:val="00995B80"/>
    <w:rsid w:val="0099648A"/>
    <w:rsid w:val="00996D8B"/>
    <w:rsid w:val="00996EC6"/>
    <w:rsid w:val="00996FBC"/>
    <w:rsid w:val="0099755A"/>
    <w:rsid w:val="0099774C"/>
    <w:rsid w:val="009A016C"/>
    <w:rsid w:val="009A05AA"/>
    <w:rsid w:val="009A06A6"/>
    <w:rsid w:val="009A08D8"/>
    <w:rsid w:val="009A0987"/>
    <w:rsid w:val="009A09DF"/>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1D6"/>
    <w:rsid w:val="009A623A"/>
    <w:rsid w:val="009A633B"/>
    <w:rsid w:val="009A63DA"/>
    <w:rsid w:val="009A6604"/>
    <w:rsid w:val="009A67A6"/>
    <w:rsid w:val="009A6A88"/>
    <w:rsid w:val="009A6AEB"/>
    <w:rsid w:val="009A6E35"/>
    <w:rsid w:val="009A6FF3"/>
    <w:rsid w:val="009A710D"/>
    <w:rsid w:val="009A727E"/>
    <w:rsid w:val="009A73AE"/>
    <w:rsid w:val="009A77F5"/>
    <w:rsid w:val="009A792E"/>
    <w:rsid w:val="009A7972"/>
    <w:rsid w:val="009A7A91"/>
    <w:rsid w:val="009A7F89"/>
    <w:rsid w:val="009B0126"/>
    <w:rsid w:val="009B01C1"/>
    <w:rsid w:val="009B035F"/>
    <w:rsid w:val="009B06AD"/>
    <w:rsid w:val="009B0BB5"/>
    <w:rsid w:val="009B10F8"/>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74A"/>
    <w:rsid w:val="009B4AB2"/>
    <w:rsid w:val="009B4C23"/>
    <w:rsid w:val="009B4D7D"/>
    <w:rsid w:val="009B4DA2"/>
    <w:rsid w:val="009B4EC9"/>
    <w:rsid w:val="009B4F6A"/>
    <w:rsid w:val="009B513C"/>
    <w:rsid w:val="009B529E"/>
    <w:rsid w:val="009B5C44"/>
    <w:rsid w:val="009B5CEF"/>
    <w:rsid w:val="009B5DEF"/>
    <w:rsid w:val="009B5FE2"/>
    <w:rsid w:val="009B6372"/>
    <w:rsid w:val="009B652C"/>
    <w:rsid w:val="009B6893"/>
    <w:rsid w:val="009B6F8F"/>
    <w:rsid w:val="009B722E"/>
    <w:rsid w:val="009B759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B54"/>
    <w:rsid w:val="009C3C42"/>
    <w:rsid w:val="009C3E14"/>
    <w:rsid w:val="009C3EC0"/>
    <w:rsid w:val="009C46A0"/>
    <w:rsid w:val="009C4923"/>
    <w:rsid w:val="009C554B"/>
    <w:rsid w:val="009C5671"/>
    <w:rsid w:val="009C56E6"/>
    <w:rsid w:val="009C57E1"/>
    <w:rsid w:val="009C5CE9"/>
    <w:rsid w:val="009C638D"/>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1AF"/>
    <w:rsid w:val="009D274E"/>
    <w:rsid w:val="009D2C0B"/>
    <w:rsid w:val="009D2D0B"/>
    <w:rsid w:val="009D3740"/>
    <w:rsid w:val="009D3C95"/>
    <w:rsid w:val="009D3CEE"/>
    <w:rsid w:val="009D3F7C"/>
    <w:rsid w:val="009D41D0"/>
    <w:rsid w:val="009D41DF"/>
    <w:rsid w:val="009D431F"/>
    <w:rsid w:val="009D4A38"/>
    <w:rsid w:val="009D4D32"/>
    <w:rsid w:val="009D4EDF"/>
    <w:rsid w:val="009D518B"/>
    <w:rsid w:val="009D582B"/>
    <w:rsid w:val="009D5D0D"/>
    <w:rsid w:val="009D5EEF"/>
    <w:rsid w:val="009D5FEC"/>
    <w:rsid w:val="009D6150"/>
    <w:rsid w:val="009D6E6B"/>
    <w:rsid w:val="009D6ECE"/>
    <w:rsid w:val="009D6FAB"/>
    <w:rsid w:val="009D7282"/>
    <w:rsid w:val="009D73AA"/>
    <w:rsid w:val="009D75A2"/>
    <w:rsid w:val="009D7600"/>
    <w:rsid w:val="009D77E9"/>
    <w:rsid w:val="009D7806"/>
    <w:rsid w:val="009D7A49"/>
    <w:rsid w:val="009E01EB"/>
    <w:rsid w:val="009E06C3"/>
    <w:rsid w:val="009E0B26"/>
    <w:rsid w:val="009E101B"/>
    <w:rsid w:val="009E108B"/>
    <w:rsid w:val="009E1561"/>
    <w:rsid w:val="009E1571"/>
    <w:rsid w:val="009E16BC"/>
    <w:rsid w:val="009E179B"/>
    <w:rsid w:val="009E1E1D"/>
    <w:rsid w:val="009E1F64"/>
    <w:rsid w:val="009E2051"/>
    <w:rsid w:val="009E221C"/>
    <w:rsid w:val="009E2256"/>
    <w:rsid w:val="009E26BC"/>
    <w:rsid w:val="009E2AF7"/>
    <w:rsid w:val="009E2E79"/>
    <w:rsid w:val="009E4210"/>
    <w:rsid w:val="009E4537"/>
    <w:rsid w:val="009E460D"/>
    <w:rsid w:val="009E4999"/>
    <w:rsid w:val="009E4B0C"/>
    <w:rsid w:val="009E516E"/>
    <w:rsid w:val="009E570E"/>
    <w:rsid w:val="009E584C"/>
    <w:rsid w:val="009E5A64"/>
    <w:rsid w:val="009E5B48"/>
    <w:rsid w:val="009E63F2"/>
    <w:rsid w:val="009E6604"/>
    <w:rsid w:val="009E6681"/>
    <w:rsid w:val="009E6740"/>
    <w:rsid w:val="009E6910"/>
    <w:rsid w:val="009E72F4"/>
    <w:rsid w:val="009E763C"/>
    <w:rsid w:val="009E771C"/>
    <w:rsid w:val="009E7ADF"/>
    <w:rsid w:val="009E7B09"/>
    <w:rsid w:val="009F03CE"/>
    <w:rsid w:val="009F09D0"/>
    <w:rsid w:val="009F0C72"/>
    <w:rsid w:val="009F1199"/>
    <w:rsid w:val="009F162C"/>
    <w:rsid w:val="009F16A2"/>
    <w:rsid w:val="009F1814"/>
    <w:rsid w:val="009F1962"/>
    <w:rsid w:val="009F2151"/>
    <w:rsid w:val="009F298D"/>
    <w:rsid w:val="009F2B08"/>
    <w:rsid w:val="009F2C0A"/>
    <w:rsid w:val="009F2CA7"/>
    <w:rsid w:val="009F2CE3"/>
    <w:rsid w:val="009F2D48"/>
    <w:rsid w:val="009F3404"/>
    <w:rsid w:val="009F34B2"/>
    <w:rsid w:val="009F354D"/>
    <w:rsid w:val="009F3A08"/>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294"/>
    <w:rsid w:val="00A103E5"/>
    <w:rsid w:val="00A10625"/>
    <w:rsid w:val="00A1077A"/>
    <w:rsid w:val="00A10955"/>
    <w:rsid w:val="00A10B06"/>
    <w:rsid w:val="00A10C71"/>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C0C"/>
    <w:rsid w:val="00A15D82"/>
    <w:rsid w:val="00A1661E"/>
    <w:rsid w:val="00A167AE"/>
    <w:rsid w:val="00A168ED"/>
    <w:rsid w:val="00A16AD3"/>
    <w:rsid w:val="00A16E3A"/>
    <w:rsid w:val="00A16F32"/>
    <w:rsid w:val="00A175B2"/>
    <w:rsid w:val="00A176CB"/>
    <w:rsid w:val="00A178BC"/>
    <w:rsid w:val="00A20428"/>
    <w:rsid w:val="00A20906"/>
    <w:rsid w:val="00A20BF5"/>
    <w:rsid w:val="00A20C42"/>
    <w:rsid w:val="00A20FC2"/>
    <w:rsid w:val="00A213FD"/>
    <w:rsid w:val="00A21A37"/>
    <w:rsid w:val="00A21FE2"/>
    <w:rsid w:val="00A22143"/>
    <w:rsid w:val="00A22181"/>
    <w:rsid w:val="00A221B2"/>
    <w:rsid w:val="00A222C4"/>
    <w:rsid w:val="00A2236E"/>
    <w:rsid w:val="00A2258A"/>
    <w:rsid w:val="00A22715"/>
    <w:rsid w:val="00A22A8F"/>
    <w:rsid w:val="00A22AC8"/>
    <w:rsid w:val="00A22BD7"/>
    <w:rsid w:val="00A22C17"/>
    <w:rsid w:val="00A22FF9"/>
    <w:rsid w:val="00A23251"/>
    <w:rsid w:val="00A23831"/>
    <w:rsid w:val="00A23BDC"/>
    <w:rsid w:val="00A243AE"/>
    <w:rsid w:val="00A2441C"/>
    <w:rsid w:val="00A24497"/>
    <w:rsid w:val="00A247A6"/>
    <w:rsid w:val="00A24AA9"/>
    <w:rsid w:val="00A24FE7"/>
    <w:rsid w:val="00A25004"/>
    <w:rsid w:val="00A25066"/>
    <w:rsid w:val="00A254E9"/>
    <w:rsid w:val="00A25877"/>
    <w:rsid w:val="00A259CC"/>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1FE"/>
    <w:rsid w:val="00A3044E"/>
    <w:rsid w:val="00A306F1"/>
    <w:rsid w:val="00A30872"/>
    <w:rsid w:val="00A3090F"/>
    <w:rsid w:val="00A30E74"/>
    <w:rsid w:val="00A30ED3"/>
    <w:rsid w:val="00A30FD6"/>
    <w:rsid w:val="00A3108A"/>
    <w:rsid w:val="00A31789"/>
    <w:rsid w:val="00A318CB"/>
    <w:rsid w:val="00A31A32"/>
    <w:rsid w:val="00A31A46"/>
    <w:rsid w:val="00A31E0B"/>
    <w:rsid w:val="00A325FA"/>
    <w:rsid w:val="00A32611"/>
    <w:rsid w:val="00A32621"/>
    <w:rsid w:val="00A3262A"/>
    <w:rsid w:val="00A3273E"/>
    <w:rsid w:val="00A32884"/>
    <w:rsid w:val="00A32AA1"/>
    <w:rsid w:val="00A32CAC"/>
    <w:rsid w:val="00A33014"/>
    <w:rsid w:val="00A3336B"/>
    <w:rsid w:val="00A33949"/>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8D6"/>
    <w:rsid w:val="00A41941"/>
    <w:rsid w:val="00A41B78"/>
    <w:rsid w:val="00A41D73"/>
    <w:rsid w:val="00A41E80"/>
    <w:rsid w:val="00A41F39"/>
    <w:rsid w:val="00A4207B"/>
    <w:rsid w:val="00A425F1"/>
    <w:rsid w:val="00A426F9"/>
    <w:rsid w:val="00A42CAD"/>
    <w:rsid w:val="00A42DAD"/>
    <w:rsid w:val="00A4315B"/>
    <w:rsid w:val="00A43297"/>
    <w:rsid w:val="00A434D2"/>
    <w:rsid w:val="00A4361A"/>
    <w:rsid w:val="00A4365F"/>
    <w:rsid w:val="00A43C82"/>
    <w:rsid w:val="00A44406"/>
    <w:rsid w:val="00A446DF"/>
    <w:rsid w:val="00A44F3E"/>
    <w:rsid w:val="00A45189"/>
    <w:rsid w:val="00A460E7"/>
    <w:rsid w:val="00A4647C"/>
    <w:rsid w:val="00A4651B"/>
    <w:rsid w:val="00A46A3F"/>
    <w:rsid w:val="00A46B23"/>
    <w:rsid w:val="00A46CA6"/>
    <w:rsid w:val="00A47124"/>
    <w:rsid w:val="00A47276"/>
    <w:rsid w:val="00A475E5"/>
    <w:rsid w:val="00A4763D"/>
    <w:rsid w:val="00A47773"/>
    <w:rsid w:val="00A4796B"/>
    <w:rsid w:val="00A47C7C"/>
    <w:rsid w:val="00A47D07"/>
    <w:rsid w:val="00A5039C"/>
    <w:rsid w:val="00A50BFC"/>
    <w:rsid w:val="00A50FA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F9"/>
    <w:rsid w:val="00A5472D"/>
    <w:rsid w:val="00A5473E"/>
    <w:rsid w:val="00A54A25"/>
    <w:rsid w:val="00A54BEE"/>
    <w:rsid w:val="00A54DDE"/>
    <w:rsid w:val="00A54E88"/>
    <w:rsid w:val="00A5537F"/>
    <w:rsid w:val="00A554FD"/>
    <w:rsid w:val="00A55BCB"/>
    <w:rsid w:val="00A55E28"/>
    <w:rsid w:val="00A55EEB"/>
    <w:rsid w:val="00A562D1"/>
    <w:rsid w:val="00A5685C"/>
    <w:rsid w:val="00A568F0"/>
    <w:rsid w:val="00A56A24"/>
    <w:rsid w:val="00A56ED0"/>
    <w:rsid w:val="00A574B1"/>
    <w:rsid w:val="00A5765D"/>
    <w:rsid w:val="00A57D0B"/>
    <w:rsid w:val="00A57FB5"/>
    <w:rsid w:val="00A6083D"/>
    <w:rsid w:val="00A60E0E"/>
    <w:rsid w:val="00A6100B"/>
    <w:rsid w:val="00A61C88"/>
    <w:rsid w:val="00A61D96"/>
    <w:rsid w:val="00A6204C"/>
    <w:rsid w:val="00A62209"/>
    <w:rsid w:val="00A6235D"/>
    <w:rsid w:val="00A62518"/>
    <w:rsid w:val="00A62640"/>
    <w:rsid w:val="00A627D4"/>
    <w:rsid w:val="00A6296E"/>
    <w:rsid w:val="00A62998"/>
    <w:rsid w:val="00A629E4"/>
    <w:rsid w:val="00A629FA"/>
    <w:rsid w:val="00A62A1F"/>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831"/>
    <w:rsid w:val="00A679AF"/>
    <w:rsid w:val="00A67A50"/>
    <w:rsid w:val="00A67E0F"/>
    <w:rsid w:val="00A701DC"/>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99E"/>
    <w:rsid w:val="00A72AA0"/>
    <w:rsid w:val="00A7301E"/>
    <w:rsid w:val="00A7353D"/>
    <w:rsid w:val="00A73BF9"/>
    <w:rsid w:val="00A73CDC"/>
    <w:rsid w:val="00A73D61"/>
    <w:rsid w:val="00A73E90"/>
    <w:rsid w:val="00A7448D"/>
    <w:rsid w:val="00A746F3"/>
    <w:rsid w:val="00A74715"/>
    <w:rsid w:val="00A74862"/>
    <w:rsid w:val="00A74C0E"/>
    <w:rsid w:val="00A75285"/>
    <w:rsid w:val="00A75541"/>
    <w:rsid w:val="00A7554F"/>
    <w:rsid w:val="00A75579"/>
    <w:rsid w:val="00A7597E"/>
    <w:rsid w:val="00A75C84"/>
    <w:rsid w:val="00A75FA8"/>
    <w:rsid w:val="00A761FE"/>
    <w:rsid w:val="00A7675E"/>
    <w:rsid w:val="00A76B56"/>
    <w:rsid w:val="00A76C84"/>
    <w:rsid w:val="00A76E2D"/>
    <w:rsid w:val="00A77070"/>
    <w:rsid w:val="00A77E3B"/>
    <w:rsid w:val="00A80435"/>
    <w:rsid w:val="00A80C7D"/>
    <w:rsid w:val="00A80DA5"/>
    <w:rsid w:val="00A80E8B"/>
    <w:rsid w:val="00A812D9"/>
    <w:rsid w:val="00A815CA"/>
    <w:rsid w:val="00A818E3"/>
    <w:rsid w:val="00A82282"/>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E49"/>
    <w:rsid w:val="00A8635F"/>
    <w:rsid w:val="00A86466"/>
    <w:rsid w:val="00A86836"/>
    <w:rsid w:val="00A86890"/>
    <w:rsid w:val="00A86E25"/>
    <w:rsid w:val="00A87192"/>
    <w:rsid w:val="00A87704"/>
    <w:rsid w:val="00A87C94"/>
    <w:rsid w:val="00A90044"/>
    <w:rsid w:val="00A90365"/>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E8F"/>
    <w:rsid w:val="00A92F89"/>
    <w:rsid w:val="00A92FB3"/>
    <w:rsid w:val="00A9311C"/>
    <w:rsid w:val="00A931D8"/>
    <w:rsid w:val="00A93415"/>
    <w:rsid w:val="00A934BB"/>
    <w:rsid w:val="00A939ED"/>
    <w:rsid w:val="00A93C91"/>
    <w:rsid w:val="00A93F20"/>
    <w:rsid w:val="00A93F7F"/>
    <w:rsid w:val="00A9455C"/>
    <w:rsid w:val="00A94B81"/>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29"/>
    <w:rsid w:val="00AA1AF2"/>
    <w:rsid w:val="00AA2082"/>
    <w:rsid w:val="00AA2141"/>
    <w:rsid w:val="00AA24C0"/>
    <w:rsid w:val="00AA24D4"/>
    <w:rsid w:val="00AA32FE"/>
    <w:rsid w:val="00AA3347"/>
    <w:rsid w:val="00AA360E"/>
    <w:rsid w:val="00AA3A9F"/>
    <w:rsid w:val="00AA4331"/>
    <w:rsid w:val="00AA451B"/>
    <w:rsid w:val="00AA4533"/>
    <w:rsid w:val="00AA45FE"/>
    <w:rsid w:val="00AA4724"/>
    <w:rsid w:val="00AA482D"/>
    <w:rsid w:val="00AA4841"/>
    <w:rsid w:val="00AA4A29"/>
    <w:rsid w:val="00AA4E7F"/>
    <w:rsid w:val="00AA4F8D"/>
    <w:rsid w:val="00AA509A"/>
    <w:rsid w:val="00AA5334"/>
    <w:rsid w:val="00AA5F6B"/>
    <w:rsid w:val="00AA60A3"/>
    <w:rsid w:val="00AA65BB"/>
    <w:rsid w:val="00AA66D7"/>
    <w:rsid w:val="00AA66FB"/>
    <w:rsid w:val="00AA6F1C"/>
    <w:rsid w:val="00AA73AC"/>
    <w:rsid w:val="00AA7488"/>
    <w:rsid w:val="00AA76FF"/>
    <w:rsid w:val="00AA797C"/>
    <w:rsid w:val="00AA7BA8"/>
    <w:rsid w:val="00AA7D7C"/>
    <w:rsid w:val="00AA7E23"/>
    <w:rsid w:val="00AB01FF"/>
    <w:rsid w:val="00AB02A8"/>
    <w:rsid w:val="00AB0385"/>
    <w:rsid w:val="00AB0B9E"/>
    <w:rsid w:val="00AB0FED"/>
    <w:rsid w:val="00AB120C"/>
    <w:rsid w:val="00AB1337"/>
    <w:rsid w:val="00AB1545"/>
    <w:rsid w:val="00AB1698"/>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793"/>
    <w:rsid w:val="00AB7BBB"/>
    <w:rsid w:val="00AB7D30"/>
    <w:rsid w:val="00AC0E00"/>
    <w:rsid w:val="00AC1051"/>
    <w:rsid w:val="00AC10F3"/>
    <w:rsid w:val="00AC12D3"/>
    <w:rsid w:val="00AC1389"/>
    <w:rsid w:val="00AC15C6"/>
    <w:rsid w:val="00AC1631"/>
    <w:rsid w:val="00AC1755"/>
    <w:rsid w:val="00AC18CD"/>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AEE"/>
    <w:rsid w:val="00AC7C6F"/>
    <w:rsid w:val="00AC7E2D"/>
    <w:rsid w:val="00AD0364"/>
    <w:rsid w:val="00AD06D6"/>
    <w:rsid w:val="00AD1114"/>
    <w:rsid w:val="00AD1167"/>
    <w:rsid w:val="00AD151F"/>
    <w:rsid w:val="00AD1571"/>
    <w:rsid w:val="00AD157F"/>
    <w:rsid w:val="00AD159F"/>
    <w:rsid w:val="00AD174C"/>
    <w:rsid w:val="00AD18C5"/>
    <w:rsid w:val="00AD1A07"/>
    <w:rsid w:val="00AD1B7E"/>
    <w:rsid w:val="00AD250C"/>
    <w:rsid w:val="00AD28E2"/>
    <w:rsid w:val="00AD2B60"/>
    <w:rsid w:val="00AD2DC6"/>
    <w:rsid w:val="00AD2F5B"/>
    <w:rsid w:val="00AD2FAD"/>
    <w:rsid w:val="00AD31C2"/>
    <w:rsid w:val="00AD33DE"/>
    <w:rsid w:val="00AD379E"/>
    <w:rsid w:val="00AD3C54"/>
    <w:rsid w:val="00AD3DD4"/>
    <w:rsid w:val="00AD4A8F"/>
    <w:rsid w:val="00AD4FD5"/>
    <w:rsid w:val="00AD50D5"/>
    <w:rsid w:val="00AD559A"/>
    <w:rsid w:val="00AD5715"/>
    <w:rsid w:val="00AD5845"/>
    <w:rsid w:val="00AD5A41"/>
    <w:rsid w:val="00AD5C96"/>
    <w:rsid w:val="00AD6125"/>
    <w:rsid w:val="00AD612B"/>
    <w:rsid w:val="00AD6279"/>
    <w:rsid w:val="00AD635D"/>
    <w:rsid w:val="00AD6646"/>
    <w:rsid w:val="00AD6CAE"/>
    <w:rsid w:val="00AD6DBC"/>
    <w:rsid w:val="00AD704F"/>
    <w:rsid w:val="00AD74CC"/>
    <w:rsid w:val="00AD78EC"/>
    <w:rsid w:val="00AD78FB"/>
    <w:rsid w:val="00AD796E"/>
    <w:rsid w:val="00AD79BB"/>
    <w:rsid w:val="00AD7BC8"/>
    <w:rsid w:val="00AD7CC8"/>
    <w:rsid w:val="00AE0066"/>
    <w:rsid w:val="00AE0366"/>
    <w:rsid w:val="00AE04D6"/>
    <w:rsid w:val="00AE099B"/>
    <w:rsid w:val="00AE0A95"/>
    <w:rsid w:val="00AE0C3C"/>
    <w:rsid w:val="00AE0F1C"/>
    <w:rsid w:val="00AE10CB"/>
    <w:rsid w:val="00AE1389"/>
    <w:rsid w:val="00AE19BC"/>
    <w:rsid w:val="00AE1CAC"/>
    <w:rsid w:val="00AE2047"/>
    <w:rsid w:val="00AE24B8"/>
    <w:rsid w:val="00AE2527"/>
    <w:rsid w:val="00AE25CE"/>
    <w:rsid w:val="00AE29AE"/>
    <w:rsid w:val="00AE29B9"/>
    <w:rsid w:val="00AE2DE0"/>
    <w:rsid w:val="00AE3620"/>
    <w:rsid w:val="00AE399A"/>
    <w:rsid w:val="00AE3CAA"/>
    <w:rsid w:val="00AE4542"/>
    <w:rsid w:val="00AE4558"/>
    <w:rsid w:val="00AE4652"/>
    <w:rsid w:val="00AE4750"/>
    <w:rsid w:val="00AE4B58"/>
    <w:rsid w:val="00AE52C2"/>
    <w:rsid w:val="00AE55AE"/>
    <w:rsid w:val="00AE5767"/>
    <w:rsid w:val="00AE5F7B"/>
    <w:rsid w:val="00AE6093"/>
    <w:rsid w:val="00AE617C"/>
    <w:rsid w:val="00AE681F"/>
    <w:rsid w:val="00AE6897"/>
    <w:rsid w:val="00AE6C75"/>
    <w:rsid w:val="00AE6CCE"/>
    <w:rsid w:val="00AE70CD"/>
    <w:rsid w:val="00AE7ABC"/>
    <w:rsid w:val="00AE7D34"/>
    <w:rsid w:val="00AF00AC"/>
    <w:rsid w:val="00AF041D"/>
    <w:rsid w:val="00AF046A"/>
    <w:rsid w:val="00AF0649"/>
    <w:rsid w:val="00AF06B6"/>
    <w:rsid w:val="00AF0861"/>
    <w:rsid w:val="00AF0895"/>
    <w:rsid w:val="00AF0AD1"/>
    <w:rsid w:val="00AF0DE1"/>
    <w:rsid w:val="00AF0E8A"/>
    <w:rsid w:val="00AF0F03"/>
    <w:rsid w:val="00AF10B6"/>
    <w:rsid w:val="00AF145D"/>
    <w:rsid w:val="00AF1988"/>
    <w:rsid w:val="00AF1ACC"/>
    <w:rsid w:val="00AF25D6"/>
    <w:rsid w:val="00AF2647"/>
    <w:rsid w:val="00AF269C"/>
    <w:rsid w:val="00AF2CA4"/>
    <w:rsid w:val="00AF39B6"/>
    <w:rsid w:val="00AF3C72"/>
    <w:rsid w:val="00AF3F50"/>
    <w:rsid w:val="00AF4DF6"/>
    <w:rsid w:val="00AF4F34"/>
    <w:rsid w:val="00AF5084"/>
    <w:rsid w:val="00AF515A"/>
    <w:rsid w:val="00AF51EA"/>
    <w:rsid w:val="00AF535C"/>
    <w:rsid w:val="00AF56EB"/>
    <w:rsid w:val="00AF5C16"/>
    <w:rsid w:val="00AF5F0C"/>
    <w:rsid w:val="00AF69D6"/>
    <w:rsid w:val="00AF6EDD"/>
    <w:rsid w:val="00AF743C"/>
    <w:rsid w:val="00AF7465"/>
    <w:rsid w:val="00AF7597"/>
    <w:rsid w:val="00AF764F"/>
    <w:rsid w:val="00AF7A3D"/>
    <w:rsid w:val="00AF7CC7"/>
    <w:rsid w:val="00AF7FEE"/>
    <w:rsid w:val="00B00082"/>
    <w:rsid w:val="00B00561"/>
    <w:rsid w:val="00B00CF7"/>
    <w:rsid w:val="00B00D8E"/>
    <w:rsid w:val="00B01528"/>
    <w:rsid w:val="00B01841"/>
    <w:rsid w:val="00B01850"/>
    <w:rsid w:val="00B01B1A"/>
    <w:rsid w:val="00B01BE4"/>
    <w:rsid w:val="00B020CE"/>
    <w:rsid w:val="00B02499"/>
    <w:rsid w:val="00B027AF"/>
    <w:rsid w:val="00B027F1"/>
    <w:rsid w:val="00B03316"/>
    <w:rsid w:val="00B03524"/>
    <w:rsid w:val="00B03717"/>
    <w:rsid w:val="00B03A46"/>
    <w:rsid w:val="00B03AE1"/>
    <w:rsid w:val="00B03AEC"/>
    <w:rsid w:val="00B03C39"/>
    <w:rsid w:val="00B04A34"/>
    <w:rsid w:val="00B04C37"/>
    <w:rsid w:val="00B04D98"/>
    <w:rsid w:val="00B04EBA"/>
    <w:rsid w:val="00B05962"/>
    <w:rsid w:val="00B05998"/>
    <w:rsid w:val="00B05AEE"/>
    <w:rsid w:val="00B05BAB"/>
    <w:rsid w:val="00B05BD0"/>
    <w:rsid w:val="00B05D17"/>
    <w:rsid w:val="00B0617D"/>
    <w:rsid w:val="00B065D6"/>
    <w:rsid w:val="00B0682B"/>
    <w:rsid w:val="00B068CD"/>
    <w:rsid w:val="00B06A1A"/>
    <w:rsid w:val="00B06EED"/>
    <w:rsid w:val="00B072EE"/>
    <w:rsid w:val="00B072F0"/>
    <w:rsid w:val="00B07344"/>
    <w:rsid w:val="00B0781E"/>
    <w:rsid w:val="00B078BF"/>
    <w:rsid w:val="00B079CD"/>
    <w:rsid w:val="00B07C57"/>
    <w:rsid w:val="00B07D3E"/>
    <w:rsid w:val="00B1030E"/>
    <w:rsid w:val="00B10572"/>
    <w:rsid w:val="00B1068A"/>
    <w:rsid w:val="00B10AD3"/>
    <w:rsid w:val="00B10D18"/>
    <w:rsid w:val="00B110F5"/>
    <w:rsid w:val="00B115DC"/>
    <w:rsid w:val="00B11B70"/>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5C93"/>
    <w:rsid w:val="00B1614C"/>
    <w:rsid w:val="00B16B11"/>
    <w:rsid w:val="00B17021"/>
    <w:rsid w:val="00B1707F"/>
    <w:rsid w:val="00B1746F"/>
    <w:rsid w:val="00B17565"/>
    <w:rsid w:val="00B17F85"/>
    <w:rsid w:val="00B2044B"/>
    <w:rsid w:val="00B2082F"/>
    <w:rsid w:val="00B20C44"/>
    <w:rsid w:val="00B20DE4"/>
    <w:rsid w:val="00B20E38"/>
    <w:rsid w:val="00B20F10"/>
    <w:rsid w:val="00B20F93"/>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BB5"/>
    <w:rsid w:val="00B23E0A"/>
    <w:rsid w:val="00B23FBA"/>
    <w:rsid w:val="00B2406E"/>
    <w:rsid w:val="00B24299"/>
    <w:rsid w:val="00B247A7"/>
    <w:rsid w:val="00B24AE9"/>
    <w:rsid w:val="00B24B63"/>
    <w:rsid w:val="00B24C19"/>
    <w:rsid w:val="00B2510F"/>
    <w:rsid w:val="00B257C2"/>
    <w:rsid w:val="00B257E2"/>
    <w:rsid w:val="00B25C89"/>
    <w:rsid w:val="00B25E84"/>
    <w:rsid w:val="00B26323"/>
    <w:rsid w:val="00B265DD"/>
    <w:rsid w:val="00B26C6D"/>
    <w:rsid w:val="00B26D4A"/>
    <w:rsid w:val="00B26F12"/>
    <w:rsid w:val="00B26FFE"/>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9A3"/>
    <w:rsid w:val="00B31B8A"/>
    <w:rsid w:val="00B31C0C"/>
    <w:rsid w:val="00B31F54"/>
    <w:rsid w:val="00B32D4F"/>
    <w:rsid w:val="00B32DB0"/>
    <w:rsid w:val="00B32EDE"/>
    <w:rsid w:val="00B331BA"/>
    <w:rsid w:val="00B333B7"/>
    <w:rsid w:val="00B3342B"/>
    <w:rsid w:val="00B33792"/>
    <w:rsid w:val="00B337C9"/>
    <w:rsid w:val="00B3419A"/>
    <w:rsid w:val="00B3436C"/>
    <w:rsid w:val="00B3437C"/>
    <w:rsid w:val="00B343DC"/>
    <w:rsid w:val="00B34595"/>
    <w:rsid w:val="00B346E8"/>
    <w:rsid w:val="00B34CA0"/>
    <w:rsid w:val="00B35011"/>
    <w:rsid w:val="00B354AA"/>
    <w:rsid w:val="00B354C2"/>
    <w:rsid w:val="00B36367"/>
    <w:rsid w:val="00B3636C"/>
    <w:rsid w:val="00B36708"/>
    <w:rsid w:val="00B36996"/>
    <w:rsid w:val="00B36E66"/>
    <w:rsid w:val="00B37096"/>
    <w:rsid w:val="00B37ABE"/>
    <w:rsid w:val="00B37C7E"/>
    <w:rsid w:val="00B40042"/>
    <w:rsid w:val="00B40594"/>
    <w:rsid w:val="00B4097A"/>
    <w:rsid w:val="00B40A04"/>
    <w:rsid w:val="00B40C9D"/>
    <w:rsid w:val="00B4167F"/>
    <w:rsid w:val="00B4173D"/>
    <w:rsid w:val="00B41A1D"/>
    <w:rsid w:val="00B41C48"/>
    <w:rsid w:val="00B41E0B"/>
    <w:rsid w:val="00B41E3D"/>
    <w:rsid w:val="00B420D6"/>
    <w:rsid w:val="00B422E0"/>
    <w:rsid w:val="00B425BD"/>
    <w:rsid w:val="00B42813"/>
    <w:rsid w:val="00B42972"/>
    <w:rsid w:val="00B429B2"/>
    <w:rsid w:val="00B42AE9"/>
    <w:rsid w:val="00B4300F"/>
    <w:rsid w:val="00B4336F"/>
    <w:rsid w:val="00B43DDD"/>
    <w:rsid w:val="00B43E84"/>
    <w:rsid w:val="00B448EF"/>
    <w:rsid w:val="00B44CCD"/>
    <w:rsid w:val="00B45396"/>
    <w:rsid w:val="00B4573A"/>
    <w:rsid w:val="00B45820"/>
    <w:rsid w:val="00B45E71"/>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3A9F"/>
    <w:rsid w:val="00B54100"/>
    <w:rsid w:val="00B541AF"/>
    <w:rsid w:val="00B543FB"/>
    <w:rsid w:val="00B54B97"/>
    <w:rsid w:val="00B54CDF"/>
    <w:rsid w:val="00B551D4"/>
    <w:rsid w:val="00B5525D"/>
    <w:rsid w:val="00B55873"/>
    <w:rsid w:val="00B55B3D"/>
    <w:rsid w:val="00B55E98"/>
    <w:rsid w:val="00B5618A"/>
    <w:rsid w:val="00B56AE9"/>
    <w:rsid w:val="00B56D15"/>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B8A"/>
    <w:rsid w:val="00B62F4C"/>
    <w:rsid w:val="00B630AF"/>
    <w:rsid w:val="00B630EF"/>
    <w:rsid w:val="00B63362"/>
    <w:rsid w:val="00B6346A"/>
    <w:rsid w:val="00B6358C"/>
    <w:rsid w:val="00B63959"/>
    <w:rsid w:val="00B63E04"/>
    <w:rsid w:val="00B63EAE"/>
    <w:rsid w:val="00B641F9"/>
    <w:rsid w:val="00B647EC"/>
    <w:rsid w:val="00B64BEA"/>
    <w:rsid w:val="00B64CD7"/>
    <w:rsid w:val="00B64D7B"/>
    <w:rsid w:val="00B650CF"/>
    <w:rsid w:val="00B6515E"/>
    <w:rsid w:val="00B6516F"/>
    <w:rsid w:val="00B65521"/>
    <w:rsid w:val="00B65A34"/>
    <w:rsid w:val="00B65B40"/>
    <w:rsid w:val="00B65FD5"/>
    <w:rsid w:val="00B6607F"/>
    <w:rsid w:val="00B66101"/>
    <w:rsid w:val="00B66434"/>
    <w:rsid w:val="00B665DE"/>
    <w:rsid w:val="00B66C4F"/>
    <w:rsid w:val="00B66DD7"/>
    <w:rsid w:val="00B66F9B"/>
    <w:rsid w:val="00B671E7"/>
    <w:rsid w:val="00B67786"/>
    <w:rsid w:val="00B67799"/>
    <w:rsid w:val="00B67D1B"/>
    <w:rsid w:val="00B70250"/>
    <w:rsid w:val="00B7078F"/>
    <w:rsid w:val="00B70883"/>
    <w:rsid w:val="00B70BCF"/>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042"/>
    <w:rsid w:val="00B81197"/>
    <w:rsid w:val="00B8129F"/>
    <w:rsid w:val="00B81354"/>
    <w:rsid w:val="00B817D6"/>
    <w:rsid w:val="00B81830"/>
    <w:rsid w:val="00B81A21"/>
    <w:rsid w:val="00B81BD4"/>
    <w:rsid w:val="00B81CD8"/>
    <w:rsid w:val="00B81D83"/>
    <w:rsid w:val="00B827C4"/>
    <w:rsid w:val="00B82854"/>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30F"/>
    <w:rsid w:val="00B914DA"/>
    <w:rsid w:val="00B928E3"/>
    <w:rsid w:val="00B9292A"/>
    <w:rsid w:val="00B92A66"/>
    <w:rsid w:val="00B92B35"/>
    <w:rsid w:val="00B93496"/>
    <w:rsid w:val="00B935E2"/>
    <w:rsid w:val="00B93791"/>
    <w:rsid w:val="00B93CBF"/>
    <w:rsid w:val="00B93D60"/>
    <w:rsid w:val="00B9429A"/>
    <w:rsid w:val="00B9481C"/>
    <w:rsid w:val="00B94949"/>
    <w:rsid w:val="00B9513D"/>
    <w:rsid w:val="00B952B1"/>
    <w:rsid w:val="00B9541C"/>
    <w:rsid w:val="00B95B8A"/>
    <w:rsid w:val="00B969EB"/>
    <w:rsid w:val="00B96E57"/>
    <w:rsid w:val="00B97053"/>
    <w:rsid w:val="00B97109"/>
    <w:rsid w:val="00B9711E"/>
    <w:rsid w:val="00B97218"/>
    <w:rsid w:val="00B9743F"/>
    <w:rsid w:val="00B97613"/>
    <w:rsid w:val="00B977C9"/>
    <w:rsid w:val="00B97B00"/>
    <w:rsid w:val="00B97E4F"/>
    <w:rsid w:val="00BA052C"/>
    <w:rsid w:val="00BA0946"/>
    <w:rsid w:val="00BA1CA3"/>
    <w:rsid w:val="00BA2329"/>
    <w:rsid w:val="00BA2535"/>
    <w:rsid w:val="00BA28E0"/>
    <w:rsid w:val="00BA296D"/>
    <w:rsid w:val="00BA2B33"/>
    <w:rsid w:val="00BA302E"/>
    <w:rsid w:val="00BA3658"/>
    <w:rsid w:val="00BA3AE9"/>
    <w:rsid w:val="00BA4392"/>
    <w:rsid w:val="00BA4AEF"/>
    <w:rsid w:val="00BA4E35"/>
    <w:rsid w:val="00BA4EFA"/>
    <w:rsid w:val="00BA51DF"/>
    <w:rsid w:val="00BA538D"/>
    <w:rsid w:val="00BA55D6"/>
    <w:rsid w:val="00BA5B02"/>
    <w:rsid w:val="00BA5BFF"/>
    <w:rsid w:val="00BA5C3E"/>
    <w:rsid w:val="00BA5DDA"/>
    <w:rsid w:val="00BA6280"/>
    <w:rsid w:val="00BA6B0B"/>
    <w:rsid w:val="00BA6BA2"/>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059"/>
    <w:rsid w:val="00BB5265"/>
    <w:rsid w:val="00BB5388"/>
    <w:rsid w:val="00BB615B"/>
    <w:rsid w:val="00BB638C"/>
    <w:rsid w:val="00BB6392"/>
    <w:rsid w:val="00BB6398"/>
    <w:rsid w:val="00BB63DF"/>
    <w:rsid w:val="00BB64FF"/>
    <w:rsid w:val="00BB6573"/>
    <w:rsid w:val="00BB67CF"/>
    <w:rsid w:val="00BB6938"/>
    <w:rsid w:val="00BB69E3"/>
    <w:rsid w:val="00BB6FB1"/>
    <w:rsid w:val="00BB71F2"/>
    <w:rsid w:val="00BB77A0"/>
    <w:rsid w:val="00BB77FE"/>
    <w:rsid w:val="00BB7C82"/>
    <w:rsid w:val="00BB7D88"/>
    <w:rsid w:val="00BB7E1A"/>
    <w:rsid w:val="00BB7F9C"/>
    <w:rsid w:val="00BC01F5"/>
    <w:rsid w:val="00BC0282"/>
    <w:rsid w:val="00BC0B46"/>
    <w:rsid w:val="00BC1630"/>
    <w:rsid w:val="00BC165B"/>
    <w:rsid w:val="00BC1677"/>
    <w:rsid w:val="00BC1790"/>
    <w:rsid w:val="00BC1AD1"/>
    <w:rsid w:val="00BC1C9D"/>
    <w:rsid w:val="00BC1E3C"/>
    <w:rsid w:val="00BC1F60"/>
    <w:rsid w:val="00BC203C"/>
    <w:rsid w:val="00BC2369"/>
    <w:rsid w:val="00BC29F1"/>
    <w:rsid w:val="00BC2F87"/>
    <w:rsid w:val="00BC304B"/>
    <w:rsid w:val="00BC37A2"/>
    <w:rsid w:val="00BC38E9"/>
    <w:rsid w:val="00BC483A"/>
    <w:rsid w:val="00BC4980"/>
    <w:rsid w:val="00BC4F16"/>
    <w:rsid w:val="00BC4F24"/>
    <w:rsid w:val="00BC54A2"/>
    <w:rsid w:val="00BC5624"/>
    <w:rsid w:val="00BC5AF1"/>
    <w:rsid w:val="00BC5DC7"/>
    <w:rsid w:val="00BC61ED"/>
    <w:rsid w:val="00BC6539"/>
    <w:rsid w:val="00BC6545"/>
    <w:rsid w:val="00BC6612"/>
    <w:rsid w:val="00BC682A"/>
    <w:rsid w:val="00BC6BD3"/>
    <w:rsid w:val="00BC6D19"/>
    <w:rsid w:val="00BC6E7F"/>
    <w:rsid w:val="00BC738D"/>
    <w:rsid w:val="00BC75D5"/>
    <w:rsid w:val="00BC7B3E"/>
    <w:rsid w:val="00BC7EDC"/>
    <w:rsid w:val="00BD0902"/>
    <w:rsid w:val="00BD0977"/>
    <w:rsid w:val="00BD0AB0"/>
    <w:rsid w:val="00BD0B71"/>
    <w:rsid w:val="00BD0CBE"/>
    <w:rsid w:val="00BD153C"/>
    <w:rsid w:val="00BD1784"/>
    <w:rsid w:val="00BD1EDE"/>
    <w:rsid w:val="00BD2229"/>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2AE"/>
    <w:rsid w:val="00BD436B"/>
    <w:rsid w:val="00BD47FA"/>
    <w:rsid w:val="00BD5189"/>
    <w:rsid w:val="00BD51EE"/>
    <w:rsid w:val="00BD530D"/>
    <w:rsid w:val="00BD5483"/>
    <w:rsid w:val="00BD54EA"/>
    <w:rsid w:val="00BD56D7"/>
    <w:rsid w:val="00BD586C"/>
    <w:rsid w:val="00BD59CC"/>
    <w:rsid w:val="00BD5C13"/>
    <w:rsid w:val="00BD5C2C"/>
    <w:rsid w:val="00BD5D02"/>
    <w:rsid w:val="00BD61BB"/>
    <w:rsid w:val="00BD631C"/>
    <w:rsid w:val="00BD655D"/>
    <w:rsid w:val="00BD68E0"/>
    <w:rsid w:val="00BD68E3"/>
    <w:rsid w:val="00BD68F4"/>
    <w:rsid w:val="00BD6995"/>
    <w:rsid w:val="00BD6E02"/>
    <w:rsid w:val="00BD709C"/>
    <w:rsid w:val="00BD7189"/>
    <w:rsid w:val="00BD741C"/>
    <w:rsid w:val="00BD7677"/>
    <w:rsid w:val="00BD7917"/>
    <w:rsid w:val="00BD7A33"/>
    <w:rsid w:val="00BD7A43"/>
    <w:rsid w:val="00BE0189"/>
    <w:rsid w:val="00BE021D"/>
    <w:rsid w:val="00BE0233"/>
    <w:rsid w:val="00BE075D"/>
    <w:rsid w:val="00BE0DAF"/>
    <w:rsid w:val="00BE11DD"/>
    <w:rsid w:val="00BE13E8"/>
    <w:rsid w:val="00BE14E9"/>
    <w:rsid w:val="00BE17D2"/>
    <w:rsid w:val="00BE1A49"/>
    <w:rsid w:val="00BE1AC3"/>
    <w:rsid w:val="00BE1C34"/>
    <w:rsid w:val="00BE1E15"/>
    <w:rsid w:val="00BE27D9"/>
    <w:rsid w:val="00BE2D8D"/>
    <w:rsid w:val="00BE3023"/>
    <w:rsid w:val="00BE368A"/>
    <w:rsid w:val="00BE3978"/>
    <w:rsid w:val="00BE397A"/>
    <w:rsid w:val="00BE3AB9"/>
    <w:rsid w:val="00BE3E8A"/>
    <w:rsid w:val="00BE40F3"/>
    <w:rsid w:val="00BE43B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1E9"/>
    <w:rsid w:val="00BF09CD"/>
    <w:rsid w:val="00BF0BF3"/>
    <w:rsid w:val="00BF0E11"/>
    <w:rsid w:val="00BF1140"/>
    <w:rsid w:val="00BF1475"/>
    <w:rsid w:val="00BF1858"/>
    <w:rsid w:val="00BF299D"/>
    <w:rsid w:val="00BF2A71"/>
    <w:rsid w:val="00BF2CD4"/>
    <w:rsid w:val="00BF3100"/>
    <w:rsid w:val="00BF3288"/>
    <w:rsid w:val="00BF3453"/>
    <w:rsid w:val="00BF3722"/>
    <w:rsid w:val="00BF3B6B"/>
    <w:rsid w:val="00BF3C70"/>
    <w:rsid w:val="00BF4091"/>
    <w:rsid w:val="00BF42F4"/>
    <w:rsid w:val="00BF4993"/>
    <w:rsid w:val="00BF4B08"/>
    <w:rsid w:val="00BF4D3F"/>
    <w:rsid w:val="00BF57B6"/>
    <w:rsid w:val="00BF5A04"/>
    <w:rsid w:val="00BF6435"/>
    <w:rsid w:val="00BF6448"/>
    <w:rsid w:val="00BF6497"/>
    <w:rsid w:val="00BF64A5"/>
    <w:rsid w:val="00BF6BFE"/>
    <w:rsid w:val="00BF7102"/>
    <w:rsid w:val="00BF7523"/>
    <w:rsid w:val="00BF7601"/>
    <w:rsid w:val="00BF76AF"/>
    <w:rsid w:val="00BF7A31"/>
    <w:rsid w:val="00BF7AFB"/>
    <w:rsid w:val="00BF7B15"/>
    <w:rsid w:val="00C0024E"/>
    <w:rsid w:val="00C00412"/>
    <w:rsid w:val="00C0042E"/>
    <w:rsid w:val="00C00596"/>
    <w:rsid w:val="00C00690"/>
    <w:rsid w:val="00C00C09"/>
    <w:rsid w:val="00C00CA0"/>
    <w:rsid w:val="00C019A8"/>
    <w:rsid w:val="00C01B34"/>
    <w:rsid w:val="00C01D49"/>
    <w:rsid w:val="00C01D86"/>
    <w:rsid w:val="00C01F45"/>
    <w:rsid w:val="00C020BE"/>
    <w:rsid w:val="00C02332"/>
    <w:rsid w:val="00C02393"/>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7D7"/>
    <w:rsid w:val="00C05985"/>
    <w:rsid w:val="00C05A4F"/>
    <w:rsid w:val="00C05AFA"/>
    <w:rsid w:val="00C05BB0"/>
    <w:rsid w:val="00C06642"/>
    <w:rsid w:val="00C0672E"/>
    <w:rsid w:val="00C0686F"/>
    <w:rsid w:val="00C068F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B4"/>
    <w:rsid w:val="00C12BE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CA2"/>
    <w:rsid w:val="00C21CEF"/>
    <w:rsid w:val="00C225B1"/>
    <w:rsid w:val="00C22E13"/>
    <w:rsid w:val="00C22EE9"/>
    <w:rsid w:val="00C23179"/>
    <w:rsid w:val="00C234B5"/>
    <w:rsid w:val="00C2352A"/>
    <w:rsid w:val="00C2369E"/>
    <w:rsid w:val="00C236BB"/>
    <w:rsid w:val="00C239BD"/>
    <w:rsid w:val="00C23D3F"/>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0A3"/>
    <w:rsid w:val="00C2758D"/>
    <w:rsid w:val="00C27801"/>
    <w:rsid w:val="00C27963"/>
    <w:rsid w:val="00C27BE8"/>
    <w:rsid w:val="00C3028F"/>
    <w:rsid w:val="00C30B49"/>
    <w:rsid w:val="00C30D8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69"/>
    <w:rsid w:val="00C329C0"/>
    <w:rsid w:val="00C32ACC"/>
    <w:rsid w:val="00C32C22"/>
    <w:rsid w:val="00C32E99"/>
    <w:rsid w:val="00C32EAC"/>
    <w:rsid w:val="00C32FDD"/>
    <w:rsid w:val="00C33948"/>
    <w:rsid w:val="00C33987"/>
    <w:rsid w:val="00C33A74"/>
    <w:rsid w:val="00C33BEE"/>
    <w:rsid w:val="00C33F7E"/>
    <w:rsid w:val="00C33FE5"/>
    <w:rsid w:val="00C3404A"/>
    <w:rsid w:val="00C34324"/>
    <w:rsid w:val="00C3437E"/>
    <w:rsid w:val="00C34C60"/>
    <w:rsid w:val="00C34C67"/>
    <w:rsid w:val="00C34CDD"/>
    <w:rsid w:val="00C34E24"/>
    <w:rsid w:val="00C34EE7"/>
    <w:rsid w:val="00C353D7"/>
    <w:rsid w:val="00C35435"/>
    <w:rsid w:val="00C3571D"/>
    <w:rsid w:val="00C3656A"/>
    <w:rsid w:val="00C36AC3"/>
    <w:rsid w:val="00C36AED"/>
    <w:rsid w:val="00C36C0A"/>
    <w:rsid w:val="00C37454"/>
    <w:rsid w:val="00C37B1D"/>
    <w:rsid w:val="00C402E2"/>
    <w:rsid w:val="00C407D4"/>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4FE8"/>
    <w:rsid w:val="00C453B1"/>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65"/>
    <w:rsid w:val="00C52F75"/>
    <w:rsid w:val="00C53348"/>
    <w:rsid w:val="00C53390"/>
    <w:rsid w:val="00C538E6"/>
    <w:rsid w:val="00C53929"/>
    <w:rsid w:val="00C53E13"/>
    <w:rsid w:val="00C53EC5"/>
    <w:rsid w:val="00C543ED"/>
    <w:rsid w:val="00C54581"/>
    <w:rsid w:val="00C54A5A"/>
    <w:rsid w:val="00C5503A"/>
    <w:rsid w:val="00C5516D"/>
    <w:rsid w:val="00C55198"/>
    <w:rsid w:val="00C5574D"/>
    <w:rsid w:val="00C55977"/>
    <w:rsid w:val="00C55A4A"/>
    <w:rsid w:val="00C55D78"/>
    <w:rsid w:val="00C55E69"/>
    <w:rsid w:val="00C56851"/>
    <w:rsid w:val="00C56E89"/>
    <w:rsid w:val="00C572B1"/>
    <w:rsid w:val="00C57315"/>
    <w:rsid w:val="00C57684"/>
    <w:rsid w:val="00C576BB"/>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72D"/>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F52"/>
    <w:rsid w:val="00C72076"/>
    <w:rsid w:val="00C7236D"/>
    <w:rsid w:val="00C72433"/>
    <w:rsid w:val="00C72675"/>
    <w:rsid w:val="00C728E0"/>
    <w:rsid w:val="00C73264"/>
    <w:rsid w:val="00C73841"/>
    <w:rsid w:val="00C73912"/>
    <w:rsid w:val="00C73BFD"/>
    <w:rsid w:val="00C73C99"/>
    <w:rsid w:val="00C74353"/>
    <w:rsid w:val="00C7458C"/>
    <w:rsid w:val="00C74EA0"/>
    <w:rsid w:val="00C74F51"/>
    <w:rsid w:val="00C7500D"/>
    <w:rsid w:val="00C752E2"/>
    <w:rsid w:val="00C75565"/>
    <w:rsid w:val="00C7564C"/>
    <w:rsid w:val="00C75947"/>
    <w:rsid w:val="00C75DFA"/>
    <w:rsid w:val="00C76380"/>
    <w:rsid w:val="00C7679D"/>
    <w:rsid w:val="00C76DDD"/>
    <w:rsid w:val="00C76EA3"/>
    <w:rsid w:val="00C7727E"/>
    <w:rsid w:val="00C77456"/>
    <w:rsid w:val="00C77769"/>
    <w:rsid w:val="00C77975"/>
    <w:rsid w:val="00C77B0C"/>
    <w:rsid w:val="00C80058"/>
    <w:rsid w:val="00C80668"/>
    <w:rsid w:val="00C80883"/>
    <w:rsid w:val="00C80B09"/>
    <w:rsid w:val="00C80B59"/>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2"/>
    <w:rsid w:val="00C8661C"/>
    <w:rsid w:val="00C86EA8"/>
    <w:rsid w:val="00C87229"/>
    <w:rsid w:val="00C874D1"/>
    <w:rsid w:val="00C875E6"/>
    <w:rsid w:val="00C8760E"/>
    <w:rsid w:val="00C877E7"/>
    <w:rsid w:val="00C87972"/>
    <w:rsid w:val="00C879F8"/>
    <w:rsid w:val="00C90169"/>
    <w:rsid w:val="00C90405"/>
    <w:rsid w:val="00C90A9B"/>
    <w:rsid w:val="00C90C35"/>
    <w:rsid w:val="00C90CCB"/>
    <w:rsid w:val="00C90D07"/>
    <w:rsid w:val="00C90F1E"/>
    <w:rsid w:val="00C91989"/>
    <w:rsid w:val="00C91A27"/>
    <w:rsid w:val="00C927E3"/>
    <w:rsid w:val="00C92B67"/>
    <w:rsid w:val="00C92EBB"/>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CC8"/>
    <w:rsid w:val="00C95076"/>
    <w:rsid w:val="00C953C4"/>
    <w:rsid w:val="00C9578B"/>
    <w:rsid w:val="00C95829"/>
    <w:rsid w:val="00C958FE"/>
    <w:rsid w:val="00C95AC3"/>
    <w:rsid w:val="00C95F81"/>
    <w:rsid w:val="00C967C9"/>
    <w:rsid w:val="00C9684E"/>
    <w:rsid w:val="00C969EF"/>
    <w:rsid w:val="00C96BFD"/>
    <w:rsid w:val="00C96F3C"/>
    <w:rsid w:val="00C97130"/>
    <w:rsid w:val="00C97196"/>
    <w:rsid w:val="00C9739A"/>
    <w:rsid w:val="00C973A2"/>
    <w:rsid w:val="00C97625"/>
    <w:rsid w:val="00C97DE0"/>
    <w:rsid w:val="00C97FD3"/>
    <w:rsid w:val="00CA0061"/>
    <w:rsid w:val="00CA040F"/>
    <w:rsid w:val="00CA04E4"/>
    <w:rsid w:val="00CA0537"/>
    <w:rsid w:val="00CA062F"/>
    <w:rsid w:val="00CA06CC"/>
    <w:rsid w:val="00CA0C5F"/>
    <w:rsid w:val="00CA1224"/>
    <w:rsid w:val="00CA12FD"/>
    <w:rsid w:val="00CA1477"/>
    <w:rsid w:val="00CA19B8"/>
    <w:rsid w:val="00CA1C0A"/>
    <w:rsid w:val="00CA2194"/>
    <w:rsid w:val="00CA2419"/>
    <w:rsid w:val="00CA2919"/>
    <w:rsid w:val="00CA2BBB"/>
    <w:rsid w:val="00CA2C37"/>
    <w:rsid w:val="00CA2DD8"/>
    <w:rsid w:val="00CA2F17"/>
    <w:rsid w:val="00CA37B7"/>
    <w:rsid w:val="00CA3D5F"/>
    <w:rsid w:val="00CA3FA6"/>
    <w:rsid w:val="00CA46C0"/>
    <w:rsid w:val="00CA480D"/>
    <w:rsid w:val="00CA4973"/>
    <w:rsid w:val="00CA4A98"/>
    <w:rsid w:val="00CA4B09"/>
    <w:rsid w:val="00CA4CE1"/>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849"/>
    <w:rsid w:val="00CA7C89"/>
    <w:rsid w:val="00CA7F21"/>
    <w:rsid w:val="00CB0C4D"/>
    <w:rsid w:val="00CB0DEB"/>
    <w:rsid w:val="00CB0E15"/>
    <w:rsid w:val="00CB12C0"/>
    <w:rsid w:val="00CB151D"/>
    <w:rsid w:val="00CB165A"/>
    <w:rsid w:val="00CB1FCD"/>
    <w:rsid w:val="00CB246C"/>
    <w:rsid w:val="00CB276F"/>
    <w:rsid w:val="00CB278A"/>
    <w:rsid w:val="00CB2D58"/>
    <w:rsid w:val="00CB2EF6"/>
    <w:rsid w:val="00CB307F"/>
    <w:rsid w:val="00CB317B"/>
    <w:rsid w:val="00CB3355"/>
    <w:rsid w:val="00CB36A7"/>
    <w:rsid w:val="00CB3757"/>
    <w:rsid w:val="00CB380F"/>
    <w:rsid w:val="00CB38B1"/>
    <w:rsid w:val="00CB3B95"/>
    <w:rsid w:val="00CB3C81"/>
    <w:rsid w:val="00CB4135"/>
    <w:rsid w:val="00CB445A"/>
    <w:rsid w:val="00CB4B90"/>
    <w:rsid w:val="00CB4BB3"/>
    <w:rsid w:val="00CB4BE8"/>
    <w:rsid w:val="00CB4CE7"/>
    <w:rsid w:val="00CB4D8F"/>
    <w:rsid w:val="00CB4E47"/>
    <w:rsid w:val="00CB4EC3"/>
    <w:rsid w:val="00CB5C94"/>
    <w:rsid w:val="00CB6463"/>
    <w:rsid w:val="00CB68AB"/>
    <w:rsid w:val="00CB696E"/>
    <w:rsid w:val="00CB784E"/>
    <w:rsid w:val="00CB78FE"/>
    <w:rsid w:val="00CB7A91"/>
    <w:rsid w:val="00CB7B1F"/>
    <w:rsid w:val="00CC0315"/>
    <w:rsid w:val="00CC0637"/>
    <w:rsid w:val="00CC0668"/>
    <w:rsid w:val="00CC0695"/>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D7E"/>
    <w:rsid w:val="00CC51D6"/>
    <w:rsid w:val="00CC5598"/>
    <w:rsid w:val="00CC5987"/>
    <w:rsid w:val="00CC5C86"/>
    <w:rsid w:val="00CC5CBF"/>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845"/>
    <w:rsid w:val="00CD09D8"/>
    <w:rsid w:val="00CD0B29"/>
    <w:rsid w:val="00CD13B0"/>
    <w:rsid w:val="00CD1773"/>
    <w:rsid w:val="00CD1935"/>
    <w:rsid w:val="00CD1AAD"/>
    <w:rsid w:val="00CD1B2F"/>
    <w:rsid w:val="00CD1DD3"/>
    <w:rsid w:val="00CD1F1A"/>
    <w:rsid w:val="00CD222C"/>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179"/>
    <w:rsid w:val="00CE02EF"/>
    <w:rsid w:val="00CE0412"/>
    <w:rsid w:val="00CE050C"/>
    <w:rsid w:val="00CE0671"/>
    <w:rsid w:val="00CE0762"/>
    <w:rsid w:val="00CE0F49"/>
    <w:rsid w:val="00CE1124"/>
    <w:rsid w:val="00CE12EA"/>
    <w:rsid w:val="00CE18A1"/>
    <w:rsid w:val="00CE2866"/>
    <w:rsid w:val="00CE3447"/>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314E"/>
    <w:rsid w:val="00CF31BE"/>
    <w:rsid w:val="00CF3217"/>
    <w:rsid w:val="00CF3A3B"/>
    <w:rsid w:val="00CF3B27"/>
    <w:rsid w:val="00CF3E68"/>
    <w:rsid w:val="00CF405D"/>
    <w:rsid w:val="00CF479C"/>
    <w:rsid w:val="00CF4CF2"/>
    <w:rsid w:val="00CF4E51"/>
    <w:rsid w:val="00CF4EDA"/>
    <w:rsid w:val="00CF5177"/>
    <w:rsid w:val="00CF53C6"/>
    <w:rsid w:val="00CF5491"/>
    <w:rsid w:val="00CF5688"/>
    <w:rsid w:val="00CF56D5"/>
    <w:rsid w:val="00CF57FD"/>
    <w:rsid w:val="00CF58DB"/>
    <w:rsid w:val="00CF5959"/>
    <w:rsid w:val="00CF5F09"/>
    <w:rsid w:val="00CF6359"/>
    <w:rsid w:val="00CF6C7D"/>
    <w:rsid w:val="00CF6E13"/>
    <w:rsid w:val="00CF7164"/>
    <w:rsid w:val="00CF71A6"/>
    <w:rsid w:val="00CF78C0"/>
    <w:rsid w:val="00CF7E66"/>
    <w:rsid w:val="00D0029B"/>
    <w:rsid w:val="00D00827"/>
    <w:rsid w:val="00D0083B"/>
    <w:rsid w:val="00D00A45"/>
    <w:rsid w:val="00D00B2B"/>
    <w:rsid w:val="00D00BF8"/>
    <w:rsid w:val="00D00E5F"/>
    <w:rsid w:val="00D01159"/>
    <w:rsid w:val="00D01543"/>
    <w:rsid w:val="00D01754"/>
    <w:rsid w:val="00D01A4C"/>
    <w:rsid w:val="00D01C57"/>
    <w:rsid w:val="00D0233A"/>
    <w:rsid w:val="00D023EB"/>
    <w:rsid w:val="00D026BE"/>
    <w:rsid w:val="00D02A47"/>
    <w:rsid w:val="00D02E38"/>
    <w:rsid w:val="00D03001"/>
    <w:rsid w:val="00D030D6"/>
    <w:rsid w:val="00D0333A"/>
    <w:rsid w:val="00D036C3"/>
    <w:rsid w:val="00D03BDC"/>
    <w:rsid w:val="00D03C30"/>
    <w:rsid w:val="00D03CFF"/>
    <w:rsid w:val="00D03FB6"/>
    <w:rsid w:val="00D0424D"/>
    <w:rsid w:val="00D0473B"/>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42C"/>
    <w:rsid w:val="00D07787"/>
    <w:rsid w:val="00D0793A"/>
    <w:rsid w:val="00D07991"/>
    <w:rsid w:val="00D079E0"/>
    <w:rsid w:val="00D07BA0"/>
    <w:rsid w:val="00D07C35"/>
    <w:rsid w:val="00D07EF0"/>
    <w:rsid w:val="00D1010A"/>
    <w:rsid w:val="00D101E9"/>
    <w:rsid w:val="00D10226"/>
    <w:rsid w:val="00D1036E"/>
    <w:rsid w:val="00D1047C"/>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D8"/>
    <w:rsid w:val="00D137F7"/>
    <w:rsid w:val="00D13828"/>
    <w:rsid w:val="00D1391D"/>
    <w:rsid w:val="00D13AFC"/>
    <w:rsid w:val="00D1403B"/>
    <w:rsid w:val="00D143BF"/>
    <w:rsid w:val="00D1478E"/>
    <w:rsid w:val="00D14ADC"/>
    <w:rsid w:val="00D14B12"/>
    <w:rsid w:val="00D14C25"/>
    <w:rsid w:val="00D14F28"/>
    <w:rsid w:val="00D1566E"/>
    <w:rsid w:val="00D15CCC"/>
    <w:rsid w:val="00D15CE3"/>
    <w:rsid w:val="00D15D8D"/>
    <w:rsid w:val="00D15EA0"/>
    <w:rsid w:val="00D16A79"/>
    <w:rsid w:val="00D16A7C"/>
    <w:rsid w:val="00D1703D"/>
    <w:rsid w:val="00D17907"/>
    <w:rsid w:val="00D17A57"/>
    <w:rsid w:val="00D17CBD"/>
    <w:rsid w:val="00D17EE0"/>
    <w:rsid w:val="00D203B3"/>
    <w:rsid w:val="00D20462"/>
    <w:rsid w:val="00D20A89"/>
    <w:rsid w:val="00D20B91"/>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C4E"/>
    <w:rsid w:val="00D25CAE"/>
    <w:rsid w:val="00D25F3D"/>
    <w:rsid w:val="00D2622B"/>
    <w:rsid w:val="00D26280"/>
    <w:rsid w:val="00D265C5"/>
    <w:rsid w:val="00D266B3"/>
    <w:rsid w:val="00D27264"/>
    <w:rsid w:val="00D27634"/>
    <w:rsid w:val="00D276C7"/>
    <w:rsid w:val="00D27803"/>
    <w:rsid w:val="00D27B11"/>
    <w:rsid w:val="00D27B41"/>
    <w:rsid w:val="00D27D7D"/>
    <w:rsid w:val="00D30366"/>
    <w:rsid w:val="00D3039D"/>
    <w:rsid w:val="00D30694"/>
    <w:rsid w:val="00D306F7"/>
    <w:rsid w:val="00D30944"/>
    <w:rsid w:val="00D30B6B"/>
    <w:rsid w:val="00D30CAB"/>
    <w:rsid w:val="00D310DD"/>
    <w:rsid w:val="00D317E8"/>
    <w:rsid w:val="00D318C3"/>
    <w:rsid w:val="00D31EDB"/>
    <w:rsid w:val="00D31F2E"/>
    <w:rsid w:val="00D32027"/>
    <w:rsid w:val="00D321E9"/>
    <w:rsid w:val="00D32260"/>
    <w:rsid w:val="00D32A80"/>
    <w:rsid w:val="00D3378D"/>
    <w:rsid w:val="00D339F0"/>
    <w:rsid w:val="00D33A32"/>
    <w:rsid w:val="00D33CB2"/>
    <w:rsid w:val="00D33CC0"/>
    <w:rsid w:val="00D341F4"/>
    <w:rsid w:val="00D34763"/>
    <w:rsid w:val="00D34AE3"/>
    <w:rsid w:val="00D34E2F"/>
    <w:rsid w:val="00D3574F"/>
    <w:rsid w:val="00D35932"/>
    <w:rsid w:val="00D35940"/>
    <w:rsid w:val="00D36032"/>
    <w:rsid w:val="00D36126"/>
    <w:rsid w:val="00D362CF"/>
    <w:rsid w:val="00D3645D"/>
    <w:rsid w:val="00D367FB"/>
    <w:rsid w:val="00D3689C"/>
    <w:rsid w:val="00D36CB3"/>
    <w:rsid w:val="00D36D1C"/>
    <w:rsid w:val="00D36FB9"/>
    <w:rsid w:val="00D37196"/>
    <w:rsid w:val="00D3726D"/>
    <w:rsid w:val="00D37FE5"/>
    <w:rsid w:val="00D405A0"/>
    <w:rsid w:val="00D407C6"/>
    <w:rsid w:val="00D40C2B"/>
    <w:rsid w:val="00D413C8"/>
    <w:rsid w:val="00D41509"/>
    <w:rsid w:val="00D415DF"/>
    <w:rsid w:val="00D41E2E"/>
    <w:rsid w:val="00D41E5F"/>
    <w:rsid w:val="00D41F69"/>
    <w:rsid w:val="00D42007"/>
    <w:rsid w:val="00D42558"/>
    <w:rsid w:val="00D42829"/>
    <w:rsid w:val="00D42C0B"/>
    <w:rsid w:val="00D42C7E"/>
    <w:rsid w:val="00D42D37"/>
    <w:rsid w:val="00D42E6D"/>
    <w:rsid w:val="00D430FD"/>
    <w:rsid w:val="00D43211"/>
    <w:rsid w:val="00D4353A"/>
    <w:rsid w:val="00D437CC"/>
    <w:rsid w:val="00D439C1"/>
    <w:rsid w:val="00D43A80"/>
    <w:rsid w:val="00D43FBE"/>
    <w:rsid w:val="00D4404D"/>
    <w:rsid w:val="00D44127"/>
    <w:rsid w:val="00D4465B"/>
    <w:rsid w:val="00D44870"/>
    <w:rsid w:val="00D450B8"/>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5E"/>
    <w:rsid w:val="00D532E8"/>
    <w:rsid w:val="00D538B7"/>
    <w:rsid w:val="00D542A3"/>
    <w:rsid w:val="00D54691"/>
    <w:rsid w:val="00D547F5"/>
    <w:rsid w:val="00D54A0D"/>
    <w:rsid w:val="00D54AD7"/>
    <w:rsid w:val="00D551E5"/>
    <w:rsid w:val="00D552A7"/>
    <w:rsid w:val="00D55914"/>
    <w:rsid w:val="00D55AEA"/>
    <w:rsid w:val="00D55BC4"/>
    <w:rsid w:val="00D55EF7"/>
    <w:rsid w:val="00D56AD1"/>
    <w:rsid w:val="00D57198"/>
    <w:rsid w:val="00D57551"/>
    <w:rsid w:val="00D57891"/>
    <w:rsid w:val="00D57C06"/>
    <w:rsid w:val="00D57F33"/>
    <w:rsid w:val="00D601FC"/>
    <w:rsid w:val="00D6029D"/>
    <w:rsid w:val="00D603DF"/>
    <w:rsid w:val="00D60554"/>
    <w:rsid w:val="00D6062C"/>
    <w:rsid w:val="00D60D52"/>
    <w:rsid w:val="00D61374"/>
    <w:rsid w:val="00D613EE"/>
    <w:rsid w:val="00D618EF"/>
    <w:rsid w:val="00D61D92"/>
    <w:rsid w:val="00D61DD7"/>
    <w:rsid w:val="00D61F9B"/>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6D6"/>
    <w:rsid w:val="00D6496C"/>
    <w:rsid w:val="00D64CC4"/>
    <w:rsid w:val="00D64D20"/>
    <w:rsid w:val="00D64D35"/>
    <w:rsid w:val="00D6511E"/>
    <w:rsid w:val="00D65235"/>
    <w:rsid w:val="00D652D3"/>
    <w:rsid w:val="00D6537E"/>
    <w:rsid w:val="00D654A5"/>
    <w:rsid w:val="00D65588"/>
    <w:rsid w:val="00D6586B"/>
    <w:rsid w:val="00D6596D"/>
    <w:rsid w:val="00D65C07"/>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11CC"/>
    <w:rsid w:val="00D71308"/>
    <w:rsid w:val="00D7166A"/>
    <w:rsid w:val="00D71C21"/>
    <w:rsid w:val="00D71E75"/>
    <w:rsid w:val="00D71F4F"/>
    <w:rsid w:val="00D72237"/>
    <w:rsid w:val="00D72A94"/>
    <w:rsid w:val="00D72D25"/>
    <w:rsid w:val="00D730D7"/>
    <w:rsid w:val="00D7329B"/>
    <w:rsid w:val="00D73853"/>
    <w:rsid w:val="00D73B87"/>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324"/>
    <w:rsid w:val="00D854C9"/>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94F"/>
    <w:rsid w:val="00D94A20"/>
    <w:rsid w:val="00D94AE5"/>
    <w:rsid w:val="00D94D51"/>
    <w:rsid w:val="00D94FC0"/>
    <w:rsid w:val="00D9544E"/>
    <w:rsid w:val="00D95897"/>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D01"/>
    <w:rsid w:val="00DA21B1"/>
    <w:rsid w:val="00DA225F"/>
    <w:rsid w:val="00DA22C1"/>
    <w:rsid w:val="00DA231A"/>
    <w:rsid w:val="00DA26CB"/>
    <w:rsid w:val="00DA272D"/>
    <w:rsid w:val="00DA293F"/>
    <w:rsid w:val="00DA29AA"/>
    <w:rsid w:val="00DA2C90"/>
    <w:rsid w:val="00DA2D21"/>
    <w:rsid w:val="00DA3039"/>
    <w:rsid w:val="00DA30CF"/>
    <w:rsid w:val="00DA377E"/>
    <w:rsid w:val="00DA3792"/>
    <w:rsid w:val="00DA38FC"/>
    <w:rsid w:val="00DA40C6"/>
    <w:rsid w:val="00DA4177"/>
    <w:rsid w:val="00DA4227"/>
    <w:rsid w:val="00DA44E6"/>
    <w:rsid w:val="00DA47CA"/>
    <w:rsid w:val="00DA47CB"/>
    <w:rsid w:val="00DA4B27"/>
    <w:rsid w:val="00DA4D8C"/>
    <w:rsid w:val="00DA5083"/>
    <w:rsid w:val="00DA549E"/>
    <w:rsid w:val="00DA69D9"/>
    <w:rsid w:val="00DA6A62"/>
    <w:rsid w:val="00DA6CB2"/>
    <w:rsid w:val="00DA6CCF"/>
    <w:rsid w:val="00DA6D22"/>
    <w:rsid w:val="00DA6F86"/>
    <w:rsid w:val="00DA7051"/>
    <w:rsid w:val="00DA7578"/>
    <w:rsid w:val="00DA76D9"/>
    <w:rsid w:val="00DA77D0"/>
    <w:rsid w:val="00DA77E8"/>
    <w:rsid w:val="00DA78D0"/>
    <w:rsid w:val="00DB0111"/>
    <w:rsid w:val="00DB0130"/>
    <w:rsid w:val="00DB064A"/>
    <w:rsid w:val="00DB0932"/>
    <w:rsid w:val="00DB09CF"/>
    <w:rsid w:val="00DB0DD8"/>
    <w:rsid w:val="00DB10E8"/>
    <w:rsid w:val="00DB119D"/>
    <w:rsid w:val="00DB123B"/>
    <w:rsid w:val="00DB1399"/>
    <w:rsid w:val="00DB14A4"/>
    <w:rsid w:val="00DB1611"/>
    <w:rsid w:val="00DB19B8"/>
    <w:rsid w:val="00DB19E7"/>
    <w:rsid w:val="00DB1C68"/>
    <w:rsid w:val="00DB1D74"/>
    <w:rsid w:val="00DB2035"/>
    <w:rsid w:val="00DB25F7"/>
    <w:rsid w:val="00DB2800"/>
    <w:rsid w:val="00DB28FA"/>
    <w:rsid w:val="00DB30AF"/>
    <w:rsid w:val="00DB3125"/>
    <w:rsid w:val="00DB3148"/>
    <w:rsid w:val="00DB3362"/>
    <w:rsid w:val="00DB33F2"/>
    <w:rsid w:val="00DB3685"/>
    <w:rsid w:val="00DB3879"/>
    <w:rsid w:val="00DB404F"/>
    <w:rsid w:val="00DB4298"/>
    <w:rsid w:val="00DB4388"/>
    <w:rsid w:val="00DB4501"/>
    <w:rsid w:val="00DB463F"/>
    <w:rsid w:val="00DB47F1"/>
    <w:rsid w:val="00DB4955"/>
    <w:rsid w:val="00DB4B7F"/>
    <w:rsid w:val="00DB5254"/>
    <w:rsid w:val="00DB5ABD"/>
    <w:rsid w:val="00DB60CC"/>
    <w:rsid w:val="00DB6386"/>
    <w:rsid w:val="00DB6954"/>
    <w:rsid w:val="00DB6A2F"/>
    <w:rsid w:val="00DB6A5A"/>
    <w:rsid w:val="00DB740A"/>
    <w:rsid w:val="00DB7635"/>
    <w:rsid w:val="00DB7787"/>
    <w:rsid w:val="00DB7AF7"/>
    <w:rsid w:val="00DB7EB8"/>
    <w:rsid w:val="00DB7F32"/>
    <w:rsid w:val="00DC016C"/>
    <w:rsid w:val="00DC08A5"/>
    <w:rsid w:val="00DC091A"/>
    <w:rsid w:val="00DC0C8C"/>
    <w:rsid w:val="00DC0D94"/>
    <w:rsid w:val="00DC134A"/>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9FE"/>
    <w:rsid w:val="00DC3A98"/>
    <w:rsid w:val="00DC3F4B"/>
    <w:rsid w:val="00DC4382"/>
    <w:rsid w:val="00DC43B2"/>
    <w:rsid w:val="00DC4656"/>
    <w:rsid w:val="00DC4926"/>
    <w:rsid w:val="00DC4962"/>
    <w:rsid w:val="00DC4D4C"/>
    <w:rsid w:val="00DC4F11"/>
    <w:rsid w:val="00DC5184"/>
    <w:rsid w:val="00DC5716"/>
    <w:rsid w:val="00DC575F"/>
    <w:rsid w:val="00DC597D"/>
    <w:rsid w:val="00DC5A25"/>
    <w:rsid w:val="00DC5F66"/>
    <w:rsid w:val="00DC5FE3"/>
    <w:rsid w:val="00DC6183"/>
    <w:rsid w:val="00DC63AE"/>
    <w:rsid w:val="00DC644F"/>
    <w:rsid w:val="00DC6466"/>
    <w:rsid w:val="00DC66BD"/>
    <w:rsid w:val="00DC66BF"/>
    <w:rsid w:val="00DC69A6"/>
    <w:rsid w:val="00DC6A5D"/>
    <w:rsid w:val="00DC6A99"/>
    <w:rsid w:val="00DC6D0F"/>
    <w:rsid w:val="00DC7257"/>
    <w:rsid w:val="00DC737B"/>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7C3"/>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CAB"/>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18A"/>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E7E92"/>
    <w:rsid w:val="00DF007D"/>
    <w:rsid w:val="00DF00E6"/>
    <w:rsid w:val="00DF0521"/>
    <w:rsid w:val="00DF066F"/>
    <w:rsid w:val="00DF06E1"/>
    <w:rsid w:val="00DF0833"/>
    <w:rsid w:val="00DF09B9"/>
    <w:rsid w:val="00DF0F79"/>
    <w:rsid w:val="00DF1271"/>
    <w:rsid w:val="00DF20C0"/>
    <w:rsid w:val="00DF2164"/>
    <w:rsid w:val="00DF277E"/>
    <w:rsid w:val="00DF2871"/>
    <w:rsid w:val="00DF2872"/>
    <w:rsid w:val="00DF2D88"/>
    <w:rsid w:val="00DF2EB5"/>
    <w:rsid w:val="00DF335F"/>
    <w:rsid w:val="00DF37E9"/>
    <w:rsid w:val="00DF3897"/>
    <w:rsid w:val="00DF442D"/>
    <w:rsid w:val="00DF56C1"/>
    <w:rsid w:val="00DF5798"/>
    <w:rsid w:val="00DF5A63"/>
    <w:rsid w:val="00DF5DDE"/>
    <w:rsid w:val="00DF5F8B"/>
    <w:rsid w:val="00DF6216"/>
    <w:rsid w:val="00DF62B8"/>
    <w:rsid w:val="00DF6402"/>
    <w:rsid w:val="00DF660D"/>
    <w:rsid w:val="00DF6B62"/>
    <w:rsid w:val="00DF6DF2"/>
    <w:rsid w:val="00DF6E37"/>
    <w:rsid w:val="00DF7169"/>
    <w:rsid w:val="00DF744B"/>
    <w:rsid w:val="00DF76DD"/>
    <w:rsid w:val="00DF773F"/>
    <w:rsid w:val="00DF7F39"/>
    <w:rsid w:val="00E001CA"/>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6E81"/>
    <w:rsid w:val="00E070E8"/>
    <w:rsid w:val="00E07C76"/>
    <w:rsid w:val="00E10101"/>
    <w:rsid w:val="00E10103"/>
    <w:rsid w:val="00E104BE"/>
    <w:rsid w:val="00E107D6"/>
    <w:rsid w:val="00E10C77"/>
    <w:rsid w:val="00E10EA0"/>
    <w:rsid w:val="00E110AB"/>
    <w:rsid w:val="00E11617"/>
    <w:rsid w:val="00E119D5"/>
    <w:rsid w:val="00E119FA"/>
    <w:rsid w:val="00E11A7C"/>
    <w:rsid w:val="00E11D2F"/>
    <w:rsid w:val="00E120CE"/>
    <w:rsid w:val="00E12241"/>
    <w:rsid w:val="00E126A2"/>
    <w:rsid w:val="00E1283B"/>
    <w:rsid w:val="00E1288A"/>
    <w:rsid w:val="00E12C28"/>
    <w:rsid w:val="00E12CD6"/>
    <w:rsid w:val="00E12CFF"/>
    <w:rsid w:val="00E1332D"/>
    <w:rsid w:val="00E13388"/>
    <w:rsid w:val="00E1345B"/>
    <w:rsid w:val="00E1353E"/>
    <w:rsid w:val="00E13942"/>
    <w:rsid w:val="00E14162"/>
    <w:rsid w:val="00E1423A"/>
    <w:rsid w:val="00E14696"/>
    <w:rsid w:val="00E146E7"/>
    <w:rsid w:val="00E14759"/>
    <w:rsid w:val="00E148E0"/>
    <w:rsid w:val="00E14E01"/>
    <w:rsid w:val="00E14EBD"/>
    <w:rsid w:val="00E14F66"/>
    <w:rsid w:val="00E15608"/>
    <w:rsid w:val="00E15735"/>
    <w:rsid w:val="00E158C8"/>
    <w:rsid w:val="00E15D83"/>
    <w:rsid w:val="00E1603F"/>
    <w:rsid w:val="00E161ED"/>
    <w:rsid w:val="00E16915"/>
    <w:rsid w:val="00E16CE6"/>
    <w:rsid w:val="00E17008"/>
    <w:rsid w:val="00E17442"/>
    <w:rsid w:val="00E174C0"/>
    <w:rsid w:val="00E175BA"/>
    <w:rsid w:val="00E17983"/>
    <w:rsid w:val="00E17B6E"/>
    <w:rsid w:val="00E17D85"/>
    <w:rsid w:val="00E17EE3"/>
    <w:rsid w:val="00E20A71"/>
    <w:rsid w:val="00E20A9F"/>
    <w:rsid w:val="00E20C36"/>
    <w:rsid w:val="00E20CC8"/>
    <w:rsid w:val="00E20F4E"/>
    <w:rsid w:val="00E21401"/>
    <w:rsid w:val="00E215B6"/>
    <w:rsid w:val="00E21BA2"/>
    <w:rsid w:val="00E21C1B"/>
    <w:rsid w:val="00E21D8D"/>
    <w:rsid w:val="00E22126"/>
    <w:rsid w:val="00E221CD"/>
    <w:rsid w:val="00E225C1"/>
    <w:rsid w:val="00E226C3"/>
    <w:rsid w:val="00E227D5"/>
    <w:rsid w:val="00E22851"/>
    <w:rsid w:val="00E22B07"/>
    <w:rsid w:val="00E23088"/>
    <w:rsid w:val="00E23139"/>
    <w:rsid w:val="00E2323F"/>
    <w:rsid w:val="00E2341D"/>
    <w:rsid w:val="00E23622"/>
    <w:rsid w:val="00E23A30"/>
    <w:rsid w:val="00E23B42"/>
    <w:rsid w:val="00E23D42"/>
    <w:rsid w:val="00E24D29"/>
    <w:rsid w:val="00E24D4F"/>
    <w:rsid w:val="00E25C7A"/>
    <w:rsid w:val="00E260EE"/>
    <w:rsid w:val="00E2656B"/>
    <w:rsid w:val="00E267AF"/>
    <w:rsid w:val="00E26973"/>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4E2"/>
    <w:rsid w:val="00E30B1A"/>
    <w:rsid w:val="00E30EEE"/>
    <w:rsid w:val="00E315BC"/>
    <w:rsid w:val="00E316BB"/>
    <w:rsid w:val="00E31A33"/>
    <w:rsid w:val="00E32080"/>
    <w:rsid w:val="00E32375"/>
    <w:rsid w:val="00E324A7"/>
    <w:rsid w:val="00E32BBF"/>
    <w:rsid w:val="00E33278"/>
    <w:rsid w:val="00E33CC2"/>
    <w:rsid w:val="00E34282"/>
    <w:rsid w:val="00E34608"/>
    <w:rsid w:val="00E347BD"/>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3BA"/>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0D"/>
    <w:rsid w:val="00E41F29"/>
    <w:rsid w:val="00E4220B"/>
    <w:rsid w:val="00E42252"/>
    <w:rsid w:val="00E42308"/>
    <w:rsid w:val="00E4235B"/>
    <w:rsid w:val="00E42515"/>
    <w:rsid w:val="00E42601"/>
    <w:rsid w:val="00E4272C"/>
    <w:rsid w:val="00E427B6"/>
    <w:rsid w:val="00E429E6"/>
    <w:rsid w:val="00E42B26"/>
    <w:rsid w:val="00E42EF8"/>
    <w:rsid w:val="00E42FF2"/>
    <w:rsid w:val="00E430BA"/>
    <w:rsid w:val="00E43BF6"/>
    <w:rsid w:val="00E43E08"/>
    <w:rsid w:val="00E4455B"/>
    <w:rsid w:val="00E449C4"/>
    <w:rsid w:val="00E44A1F"/>
    <w:rsid w:val="00E44A6F"/>
    <w:rsid w:val="00E4534B"/>
    <w:rsid w:val="00E453E9"/>
    <w:rsid w:val="00E4549B"/>
    <w:rsid w:val="00E46243"/>
    <w:rsid w:val="00E46597"/>
    <w:rsid w:val="00E465D3"/>
    <w:rsid w:val="00E47A03"/>
    <w:rsid w:val="00E47A48"/>
    <w:rsid w:val="00E47C06"/>
    <w:rsid w:val="00E47F92"/>
    <w:rsid w:val="00E50333"/>
    <w:rsid w:val="00E5072C"/>
    <w:rsid w:val="00E507E5"/>
    <w:rsid w:val="00E50964"/>
    <w:rsid w:val="00E5098A"/>
    <w:rsid w:val="00E509AA"/>
    <w:rsid w:val="00E50A26"/>
    <w:rsid w:val="00E50C23"/>
    <w:rsid w:val="00E50E95"/>
    <w:rsid w:val="00E5117F"/>
    <w:rsid w:val="00E51656"/>
    <w:rsid w:val="00E516BD"/>
    <w:rsid w:val="00E51B88"/>
    <w:rsid w:val="00E51E99"/>
    <w:rsid w:val="00E520A4"/>
    <w:rsid w:val="00E522E6"/>
    <w:rsid w:val="00E52448"/>
    <w:rsid w:val="00E52480"/>
    <w:rsid w:val="00E52702"/>
    <w:rsid w:val="00E527B6"/>
    <w:rsid w:val="00E52970"/>
    <w:rsid w:val="00E536B6"/>
    <w:rsid w:val="00E5398D"/>
    <w:rsid w:val="00E53B06"/>
    <w:rsid w:val="00E53C56"/>
    <w:rsid w:val="00E53C61"/>
    <w:rsid w:val="00E53CB4"/>
    <w:rsid w:val="00E53D9A"/>
    <w:rsid w:val="00E5413B"/>
    <w:rsid w:val="00E544C5"/>
    <w:rsid w:val="00E549E9"/>
    <w:rsid w:val="00E54A7D"/>
    <w:rsid w:val="00E54C14"/>
    <w:rsid w:val="00E55156"/>
    <w:rsid w:val="00E5568C"/>
    <w:rsid w:val="00E55F9E"/>
    <w:rsid w:val="00E563CB"/>
    <w:rsid w:val="00E564B3"/>
    <w:rsid w:val="00E565FA"/>
    <w:rsid w:val="00E56AB2"/>
    <w:rsid w:val="00E56E55"/>
    <w:rsid w:val="00E576EC"/>
    <w:rsid w:val="00E57869"/>
    <w:rsid w:val="00E579C7"/>
    <w:rsid w:val="00E57A1E"/>
    <w:rsid w:val="00E57F2D"/>
    <w:rsid w:val="00E57F8A"/>
    <w:rsid w:val="00E6079D"/>
    <w:rsid w:val="00E60FCD"/>
    <w:rsid w:val="00E60FE2"/>
    <w:rsid w:val="00E61056"/>
    <w:rsid w:val="00E614F8"/>
    <w:rsid w:val="00E61509"/>
    <w:rsid w:val="00E617AB"/>
    <w:rsid w:val="00E61817"/>
    <w:rsid w:val="00E61A8D"/>
    <w:rsid w:val="00E61B74"/>
    <w:rsid w:val="00E61CF5"/>
    <w:rsid w:val="00E61F1A"/>
    <w:rsid w:val="00E62394"/>
    <w:rsid w:val="00E629F2"/>
    <w:rsid w:val="00E62D6C"/>
    <w:rsid w:val="00E63034"/>
    <w:rsid w:val="00E633AE"/>
    <w:rsid w:val="00E634E3"/>
    <w:rsid w:val="00E63933"/>
    <w:rsid w:val="00E63D14"/>
    <w:rsid w:val="00E63D98"/>
    <w:rsid w:val="00E64659"/>
    <w:rsid w:val="00E646F9"/>
    <w:rsid w:val="00E647CF"/>
    <w:rsid w:val="00E64849"/>
    <w:rsid w:val="00E64E3A"/>
    <w:rsid w:val="00E64E60"/>
    <w:rsid w:val="00E64E93"/>
    <w:rsid w:val="00E64ECB"/>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A5"/>
    <w:rsid w:val="00E70AD4"/>
    <w:rsid w:val="00E70D17"/>
    <w:rsid w:val="00E70D77"/>
    <w:rsid w:val="00E70E05"/>
    <w:rsid w:val="00E713C2"/>
    <w:rsid w:val="00E71518"/>
    <w:rsid w:val="00E71903"/>
    <w:rsid w:val="00E71BA9"/>
    <w:rsid w:val="00E71C94"/>
    <w:rsid w:val="00E71E16"/>
    <w:rsid w:val="00E7267A"/>
    <w:rsid w:val="00E7269F"/>
    <w:rsid w:val="00E7285E"/>
    <w:rsid w:val="00E72A18"/>
    <w:rsid w:val="00E72B01"/>
    <w:rsid w:val="00E72F86"/>
    <w:rsid w:val="00E73510"/>
    <w:rsid w:val="00E736AA"/>
    <w:rsid w:val="00E7384F"/>
    <w:rsid w:val="00E74071"/>
    <w:rsid w:val="00E742BD"/>
    <w:rsid w:val="00E74504"/>
    <w:rsid w:val="00E7498A"/>
    <w:rsid w:val="00E74C78"/>
    <w:rsid w:val="00E74CC3"/>
    <w:rsid w:val="00E74DE2"/>
    <w:rsid w:val="00E75443"/>
    <w:rsid w:val="00E75D58"/>
    <w:rsid w:val="00E75E08"/>
    <w:rsid w:val="00E763E4"/>
    <w:rsid w:val="00E76604"/>
    <w:rsid w:val="00E76846"/>
    <w:rsid w:val="00E77009"/>
    <w:rsid w:val="00E77061"/>
    <w:rsid w:val="00E7765D"/>
    <w:rsid w:val="00E776DF"/>
    <w:rsid w:val="00E77788"/>
    <w:rsid w:val="00E80432"/>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A89"/>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A13"/>
    <w:rsid w:val="00E90FD0"/>
    <w:rsid w:val="00E9123B"/>
    <w:rsid w:val="00E91931"/>
    <w:rsid w:val="00E91A0E"/>
    <w:rsid w:val="00E92036"/>
    <w:rsid w:val="00E92257"/>
    <w:rsid w:val="00E9252D"/>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873"/>
    <w:rsid w:val="00EA193F"/>
    <w:rsid w:val="00EA1BF8"/>
    <w:rsid w:val="00EA1D91"/>
    <w:rsid w:val="00EA1EAE"/>
    <w:rsid w:val="00EA230B"/>
    <w:rsid w:val="00EA2607"/>
    <w:rsid w:val="00EA3559"/>
    <w:rsid w:val="00EA380D"/>
    <w:rsid w:val="00EA3B68"/>
    <w:rsid w:val="00EA3B97"/>
    <w:rsid w:val="00EA42A8"/>
    <w:rsid w:val="00EA42D0"/>
    <w:rsid w:val="00EA441E"/>
    <w:rsid w:val="00EA4630"/>
    <w:rsid w:val="00EA46A9"/>
    <w:rsid w:val="00EA4C69"/>
    <w:rsid w:val="00EA50A6"/>
    <w:rsid w:val="00EA5709"/>
    <w:rsid w:val="00EA5A74"/>
    <w:rsid w:val="00EA5AF6"/>
    <w:rsid w:val="00EA5E78"/>
    <w:rsid w:val="00EA6327"/>
    <w:rsid w:val="00EA6389"/>
    <w:rsid w:val="00EA671E"/>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09AB"/>
    <w:rsid w:val="00EB1451"/>
    <w:rsid w:val="00EB1929"/>
    <w:rsid w:val="00EB2069"/>
    <w:rsid w:val="00EB22A5"/>
    <w:rsid w:val="00EB22B8"/>
    <w:rsid w:val="00EB28A2"/>
    <w:rsid w:val="00EB36FD"/>
    <w:rsid w:val="00EB3710"/>
    <w:rsid w:val="00EB3745"/>
    <w:rsid w:val="00EB38A9"/>
    <w:rsid w:val="00EB429C"/>
    <w:rsid w:val="00EB42FD"/>
    <w:rsid w:val="00EB4657"/>
    <w:rsid w:val="00EB55AF"/>
    <w:rsid w:val="00EB5985"/>
    <w:rsid w:val="00EB66BF"/>
    <w:rsid w:val="00EB66EA"/>
    <w:rsid w:val="00EB670C"/>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2A"/>
    <w:rsid w:val="00EC2A63"/>
    <w:rsid w:val="00EC2F46"/>
    <w:rsid w:val="00EC36EE"/>
    <w:rsid w:val="00EC3842"/>
    <w:rsid w:val="00EC3DE2"/>
    <w:rsid w:val="00EC3F20"/>
    <w:rsid w:val="00EC3FB8"/>
    <w:rsid w:val="00EC40CD"/>
    <w:rsid w:val="00EC43BB"/>
    <w:rsid w:val="00EC473E"/>
    <w:rsid w:val="00EC4956"/>
    <w:rsid w:val="00EC4B8B"/>
    <w:rsid w:val="00EC4BD5"/>
    <w:rsid w:val="00EC4DE6"/>
    <w:rsid w:val="00EC50FE"/>
    <w:rsid w:val="00EC52EB"/>
    <w:rsid w:val="00EC5609"/>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74C"/>
    <w:rsid w:val="00EC7AE5"/>
    <w:rsid w:val="00EC7C95"/>
    <w:rsid w:val="00ED02E8"/>
    <w:rsid w:val="00ED045A"/>
    <w:rsid w:val="00ED04AD"/>
    <w:rsid w:val="00ED0660"/>
    <w:rsid w:val="00ED0668"/>
    <w:rsid w:val="00ED07A5"/>
    <w:rsid w:val="00ED086B"/>
    <w:rsid w:val="00ED10EE"/>
    <w:rsid w:val="00ED112D"/>
    <w:rsid w:val="00ED1410"/>
    <w:rsid w:val="00ED153A"/>
    <w:rsid w:val="00ED16DE"/>
    <w:rsid w:val="00ED18C7"/>
    <w:rsid w:val="00ED19D8"/>
    <w:rsid w:val="00ED1CEE"/>
    <w:rsid w:val="00ED205C"/>
    <w:rsid w:val="00ED213B"/>
    <w:rsid w:val="00ED2B56"/>
    <w:rsid w:val="00ED2C73"/>
    <w:rsid w:val="00ED2EDA"/>
    <w:rsid w:val="00ED3377"/>
    <w:rsid w:val="00ED34CB"/>
    <w:rsid w:val="00ED3515"/>
    <w:rsid w:val="00ED35DF"/>
    <w:rsid w:val="00ED3BFC"/>
    <w:rsid w:val="00ED4238"/>
    <w:rsid w:val="00ED450C"/>
    <w:rsid w:val="00ED458F"/>
    <w:rsid w:val="00ED4C05"/>
    <w:rsid w:val="00ED4D73"/>
    <w:rsid w:val="00ED4E42"/>
    <w:rsid w:val="00ED4FD7"/>
    <w:rsid w:val="00ED51C1"/>
    <w:rsid w:val="00ED56DE"/>
    <w:rsid w:val="00ED5AEC"/>
    <w:rsid w:val="00ED5E1A"/>
    <w:rsid w:val="00ED65F2"/>
    <w:rsid w:val="00ED677D"/>
    <w:rsid w:val="00ED73F4"/>
    <w:rsid w:val="00ED7600"/>
    <w:rsid w:val="00ED798D"/>
    <w:rsid w:val="00ED7E45"/>
    <w:rsid w:val="00ED7FED"/>
    <w:rsid w:val="00EE0010"/>
    <w:rsid w:val="00EE0201"/>
    <w:rsid w:val="00EE0348"/>
    <w:rsid w:val="00EE0898"/>
    <w:rsid w:val="00EE10C1"/>
    <w:rsid w:val="00EE118D"/>
    <w:rsid w:val="00EE1219"/>
    <w:rsid w:val="00EE12C0"/>
    <w:rsid w:val="00EE13B0"/>
    <w:rsid w:val="00EE14B1"/>
    <w:rsid w:val="00EE1618"/>
    <w:rsid w:val="00EE1A41"/>
    <w:rsid w:val="00EE1F43"/>
    <w:rsid w:val="00EE25B2"/>
    <w:rsid w:val="00EE275F"/>
    <w:rsid w:val="00EE3174"/>
    <w:rsid w:val="00EE3398"/>
    <w:rsid w:val="00EE3727"/>
    <w:rsid w:val="00EE3AE8"/>
    <w:rsid w:val="00EE3EEA"/>
    <w:rsid w:val="00EE3F16"/>
    <w:rsid w:val="00EE40D4"/>
    <w:rsid w:val="00EE4AE8"/>
    <w:rsid w:val="00EE4F45"/>
    <w:rsid w:val="00EE5063"/>
    <w:rsid w:val="00EE5310"/>
    <w:rsid w:val="00EE53F4"/>
    <w:rsid w:val="00EE56CF"/>
    <w:rsid w:val="00EE5862"/>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687"/>
    <w:rsid w:val="00EF18B3"/>
    <w:rsid w:val="00EF1A25"/>
    <w:rsid w:val="00EF1D4E"/>
    <w:rsid w:val="00EF1E4C"/>
    <w:rsid w:val="00EF1EA8"/>
    <w:rsid w:val="00EF24A4"/>
    <w:rsid w:val="00EF27E9"/>
    <w:rsid w:val="00EF2FE3"/>
    <w:rsid w:val="00EF341D"/>
    <w:rsid w:val="00EF394A"/>
    <w:rsid w:val="00EF3DFC"/>
    <w:rsid w:val="00EF3E90"/>
    <w:rsid w:val="00EF3F0C"/>
    <w:rsid w:val="00EF406E"/>
    <w:rsid w:val="00EF4280"/>
    <w:rsid w:val="00EF45FA"/>
    <w:rsid w:val="00EF4C6D"/>
    <w:rsid w:val="00EF4CD2"/>
    <w:rsid w:val="00EF4DD8"/>
    <w:rsid w:val="00EF4F6E"/>
    <w:rsid w:val="00EF5429"/>
    <w:rsid w:val="00EF54DA"/>
    <w:rsid w:val="00EF5846"/>
    <w:rsid w:val="00EF588B"/>
    <w:rsid w:val="00EF5B0B"/>
    <w:rsid w:val="00EF5B1D"/>
    <w:rsid w:val="00EF5CBE"/>
    <w:rsid w:val="00EF5EF1"/>
    <w:rsid w:val="00EF6152"/>
    <w:rsid w:val="00EF62A9"/>
    <w:rsid w:val="00EF661D"/>
    <w:rsid w:val="00EF6F67"/>
    <w:rsid w:val="00EF71CF"/>
    <w:rsid w:val="00EF7711"/>
    <w:rsid w:val="00EF7CC6"/>
    <w:rsid w:val="00EF7D1B"/>
    <w:rsid w:val="00EF7E85"/>
    <w:rsid w:val="00F00558"/>
    <w:rsid w:val="00F0085C"/>
    <w:rsid w:val="00F00CEF"/>
    <w:rsid w:val="00F00D9E"/>
    <w:rsid w:val="00F00F56"/>
    <w:rsid w:val="00F0208A"/>
    <w:rsid w:val="00F02653"/>
    <w:rsid w:val="00F02E2D"/>
    <w:rsid w:val="00F02F03"/>
    <w:rsid w:val="00F033E4"/>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07DDD"/>
    <w:rsid w:val="00F1031A"/>
    <w:rsid w:val="00F10816"/>
    <w:rsid w:val="00F10C3C"/>
    <w:rsid w:val="00F1104A"/>
    <w:rsid w:val="00F1104E"/>
    <w:rsid w:val="00F1140C"/>
    <w:rsid w:val="00F116AC"/>
    <w:rsid w:val="00F11B67"/>
    <w:rsid w:val="00F11C0A"/>
    <w:rsid w:val="00F11EAB"/>
    <w:rsid w:val="00F11ECC"/>
    <w:rsid w:val="00F11FCD"/>
    <w:rsid w:val="00F12083"/>
    <w:rsid w:val="00F120FB"/>
    <w:rsid w:val="00F12954"/>
    <w:rsid w:val="00F12B36"/>
    <w:rsid w:val="00F13A35"/>
    <w:rsid w:val="00F13B71"/>
    <w:rsid w:val="00F1408F"/>
    <w:rsid w:val="00F14181"/>
    <w:rsid w:val="00F142CF"/>
    <w:rsid w:val="00F143DF"/>
    <w:rsid w:val="00F14B98"/>
    <w:rsid w:val="00F14D47"/>
    <w:rsid w:val="00F14ED8"/>
    <w:rsid w:val="00F14EF8"/>
    <w:rsid w:val="00F1560D"/>
    <w:rsid w:val="00F15BDE"/>
    <w:rsid w:val="00F16119"/>
    <w:rsid w:val="00F162A6"/>
    <w:rsid w:val="00F162E3"/>
    <w:rsid w:val="00F167D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260"/>
    <w:rsid w:val="00F3032E"/>
    <w:rsid w:val="00F3040F"/>
    <w:rsid w:val="00F3045D"/>
    <w:rsid w:val="00F304A9"/>
    <w:rsid w:val="00F3054F"/>
    <w:rsid w:val="00F3073A"/>
    <w:rsid w:val="00F309C2"/>
    <w:rsid w:val="00F30AE7"/>
    <w:rsid w:val="00F30F1A"/>
    <w:rsid w:val="00F31116"/>
    <w:rsid w:val="00F31258"/>
    <w:rsid w:val="00F3161B"/>
    <w:rsid w:val="00F31628"/>
    <w:rsid w:val="00F31DDC"/>
    <w:rsid w:val="00F31F21"/>
    <w:rsid w:val="00F32118"/>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D7"/>
    <w:rsid w:val="00F36761"/>
    <w:rsid w:val="00F3689F"/>
    <w:rsid w:val="00F36CED"/>
    <w:rsid w:val="00F36D21"/>
    <w:rsid w:val="00F371E8"/>
    <w:rsid w:val="00F37835"/>
    <w:rsid w:val="00F3785F"/>
    <w:rsid w:val="00F40034"/>
    <w:rsid w:val="00F40984"/>
    <w:rsid w:val="00F40B52"/>
    <w:rsid w:val="00F40D5C"/>
    <w:rsid w:val="00F40DAD"/>
    <w:rsid w:val="00F41112"/>
    <w:rsid w:val="00F411A2"/>
    <w:rsid w:val="00F411BA"/>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0C"/>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8C0"/>
    <w:rsid w:val="00F509F7"/>
    <w:rsid w:val="00F50B90"/>
    <w:rsid w:val="00F510DA"/>
    <w:rsid w:val="00F51403"/>
    <w:rsid w:val="00F51BC9"/>
    <w:rsid w:val="00F51F8D"/>
    <w:rsid w:val="00F51FCC"/>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B3D"/>
    <w:rsid w:val="00F54D5D"/>
    <w:rsid w:val="00F54E3B"/>
    <w:rsid w:val="00F54F1B"/>
    <w:rsid w:val="00F54FA3"/>
    <w:rsid w:val="00F55039"/>
    <w:rsid w:val="00F55051"/>
    <w:rsid w:val="00F55167"/>
    <w:rsid w:val="00F558BD"/>
    <w:rsid w:val="00F55FC8"/>
    <w:rsid w:val="00F5612B"/>
    <w:rsid w:val="00F56CAA"/>
    <w:rsid w:val="00F5710F"/>
    <w:rsid w:val="00F57196"/>
    <w:rsid w:val="00F573ED"/>
    <w:rsid w:val="00F5768B"/>
    <w:rsid w:val="00F57B10"/>
    <w:rsid w:val="00F600A5"/>
    <w:rsid w:val="00F610F2"/>
    <w:rsid w:val="00F61449"/>
    <w:rsid w:val="00F6146F"/>
    <w:rsid w:val="00F61897"/>
    <w:rsid w:val="00F61E24"/>
    <w:rsid w:val="00F61F60"/>
    <w:rsid w:val="00F6206D"/>
    <w:rsid w:val="00F623DF"/>
    <w:rsid w:val="00F62C1E"/>
    <w:rsid w:val="00F62CC4"/>
    <w:rsid w:val="00F63281"/>
    <w:rsid w:val="00F63BC0"/>
    <w:rsid w:val="00F63C3C"/>
    <w:rsid w:val="00F640E9"/>
    <w:rsid w:val="00F64286"/>
    <w:rsid w:val="00F64987"/>
    <w:rsid w:val="00F6499F"/>
    <w:rsid w:val="00F64BD5"/>
    <w:rsid w:val="00F64C08"/>
    <w:rsid w:val="00F64D75"/>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2C2"/>
    <w:rsid w:val="00F70482"/>
    <w:rsid w:val="00F708BA"/>
    <w:rsid w:val="00F70AEA"/>
    <w:rsid w:val="00F71A20"/>
    <w:rsid w:val="00F72486"/>
    <w:rsid w:val="00F7296C"/>
    <w:rsid w:val="00F72A56"/>
    <w:rsid w:val="00F72A66"/>
    <w:rsid w:val="00F72C68"/>
    <w:rsid w:val="00F736D4"/>
    <w:rsid w:val="00F737A1"/>
    <w:rsid w:val="00F73C8E"/>
    <w:rsid w:val="00F740A0"/>
    <w:rsid w:val="00F741C2"/>
    <w:rsid w:val="00F74218"/>
    <w:rsid w:val="00F745BC"/>
    <w:rsid w:val="00F745FE"/>
    <w:rsid w:val="00F74BEA"/>
    <w:rsid w:val="00F74C36"/>
    <w:rsid w:val="00F74C86"/>
    <w:rsid w:val="00F750A2"/>
    <w:rsid w:val="00F75341"/>
    <w:rsid w:val="00F759AA"/>
    <w:rsid w:val="00F75A69"/>
    <w:rsid w:val="00F760B0"/>
    <w:rsid w:val="00F760D5"/>
    <w:rsid w:val="00F76493"/>
    <w:rsid w:val="00F76804"/>
    <w:rsid w:val="00F77021"/>
    <w:rsid w:val="00F771F3"/>
    <w:rsid w:val="00F77227"/>
    <w:rsid w:val="00F776E2"/>
    <w:rsid w:val="00F77812"/>
    <w:rsid w:val="00F778EE"/>
    <w:rsid w:val="00F77B86"/>
    <w:rsid w:val="00F81B22"/>
    <w:rsid w:val="00F81BCB"/>
    <w:rsid w:val="00F82779"/>
    <w:rsid w:val="00F827DE"/>
    <w:rsid w:val="00F82883"/>
    <w:rsid w:val="00F82B09"/>
    <w:rsid w:val="00F83259"/>
    <w:rsid w:val="00F832AB"/>
    <w:rsid w:val="00F833DA"/>
    <w:rsid w:val="00F834EC"/>
    <w:rsid w:val="00F836E9"/>
    <w:rsid w:val="00F83907"/>
    <w:rsid w:val="00F83B54"/>
    <w:rsid w:val="00F83B56"/>
    <w:rsid w:val="00F83B9E"/>
    <w:rsid w:val="00F83CF5"/>
    <w:rsid w:val="00F83D02"/>
    <w:rsid w:val="00F844FA"/>
    <w:rsid w:val="00F84594"/>
    <w:rsid w:val="00F848BA"/>
    <w:rsid w:val="00F84C11"/>
    <w:rsid w:val="00F84EB7"/>
    <w:rsid w:val="00F8535B"/>
    <w:rsid w:val="00F85958"/>
    <w:rsid w:val="00F85BA0"/>
    <w:rsid w:val="00F85BF3"/>
    <w:rsid w:val="00F868E6"/>
    <w:rsid w:val="00F86AC1"/>
    <w:rsid w:val="00F87186"/>
    <w:rsid w:val="00F874D4"/>
    <w:rsid w:val="00F8780B"/>
    <w:rsid w:val="00F87851"/>
    <w:rsid w:val="00F87E19"/>
    <w:rsid w:val="00F9027E"/>
    <w:rsid w:val="00F905DB"/>
    <w:rsid w:val="00F90B35"/>
    <w:rsid w:val="00F90E25"/>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69E"/>
    <w:rsid w:val="00F947DC"/>
    <w:rsid w:val="00F94925"/>
    <w:rsid w:val="00F94C02"/>
    <w:rsid w:val="00F95461"/>
    <w:rsid w:val="00F95677"/>
    <w:rsid w:val="00F95954"/>
    <w:rsid w:val="00F9607D"/>
    <w:rsid w:val="00F9647B"/>
    <w:rsid w:val="00F96BCD"/>
    <w:rsid w:val="00F97097"/>
    <w:rsid w:val="00F97680"/>
    <w:rsid w:val="00F979E7"/>
    <w:rsid w:val="00F97C1F"/>
    <w:rsid w:val="00F97E9D"/>
    <w:rsid w:val="00FA01CA"/>
    <w:rsid w:val="00FA0359"/>
    <w:rsid w:val="00FA0700"/>
    <w:rsid w:val="00FA131F"/>
    <w:rsid w:val="00FA13A4"/>
    <w:rsid w:val="00FA1585"/>
    <w:rsid w:val="00FA1860"/>
    <w:rsid w:val="00FA1EDD"/>
    <w:rsid w:val="00FA204F"/>
    <w:rsid w:val="00FA209B"/>
    <w:rsid w:val="00FA223A"/>
    <w:rsid w:val="00FA23A2"/>
    <w:rsid w:val="00FA264E"/>
    <w:rsid w:val="00FA2BA4"/>
    <w:rsid w:val="00FA2C55"/>
    <w:rsid w:val="00FA2E14"/>
    <w:rsid w:val="00FA2E39"/>
    <w:rsid w:val="00FA3241"/>
    <w:rsid w:val="00FA365B"/>
    <w:rsid w:val="00FA3E08"/>
    <w:rsid w:val="00FA40B0"/>
    <w:rsid w:val="00FA4211"/>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A26"/>
    <w:rsid w:val="00FB4FB6"/>
    <w:rsid w:val="00FB50A8"/>
    <w:rsid w:val="00FB51EF"/>
    <w:rsid w:val="00FB5B9E"/>
    <w:rsid w:val="00FB5E48"/>
    <w:rsid w:val="00FB6097"/>
    <w:rsid w:val="00FB60DE"/>
    <w:rsid w:val="00FB62BE"/>
    <w:rsid w:val="00FB62F2"/>
    <w:rsid w:val="00FB66FD"/>
    <w:rsid w:val="00FB69A3"/>
    <w:rsid w:val="00FB6AA0"/>
    <w:rsid w:val="00FB6C4F"/>
    <w:rsid w:val="00FB6DEB"/>
    <w:rsid w:val="00FB6DFE"/>
    <w:rsid w:val="00FB6EDE"/>
    <w:rsid w:val="00FB714B"/>
    <w:rsid w:val="00FB7269"/>
    <w:rsid w:val="00FB79A5"/>
    <w:rsid w:val="00FC04B7"/>
    <w:rsid w:val="00FC066E"/>
    <w:rsid w:val="00FC082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784"/>
    <w:rsid w:val="00FC4BEB"/>
    <w:rsid w:val="00FC4D19"/>
    <w:rsid w:val="00FC4E11"/>
    <w:rsid w:val="00FC514D"/>
    <w:rsid w:val="00FC56A5"/>
    <w:rsid w:val="00FC5964"/>
    <w:rsid w:val="00FC6479"/>
    <w:rsid w:val="00FC6613"/>
    <w:rsid w:val="00FC68C4"/>
    <w:rsid w:val="00FC6919"/>
    <w:rsid w:val="00FC6974"/>
    <w:rsid w:val="00FC6BAA"/>
    <w:rsid w:val="00FC6CBC"/>
    <w:rsid w:val="00FC6DEC"/>
    <w:rsid w:val="00FC6EA3"/>
    <w:rsid w:val="00FC6F0A"/>
    <w:rsid w:val="00FC6F59"/>
    <w:rsid w:val="00FC70D9"/>
    <w:rsid w:val="00FC71DA"/>
    <w:rsid w:val="00FC7293"/>
    <w:rsid w:val="00FC7500"/>
    <w:rsid w:val="00FC79B9"/>
    <w:rsid w:val="00FD054E"/>
    <w:rsid w:val="00FD0CF1"/>
    <w:rsid w:val="00FD0DC6"/>
    <w:rsid w:val="00FD1889"/>
    <w:rsid w:val="00FD19CA"/>
    <w:rsid w:val="00FD209D"/>
    <w:rsid w:val="00FD2188"/>
    <w:rsid w:val="00FD23CA"/>
    <w:rsid w:val="00FD23D7"/>
    <w:rsid w:val="00FD285C"/>
    <w:rsid w:val="00FD2A3F"/>
    <w:rsid w:val="00FD2D3B"/>
    <w:rsid w:val="00FD2DA8"/>
    <w:rsid w:val="00FD3053"/>
    <w:rsid w:val="00FD36B5"/>
    <w:rsid w:val="00FD3719"/>
    <w:rsid w:val="00FD3CA5"/>
    <w:rsid w:val="00FD3EA3"/>
    <w:rsid w:val="00FD46AC"/>
    <w:rsid w:val="00FD491B"/>
    <w:rsid w:val="00FD4F78"/>
    <w:rsid w:val="00FD508F"/>
    <w:rsid w:val="00FD53CA"/>
    <w:rsid w:val="00FD53D9"/>
    <w:rsid w:val="00FD541E"/>
    <w:rsid w:val="00FD5538"/>
    <w:rsid w:val="00FD58A4"/>
    <w:rsid w:val="00FD58A6"/>
    <w:rsid w:val="00FD5AB8"/>
    <w:rsid w:val="00FD5C63"/>
    <w:rsid w:val="00FD5CD0"/>
    <w:rsid w:val="00FD5FE8"/>
    <w:rsid w:val="00FD64AC"/>
    <w:rsid w:val="00FD6521"/>
    <w:rsid w:val="00FD656E"/>
    <w:rsid w:val="00FD6A12"/>
    <w:rsid w:val="00FD780B"/>
    <w:rsid w:val="00FD7E1A"/>
    <w:rsid w:val="00FD7F0B"/>
    <w:rsid w:val="00FD7F16"/>
    <w:rsid w:val="00FD7F29"/>
    <w:rsid w:val="00FD7FD4"/>
    <w:rsid w:val="00FE0109"/>
    <w:rsid w:val="00FE0148"/>
    <w:rsid w:val="00FE0507"/>
    <w:rsid w:val="00FE07FC"/>
    <w:rsid w:val="00FE0DB2"/>
    <w:rsid w:val="00FE0DE2"/>
    <w:rsid w:val="00FE1168"/>
    <w:rsid w:val="00FE1357"/>
    <w:rsid w:val="00FE142A"/>
    <w:rsid w:val="00FE15DC"/>
    <w:rsid w:val="00FE197B"/>
    <w:rsid w:val="00FE1C06"/>
    <w:rsid w:val="00FE240E"/>
    <w:rsid w:val="00FE2875"/>
    <w:rsid w:val="00FE297F"/>
    <w:rsid w:val="00FE2F22"/>
    <w:rsid w:val="00FE3050"/>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516"/>
    <w:rsid w:val="00FE7692"/>
    <w:rsid w:val="00FE793D"/>
    <w:rsid w:val="00FE7AB4"/>
    <w:rsid w:val="00FE7CB6"/>
    <w:rsid w:val="00FF0371"/>
    <w:rsid w:val="00FF0430"/>
    <w:rsid w:val="00FF08CA"/>
    <w:rsid w:val="00FF0B89"/>
    <w:rsid w:val="00FF0D83"/>
    <w:rsid w:val="00FF1063"/>
    <w:rsid w:val="00FF126E"/>
    <w:rsid w:val="00FF14A9"/>
    <w:rsid w:val="00FF14BA"/>
    <w:rsid w:val="00FF18C9"/>
    <w:rsid w:val="00FF1963"/>
    <w:rsid w:val="00FF1E2B"/>
    <w:rsid w:val="00FF1FEE"/>
    <w:rsid w:val="00FF280F"/>
    <w:rsid w:val="00FF3289"/>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 w:val="00FF7E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 w:type="character" w:styleId="UnresolvedMention">
    <w:name w:val="Unresolved Mention"/>
    <w:basedOn w:val="DefaultParagraphFont"/>
    <w:uiPriority w:val="99"/>
    <w:semiHidden/>
    <w:unhideWhenUsed/>
    <w:rsid w:val="00BF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BF4C-9FD3-4CCC-9914-89485247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15</Pages>
  <Words>5089</Words>
  <Characters>28098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101</cp:revision>
  <cp:lastPrinted>2024-08-16T12:24:00Z</cp:lastPrinted>
  <dcterms:created xsi:type="dcterms:W3CDTF">2024-10-01T12:11:00Z</dcterms:created>
  <dcterms:modified xsi:type="dcterms:W3CDTF">2024-10-17T12:58:00Z</dcterms:modified>
</cp:coreProperties>
</file>