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49BB" w14:textId="77777777" w:rsidR="00047E5F" w:rsidRDefault="00047E5F">
      <w:pPr>
        <w:pStyle w:val="Title"/>
        <w:rPr>
          <w:b/>
        </w:rPr>
      </w:pPr>
    </w:p>
    <w:p w14:paraId="7D4B8C4F" w14:textId="026D8CFC"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09D75B04" w:rsidR="0092057A" w:rsidRDefault="0092057A" w:rsidP="00A8437C">
                              <w:pPr>
                                <w:rPr>
                                  <w:color w:val="595959" w:themeColor="text1" w:themeTint="A6"/>
                                  <w:sz w:val="24"/>
                                  <w:szCs w:val="24"/>
                                </w:rPr>
                              </w:pPr>
                            </w:p>
                            <w:p w14:paraId="25CB69DE" w14:textId="07A93315" w:rsidR="00842A50" w:rsidRDefault="00842A50" w:rsidP="00A8437C">
                              <w:pPr>
                                <w:rPr>
                                  <w:color w:val="595959" w:themeColor="text1" w:themeTint="A6"/>
                                  <w:sz w:val="24"/>
                                  <w:szCs w:val="24"/>
                                </w:rPr>
                              </w:pPr>
                            </w:p>
                            <w:p w14:paraId="01196069" w14:textId="45943CF7" w:rsidR="00842A50" w:rsidRDefault="00842A50" w:rsidP="00A8437C">
                              <w:pPr>
                                <w:rPr>
                                  <w:color w:val="595959" w:themeColor="text1" w:themeTint="A6"/>
                                  <w:sz w:val="24"/>
                                  <w:szCs w:val="24"/>
                                </w:rPr>
                              </w:pPr>
                            </w:p>
                            <w:p w14:paraId="62F398A3" w14:textId="36338067" w:rsidR="00842A50" w:rsidRDefault="00842A50" w:rsidP="00A8437C">
                              <w:pPr>
                                <w:rPr>
                                  <w:color w:val="595959" w:themeColor="text1" w:themeTint="A6"/>
                                  <w:sz w:val="24"/>
                                  <w:szCs w:val="24"/>
                                </w:rPr>
                              </w:pPr>
                            </w:p>
                            <w:p w14:paraId="70D1CB6D" w14:textId="3B7616E6" w:rsidR="00842A50" w:rsidRDefault="00842A50" w:rsidP="00A8437C">
                              <w:pPr>
                                <w:rPr>
                                  <w:color w:val="595959" w:themeColor="text1" w:themeTint="A6"/>
                                  <w:sz w:val="24"/>
                                  <w:szCs w:val="24"/>
                                </w:rPr>
                              </w:pPr>
                            </w:p>
                            <w:p w14:paraId="3C594A99" w14:textId="488FAFA4" w:rsidR="00842A50" w:rsidRDefault="00842A50" w:rsidP="00A8437C">
                              <w:pPr>
                                <w:rPr>
                                  <w:color w:val="595959" w:themeColor="text1" w:themeTint="A6"/>
                                  <w:sz w:val="24"/>
                                  <w:szCs w:val="24"/>
                                </w:rPr>
                              </w:pPr>
                            </w:p>
                            <w:p w14:paraId="4B51FB2C" w14:textId="48BD0F22" w:rsidR="00842A50" w:rsidRDefault="00842A50" w:rsidP="00A8437C">
                              <w:pPr>
                                <w:rPr>
                                  <w:color w:val="595959" w:themeColor="text1" w:themeTint="A6"/>
                                  <w:sz w:val="24"/>
                                  <w:szCs w:val="24"/>
                                </w:rPr>
                              </w:pPr>
                            </w:p>
                            <w:p w14:paraId="17FA542F" w14:textId="797C57D4" w:rsidR="00E23095" w:rsidRDefault="00E23095" w:rsidP="00A8437C">
                              <w:pPr>
                                <w:rPr>
                                  <w:color w:val="595959" w:themeColor="text1" w:themeTint="A6"/>
                                  <w:sz w:val="24"/>
                                  <w:szCs w:val="24"/>
                                </w:rPr>
                              </w:pPr>
                            </w:p>
                            <w:p w14:paraId="3242482B" w14:textId="33D75FAE" w:rsidR="00E23095" w:rsidRDefault="00E23095" w:rsidP="00A8437C">
                              <w:pPr>
                                <w:rPr>
                                  <w:color w:val="595959" w:themeColor="text1" w:themeTint="A6"/>
                                  <w:sz w:val="24"/>
                                  <w:szCs w:val="24"/>
                                </w:rPr>
                              </w:pPr>
                            </w:p>
                            <w:p w14:paraId="687E69AE" w14:textId="54A91F63" w:rsidR="00E23095" w:rsidRDefault="00E23095" w:rsidP="00A8437C">
                              <w:pPr>
                                <w:rPr>
                                  <w:color w:val="595959" w:themeColor="text1" w:themeTint="A6"/>
                                  <w:sz w:val="24"/>
                                  <w:szCs w:val="24"/>
                                </w:rPr>
                              </w:pPr>
                            </w:p>
                            <w:p w14:paraId="7725F75F" w14:textId="068FF29F" w:rsidR="00E23095" w:rsidRDefault="00E23095" w:rsidP="00A8437C">
                              <w:pPr>
                                <w:rPr>
                                  <w:color w:val="595959" w:themeColor="text1" w:themeTint="A6"/>
                                  <w:sz w:val="24"/>
                                  <w:szCs w:val="24"/>
                                </w:rPr>
                              </w:pPr>
                            </w:p>
                            <w:p w14:paraId="5B5B8205" w14:textId="6097E5DD" w:rsidR="00E23095" w:rsidRDefault="00E23095" w:rsidP="00A8437C">
                              <w:pPr>
                                <w:rPr>
                                  <w:color w:val="595959" w:themeColor="text1" w:themeTint="A6"/>
                                  <w:sz w:val="24"/>
                                  <w:szCs w:val="24"/>
                                </w:rPr>
                              </w:pPr>
                            </w:p>
                            <w:p w14:paraId="3E5A2647" w14:textId="1C968681" w:rsidR="00E23095" w:rsidRDefault="00E23095" w:rsidP="00A8437C">
                              <w:pPr>
                                <w:rPr>
                                  <w:color w:val="595959" w:themeColor="text1" w:themeTint="A6"/>
                                  <w:sz w:val="24"/>
                                  <w:szCs w:val="24"/>
                                </w:rPr>
                              </w:pPr>
                              <w:r>
                                <w:rPr>
                                  <w:color w:val="595959" w:themeColor="text1" w:themeTint="A6"/>
                                  <w:sz w:val="24"/>
                                  <w:szCs w:val="24"/>
                                </w:rPr>
                                <w:t>11456</w:t>
                              </w:r>
                            </w:p>
                            <w:p w14:paraId="55B2C1F4" w14:textId="45C7853B" w:rsidR="00E23095" w:rsidRDefault="00E23095" w:rsidP="00A8437C">
                              <w:pPr>
                                <w:rPr>
                                  <w:color w:val="595959" w:themeColor="text1" w:themeTint="A6"/>
                                  <w:sz w:val="24"/>
                                  <w:szCs w:val="24"/>
                                </w:rPr>
                              </w:pPr>
                            </w:p>
                            <w:p w14:paraId="124F0F3D" w14:textId="7E0852BA" w:rsidR="00E23095" w:rsidRDefault="00E23095" w:rsidP="00A8437C">
                              <w:pPr>
                                <w:rPr>
                                  <w:color w:val="595959" w:themeColor="text1" w:themeTint="A6"/>
                                  <w:sz w:val="24"/>
                                  <w:szCs w:val="24"/>
                                </w:rPr>
                              </w:pPr>
                            </w:p>
                            <w:p w14:paraId="205A92EC" w14:textId="67901348" w:rsidR="00E23095" w:rsidRDefault="00E23095" w:rsidP="00A8437C">
                              <w:pPr>
                                <w:rPr>
                                  <w:color w:val="595959" w:themeColor="text1" w:themeTint="A6"/>
                                  <w:sz w:val="24"/>
                                  <w:szCs w:val="24"/>
                                </w:rPr>
                              </w:pPr>
                              <w:r>
                                <w:rPr>
                                  <w:color w:val="595959" w:themeColor="text1" w:themeTint="A6"/>
                                  <w:sz w:val="24"/>
                                  <w:szCs w:val="24"/>
                                </w:rPr>
                                <w:t>11457</w:t>
                              </w:r>
                            </w:p>
                            <w:p w14:paraId="1D40AF6A" w14:textId="55962B75" w:rsidR="00E23095" w:rsidRDefault="00E23095" w:rsidP="00A8437C">
                              <w:pPr>
                                <w:rPr>
                                  <w:color w:val="595959" w:themeColor="text1" w:themeTint="A6"/>
                                  <w:sz w:val="24"/>
                                  <w:szCs w:val="24"/>
                                </w:rPr>
                              </w:pPr>
                            </w:p>
                            <w:p w14:paraId="7D0DF8F3" w14:textId="77777777" w:rsidR="00E23095" w:rsidRDefault="00E23095"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09D75B04" w:rsidR="0092057A" w:rsidRDefault="0092057A" w:rsidP="00A8437C">
                        <w:pPr>
                          <w:rPr>
                            <w:color w:val="595959" w:themeColor="text1" w:themeTint="A6"/>
                            <w:sz w:val="24"/>
                            <w:szCs w:val="24"/>
                          </w:rPr>
                        </w:pPr>
                      </w:p>
                      <w:p w14:paraId="25CB69DE" w14:textId="07A93315" w:rsidR="00842A50" w:rsidRDefault="00842A50" w:rsidP="00A8437C">
                        <w:pPr>
                          <w:rPr>
                            <w:color w:val="595959" w:themeColor="text1" w:themeTint="A6"/>
                            <w:sz w:val="24"/>
                            <w:szCs w:val="24"/>
                          </w:rPr>
                        </w:pPr>
                      </w:p>
                      <w:p w14:paraId="01196069" w14:textId="45943CF7" w:rsidR="00842A50" w:rsidRDefault="00842A50" w:rsidP="00A8437C">
                        <w:pPr>
                          <w:rPr>
                            <w:color w:val="595959" w:themeColor="text1" w:themeTint="A6"/>
                            <w:sz w:val="24"/>
                            <w:szCs w:val="24"/>
                          </w:rPr>
                        </w:pPr>
                      </w:p>
                      <w:p w14:paraId="62F398A3" w14:textId="36338067" w:rsidR="00842A50" w:rsidRDefault="00842A50" w:rsidP="00A8437C">
                        <w:pPr>
                          <w:rPr>
                            <w:color w:val="595959" w:themeColor="text1" w:themeTint="A6"/>
                            <w:sz w:val="24"/>
                            <w:szCs w:val="24"/>
                          </w:rPr>
                        </w:pPr>
                      </w:p>
                      <w:p w14:paraId="70D1CB6D" w14:textId="3B7616E6" w:rsidR="00842A50" w:rsidRDefault="00842A50" w:rsidP="00A8437C">
                        <w:pPr>
                          <w:rPr>
                            <w:color w:val="595959" w:themeColor="text1" w:themeTint="A6"/>
                            <w:sz w:val="24"/>
                            <w:szCs w:val="24"/>
                          </w:rPr>
                        </w:pPr>
                      </w:p>
                      <w:p w14:paraId="3C594A99" w14:textId="488FAFA4" w:rsidR="00842A50" w:rsidRDefault="00842A50" w:rsidP="00A8437C">
                        <w:pPr>
                          <w:rPr>
                            <w:color w:val="595959" w:themeColor="text1" w:themeTint="A6"/>
                            <w:sz w:val="24"/>
                            <w:szCs w:val="24"/>
                          </w:rPr>
                        </w:pPr>
                      </w:p>
                      <w:p w14:paraId="4B51FB2C" w14:textId="48BD0F22" w:rsidR="00842A50" w:rsidRDefault="00842A50" w:rsidP="00A8437C">
                        <w:pPr>
                          <w:rPr>
                            <w:color w:val="595959" w:themeColor="text1" w:themeTint="A6"/>
                            <w:sz w:val="24"/>
                            <w:szCs w:val="24"/>
                          </w:rPr>
                        </w:pPr>
                      </w:p>
                      <w:p w14:paraId="17FA542F" w14:textId="797C57D4" w:rsidR="00E23095" w:rsidRDefault="00E23095" w:rsidP="00A8437C">
                        <w:pPr>
                          <w:rPr>
                            <w:color w:val="595959" w:themeColor="text1" w:themeTint="A6"/>
                            <w:sz w:val="24"/>
                            <w:szCs w:val="24"/>
                          </w:rPr>
                        </w:pPr>
                      </w:p>
                      <w:p w14:paraId="3242482B" w14:textId="33D75FAE" w:rsidR="00E23095" w:rsidRDefault="00E23095" w:rsidP="00A8437C">
                        <w:pPr>
                          <w:rPr>
                            <w:color w:val="595959" w:themeColor="text1" w:themeTint="A6"/>
                            <w:sz w:val="24"/>
                            <w:szCs w:val="24"/>
                          </w:rPr>
                        </w:pPr>
                      </w:p>
                      <w:p w14:paraId="687E69AE" w14:textId="54A91F63" w:rsidR="00E23095" w:rsidRDefault="00E23095" w:rsidP="00A8437C">
                        <w:pPr>
                          <w:rPr>
                            <w:color w:val="595959" w:themeColor="text1" w:themeTint="A6"/>
                            <w:sz w:val="24"/>
                            <w:szCs w:val="24"/>
                          </w:rPr>
                        </w:pPr>
                      </w:p>
                      <w:p w14:paraId="7725F75F" w14:textId="068FF29F" w:rsidR="00E23095" w:rsidRDefault="00E23095" w:rsidP="00A8437C">
                        <w:pPr>
                          <w:rPr>
                            <w:color w:val="595959" w:themeColor="text1" w:themeTint="A6"/>
                            <w:sz w:val="24"/>
                            <w:szCs w:val="24"/>
                          </w:rPr>
                        </w:pPr>
                      </w:p>
                      <w:p w14:paraId="5B5B8205" w14:textId="6097E5DD" w:rsidR="00E23095" w:rsidRDefault="00E23095" w:rsidP="00A8437C">
                        <w:pPr>
                          <w:rPr>
                            <w:color w:val="595959" w:themeColor="text1" w:themeTint="A6"/>
                            <w:sz w:val="24"/>
                            <w:szCs w:val="24"/>
                          </w:rPr>
                        </w:pPr>
                      </w:p>
                      <w:p w14:paraId="3E5A2647" w14:textId="1C968681" w:rsidR="00E23095" w:rsidRDefault="00E23095" w:rsidP="00A8437C">
                        <w:pPr>
                          <w:rPr>
                            <w:color w:val="595959" w:themeColor="text1" w:themeTint="A6"/>
                            <w:sz w:val="24"/>
                            <w:szCs w:val="24"/>
                          </w:rPr>
                        </w:pPr>
                        <w:r>
                          <w:rPr>
                            <w:color w:val="595959" w:themeColor="text1" w:themeTint="A6"/>
                            <w:sz w:val="24"/>
                            <w:szCs w:val="24"/>
                          </w:rPr>
                          <w:t>11456</w:t>
                        </w:r>
                      </w:p>
                      <w:p w14:paraId="55B2C1F4" w14:textId="45C7853B" w:rsidR="00E23095" w:rsidRDefault="00E23095" w:rsidP="00A8437C">
                        <w:pPr>
                          <w:rPr>
                            <w:color w:val="595959" w:themeColor="text1" w:themeTint="A6"/>
                            <w:sz w:val="24"/>
                            <w:szCs w:val="24"/>
                          </w:rPr>
                        </w:pPr>
                      </w:p>
                      <w:p w14:paraId="124F0F3D" w14:textId="7E0852BA" w:rsidR="00E23095" w:rsidRDefault="00E23095" w:rsidP="00A8437C">
                        <w:pPr>
                          <w:rPr>
                            <w:color w:val="595959" w:themeColor="text1" w:themeTint="A6"/>
                            <w:sz w:val="24"/>
                            <w:szCs w:val="24"/>
                          </w:rPr>
                        </w:pPr>
                      </w:p>
                      <w:p w14:paraId="205A92EC" w14:textId="67901348" w:rsidR="00E23095" w:rsidRDefault="00E23095" w:rsidP="00A8437C">
                        <w:pPr>
                          <w:rPr>
                            <w:color w:val="595959" w:themeColor="text1" w:themeTint="A6"/>
                            <w:sz w:val="24"/>
                            <w:szCs w:val="24"/>
                          </w:rPr>
                        </w:pPr>
                        <w:r>
                          <w:rPr>
                            <w:color w:val="595959" w:themeColor="text1" w:themeTint="A6"/>
                            <w:sz w:val="24"/>
                            <w:szCs w:val="24"/>
                          </w:rPr>
                          <w:t>11457</w:t>
                        </w:r>
                      </w:p>
                      <w:p w14:paraId="1D40AF6A" w14:textId="55962B75" w:rsidR="00E23095" w:rsidRDefault="00E23095" w:rsidP="00A8437C">
                        <w:pPr>
                          <w:rPr>
                            <w:color w:val="595959" w:themeColor="text1" w:themeTint="A6"/>
                            <w:sz w:val="24"/>
                            <w:szCs w:val="24"/>
                          </w:rPr>
                        </w:pPr>
                      </w:p>
                      <w:p w14:paraId="7D0DF8F3" w14:textId="77777777" w:rsidR="00E23095" w:rsidRDefault="00E23095"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2D66">
        <w:rPr>
          <w:b/>
        </w:rPr>
        <w:t xml:space="preserve"> </w: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6E2D6C5C"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7103D7">
        <w:rPr>
          <w:sz w:val="28"/>
          <w:szCs w:val="28"/>
        </w:rPr>
        <w:t>APRIL 23</w:t>
      </w:r>
      <w:r w:rsidR="00206AD1">
        <w:rPr>
          <w:sz w:val="28"/>
          <w:szCs w:val="28"/>
        </w:rPr>
        <w:t xml:space="preserve">, </w:t>
      </w:r>
      <w:r w:rsidR="00C024C6">
        <w:rPr>
          <w:sz w:val="28"/>
          <w:szCs w:val="28"/>
        </w:rPr>
        <w:t>202</w:t>
      </w:r>
      <w:r w:rsidR="004F5C9D">
        <w:rPr>
          <w:sz w:val="28"/>
          <w:szCs w:val="28"/>
        </w:rPr>
        <w:t>5</w:t>
      </w:r>
    </w:p>
    <w:p w14:paraId="38DAC5D7" w14:textId="77777777" w:rsidR="001E0A34" w:rsidRPr="0017577E" w:rsidRDefault="001E0A34" w:rsidP="001E0A34">
      <w:pPr>
        <w:rPr>
          <w:sz w:val="28"/>
          <w:szCs w:val="28"/>
        </w:rPr>
      </w:pPr>
    </w:p>
    <w:p w14:paraId="6851507B" w14:textId="21CAD7C5" w:rsidR="00E21BA2" w:rsidRPr="000F42D2" w:rsidRDefault="000F109E" w:rsidP="00626F51">
      <w:pPr>
        <w:pStyle w:val="BodyText"/>
        <w:rPr>
          <w:szCs w:val="24"/>
        </w:rPr>
      </w:pPr>
      <w:r w:rsidRPr="000F42D2">
        <w:rPr>
          <w:szCs w:val="24"/>
        </w:rPr>
        <w:t xml:space="preserve">The Board of Trustees met in a regular monthly meeting at </w:t>
      </w:r>
      <w:r w:rsidR="00574DCC" w:rsidRPr="000F42D2">
        <w:rPr>
          <w:szCs w:val="24"/>
        </w:rPr>
        <w:t>9</w:t>
      </w:r>
      <w:r w:rsidRPr="000F42D2">
        <w:rPr>
          <w:szCs w:val="24"/>
        </w:rPr>
        <w:t>:30 A.M. in the offices of the District at the Water Pollution Contr</w:t>
      </w:r>
      <w:r w:rsidR="008F5906" w:rsidRPr="000F42D2">
        <w:rPr>
          <w:szCs w:val="24"/>
        </w:rPr>
        <w:t xml:space="preserve">ol </w:t>
      </w:r>
      <w:r w:rsidR="00A815CA" w:rsidRPr="000F42D2">
        <w:rPr>
          <w:szCs w:val="24"/>
        </w:rPr>
        <w:t>Plant on Wednesday</w:t>
      </w:r>
      <w:r w:rsidR="00865764" w:rsidRPr="000F42D2">
        <w:rPr>
          <w:szCs w:val="24"/>
        </w:rPr>
        <w:t xml:space="preserve"> </w:t>
      </w:r>
      <w:r w:rsidR="007103D7">
        <w:rPr>
          <w:szCs w:val="24"/>
        </w:rPr>
        <w:t>April 23</w:t>
      </w:r>
      <w:r w:rsidR="00C30F08" w:rsidRPr="000F42D2">
        <w:rPr>
          <w:szCs w:val="24"/>
        </w:rPr>
        <w:t>, 2025</w:t>
      </w:r>
      <w:r w:rsidR="000B5EF5" w:rsidRPr="000F42D2">
        <w:rPr>
          <w:szCs w:val="24"/>
        </w:rPr>
        <w:t xml:space="preserve">. </w:t>
      </w:r>
      <w:r w:rsidR="000C1F19" w:rsidRPr="000F42D2">
        <w:rPr>
          <w:szCs w:val="24"/>
        </w:rPr>
        <w:t xml:space="preserve"> </w:t>
      </w:r>
      <w:r w:rsidR="000B5EF5" w:rsidRPr="000F42D2">
        <w:rPr>
          <w:szCs w:val="24"/>
        </w:rPr>
        <w:t>P</w:t>
      </w:r>
      <w:r w:rsidR="00A761FE" w:rsidRPr="000F42D2">
        <w:rPr>
          <w:szCs w:val="24"/>
        </w:rPr>
        <w:t xml:space="preserve">resent </w:t>
      </w:r>
      <w:r w:rsidR="00424F2F" w:rsidRPr="000F42D2">
        <w:rPr>
          <w:szCs w:val="24"/>
        </w:rPr>
        <w:t>were</w:t>
      </w:r>
      <w:r w:rsidR="000C3092" w:rsidRPr="000F42D2">
        <w:rPr>
          <w:szCs w:val="24"/>
        </w:rPr>
        <w:t xml:space="preserve"> </w:t>
      </w:r>
      <w:r w:rsidR="001A3C92" w:rsidRPr="000F42D2">
        <w:rPr>
          <w:szCs w:val="24"/>
        </w:rPr>
        <w:t>Trustee</w:t>
      </w:r>
      <w:r w:rsidR="00E63D98" w:rsidRPr="000F42D2">
        <w:rPr>
          <w:szCs w:val="24"/>
        </w:rPr>
        <w:t xml:space="preserve"> Judith S. Sotir</w:t>
      </w:r>
      <w:r w:rsidR="00DF3897" w:rsidRPr="000F42D2">
        <w:rPr>
          <w:szCs w:val="24"/>
        </w:rPr>
        <w:t>,</w:t>
      </w:r>
      <w:r w:rsidR="00BB7C82" w:rsidRPr="000F42D2">
        <w:rPr>
          <w:szCs w:val="24"/>
        </w:rPr>
        <w:t xml:space="preserve"> Trustee Michael Funkey</w:t>
      </w:r>
      <w:r w:rsidR="00854802" w:rsidRPr="000F42D2">
        <w:rPr>
          <w:szCs w:val="24"/>
        </w:rPr>
        <w:t>,</w:t>
      </w:r>
      <w:r w:rsidR="005E748F" w:rsidRPr="000F42D2">
        <w:rPr>
          <w:szCs w:val="24"/>
        </w:rPr>
        <w:t xml:space="preserve"> Trustee </w:t>
      </w:r>
      <w:r w:rsidR="001A0FBB" w:rsidRPr="000F42D2">
        <w:rPr>
          <w:szCs w:val="24"/>
        </w:rPr>
        <w:t xml:space="preserve">Chuck </w:t>
      </w:r>
      <w:r w:rsidR="005E748F" w:rsidRPr="000F42D2">
        <w:rPr>
          <w:szCs w:val="24"/>
        </w:rPr>
        <w:t>Nelson</w:t>
      </w:r>
      <w:r w:rsidR="00C30F08" w:rsidRPr="000F42D2">
        <w:rPr>
          <w:szCs w:val="24"/>
        </w:rPr>
        <w:t xml:space="preserve">, </w:t>
      </w:r>
      <w:r w:rsidR="0026353B" w:rsidRPr="000F42D2">
        <w:rPr>
          <w:szCs w:val="24"/>
        </w:rPr>
        <w:t xml:space="preserve">Trustee </w:t>
      </w:r>
      <w:r w:rsidR="000E754D" w:rsidRPr="000F42D2">
        <w:rPr>
          <w:szCs w:val="24"/>
        </w:rPr>
        <w:t>Randall</w:t>
      </w:r>
      <w:r w:rsidR="00C30F08" w:rsidRPr="000F42D2">
        <w:rPr>
          <w:szCs w:val="24"/>
        </w:rPr>
        <w:t xml:space="preserve"> </w:t>
      </w:r>
      <w:r w:rsidR="0026353B" w:rsidRPr="000F42D2">
        <w:rPr>
          <w:szCs w:val="24"/>
        </w:rPr>
        <w:t>Brown</w:t>
      </w:r>
      <w:r w:rsidR="00C30F08" w:rsidRPr="000F42D2">
        <w:rPr>
          <w:szCs w:val="24"/>
        </w:rPr>
        <w:t xml:space="preserve"> and Trustee Scott Gryder</w:t>
      </w:r>
      <w:r w:rsidR="002B2E2F" w:rsidRPr="000F42D2">
        <w:rPr>
          <w:szCs w:val="24"/>
        </w:rPr>
        <w:t>.</w:t>
      </w:r>
      <w:r w:rsidR="00E23B42" w:rsidRPr="000F42D2">
        <w:rPr>
          <w:szCs w:val="24"/>
        </w:rPr>
        <w:t xml:space="preserve"> </w:t>
      </w:r>
      <w:r w:rsidRPr="000F42D2">
        <w:rPr>
          <w:szCs w:val="24"/>
        </w:rPr>
        <w:t>Also</w:t>
      </w:r>
      <w:r w:rsidR="00236151" w:rsidRPr="000F42D2">
        <w:rPr>
          <w:szCs w:val="24"/>
        </w:rPr>
        <w:t xml:space="preserve"> present were</w:t>
      </w:r>
      <w:r w:rsidRPr="000F42D2">
        <w:rPr>
          <w:szCs w:val="24"/>
        </w:rPr>
        <w:t xml:space="preserve"> </w:t>
      </w:r>
      <w:r w:rsidR="001D33EC" w:rsidRPr="000F42D2">
        <w:rPr>
          <w:szCs w:val="24"/>
        </w:rPr>
        <w:t xml:space="preserve">District </w:t>
      </w:r>
      <w:r w:rsidR="00FB09A6" w:rsidRPr="000F42D2">
        <w:rPr>
          <w:szCs w:val="24"/>
        </w:rPr>
        <w:t xml:space="preserve">Manager </w:t>
      </w:r>
      <w:r w:rsidR="00467603" w:rsidRPr="000F42D2">
        <w:rPr>
          <w:szCs w:val="24"/>
        </w:rPr>
        <w:t>Karen Clementi</w:t>
      </w:r>
      <w:r w:rsidR="00C66B8A" w:rsidRPr="000F42D2">
        <w:rPr>
          <w:szCs w:val="24"/>
        </w:rPr>
        <w:t xml:space="preserve">, </w:t>
      </w:r>
      <w:r w:rsidR="00DC6A57" w:rsidRPr="000F42D2">
        <w:rPr>
          <w:szCs w:val="24"/>
        </w:rPr>
        <w:t xml:space="preserve">Attorney David Silverman, </w:t>
      </w:r>
      <w:r w:rsidR="00AE3620" w:rsidRPr="000F42D2">
        <w:rPr>
          <w:szCs w:val="24"/>
        </w:rPr>
        <w:t>Regulatory Manager</w:t>
      </w:r>
      <w:r w:rsidR="00624BE0" w:rsidRPr="000F42D2">
        <w:rPr>
          <w:szCs w:val="24"/>
        </w:rPr>
        <w:t xml:space="preserve"> Tim Rubis,</w:t>
      </w:r>
      <w:r w:rsidR="007A4733" w:rsidRPr="000F42D2">
        <w:rPr>
          <w:szCs w:val="24"/>
        </w:rPr>
        <w:t xml:space="preserve"> Human Resources </w:t>
      </w:r>
      <w:r w:rsidR="00F32118" w:rsidRPr="000F42D2">
        <w:rPr>
          <w:szCs w:val="24"/>
        </w:rPr>
        <w:t xml:space="preserve">Supervisor </w:t>
      </w:r>
      <w:r w:rsidR="007A4733" w:rsidRPr="000F42D2">
        <w:rPr>
          <w:szCs w:val="24"/>
        </w:rPr>
        <w:t>Dan Rivera</w:t>
      </w:r>
      <w:r w:rsidR="002D02DB" w:rsidRPr="000F42D2">
        <w:rPr>
          <w:szCs w:val="24"/>
        </w:rPr>
        <w:t xml:space="preserve">, </w:t>
      </w:r>
      <w:r w:rsidR="00FC6919" w:rsidRPr="000F42D2">
        <w:rPr>
          <w:szCs w:val="24"/>
        </w:rPr>
        <w:t xml:space="preserve">Plant Manager Joel Ilseman, </w:t>
      </w:r>
      <w:r w:rsidR="00CA06CC" w:rsidRPr="000F42D2">
        <w:rPr>
          <w:szCs w:val="24"/>
        </w:rPr>
        <w:t>Senior Project Engineer James Kerrigan,</w:t>
      </w:r>
      <w:r w:rsidR="00602FA4" w:rsidRPr="000F42D2">
        <w:rPr>
          <w:szCs w:val="24"/>
        </w:rPr>
        <w:t xml:space="preserve"> </w:t>
      </w:r>
      <w:r w:rsidR="008B0C9C" w:rsidRPr="000F42D2">
        <w:rPr>
          <w:szCs w:val="24"/>
        </w:rPr>
        <w:t>IT Supervisor Dan Vargas</w:t>
      </w:r>
      <w:r w:rsidR="00E72B01" w:rsidRPr="000F42D2">
        <w:rPr>
          <w:szCs w:val="24"/>
        </w:rPr>
        <w:t>,</w:t>
      </w:r>
      <w:r w:rsidR="007D5C16" w:rsidRPr="000F42D2">
        <w:rPr>
          <w:szCs w:val="24"/>
        </w:rPr>
        <w:t xml:space="preserve"> </w:t>
      </w:r>
      <w:r w:rsidR="008D4060" w:rsidRPr="000F42D2">
        <w:rPr>
          <w:szCs w:val="24"/>
        </w:rPr>
        <w:t>Controller Linnea Scherer</w:t>
      </w:r>
      <w:r w:rsidR="005732B2" w:rsidRPr="000F42D2">
        <w:rPr>
          <w:szCs w:val="24"/>
        </w:rPr>
        <w:t xml:space="preserve">, Mr. </w:t>
      </w:r>
      <w:r w:rsidR="009154BA">
        <w:rPr>
          <w:szCs w:val="24"/>
        </w:rPr>
        <w:t>Chris Naats</w:t>
      </w:r>
      <w:r w:rsidR="005732B2" w:rsidRPr="000F42D2">
        <w:rPr>
          <w:szCs w:val="24"/>
        </w:rPr>
        <w:t xml:space="preserve"> from Crown</w:t>
      </w:r>
      <w:r w:rsidR="008D4060" w:rsidRPr="000F42D2">
        <w:rPr>
          <w:szCs w:val="24"/>
        </w:rPr>
        <w:t xml:space="preserve"> </w:t>
      </w:r>
      <w:r w:rsidR="000F42D2">
        <w:rPr>
          <w:szCs w:val="24"/>
        </w:rPr>
        <w:t>Community Development</w:t>
      </w:r>
      <w:r w:rsidR="009154BA">
        <w:rPr>
          <w:szCs w:val="24"/>
        </w:rPr>
        <w:t>, Mr. Dan Olse</w:t>
      </w:r>
      <w:r w:rsidR="00D01228">
        <w:rPr>
          <w:szCs w:val="24"/>
        </w:rPr>
        <w:t>m</w:t>
      </w:r>
      <w:r w:rsidR="009154BA">
        <w:rPr>
          <w:szCs w:val="24"/>
        </w:rPr>
        <w:t xml:space="preserve"> from Crown Community Development</w:t>
      </w:r>
      <w:r w:rsidR="00D01228">
        <w:rPr>
          <w:szCs w:val="24"/>
        </w:rPr>
        <w:t>,</w:t>
      </w:r>
      <w:r w:rsidR="009154BA">
        <w:rPr>
          <w:szCs w:val="24"/>
        </w:rPr>
        <w:t xml:space="preserve"> Mr. Michael Toussaint from Gould &amp; Raner, </w:t>
      </w:r>
      <w:r w:rsidR="007D5C16" w:rsidRPr="000F42D2">
        <w:rPr>
          <w:szCs w:val="24"/>
        </w:rPr>
        <w:t>and</w:t>
      </w:r>
      <w:r w:rsidR="002F2E87" w:rsidRPr="000F42D2">
        <w:rPr>
          <w:szCs w:val="24"/>
        </w:rPr>
        <w:t xml:space="preserve"> </w:t>
      </w:r>
      <w:r w:rsidR="002634EC" w:rsidRPr="000F42D2">
        <w:rPr>
          <w:szCs w:val="24"/>
        </w:rPr>
        <w:t>Senior Administrative Assistant</w:t>
      </w:r>
      <w:r w:rsidR="008D4060" w:rsidRPr="000F42D2">
        <w:rPr>
          <w:szCs w:val="24"/>
        </w:rPr>
        <w:t xml:space="preserve"> </w:t>
      </w:r>
      <w:r w:rsidR="00BE598C" w:rsidRPr="000F42D2">
        <w:rPr>
          <w:szCs w:val="24"/>
        </w:rPr>
        <w:t>Norma Rodriguez</w:t>
      </w:r>
      <w:r w:rsidR="007D5C16" w:rsidRPr="000F42D2">
        <w:rPr>
          <w:szCs w:val="24"/>
        </w:rPr>
        <w:t>.</w:t>
      </w:r>
      <w:r w:rsidR="00B977C9" w:rsidRPr="000F42D2">
        <w:rPr>
          <w:szCs w:val="24"/>
        </w:rPr>
        <w:t xml:space="preserve"> </w:t>
      </w:r>
    </w:p>
    <w:p w14:paraId="50A32F64" w14:textId="1F5DF78E" w:rsidR="00687E76" w:rsidRPr="000F42D2" w:rsidRDefault="00687E76" w:rsidP="00626F51">
      <w:pPr>
        <w:pStyle w:val="BodyText"/>
        <w:rPr>
          <w:szCs w:val="24"/>
        </w:rPr>
      </w:pPr>
    </w:p>
    <w:p w14:paraId="6FDBD202" w14:textId="75D862AA" w:rsidR="000F109E" w:rsidRPr="000F42D2" w:rsidRDefault="000F109E" w:rsidP="00626F51">
      <w:pPr>
        <w:jc w:val="both"/>
        <w:rPr>
          <w:sz w:val="24"/>
          <w:szCs w:val="24"/>
        </w:rPr>
      </w:pPr>
      <w:r w:rsidRPr="000F42D2">
        <w:rPr>
          <w:sz w:val="24"/>
          <w:szCs w:val="24"/>
        </w:rPr>
        <w:t>The bills were presented and read.</w:t>
      </w:r>
      <w:r w:rsidR="00D047E4" w:rsidRPr="000F42D2">
        <w:rPr>
          <w:sz w:val="24"/>
          <w:szCs w:val="24"/>
        </w:rPr>
        <w:t xml:space="preserve">  I</w:t>
      </w:r>
      <w:r w:rsidR="0026182D" w:rsidRPr="000F42D2">
        <w:rPr>
          <w:sz w:val="24"/>
          <w:szCs w:val="24"/>
        </w:rPr>
        <w:t>t was moved</w:t>
      </w:r>
      <w:r w:rsidR="00D047E4" w:rsidRPr="000F42D2">
        <w:rPr>
          <w:sz w:val="24"/>
          <w:szCs w:val="24"/>
        </w:rPr>
        <w:t xml:space="preserve"> by </w:t>
      </w:r>
      <w:r w:rsidR="00854802" w:rsidRPr="000F42D2">
        <w:rPr>
          <w:sz w:val="24"/>
          <w:szCs w:val="24"/>
        </w:rPr>
        <w:t>Trustee</w:t>
      </w:r>
      <w:r w:rsidR="00DB6954" w:rsidRPr="000F42D2">
        <w:rPr>
          <w:sz w:val="24"/>
          <w:szCs w:val="24"/>
        </w:rPr>
        <w:t xml:space="preserve"> </w:t>
      </w:r>
      <w:r w:rsidR="00386EF4" w:rsidRPr="000F42D2">
        <w:rPr>
          <w:sz w:val="24"/>
          <w:szCs w:val="24"/>
        </w:rPr>
        <w:t>Funkey</w:t>
      </w:r>
      <w:r w:rsidR="008D4DBE" w:rsidRPr="000F42D2">
        <w:rPr>
          <w:sz w:val="24"/>
          <w:szCs w:val="24"/>
        </w:rPr>
        <w:t xml:space="preserve"> </w:t>
      </w:r>
      <w:r w:rsidRPr="000F42D2">
        <w:rPr>
          <w:sz w:val="24"/>
          <w:szCs w:val="24"/>
        </w:rPr>
        <w:t>that the bills</w:t>
      </w:r>
      <w:r w:rsidR="00AD4A8F" w:rsidRPr="000F42D2">
        <w:rPr>
          <w:sz w:val="24"/>
          <w:szCs w:val="24"/>
        </w:rPr>
        <w:t xml:space="preserve"> that have been presented and paid during the month of </w:t>
      </w:r>
      <w:r w:rsidR="003764F0">
        <w:rPr>
          <w:sz w:val="24"/>
          <w:szCs w:val="24"/>
        </w:rPr>
        <w:t>March</w:t>
      </w:r>
      <w:r w:rsidR="00A15BC4" w:rsidRPr="000F42D2">
        <w:rPr>
          <w:sz w:val="24"/>
          <w:szCs w:val="24"/>
        </w:rPr>
        <w:t xml:space="preserve"> 2025</w:t>
      </w:r>
      <w:r w:rsidR="00AD4A8F" w:rsidRPr="000F42D2">
        <w:rPr>
          <w:sz w:val="24"/>
          <w:szCs w:val="24"/>
        </w:rPr>
        <w:t xml:space="preserve"> be approved in th</w:t>
      </w:r>
      <w:r w:rsidR="005D7154" w:rsidRPr="000F42D2">
        <w:rPr>
          <w:sz w:val="24"/>
          <w:szCs w:val="24"/>
        </w:rPr>
        <w:t>e amount of</w:t>
      </w:r>
      <w:r w:rsidR="000D3F87" w:rsidRPr="000F42D2">
        <w:rPr>
          <w:sz w:val="24"/>
          <w:szCs w:val="24"/>
        </w:rPr>
        <w:t xml:space="preserve"> $</w:t>
      </w:r>
      <w:r w:rsidR="003764F0">
        <w:rPr>
          <w:sz w:val="24"/>
          <w:szCs w:val="24"/>
        </w:rPr>
        <w:t>2,755,188.78</w:t>
      </w:r>
      <w:r w:rsidR="004005EB" w:rsidRPr="000F42D2">
        <w:rPr>
          <w:sz w:val="24"/>
          <w:szCs w:val="24"/>
        </w:rPr>
        <w:t>.</w:t>
      </w:r>
      <w:r w:rsidR="00337F0F" w:rsidRPr="000F42D2">
        <w:rPr>
          <w:sz w:val="24"/>
          <w:szCs w:val="24"/>
        </w:rPr>
        <w:t xml:space="preserve"> </w:t>
      </w:r>
      <w:r w:rsidRPr="000F42D2">
        <w:rPr>
          <w:sz w:val="24"/>
          <w:szCs w:val="24"/>
        </w:rPr>
        <w:t>Motio</w:t>
      </w:r>
      <w:r w:rsidR="00885662" w:rsidRPr="000F42D2">
        <w:rPr>
          <w:sz w:val="24"/>
          <w:szCs w:val="24"/>
        </w:rPr>
        <w:t>n</w:t>
      </w:r>
      <w:r w:rsidR="00C60B81" w:rsidRPr="000F42D2">
        <w:rPr>
          <w:sz w:val="24"/>
          <w:szCs w:val="24"/>
        </w:rPr>
        <w:t xml:space="preserve"> was seco</w:t>
      </w:r>
      <w:r w:rsidR="00842F41" w:rsidRPr="000F42D2">
        <w:rPr>
          <w:sz w:val="24"/>
          <w:szCs w:val="24"/>
        </w:rPr>
        <w:t>nded by Truste</w:t>
      </w:r>
      <w:r w:rsidR="002B2E2F" w:rsidRPr="000F42D2">
        <w:rPr>
          <w:sz w:val="24"/>
          <w:szCs w:val="24"/>
        </w:rPr>
        <w:t xml:space="preserve">e </w:t>
      </w:r>
      <w:r w:rsidR="00386EF4" w:rsidRPr="000F42D2">
        <w:rPr>
          <w:sz w:val="24"/>
          <w:szCs w:val="24"/>
        </w:rPr>
        <w:t>Brown</w:t>
      </w:r>
      <w:r w:rsidR="00202658" w:rsidRPr="000F42D2">
        <w:rPr>
          <w:sz w:val="24"/>
          <w:szCs w:val="24"/>
        </w:rPr>
        <w:t>,</w:t>
      </w:r>
      <w:r w:rsidR="00B627E7" w:rsidRPr="000F42D2">
        <w:rPr>
          <w:sz w:val="24"/>
          <w:szCs w:val="24"/>
        </w:rPr>
        <w:t xml:space="preserve"> p</w:t>
      </w:r>
      <w:r w:rsidRPr="000F42D2">
        <w:rPr>
          <w:sz w:val="24"/>
          <w:szCs w:val="24"/>
        </w:rPr>
        <w:t xml:space="preserve">ut to vote and unanimously carried that the bills </w:t>
      </w:r>
      <w:r w:rsidR="009608A7" w:rsidRPr="000F42D2">
        <w:rPr>
          <w:sz w:val="24"/>
          <w:szCs w:val="24"/>
        </w:rPr>
        <w:t>be paid</w:t>
      </w:r>
      <w:r w:rsidR="0038281D" w:rsidRPr="000F42D2">
        <w:rPr>
          <w:sz w:val="24"/>
          <w:szCs w:val="24"/>
        </w:rPr>
        <w:t>.</w:t>
      </w:r>
    </w:p>
    <w:p w14:paraId="2AFF223C" w14:textId="18D12846" w:rsidR="005126E2" w:rsidRPr="000F42D2" w:rsidRDefault="005126E2" w:rsidP="00626F51">
      <w:pPr>
        <w:jc w:val="both"/>
        <w:rPr>
          <w:sz w:val="24"/>
          <w:szCs w:val="24"/>
        </w:rPr>
      </w:pPr>
    </w:p>
    <w:p w14:paraId="326DCB8A" w14:textId="724592D0" w:rsidR="00442616" w:rsidRPr="000F42D2" w:rsidRDefault="00442616" w:rsidP="00626F51">
      <w:pPr>
        <w:jc w:val="both"/>
        <w:rPr>
          <w:sz w:val="24"/>
          <w:szCs w:val="24"/>
        </w:rPr>
      </w:pPr>
      <w:r w:rsidRPr="000F42D2">
        <w:rPr>
          <w:sz w:val="24"/>
          <w:szCs w:val="24"/>
        </w:rPr>
        <w:t>It was moved by Trustee</w:t>
      </w:r>
      <w:r w:rsidR="00286813" w:rsidRPr="000F42D2">
        <w:rPr>
          <w:sz w:val="24"/>
          <w:szCs w:val="24"/>
        </w:rPr>
        <w:t xml:space="preserve"> </w:t>
      </w:r>
      <w:r w:rsidR="003764F0">
        <w:rPr>
          <w:sz w:val="24"/>
          <w:szCs w:val="24"/>
        </w:rPr>
        <w:t>Brown</w:t>
      </w:r>
      <w:r w:rsidRPr="000F42D2">
        <w:rPr>
          <w:sz w:val="24"/>
          <w:szCs w:val="24"/>
        </w:rPr>
        <w:t xml:space="preserve"> seconded by Trustee </w:t>
      </w:r>
      <w:r w:rsidR="003764F0">
        <w:rPr>
          <w:sz w:val="24"/>
          <w:szCs w:val="24"/>
        </w:rPr>
        <w:t>Nelson</w:t>
      </w:r>
      <w:r w:rsidR="003E2479" w:rsidRPr="000F42D2">
        <w:rPr>
          <w:sz w:val="24"/>
          <w:szCs w:val="24"/>
        </w:rPr>
        <w:t>,</w:t>
      </w:r>
      <w:r w:rsidRPr="000F42D2">
        <w:rPr>
          <w:sz w:val="24"/>
          <w:szCs w:val="24"/>
        </w:rPr>
        <w:t xml:space="preserve"> put to vote and unanimously carried that the Financial Report for </w:t>
      </w:r>
      <w:r w:rsidR="003764F0">
        <w:rPr>
          <w:sz w:val="24"/>
          <w:szCs w:val="24"/>
        </w:rPr>
        <w:t>March</w:t>
      </w:r>
      <w:r w:rsidR="00A15BC4" w:rsidRPr="000F42D2">
        <w:rPr>
          <w:sz w:val="24"/>
          <w:szCs w:val="24"/>
        </w:rPr>
        <w:t xml:space="preserve"> 2025</w:t>
      </w:r>
      <w:r w:rsidRPr="000F42D2">
        <w:rPr>
          <w:sz w:val="24"/>
          <w:szCs w:val="24"/>
        </w:rPr>
        <w:t xml:space="preserve"> be approved as submitted.</w:t>
      </w:r>
    </w:p>
    <w:p w14:paraId="2F59590A" w14:textId="11B9AB2E" w:rsidR="00565A3C" w:rsidRPr="000F42D2" w:rsidRDefault="00565A3C" w:rsidP="00626F51">
      <w:pPr>
        <w:jc w:val="both"/>
        <w:rPr>
          <w:sz w:val="24"/>
          <w:szCs w:val="24"/>
        </w:rPr>
      </w:pPr>
    </w:p>
    <w:p w14:paraId="1719724C" w14:textId="42B29CF7" w:rsidR="00A904EF" w:rsidRDefault="00DB227D" w:rsidP="00A904EF">
      <w:pPr>
        <w:jc w:val="both"/>
        <w:rPr>
          <w:sz w:val="24"/>
          <w:szCs w:val="24"/>
        </w:rPr>
      </w:pPr>
      <w:r w:rsidRPr="000F42D2">
        <w:rPr>
          <w:sz w:val="24"/>
          <w:szCs w:val="24"/>
        </w:rPr>
        <w:t xml:space="preserve">Controller Linnea Scherer addressed the Board with the Controller’s Report.  </w:t>
      </w:r>
      <w:r w:rsidR="00602D66" w:rsidRPr="000F42D2">
        <w:rPr>
          <w:sz w:val="24"/>
          <w:szCs w:val="24"/>
        </w:rPr>
        <w:t xml:space="preserve"> </w:t>
      </w:r>
      <w:r w:rsidR="00C80DF3" w:rsidRPr="000F42D2">
        <w:rPr>
          <w:sz w:val="24"/>
          <w:szCs w:val="24"/>
        </w:rPr>
        <w:t xml:space="preserve">She </w:t>
      </w:r>
      <w:r w:rsidR="003764F0">
        <w:rPr>
          <w:sz w:val="24"/>
          <w:szCs w:val="24"/>
        </w:rPr>
        <w:t>advised the Board that Manager Clementi would be presenting the budget at today’s meeting.  She and all department supervisors are present today to answer any questions the Board may have regarding the budget.</w:t>
      </w:r>
    </w:p>
    <w:p w14:paraId="2573F687" w14:textId="6CC54DF1" w:rsidR="003764F0" w:rsidRDefault="003764F0" w:rsidP="00A904EF">
      <w:pPr>
        <w:jc w:val="both"/>
        <w:rPr>
          <w:sz w:val="24"/>
          <w:szCs w:val="24"/>
        </w:rPr>
      </w:pPr>
    </w:p>
    <w:p w14:paraId="684C07EA" w14:textId="7DC465A6" w:rsidR="003764F0" w:rsidRPr="000F42D2" w:rsidRDefault="003764F0" w:rsidP="00A904EF">
      <w:pPr>
        <w:jc w:val="both"/>
        <w:rPr>
          <w:sz w:val="24"/>
          <w:szCs w:val="24"/>
        </w:rPr>
      </w:pPr>
      <w:r>
        <w:rPr>
          <w:sz w:val="24"/>
          <w:szCs w:val="24"/>
        </w:rPr>
        <w:t xml:space="preserve">Ms. Scherer gave an investment update and advised the earned income from the Meeder Portfolio is $151,365.00 and the earned income from </w:t>
      </w:r>
      <w:r w:rsidR="00D01228">
        <w:rPr>
          <w:sz w:val="24"/>
          <w:szCs w:val="24"/>
        </w:rPr>
        <w:t>I</w:t>
      </w:r>
      <w:r>
        <w:rPr>
          <w:sz w:val="24"/>
          <w:szCs w:val="24"/>
        </w:rPr>
        <w:t xml:space="preserve">MET investments is $72,427.00 for a total earned income for March of $223,792.00.  She said the investment income for April and beyond is uncertain due to tariff impacts.  Meeder is regularly managing the District’s funds and communicating with staff to ensure the District is receiving the best and safest returns. </w:t>
      </w:r>
    </w:p>
    <w:p w14:paraId="6E9BBB76" w14:textId="77777777" w:rsidR="00386EF4" w:rsidRPr="000F42D2" w:rsidRDefault="00386EF4" w:rsidP="00A904EF">
      <w:pPr>
        <w:jc w:val="both"/>
        <w:rPr>
          <w:sz w:val="24"/>
          <w:szCs w:val="24"/>
        </w:rPr>
      </w:pPr>
    </w:p>
    <w:p w14:paraId="336E705F" w14:textId="2F141D9E" w:rsidR="00C6372D" w:rsidRPr="000F42D2" w:rsidRDefault="00D82C1B" w:rsidP="004F2967">
      <w:pPr>
        <w:jc w:val="both"/>
        <w:rPr>
          <w:sz w:val="24"/>
          <w:szCs w:val="24"/>
        </w:rPr>
      </w:pPr>
      <w:r>
        <w:rPr>
          <w:sz w:val="24"/>
          <w:szCs w:val="24"/>
        </w:rPr>
        <w:t xml:space="preserve">Trustee Funkey asked for clarification regarding a topic in the minutes and also noted </w:t>
      </w:r>
      <w:r w:rsidR="00621607">
        <w:rPr>
          <w:sz w:val="24"/>
          <w:szCs w:val="24"/>
        </w:rPr>
        <w:t xml:space="preserve">an error.  Trustee Gryder suggested </w:t>
      </w:r>
      <w:r w:rsidR="00D01228">
        <w:rPr>
          <w:sz w:val="24"/>
          <w:szCs w:val="24"/>
        </w:rPr>
        <w:t>reducing</w:t>
      </w:r>
      <w:r w:rsidR="00621607">
        <w:rPr>
          <w:sz w:val="24"/>
          <w:szCs w:val="24"/>
        </w:rPr>
        <w:t xml:space="preserve"> the Board Meeting minutes and if someone needs more detail, they can refer to the recording.  </w:t>
      </w:r>
      <w:r w:rsidR="00D01228">
        <w:rPr>
          <w:sz w:val="24"/>
          <w:szCs w:val="24"/>
        </w:rPr>
        <w:t xml:space="preserve">Trustee Nelson said that he finds the detailed minutes helpful for reference purposes. </w:t>
      </w:r>
      <w:r w:rsidR="00621607">
        <w:rPr>
          <w:sz w:val="24"/>
          <w:szCs w:val="24"/>
        </w:rPr>
        <w:t xml:space="preserve">Manager Clementi said the expanded minutes are very useful for staff.  They do refer to past minutes to answer questions that arise regarding past events or projects.   </w:t>
      </w:r>
      <w:r>
        <w:rPr>
          <w:sz w:val="24"/>
          <w:szCs w:val="24"/>
        </w:rPr>
        <w:lastRenderedPageBreak/>
        <w:t>After discussion</w:t>
      </w:r>
      <w:r w:rsidR="00DE2315">
        <w:rPr>
          <w:sz w:val="24"/>
          <w:szCs w:val="24"/>
        </w:rPr>
        <w:t>,</w:t>
      </w:r>
      <w:r>
        <w:rPr>
          <w:sz w:val="24"/>
          <w:szCs w:val="24"/>
        </w:rPr>
        <w:t xml:space="preserve"> </w:t>
      </w:r>
      <w:r w:rsidR="00DE2315">
        <w:rPr>
          <w:sz w:val="24"/>
          <w:szCs w:val="24"/>
        </w:rPr>
        <w:t>i</w:t>
      </w:r>
      <w:r w:rsidR="00602D66" w:rsidRPr="000F42D2">
        <w:rPr>
          <w:sz w:val="24"/>
          <w:szCs w:val="24"/>
        </w:rPr>
        <w:t xml:space="preserve">t was moved by Trustee </w:t>
      </w:r>
      <w:r w:rsidR="00C14F44" w:rsidRPr="000F42D2">
        <w:rPr>
          <w:sz w:val="24"/>
          <w:szCs w:val="24"/>
        </w:rPr>
        <w:t>Brown</w:t>
      </w:r>
      <w:r w:rsidR="00602D66" w:rsidRPr="000F42D2">
        <w:rPr>
          <w:sz w:val="24"/>
          <w:szCs w:val="24"/>
        </w:rPr>
        <w:t xml:space="preserve">, seconded by Trustee </w:t>
      </w:r>
      <w:r w:rsidR="003764F0">
        <w:rPr>
          <w:sz w:val="24"/>
          <w:szCs w:val="24"/>
        </w:rPr>
        <w:t>Gryder</w:t>
      </w:r>
      <w:r w:rsidR="00602D66" w:rsidRPr="000F42D2">
        <w:rPr>
          <w:sz w:val="24"/>
          <w:szCs w:val="24"/>
        </w:rPr>
        <w:t xml:space="preserve">, put to vote, and the Motion was unanimously carried that the minutes of the </w:t>
      </w:r>
      <w:r w:rsidR="003764F0">
        <w:rPr>
          <w:sz w:val="24"/>
          <w:szCs w:val="24"/>
        </w:rPr>
        <w:t>March 26</w:t>
      </w:r>
      <w:r w:rsidR="008C547C" w:rsidRPr="000F42D2">
        <w:rPr>
          <w:sz w:val="24"/>
          <w:szCs w:val="24"/>
        </w:rPr>
        <w:t>, 2025</w:t>
      </w:r>
      <w:r w:rsidR="00602D66" w:rsidRPr="000F42D2">
        <w:rPr>
          <w:sz w:val="24"/>
          <w:szCs w:val="24"/>
        </w:rPr>
        <w:t xml:space="preserve"> Regular Board Meeting minutes be approved</w:t>
      </w:r>
      <w:r w:rsidR="00621607">
        <w:rPr>
          <w:sz w:val="24"/>
          <w:szCs w:val="24"/>
        </w:rPr>
        <w:t xml:space="preserve"> after corrections </w:t>
      </w:r>
      <w:r w:rsidR="00E9534D">
        <w:rPr>
          <w:sz w:val="24"/>
          <w:szCs w:val="24"/>
        </w:rPr>
        <w:t xml:space="preserve">noted by Trustee Funkey </w:t>
      </w:r>
      <w:r w:rsidR="00621607">
        <w:rPr>
          <w:sz w:val="24"/>
          <w:szCs w:val="24"/>
        </w:rPr>
        <w:t>are made</w:t>
      </w:r>
      <w:r w:rsidR="00C90758" w:rsidRPr="000F42D2">
        <w:rPr>
          <w:sz w:val="24"/>
          <w:szCs w:val="24"/>
        </w:rPr>
        <w:t>.</w:t>
      </w:r>
      <w:r w:rsidR="00602D66" w:rsidRPr="000F42D2">
        <w:rPr>
          <w:sz w:val="24"/>
          <w:szCs w:val="24"/>
        </w:rPr>
        <w:t xml:space="preserve">  Each of the Trustees having received and read copies of said minutes before the meeting. </w:t>
      </w:r>
    </w:p>
    <w:p w14:paraId="39487BEB" w14:textId="77777777" w:rsidR="00602D66" w:rsidRPr="000F42D2" w:rsidRDefault="00602D66" w:rsidP="004F2967">
      <w:pPr>
        <w:jc w:val="both"/>
        <w:rPr>
          <w:sz w:val="24"/>
          <w:szCs w:val="24"/>
        </w:rPr>
      </w:pPr>
    </w:p>
    <w:p w14:paraId="4BF1961D" w14:textId="034FF46B" w:rsidR="00CF0179" w:rsidRDefault="007A6E9C" w:rsidP="00626F51">
      <w:pPr>
        <w:pStyle w:val="BodyText"/>
        <w:rPr>
          <w:szCs w:val="24"/>
        </w:rPr>
      </w:pPr>
      <w:r w:rsidRPr="000F42D2">
        <w:rPr>
          <w:szCs w:val="24"/>
        </w:rPr>
        <w:t xml:space="preserve">In Public Comments, </w:t>
      </w:r>
      <w:r w:rsidR="00C80DF3" w:rsidRPr="000F42D2">
        <w:rPr>
          <w:szCs w:val="24"/>
        </w:rPr>
        <w:t>Trustee Sotir address</w:t>
      </w:r>
      <w:r w:rsidRPr="000F42D2">
        <w:rPr>
          <w:szCs w:val="24"/>
        </w:rPr>
        <w:t>ed</w:t>
      </w:r>
      <w:r w:rsidR="00C80DF3" w:rsidRPr="000F42D2">
        <w:rPr>
          <w:szCs w:val="24"/>
        </w:rPr>
        <w:t xml:space="preserve"> the public and asked </w:t>
      </w:r>
      <w:r w:rsidR="00EF73E1" w:rsidRPr="000F42D2">
        <w:rPr>
          <w:szCs w:val="24"/>
        </w:rPr>
        <w:t>for</w:t>
      </w:r>
      <w:r w:rsidR="00C80DF3" w:rsidRPr="000F42D2">
        <w:rPr>
          <w:szCs w:val="24"/>
        </w:rPr>
        <w:t xml:space="preserve"> any </w:t>
      </w:r>
      <w:r w:rsidR="00715749" w:rsidRPr="000F42D2">
        <w:rPr>
          <w:szCs w:val="24"/>
        </w:rPr>
        <w:t xml:space="preserve">public </w:t>
      </w:r>
      <w:r w:rsidR="00C80DF3" w:rsidRPr="000F42D2">
        <w:rPr>
          <w:szCs w:val="24"/>
        </w:rPr>
        <w:t xml:space="preserve">comments.  Hearing none, </w:t>
      </w:r>
      <w:r w:rsidR="00D43780">
        <w:rPr>
          <w:szCs w:val="24"/>
        </w:rPr>
        <w:t>she continued and on behalf of the Board</w:t>
      </w:r>
      <w:r w:rsidR="00C80DF3" w:rsidRPr="000F42D2">
        <w:rPr>
          <w:szCs w:val="24"/>
        </w:rPr>
        <w:t xml:space="preserve"> </w:t>
      </w:r>
      <w:r w:rsidR="007C5255" w:rsidRPr="000F42D2">
        <w:rPr>
          <w:szCs w:val="24"/>
        </w:rPr>
        <w:t xml:space="preserve">congratulated all of the employees who celebrated birthdays in the month </w:t>
      </w:r>
      <w:r w:rsidR="006D2C6D" w:rsidRPr="000F42D2">
        <w:rPr>
          <w:szCs w:val="24"/>
        </w:rPr>
        <w:t xml:space="preserve">of </w:t>
      </w:r>
      <w:r w:rsidR="00347EFC">
        <w:rPr>
          <w:szCs w:val="24"/>
        </w:rPr>
        <w:t>April</w:t>
      </w:r>
      <w:r w:rsidR="00047AC4" w:rsidRPr="000F42D2">
        <w:rPr>
          <w:szCs w:val="24"/>
        </w:rPr>
        <w:t>.</w:t>
      </w:r>
      <w:r w:rsidR="000A7680" w:rsidRPr="000F42D2">
        <w:rPr>
          <w:szCs w:val="24"/>
        </w:rPr>
        <w:t xml:space="preserve">  </w:t>
      </w:r>
    </w:p>
    <w:p w14:paraId="43CE4EC9" w14:textId="77777777" w:rsidR="00347EFC" w:rsidRPr="000F42D2" w:rsidRDefault="00347EFC" w:rsidP="00626F51">
      <w:pPr>
        <w:pStyle w:val="BodyText"/>
        <w:rPr>
          <w:szCs w:val="24"/>
        </w:rPr>
      </w:pPr>
    </w:p>
    <w:p w14:paraId="63E9FA99" w14:textId="79632CCE" w:rsidR="00FA5C1F" w:rsidRDefault="00347EFC" w:rsidP="000C2A6B">
      <w:pPr>
        <w:autoSpaceDE w:val="0"/>
        <w:autoSpaceDN w:val="0"/>
        <w:adjustRightInd w:val="0"/>
        <w:jc w:val="both"/>
        <w:rPr>
          <w:sz w:val="24"/>
          <w:szCs w:val="24"/>
        </w:rPr>
      </w:pPr>
      <w:r>
        <w:rPr>
          <w:sz w:val="24"/>
          <w:szCs w:val="24"/>
        </w:rPr>
        <w:t>IT Supervisor Dan Vargas introduced PC Specialist/Programmer Rob Weaver</w:t>
      </w:r>
      <w:r w:rsidR="00FA5C1F" w:rsidRPr="000F42D2">
        <w:rPr>
          <w:sz w:val="24"/>
          <w:szCs w:val="24"/>
        </w:rPr>
        <w:t xml:space="preserve"> </w:t>
      </w:r>
      <w:r w:rsidR="00D43780">
        <w:rPr>
          <w:sz w:val="24"/>
          <w:szCs w:val="24"/>
        </w:rPr>
        <w:t>who is</w:t>
      </w:r>
      <w:r>
        <w:rPr>
          <w:sz w:val="24"/>
          <w:szCs w:val="24"/>
        </w:rPr>
        <w:t xml:space="preserve"> the Fox Pride recipient this month.  Rob</w:t>
      </w:r>
      <w:r w:rsidR="00DE2315">
        <w:rPr>
          <w:sz w:val="24"/>
          <w:szCs w:val="24"/>
        </w:rPr>
        <w:t xml:space="preserve"> has been at the District for approximately four years</w:t>
      </w:r>
      <w:r>
        <w:rPr>
          <w:sz w:val="24"/>
          <w:szCs w:val="24"/>
        </w:rPr>
        <w:t xml:space="preserve"> </w:t>
      </w:r>
      <w:r w:rsidR="00D43780">
        <w:rPr>
          <w:sz w:val="24"/>
          <w:szCs w:val="24"/>
        </w:rPr>
        <w:t xml:space="preserve">and </w:t>
      </w:r>
      <w:r w:rsidR="00CA3823">
        <w:rPr>
          <w:sz w:val="24"/>
          <w:szCs w:val="24"/>
        </w:rPr>
        <w:t xml:space="preserve">has assumed a lot of the tasks of a former employee, allowing the IT Department to be reduced from 4 to 3 employees.  Additionally, Rob has taken the lead for the District’s new security cameras, building security, and fob access.  Rob handled those projects solo and allowed to bring that work in-house rather than an outside vendor. </w:t>
      </w:r>
    </w:p>
    <w:p w14:paraId="61C391A1" w14:textId="26B6B784" w:rsidR="00CA3823" w:rsidRDefault="00CA3823" w:rsidP="000C2A6B">
      <w:pPr>
        <w:autoSpaceDE w:val="0"/>
        <w:autoSpaceDN w:val="0"/>
        <w:adjustRightInd w:val="0"/>
        <w:jc w:val="both"/>
        <w:rPr>
          <w:sz w:val="24"/>
          <w:szCs w:val="24"/>
        </w:rPr>
      </w:pPr>
    </w:p>
    <w:p w14:paraId="4AAAF741" w14:textId="31C0FF9B" w:rsidR="00CA3823" w:rsidRPr="000F42D2" w:rsidRDefault="00CA3823" w:rsidP="000C2A6B">
      <w:pPr>
        <w:autoSpaceDE w:val="0"/>
        <w:autoSpaceDN w:val="0"/>
        <w:adjustRightInd w:val="0"/>
        <w:jc w:val="both"/>
        <w:rPr>
          <w:sz w:val="24"/>
          <w:szCs w:val="24"/>
        </w:rPr>
      </w:pPr>
      <w:r>
        <w:rPr>
          <w:sz w:val="24"/>
          <w:szCs w:val="24"/>
        </w:rPr>
        <w:t>The non-union representative this mo</w:t>
      </w:r>
      <w:r w:rsidR="00D01228">
        <w:rPr>
          <w:sz w:val="24"/>
          <w:szCs w:val="24"/>
        </w:rPr>
        <w:t>n</w:t>
      </w:r>
      <w:r>
        <w:rPr>
          <w:sz w:val="24"/>
          <w:szCs w:val="24"/>
        </w:rPr>
        <w:t>th is Miguel Vazquez, Maintenance Foreman.  Miguel is also celebrating his 20</w:t>
      </w:r>
      <w:r w:rsidRPr="00CA3823">
        <w:rPr>
          <w:sz w:val="24"/>
          <w:szCs w:val="24"/>
          <w:vertAlign w:val="superscript"/>
        </w:rPr>
        <w:t>th</w:t>
      </w:r>
      <w:r>
        <w:rPr>
          <w:sz w:val="24"/>
          <w:szCs w:val="24"/>
        </w:rPr>
        <w:t xml:space="preserve"> anniversary with the District. </w:t>
      </w:r>
      <w:r w:rsidR="00EE6251">
        <w:rPr>
          <w:sz w:val="24"/>
          <w:szCs w:val="24"/>
        </w:rPr>
        <w:t xml:space="preserve"> The Board thanked Miguel for all of his contributions to the District.</w:t>
      </w:r>
    </w:p>
    <w:p w14:paraId="010F6652" w14:textId="77777777" w:rsidR="00FA5C1F" w:rsidRPr="000F42D2" w:rsidRDefault="00FA5C1F" w:rsidP="00626F51">
      <w:pPr>
        <w:pStyle w:val="BodyText"/>
        <w:rPr>
          <w:szCs w:val="24"/>
        </w:rPr>
      </w:pPr>
    </w:p>
    <w:p w14:paraId="004D12F2" w14:textId="2D021577" w:rsidR="007B66BC" w:rsidRPr="000F42D2" w:rsidRDefault="005934D9" w:rsidP="00626F51">
      <w:pPr>
        <w:pStyle w:val="BodyText"/>
        <w:rPr>
          <w:szCs w:val="24"/>
        </w:rPr>
      </w:pPr>
      <w:r w:rsidRPr="000F42D2">
        <w:rPr>
          <w:noProof/>
          <w:szCs w:val="24"/>
        </w:rPr>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59B3D0D" w14:textId="4A2E5E48" w:rsidR="005838EE" w:rsidRDefault="00E23095" w:rsidP="005934D9">
                              <w:pPr>
                                <w:rPr>
                                  <w:color w:val="595959" w:themeColor="text1" w:themeTint="A6"/>
                                  <w:sz w:val="24"/>
                                  <w:szCs w:val="24"/>
                                </w:rPr>
                              </w:pPr>
                              <w:r>
                                <w:rPr>
                                  <w:color w:val="595959" w:themeColor="text1" w:themeTint="A6"/>
                                  <w:sz w:val="24"/>
                                  <w:szCs w:val="24"/>
                                </w:rPr>
                                <w:t>11458</w:t>
                              </w:r>
                            </w:p>
                            <w:p w14:paraId="6FE3C858" w14:textId="1089D028" w:rsidR="00E23095" w:rsidRDefault="00E23095" w:rsidP="005934D9">
                              <w:pPr>
                                <w:rPr>
                                  <w:color w:val="595959" w:themeColor="text1" w:themeTint="A6"/>
                                  <w:sz w:val="24"/>
                                  <w:szCs w:val="24"/>
                                </w:rPr>
                              </w:pPr>
                            </w:p>
                            <w:p w14:paraId="12034F7F" w14:textId="240D811F" w:rsidR="00E23095" w:rsidRDefault="00E23095" w:rsidP="005934D9">
                              <w:pPr>
                                <w:rPr>
                                  <w:color w:val="595959" w:themeColor="text1" w:themeTint="A6"/>
                                  <w:sz w:val="24"/>
                                  <w:szCs w:val="24"/>
                                </w:rPr>
                              </w:pPr>
                            </w:p>
                            <w:p w14:paraId="351F4EC4" w14:textId="0D1D7A24" w:rsidR="00E23095" w:rsidRDefault="00E23095" w:rsidP="005934D9">
                              <w:pPr>
                                <w:rPr>
                                  <w:color w:val="595959" w:themeColor="text1" w:themeTint="A6"/>
                                  <w:sz w:val="24"/>
                                  <w:szCs w:val="24"/>
                                </w:rPr>
                              </w:pPr>
                            </w:p>
                            <w:p w14:paraId="3EE36EC0" w14:textId="361C9404" w:rsidR="00E23095" w:rsidRDefault="00E23095" w:rsidP="005934D9">
                              <w:pPr>
                                <w:rPr>
                                  <w:color w:val="595959" w:themeColor="text1" w:themeTint="A6"/>
                                  <w:sz w:val="24"/>
                                  <w:szCs w:val="24"/>
                                </w:rPr>
                              </w:pPr>
                            </w:p>
                            <w:p w14:paraId="0167363F" w14:textId="6F98CBBA" w:rsidR="00E23095" w:rsidRDefault="00E23095" w:rsidP="005934D9">
                              <w:pPr>
                                <w:rPr>
                                  <w:color w:val="595959" w:themeColor="text1" w:themeTint="A6"/>
                                  <w:sz w:val="24"/>
                                  <w:szCs w:val="24"/>
                                </w:rPr>
                              </w:pPr>
                            </w:p>
                            <w:p w14:paraId="53CC8B4B" w14:textId="690890D7" w:rsidR="00E23095" w:rsidRDefault="00E23095" w:rsidP="005934D9">
                              <w:pPr>
                                <w:rPr>
                                  <w:color w:val="595959" w:themeColor="text1" w:themeTint="A6"/>
                                  <w:sz w:val="24"/>
                                  <w:szCs w:val="24"/>
                                </w:rPr>
                              </w:pPr>
                            </w:p>
                            <w:p w14:paraId="08A964B8" w14:textId="6589ADCD" w:rsidR="00E23095" w:rsidRDefault="00E23095" w:rsidP="005934D9">
                              <w:pPr>
                                <w:rPr>
                                  <w:color w:val="595959" w:themeColor="text1" w:themeTint="A6"/>
                                  <w:sz w:val="24"/>
                                  <w:szCs w:val="24"/>
                                </w:rPr>
                              </w:pPr>
                            </w:p>
                            <w:p w14:paraId="6DDD6BD5" w14:textId="627ECCD4" w:rsidR="00E23095" w:rsidRDefault="00E23095" w:rsidP="005934D9">
                              <w:pPr>
                                <w:rPr>
                                  <w:color w:val="595959" w:themeColor="text1" w:themeTint="A6"/>
                                  <w:sz w:val="24"/>
                                  <w:szCs w:val="24"/>
                                </w:rPr>
                              </w:pPr>
                            </w:p>
                            <w:p w14:paraId="3584C3FF" w14:textId="415FE574" w:rsidR="00E23095" w:rsidRDefault="00E23095" w:rsidP="005934D9">
                              <w:pPr>
                                <w:rPr>
                                  <w:color w:val="595959" w:themeColor="text1" w:themeTint="A6"/>
                                  <w:sz w:val="24"/>
                                  <w:szCs w:val="24"/>
                                </w:rPr>
                              </w:pPr>
                            </w:p>
                            <w:p w14:paraId="16F2687D" w14:textId="6C9F329D" w:rsidR="00E23095" w:rsidRDefault="00E23095" w:rsidP="005934D9">
                              <w:pPr>
                                <w:rPr>
                                  <w:color w:val="595959" w:themeColor="text1" w:themeTint="A6"/>
                                  <w:sz w:val="24"/>
                                  <w:szCs w:val="24"/>
                                </w:rPr>
                              </w:pPr>
                            </w:p>
                            <w:p w14:paraId="32659B82" w14:textId="7F0BA868" w:rsidR="00E23095" w:rsidRDefault="00E23095" w:rsidP="005934D9">
                              <w:pPr>
                                <w:rPr>
                                  <w:color w:val="595959" w:themeColor="text1" w:themeTint="A6"/>
                                  <w:sz w:val="24"/>
                                  <w:szCs w:val="24"/>
                                </w:rPr>
                              </w:pPr>
                            </w:p>
                            <w:p w14:paraId="7D48AA58" w14:textId="67BBE8E1" w:rsidR="00E23095" w:rsidRDefault="00E23095" w:rsidP="005934D9">
                              <w:pPr>
                                <w:rPr>
                                  <w:color w:val="595959" w:themeColor="text1" w:themeTint="A6"/>
                                  <w:sz w:val="24"/>
                                  <w:szCs w:val="24"/>
                                </w:rPr>
                              </w:pPr>
                            </w:p>
                            <w:p w14:paraId="2EE1E3C5" w14:textId="2AEBC2DA" w:rsidR="00E23095" w:rsidRDefault="00E23095" w:rsidP="005934D9">
                              <w:pPr>
                                <w:rPr>
                                  <w:color w:val="595959" w:themeColor="text1" w:themeTint="A6"/>
                                  <w:sz w:val="24"/>
                                  <w:szCs w:val="24"/>
                                </w:rPr>
                              </w:pPr>
                            </w:p>
                            <w:p w14:paraId="319EE735" w14:textId="3818B711" w:rsidR="00E23095" w:rsidRDefault="00E23095" w:rsidP="005934D9">
                              <w:pPr>
                                <w:rPr>
                                  <w:color w:val="595959" w:themeColor="text1" w:themeTint="A6"/>
                                  <w:sz w:val="24"/>
                                  <w:szCs w:val="24"/>
                                </w:rPr>
                              </w:pPr>
                            </w:p>
                            <w:p w14:paraId="2733E6B6" w14:textId="0D269E4D" w:rsidR="00E23095" w:rsidRDefault="00E23095" w:rsidP="005934D9">
                              <w:pPr>
                                <w:rPr>
                                  <w:color w:val="595959" w:themeColor="text1" w:themeTint="A6"/>
                                  <w:sz w:val="24"/>
                                  <w:szCs w:val="24"/>
                                </w:rPr>
                              </w:pPr>
                            </w:p>
                            <w:p w14:paraId="1D939CB5" w14:textId="42EF9017" w:rsidR="00E23095" w:rsidRDefault="00E23095" w:rsidP="005934D9">
                              <w:pPr>
                                <w:rPr>
                                  <w:color w:val="595959" w:themeColor="text1" w:themeTint="A6"/>
                                  <w:sz w:val="24"/>
                                  <w:szCs w:val="24"/>
                                </w:rPr>
                              </w:pPr>
                            </w:p>
                            <w:p w14:paraId="7B778F01" w14:textId="34B61299" w:rsidR="00E23095" w:rsidRDefault="00E23095" w:rsidP="005934D9">
                              <w:pPr>
                                <w:rPr>
                                  <w:color w:val="595959" w:themeColor="text1" w:themeTint="A6"/>
                                  <w:sz w:val="24"/>
                                  <w:szCs w:val="24"/>
                                </w:rPr>
                              </w:pPr>
                            </w:p>
                            <w:p w14:paraId="47F44D86" w14:textId="024EF4A3" w:rsidR="00E23095" w:rsidRDefault="00E23095" w:rsidP="005934D9">
                              <w:pPr>
                                <w:rPr>
                                  <w:color w:val="595959" w:themeColor="text1" w:themeTint="A6"/>
                                  <w:sz w:val="24"/>
                                  <w:szCs w:val="24"/>
                                </w:rPr>
                              </w:pPr>
                            </w:p>
                            <w:p w14:paraId="2A0BB45C" w14:textId="1E12E82C" w:rsidR="00E23095" w:rsidRDefault="00E23095" w:rsidP="005934D9">
                              <w:pPr>
                                <w:rPr>
                                  <w:color w:val="595959" w:themeColor="text1" w:themeTint="A6"/>
                                  <w:sz w:val="24"/>
                                  <w:szCs w:val="24"/>
                                </w:rPr>
                              </w:pPr>
                            </w:p>
                            <w:p w14:paraId="566193AF" w14:textId="786B8726" w:rsidR="00E23095" w:rsidRDefault="00E23095" w:rsidP="005934D9">
                              <w:pPr>
                                <w:rPr>
                                  <w:color w:val="595959" w:themeColor="text1" w:themeTint="A6"/>
                                  <w:sz w:val="24"/>
                                  <w:szCs w:val="24"/>
                                </w:rPr>
                              </w:pPr>
                            </w:p>
                            <w:p w14:paraId="502CB032" w14:textId="5D703D83" w:rsidR="00E23095" w:rsidRDefault="00E23095" w:rsidP="005934D9">
                              <w:pPr>
                                <w:rPr>
                                  <w:color w:val="595959" w:themeColor="text1" w:themeTint="A6"/>
                                  <w:sz w:val="24"/>
                                  <w:szCs w:val="24"/>
                                </w:rPr>
                              </w:pPr>
                            </w:p>
                            <w:p w14:paraId="35F4B224" w14:textId="24F0F131" w:rsidR="00E23095" w:rsidRDefault="00E23095" w:rsidP="005934D9">
                              <w:pPr>
                                <w:rPr>
                                  <w:color w:val="595959" w:themeColor="text1" w:themeTint="A6"/>
                                  <w:sz w:val="24"/>
                                  <w:szCs w:val="24"/>
                                </w:rPr>
                              </w:pPr>
                              <w:r>
                                <w:rPr>
                                  <w:color w:val="595959" w:themeColor="text1" w:themeTint="A6"/>
                                  <w:sz w:val="24"/>
                                  <w:szCs w:val="24"/>
                                </w:rPr>
                                <w:t>11459</w:t>
                              </w: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0"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">
                <v:shape id="Text Box 38"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59B3D0D" w14:textId="4A2E5E48" w:rsidR="005838EE" w:rsidRDefault="00E23095" w:rsidP="005934D9">
                        <w:pPr>
                          <w:rPr>
                            <w:color w:val="595959" w:themeColor="text1" w:themeTint="A6"/>
                            <w:sz w:val="24"/>
                            <w:szCs w:val="24"/>
                          </w:rPr>
                        </w:pPr>
                        <w:r>
                          <w:rPr>
                            <w:color w:val="595959" w:themeColor="text1" w:themeTint="A6"/>
                            <w:sz w:val="24"/>
                            <w:szCs w:val="24"/>
                          </w:rPr>
                          <w:t>11458</w:t>
                        </w:r>
                      </w:p>
                      <w:p w14:paraId="6FE3C858" w14:textId="1089D028" w:rsidR="00E23095" w:rsidRDefault="00E23095" w:rsidP="005934D9">
                        <w:pPr>
                          <w:rPr>
                            <w:color w:val="595959" w:themeColor="text1" w:themeTint="A6"/>
                            <w:sz w:val="24"/>
                            <w:szCs w:val="24"/>
                          </w:rPr>
                        </w:pPr>
                      </w:p>
                      <w:p w14:paraId="12034F7F" w14:textId="240D811F" w:rsidR="00E23095" w:rsidRDefault="00E23095" w:rsidP="005934D9">
                        <w:pPr>
                          <w:rPr>
                            <w:color w:val="595959" w:themeColor="text1" w:themeTint="A6"/>
                            <w:sz w:val="24"/>
                            <w:szCs w:val="24"/>
                          </w:rPr>
                        </w:pPr>
                      </w:p>
                      <w:p w14:paraId="351F4EC4" w14:textId="0D1D7A24" w:rsidR="00E23095" w:rsidRDefault="00E23095" w:rsidP="005934D9">
                        <w:pPr>
                          <w:rPr>
                            <w:color w:val="595959" w:themeColor="text1" w:themeTint="A6"/>
                            <w:sz w:val="24"/>
                            <w:szCs w:val="24"/>
                          </w:rPr>
                        </w:pPr>
                      </w:p>
                      <w:p w14:paraId="3EE36EC0" w14:textId="361C9404" w:rsidR="00E23095" w:rsidRDefault="00E23095" w:rsidP="005934D9">
                        <w:pPr>
                          <w:rPr>
                            <w:color w:val="595959" w:themeColor="text1" w:themeTint="A6"/>
                            <w:sz w:val="24"/>
                            <w:szCs w:val="24"/>
                          </w:rPr>
                        </w:pPr>
                      </w:p>
                      <w:p w14:paraId="0167363F" w14:textId="6F98CBBA" w:rsidR="00E23095" w:rsidRDefault="00E23095" w:rsidP="005934D9">
                        <w:pPr>
                          <w:rPr>
                            <w:color w:val="595959" w:themeColor="text1" w:themeTint="A6"/>
                            <w:sz w:val="24"/>
                            <w:szCs w:val="24"/>
                          </w:rPr>
                        </w:pPr>
                      </w:p>
                      <w:p w14:paraId="53CC8B4B" w14:textId="690890D7" w:rsidR="00E23095" w:rsidRDefault="00E23095" w:rsidP="005934D9">
                        <w:pPr>
                          <w:rPr>
                            <w:color w:val="595959" w:themeColor="text1" w:themeTint="A6"/>
                            <w:sz w:val="24"/>
                            <w:szCs w:val="24"/>
                          </w:rPr>
                        </w:pPr>
                      </w:p>
                      <w:p w14:paraId="08A964B8" w14:textId="6589ADCD" w:rsidR="00E23095" w:rsidRDefault="00E23095" w:rsidP="005934D9">
                        <w:pPr>
                          <w:rPr>
                            <w:color w:val="595959" w:themeColor="text1" w:themeTint="A6"/>
                            <w:sz w:val="24"/>
                            <w:szCs w:val="24"/>
                          </w:rPr>
                        </w:pPr>
                      </w:p>
                      <w:p w14:paraId="6DDD6BD5" w14:textId="627ECCD4" w:rsidR="00E23095" w:rsidRDefault="00E23095" w:rsidP="005934D9">
                        <w:pPr>
                          <w:rPr>
                            <w:color w:val="595959" w:themeColor="text1" w:themeTint="A6"/>
                            <w:sz w:val="24"/>
                            <w:szCs w:val="24"/>
                          </w:rPr>
                        </w:pPr>
                      </w:p>
                      <w:p w14:paraId="3584C3FF" w14:textId="415FE574" w:rsidR="00E23095" w:rsidRDefault="00E23095" w:rsidP="005934D9">
                        <w:pPr>
                          <w:rPr>
                            <w:color w:val="595959" w:themeColor="text1" w:themeTint="A6"/>
                            <w:sz w:val="24"/>
                            <w:szCs w:val="24"/>
                          </w:rPr>
                        </w:pPr>
                      </w:p>
                      <w:p w14:paraId="16F2687D" w14:textId="6C9F329D" w:rsidR="00E23095" w:rsidRDefault="00E23095" w:rsidP="005934D9">
                        <w:pPr>
                          <w:rPr>
                            <w:color w:val="595959" w:themeColor="text1" w:themeTint="A6"/>
                            <w:sz w:val="24"/>
                            <w:szCs w:val="24"/>
                          </w:rPr>
                        </w:pPr>
                      </w:p>
                      <w:p w14:paraId="32659B82" w14:textId="7F0BA868" w:rsidR="00E23095" w:rsidRDefault="00E23095" w:rsidP="005934D9">
                        <w:pPr>
                          <w:rPr>
                            <w:color w:val="595959" w:themeColor="text1" w:themeTint="A6"/>
                            <w:sz w:val="24"/>
                            <w:szCs w:val="24"/>
                          </w:rPr>
                        </w:pPr>
                      </w:p>
                      <w:p w14:paraId="7D48AA58" w14:textId="67BBE8E1" w:rsidR="00E23095" w:rsidRDefault="00E23095" w:rsidP="005934D9">
                        <w:pPr>
                          <w:rPr>
                            <w:color w:val="595959" w:themeColor="text1" w:themeTint="A6"/>
                            <w:sz w:val="24"/>
                            <w:szCs w:val="24"/>
                          </w:rPr>
                        </w:pPr>
                      </w:p>
                      <w:p w14:paraId="2EE1E3C5" w14:textId="2AEBC2DA" w:rsidR="00E23095" w:rsidRDefault="00E23095" w:rsidP="005934D9">
                        <w:pPr>
                          <w:rPr>
                            <w:color w:val="595959" w:themeColor="text1" w:themeTint="A6"/>
                            <w:sz w:val="24"/>
                            <w:szCs w:val="24"/>
                          </w:rPr>
                        </w:pPr>
                      </w:p>
                      <w:p w14:paraId="319EE735" w14:textId="3818B711" w:rsidR="00E23095" w:rsidRDefault="00E23095" w:rsidP="005934D9">
                        <w:pPr>
                          <w:rPr>
                            <w:color w:val="595959" w:themeColor="text1" w:themeTint="A6"/>
                            <w:sz w:val="24"/>
                            <w:szCs w:val="24"/>
                          </w:rPr>
                        </w:pPr>
                      </w:p>
                      <w:p w14:paraId="2733E6B6" w14:textId="0D269E4D" w:rsidR="00E23095" w:rsidRDefault="00E23095" w:rsidP="005934D9">
                        <w:pPr>
                          <w:rPr>
                            <w:color w:val="595959" w:themeColor="text1" w:themeTint="A6"/>
                            <w:sz w:val="24"/>
                            <w:szCs w:val="24"/>
                          </w:rPr>
                        </w:pPr>
                      </w:p>
                      <w:p w14:paraId="1D939CB5" w14:textId="42EF9017" w:rsidR="00E23095" w:rsidRDefault="00E23095" w:rsidP="005934D9">
                        <w:pPr>
                          <w:rPr>
                            <w:color w:val="595959" w:themeColor="text1" w:themeTint="A6"/>
                            <w:sz w:val="24"/>
                            <w:szCs w:val="24"/>
                          </w:rPr>
                        </w:pPr>
                      </w:p>
                      <w:p w14:paraId="7B778F01" w14:textId="34B61299" w:rsidR="00E23095" w:rsidRDefault="00E23095" w:rsidP="005934D9">
                        <w:pPr>
                          <w:rPr>
                            <w:color w:val="595959" w:themeColor="text1" w:themeTint="A6"/>
                            <w:sz w:val="24"/>
                            <w:szCs w:val="24"/>
                          </w:rPr>
                        </w:pPr>
                      </w:p>
                      <w:p w14:paraId="47F44D86" w14:textId="024EF4A3" w:rsidR="00E23095" w:rsidRDefault="00E23095" w:rsidP="005934D9">
                        <w:pPr>
                          <w:rPr>
                            <w:color w:val="595959" w:themeColor="text1" w:themeTint="A6"/>
                            <w:sz w:val="24"/>
                            <w:szCs w:val="24"/>
                          </w:rPr>
                        </w:pPr>
                      </w:p>
                      <w:p w14:paraId="2A0BB45C" w14:textId="1E12E82C" w:rsidR="00E23095" w:rsidRDefault="00E23095" w:rsidP="005934D9">
                        <w:pPr>
                          <w:rPr>
                            <w:color w:val="595959" w:themeColor="text1" w:themeTint="A6"/>
                            <w:sz w:val="24"/>
                            <w:szCs w:val="24"/>
                          </w:rPr>
                        </w:pPr>
                      </w:p>
                      <w:p w14:paraId="566193AF" w14:textId="786B8726" w:rsidR="00E23095" w:rsidRDefault="00E23095" w:rsidP="005934D9">
                        <w:pPr>
                          <w:rPr>
                            <w:color w:val="595959" w:themeColor="text1" w:themeTint="A6"/>
                            <w:sz w:val="24"/>
                            <w:szCs w:val="24"/>
                          </w:rPr>
                        </w:pPr>
                      </w:p>
                      <w:p w14:paraId="502CB032" w14:textId="5D703D83" w:rsidR="00E23095" w:rsidRDefault="00E23095" w:rsidP="005934D9">
                        <w:pPr>
                          <w:rPr>
                            <w:color w:val="595959" w:themeColor="text1" w:themeTint="A6"/>
                            <w:sz w:val="24"/>
                            <w:szCs w:val="24"/>
                          </w:rPr>
                        </w:pPr>
                      </w:p>
                      <w:p w14:paraId="35F4B224" w14:textId="24F0F131" w:rsidR="00E23095" w:rsidRDefault="00E23095" w:rsidP="005934D9">
                        <w:pPr>
                          <w:rPr>
                            <w:color w:val="595959" w:themeColor="text1" w:themeTint="A6"/>
                            <w:sz w:val="24"/>
                            <w:szCs w:val="24"/>
                          </w:rPr>
                        </w:pPr>
                        <w:r>
                          <w:rPr>
                            <w:color w:val="595959" w:themeColor="text1" w:themeTint="A6"/>
                            <w:sz w:val="24"/>
                            <w:szCs w:val="24"/>
                          </w:rPr>
                          <w:t>11459</w:t>
                        </w: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sidRPr="000F42D2">
        <w:rPr>
          <w:szCs w:val="24"/>
        </w:rPr>
        <w:t>With no other Public Comments, i</w:t>
      </w:r>
      <w:r w:rsidR="007F039A" w:rsidRPr="000F42D2">
        <w:rPr>
          <w:szCs w:val="24"/>
        </w:rPr>
        <w:t xml:space="preserve">t was moved by </w:t>
      </w:r>
      <w:r w:rsidR="00C82D65" w:rsidRPr="000F42D2">
        <w:rPr>
          <w:szCs w:val="24"/>
        </w:rPr>
        <w:t>Trustee Funkey</w:t>
      </w:r>
      <w:r w:rsidR="00CC22C1" w:rsidRPr="000F42D2">
        <w:rPr>
          <w:szCs w:val="24"/>
        </w:rPr>
        <w:t>,</w:t>
      </w:r>
      <w:r w:rsidR="00B94949" w:rsidRPr="000F42D2">
        <w:rPr>
          <w:szCs w:val="24"/>
        </w:rPr>
        <w:t xml:space="preserve"> </w:t>
      </w:r>
      <w:r w:rsidR="007F039A" w:rsidRPr="000F42D2">
        <w:rPr>
          <w:szCs w:val="24"/>
        </w:rPr>
        <w:t>seconded by Trustee</w:t>
      </w:r>
      <w:r w:rsidR="00B94949" w:rsidRPr="000F42D2">
        <w:rPr>
          <w:szCs w:val="24"/>
        </w:rPr>
        <w:t xml:space="preserve"> </w:t>
      </w:r>
      <w:r w:rsidR="00C82D65" w:rsidRPr="000F42D2">
        <w:rPr>
          <w:szCs w:val="24"/>
        </w:rPr>
        <w:t>Brown</w:t>
      </w:r>
      <w:r w:rsidR="009241BB" w:rsidRPr="000F42D2">
        <w:rPr>
          <w:szCs w:val="24"/>
        </w:rPr>
        <w:t>,</w:t>
      </w:r>
      <w:r w:rsidR="007F039A" w:rsidRPr="000F42D2">
        <w:rPr>
          <w:szCs w:val="24"/>
        </w:rPr>
        <w:t xml:space="preserve"> put to vote and </w:t>
      </w:r>
      <w:r w:rsidR="00FB09A6" w:rsidRPr="000F42D2">
        <w:rPr>
          <w:szCs w:val="24"/>
        </w:rPr>
        <w:t xml:space="preserve">the Motion was </w:t>
      </w:r>
      <w:r w:rsidR="007F039A" w:rsidRPr="000F42D2">
        <w:rPr>
          <w:szCs w:val="24"/>
        </w:rPr>
        <w:t>unanimously carried that the Regular</w:t>
      </w:r>
      <w:r w:rsidR="00D46A75" w:rsidRPr="000F42D2">
        <w:rPr>
          <w:szCs w:val="24"/>
        </w:rPr>
        <w:t xml:space="preserve"> </w:t>
      </w:r>
      <w:r w:rsidR="007F039A" w:rsidRPr="000F42D2">
        <w:rPr>
          <w:szCs w:val="24"/>
        </w:rPr>
        <w:t>Board Meeting</w:t>
      </w:r>
      <w:r w:rsidR="00C35435" w:rsidRPr="000F42D2">
        <w:rPr>
          <w:szCs w:val="24"/>
        </w:rPr>
        <w:t xml:space="preserve"> </w:t>
      </w:r>
      <w:r w:rsidR="007F039A" w:rsidRPr="000F42D2">
        <w:rPr>
          <w:szCs w:val="24"/>
        </w:rPr>
        <w:t xml:space="preserve">be temporarily adjourned for the Committee of Local Improvements. </w:t>
      </w:r>
      <w:r w:rsidR="00DF5798" w:rsidRPr="000F42D2">
        <w:rPr>
          <w:szCs w:val="24"/>
        </w:rPr>
        <w:t xml:space="preserve">  </w:t>
      </w:r>
    </w:p>
    <w:p w14:paraId="27DC79D3" w14:textId="73EC9829" w:rsidR="00993CFC" w:rsidRPr="000F42D2" w:rsidRDefault="00993CFC" w:rsidP="00626F51">
      <w:pPr>
        <w:jc w:val="both"/>
        <w:rPr>
          <w:sz w:val="24"/>
          <w:szCs w:val="24"/>
        </w:rPr>
      </w:pPr>
    </w:p>
    <w:p w14:paraId="6CEE3C32" w14:textId="3B4CD5A4" w:rsidR="00753CC7" w:rsidRPr="000F42D2" w:rsidRDefault="00155213" w:rsidP="00CC4B1B">
      <w:pPr>
        <w:jc w:val="both"/>
        <w:rPr>
          <w:sz w:val="24"/>
          <w:szCs w:val="24"/>
        </w:rPr>
      </w:pPr>
      <w:r w:rsidRPr="000F42D2">
        <w:rPr>
          <w:sz w:val="24"/>
          <w:szCs w:val="24"/>
        </w:rPr>
        <w:t>The Regular Board Meeting</w:t>
      </w:r>
      <w:r w:rsidR="00457788" w:rsidRPr="000F42D2">
        <w:rPr>
          <w:sz w:val="24"/>
          <w:szCs w:val="24"/>
        </w:rPr>
        <w:t xml:space="preserve"> tem</w:t>
      </w:r>
      <w:r w:rsidR="0024318E" w:rsidRPr="000F42D2">
        <w:rPr>
          <w:sz w:val="24"/>
          <w:szCs w:val="24"/>
        </w:rPr>
        <w:t>p</w:t>
      </w:r>
      <w:r w:rsidR="00457788" w:rsidRPr="000F42D2">
        <w:rPr>
          <w:sz w:val="24"/>
          <w:szCs w:val="24"/>
        </w:rPr>
        <w:t>orarily</w:t>
      </w:r>
      <w:r w:rsidRPr="000F42D2">
        <w:rPr>
          <w:sz w:val="24"/>
          <w:szCs w:val="24"/>
        </w:rPr>
        <w:t xml:space="preserve"> adjourn</w:t>
      </w:r>
      <w:r w:rsidR="00A51121" w:rsidRPr="000F42D2">
        <w:rPr>
          <w:sz w:val="24"/>
          <w:szCs w:val="24"/>
        </w:rPr>
        <w:t>ed at</w:t>
      </w:r>
      <w:r w:rsidR="00D33882" w:rsidRPr="000F42D2">
        <w:rPr>
          <w:sz w:val="24"/>
          <w:szCs w:val="24"/>
        </w:rPr>
        <w:t xml:space="preserve"> </w:t>
      </w:r>
      <w:r w:rsidR="00C82D65" w:rsidRPr="000F42D2">
        <w:rPr>
          <w:sz w:val="24"/>
          <w:szCs w:val="24"/>
        </w:rPr>
        <w:t>9:</w:t>
      </w:r>
      <w:r w:rsidR="00CA3823">
        <w:rPr>
          <w:sz w:val="24"/>
          <w:szCs w:val="24"/>
        </w:rPr>
        <w:t>50</w:t>
      </w:r>
      <w:r w:rsidR="00421477" w:rsidRPr="000F42D2">
        <w:rPr>
          <w:sz w:val="24"/>
          <w:szCs w:val="24"/>
        </w:rPr>
        <w:t xml:space="preserve"> </w:t>
      </w:r>
      <w:r w:rsidR="00491BE6" w:rsidRPr="000F42D2">
        <w:rPr>
          <w:sz w:val="24"/>
          <w:szCs w:val="24"/>
        </w:rPr>
        <w:t>A</w:t>
      </w:r>
      <w:r w:rsidRPr="000F42D2">
        <w:rPr>
          <w:sz w:val="24"/>
          <w:szCs w:val="24"/>
        </w:rPr>
        <w:t>.M.</w:t>
      </w:r>
    </w:p>
    <w:p w14:paraId="29718BB5" w14:textId="77777777" w:rsidR="00753CC7" w:rsidRPr="000F42D2" w:rsidRDefault="00753CC7" w:rsidP="00CC4B1B">
      <w:pPr>
        <w:jc w:val="both"/>
        <w:rPr>
          <w:sz w:val="24"/>
          <w:szCs w:val="24"/>
        </w:rPr>
      </w:pPr>
    </w:p>
    <w:p w14:paraId="3B0A1E70" w14:textId="5826F84E" w:rsidR="00CA3823" w:rsidRDefault="00B033F6" w:rsidP="00712595">
      <w:pPr>
        <w:autoSpaceDE w:val="0"/>
        <w:autoSpaceDN w:val="0"/>
        <w:adjustRightInd w:val="0"/>
        <w:jc w:val="both"/>
        <w:rPr>
          <w:sz w:val="24"/>
          <w:szCs w:val="24"/>
        </w:rPr>
      </w:pPr>
      <w:r w:rsidRPr="000F42D2">
        <w:rPr>
          <w:sz w:val="24"/>
          <w:szCs w:val="24"/>
        </w:rPr>
        <w:t>In the Committee of Local Improvements,</w:t>
      </w:r>
      <w:r w:rsidR="006E3246" w:rsidRPr="000F42D2">
        <w:rPr>
          <w:sz w:val="24"/>
          <w:szCs w:val="24"/>
        </w:rPr>
        <w:t xml:space="preserve"> </w:t>
      </w:r>
      <w:r w:rsidR="00047C4A" w:rsidRPr="000F42D2">
        <w:rPr>
          <w:sz w:val="24"/>
          <w:szCs w:val="24"/>
        </w:rPr>
        <w:t>Manager Clementi</w:t>
      </w:r>
      <w:r w:rsidR="00CA3823">
        <w:rPr>
          <w:sz w:val="24"/>
          <w:szCs w:val="24"/>
        </w:rPr>
        <w:t xml:space="preserve"> gave the board the Fiscal Year 2025-2026 Budget Summary.  </w:t>
      </w:r>
      <w:r w:rsidR="008F6BD0">
        <w:rPr>
          <w:sz w:val="24"/>
          <w:szCs w:val="24"/>
        </w:rPr>
        <w:t>She advised the Board tha</w:t>
      </w:r>
      <w:r w:rsidR="00D43780">
        <w:rPr>
          <w:sz w:val="24"/>
          <w:szCs w:val="24"/>
        </w:rPr>
        <w:t>t</w:t>
      </w:r>
      <w:r w:rsidR="008F6BD0">
        <w:rPr>
          <w:sz w:val="24"/>
          <w:szCs w:val="24"/>
        </w:rPr>
        <w:t xml:space="preserve"> for the 2025-2026 fiscal year, management is projecting an operating deficit of $5,723,670.00.  Prior fiscal year reserves will be used first to offset project costs.  Total revenues are expected to increase by $6,688,869 over the 2024-2025 budget.  Increases in user fees and interest income primarily drive the increase.  </w:t>
      </w:r>
    </w:p>
    <w:p w14:paraId="069D5092" w14:textId="5C289707" w:rsidR="008F6BD0" w:rsidRDefault="008F6BD0" w:rsidP="00712595">
      <w:pPr>
        <w:autoSpaceDE w:val="0"/>
        <w:autoSpaceDN w:val="0"/>
        <w:adjustRightInd w:val="0"/>
        <w:jc w:val="both"/>
        <w:rPr>
          <w:sz w:val="24"/>
          <w:szCs w:val="24"/>
        </w:rPr>
      </w:pPr>
    </w:p>
    <w:p w14:paraId="1C36C4E8" w14:textId="204CFA57" w:rsidR="008F6BD0" w:rsidRDefault="008F6BD0" w:rsidP="00712595">
      <w:pPr>
        <w:autoSpaceDE w:val="0"/>
        <w:autoSpaceDN w:val="0"/>
        <w:adjustRightInd w:val="0"/>
        <w:jc w:val="both"/>
        <w:rPr>
          <w:sz w:val="24"/>
          <w:szCs w:val="24"/>
        </w:rPr>
      </w:pPr>
      <w:r>
        <w:rPr>
          <w:sz w:val="24"/>
          <w:szCs w:val="24"/>
        </w:rPr>
        <w:t xml:space="preserve">Manager Clementi stated that the operating expenses are budgeted to total $28,735,446.00, an increase of $1,975,257.00 from 2024-2025.  Budgeted capital expenses increased by $9,077,732 and are the primary driver of the proposed deficit.  The District has generated surplus revenue at the end of each of the last several years.  These surplus revenues serve to increase the District’s financial reserve to be used for future projects.  </w:t>
      </w:r>
      <w:r w:rsidR="002D735F">
        <w:rPr>
          <w:sz w:val="24"/>
          <w:szCs w:val="24"/>
        </w:rPr>
        <w:t xml:space="preserve">While it is important for the District </w:t>
      </w:r>
      <w:r w:rsidR="008D40A5">
        <w:rPr>
          <w:sz w:val="24"/>
          <w:szCs w:val="24"/>
        </w:rPr>
        <w:t>to</w:t>
      </w:r>
      <w:r w:rsidR="002D735F">
        <w:rPr>
          <w:sz w:val="24"/>
          <w:szCs w:val="24"/>
        </w:rPr>
        <w:t xml:space="preserve"> hold some investments to serve for future projects and emergencies, it is expected that these balances </w:t>
      </w:r>
      <w:r w:rsidR="008D40A5">
        <w:rPr>
          <w:sz w:val="24"/>
          <w:szCs w:val="24"/>
        </w:rPr>
        <w:t xml:space="preserve">fluctuate from year to year.  </w:t>
      </w:r>
    </w:p>
    <w:p w14:paraId="1A692B40" w14:textId="4FACEC1F" w:rsidR="008D40A5" w:rsidRDefault="008D40A5" w:rsidP="00712595">
      <w:pPr>
        <w:autoSpaceDE w:val="0"/>
        <w:autoSpaceDN w:val="0"/>
        <w:adjustRightInd w:val="0"/>
        <w:jc w:val="both"/>
        <w:rPr>
          <w:sz w:val="24"/>
          <w:szCs w:val="24"/>
        </w:rPr>
      </w:pPr>
    </w:p>
    <w:p w14:paraId="37EB521B" w14:textId="42CCA194" w:rsidR="008D40A5" w:rsidRDefault="007D6709" w:rsidP="00712595">
      <w:pPr>
        <w:autoSpaceDE w:val="0"/>
        <w:autoSpaceDN w:val="0"/>
        <w:adjustRightInd w:val="0"/>
        <w:jc w:val="both"/>
        <w:rPr>
          <w:sz w:val="24"/>
          <w:szCs w:val="24"/>
        </w:rPr>
      </w:pPr>
      <w:r w:rsidRPr="007D6709">
        <w:rPr>
          <w:noProof/>
          <w:sz w:val="24"/>
          <w:szCs w:val="24"/>
        </w:rPr>
        <w:lastRenderedPageBreak/>
        <mc:AlternateContent>
          <mc:Choice Requires="wpg">
            <w:drawing>
              <wp:anchor distT="0" distB="0" distL="228600" distR="228600" simplePos="0" relativeHeight="252707840" behindDoc="0" locked="0" layoutInCell="1" allowOverlap="1" wp14:anchorId="3F5F7432" wp14:editId="05FD7BD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1087755" cy="9052560"/>
                <wp:effectExtent l="0" t="0" r="0" b="7620"/>
                <wp:wrapSquare wrapText="bothSides"/>
                <wp:docPr id="13" name="Group 13"/>
                <wp:cNvGraphicFramePr/>
                <a:graphic xmlns:a="http://schemas.openxmlformats.org/drawingml/2006/main">
                  <a:graphicData uri="http://schemas.microsoft.com/office/word/2010/wordprocessingGroup">
                    <wpg:wgp>
                      <wpg:cNvGrpSpPr/>
                      <wpg:grpSpPr>
                        <a:xfrm>
                          <a:off x="0" y="0"/>
                          <a:ext cx="1088265" cy="9052560"/>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DE4B4CB" w14:textId="4A61BA5E" w:rsidR="007D6709" w:rsidRDefault="005D1287" w:rsidP="007D6709">
                              <w:pPr>
                                <w:rPr>
                                  <w:color w:val="595959" w:themeColor="text1" w:themeTint="A6"/>
                                  <w:sz w:val="24"/>
                                  <w:szCs w:val="24"/>
                                </w:rPr>
                              </w:pPr>
                              <w:r>
                                <w:rPr>
                                  <w:color w:val="595959" w:themeColor="text1" w:themeTint="A6"/>
                                </w:rPr>
                                <w:t xml:space="preserve"> </w:t>
                              </w:r>
                            </w:p>
                            <w:p w14:paraId="223792A0" w14:textId="4900BBDF" w:rsidR="00E23095" w:rsidRDefault="00E23095" w:rsidP="007D6709">
                              <w:pPr>
                                <w:rPr>
                                  <w:color w:val="595959" w:themeColor="text1" w:themeTint="A6"/>
                                  <w:sz w:val="24"/>
                                  <w:szCs w:val="24"/>
                                </w:rPr>
                              </w:pPr>
                            </w:p>
                            <w:p w14:paraId="3C34393F" w14:textId="3A84FA8E" w:rsidR="00E23095" w:rsidRDefault="00E23095" w:rsidP="007D6709">
                              <w:pPr>
                                <w:rPr>
                                  <w:color w:val="595959" w:themeColor="text1" w:themeTint="A6"/>
                                  <w:sz w:val="24"/>
                                  <w:szCs w:val="24"/>
                                </w:rPr>
                              </w:pPr>
                            </w:p>
                            <w:p w14:paraId="1A8CFD2B" w14:textId="2DD91D75" w:rsidR="00E23095" w:rsidRDefault="00E23095" w:rsidP="007D6709">
                              <w:pPr>
                                <w:rPr>
                                  <w:color w:val="595959" w:themeColor="text1" w:themeTint="A6"/>
                                  <w:sz w:val="24"/>
                                  <w:szCs w:val="24"/>
                                </w:rPr>
                              </w:pPr>
                            </w:p>
                            <w:p w14:paraId="7D4BEC3D" w14:textId="64B2DF16" w:rsidR="00E23095" w:rsidRDefault="00E23095" w:rsidP="007D6709">
                              <w:pPr>
                                <w:rPr>
                                  <w:color w:val="595959" w:themeColor="text1" w:themeTint="A6"/>
                                  <w:sz w:val="24"/>
                                  <w:szCs w:val="24"/>
                                </w:rPr>
                              </w:pPr>
                            </w:p>
                            <w:p w14:paraId="3D2543CE" w14:textId="59A7167E" w:rsidR="00E23095" w:rsidRDefault="00E23095" w:rsidP="007D6709">
                              <w:pPr>
                                <w:rPr>
                                  <w:color w:val="595959" w:themeColor="text1" w:themeTint="A6"/>
                                  <w:sz w:val="24"/>
                                  <w:szCs w:val="24"/>
                                </w:rPr>
                              </w:pPr>
                            </w:p>
                            <w:p w14:paraId="7A16C5BF" w14:textId="56AD38C1" w:rsidR="00E23095" w:rsidRDefault="00E23095" w:rsidP="007D6709">
                              <w:pPr>
                                <w:rPr>
                                  <w:color w:val="595959" w:themeColor="text1" w:themeTint="A6"/>
                                  <w:sz w:val="24"/>
                                  <w:szCs w:val="24"/>
                                </w:rPr>
                              </w:pPr>
                            </w:p>
                            <w:p w14:paraId="4E67346E" w14:textId="68534483" w:rsidR="00E23095" w:rsidRDefault="00E23095" w:rsidP="007D6709">
                              <w:pPr>
                                <w:rPr>
                                  <w:color w:val="595959" w:themeColor="text1" w:themeTint="A6"/>
                                  <w:sz w:val="24"/>
                                  <w:szCs w:val="24"/>
                                </w:rPr>
                              </w:pPr>
                            </w:p>
                            <w:p w14:paraId="5D784CA6" w14:textId="6B216E32" w:rsidR="00E23095" w:rsidRDefault="00E23095" w:rsidP="007D6709">
                              <w:pPr>
                                <w:rPr>
                                  <w:color w:val="595959" w:themeColor="text1" w:themeTint="A6"/>
                                  <w:sz w:val="24"/>
                                  <w:szCs w:val="24"/>
                                </w:rPr>
                              </w:pPr>
                            </w:p>
                            <w:p w14:paraId="7C8D5199" w14:textId="548047E7" w:rsidR="00E23095" w:rsidRDefault="00E23095" w:rsidP="007D6709">
                              <w:pPr>
                                <w:rPr>
                                  <w:color w:val="595959" w:themeColor="text1" w:themeTint="A6"/>
                                  <w:sz w:val="24"/>
                                  <w:szCs w:val="24"/>
                                </w:rPr>
                              </w:pPr>
                            </w:p>
                            <w:p w14:paraId="5853435B" w14:textId="0D4BDD1E" w:rsidR="00E23095" w:rsidRDefault="00E23095" w:rsidP="007D6709">
                              <w:pPr>
                                <w:rPr>
                                  <w:color w:val="595959" w:themeColor="text1" w:themeTint="A6"/>
                                  <w:sz w:val="24"/>
                                  <w:szCs w:val="24"/>
                                </w:rPr>
                              </w:pPr>
                            </w:p>
                            <w:p w14:paraId="326E8052" w14:textId="543D9B03" w:rsidR="00E23095" w:rsidRDefault="00E23095" w:rsidP="007D6709">
                              <w:pPr>
                                <w:rPr>
                                  <w:color w:val="595959" w:themeColor="text1" w:themeTint="A6"/>
                                  <w:sz w:val="24"/>
                                  <w:szCs w:val="24"/>
                                </w:rPr>
                              </w:pPr>
                            </w:p>
                            <w:p w14:paraId="5A709808" w14:textId="2C8551DC" w:rsidR="00E23095" w:rsidRDefault="00E23095" w:rsidP="007D6709">
                              <w:pPr>
                                <w:rPr>
                                  <w:color w:val="595959" w:themeColor="text1" w:themeTint="A6"/>
                                  <w:sz w:val="24"/>
                                  <w:szCs w:val="24"/>
                                </w:rPr>
                              </w:pPr>
                            </w:p>
                            <w:p w14:paraId="11A22E6E" w14:textId="15DBECB5" w:rsidR="00E23095" w:rsidRDefault="00E23095" w:rsidP="007D6709">
                              <w:pPr>
                                <w:rPr>
                                  <w:color w:val="595959" w:themeColor="text1" w:themeTint="A6"/>
                                  <w:sz w:val="24"/>
                                  <w:szCs w:val="24"/>
                                </w:rPr>
                              </w:pPr>
                            </w:p>
                            <w:p w14:paraId="31149ED1" w14:textId="7F1D8134" w:rsidR="00E23095" w:rsidRDefault="00E23095" w:rsidP="007D6709">
                              <w:pPr>
                                <w:rPr>
                                  <w:color w:val="595959" w:themeColor="text1" w:themeTint="A6"/>
                                  <w:sz w:val="24"/>
                                  <w:szCs w:val="24"/>
                                </w:rPr>
                              </w:pPr>
                            </w:p>
                            <w:p w14:paraId="29F29A75" w14:textId="5B1C4A00" w:rsidR="00E23095" w:rsidRDefault="00E23095" w:rsidP="007D6709">
                              <w:pPr>
                                <w:rPr>
                                  <w:color w:val="595959" w:themeColor="text1" w:themeTint="A6"/>
                                  <w:sz w:val="24"/>
                                  <w:szCs w:val="24"/>
                                </w:rPr>
                              </w:pPr>
                            </w:p>
                            <w:p w14:paraId="674FD77C" w14:textId="7D0AA90D" w:rsidR="00E23095" w:rsidRDefault="00E23095" w:rsidP="007D6709">
                              <w:pPr>
                                <w:rPr>
                                  <w:color w:val="595959" w:themeColor="text1" w:themeTint="A6"/>
                                  <w:sz w:val="24"/>
                                  <w:szCs w:val="24"/>
                                </w:rPr>
                              </w:pPr>
                            </w:p>
                            <w:p w14:paraId="1D046557" w14:textId="4CB079C5" w:rsidR="00E23095" w:rsidRDefault="00E23095" w:rsidP="007D6709">
                              <w:pPr>
                                <w:rPr>
                                  <w:color w:val="595959" w:themeColor="text1" w:themeTint="A6"/>
                                  <w:sz w:val="24"/>
                                  <w:szCs w:val="24"/>
                                </w:rPr>
                              </w:pPr>
                            </w:p>
                            <w:p w14:paraId="293C5921" w14:textId="0B34034F" w:rsidR="00E23095" w:rsidRDefault="00E23095" w:rsidP="007D6709">
                              <w:pPr>
                                <w:rPr>
                                  <w:color w:val="595959" w:themeColor="text1" w:themeTint="A6"/>
                                  <w:sz w:val="24"/>
                                  <w:szCs w:val="24"/>
                                </w:rPr>
                              </w:pPr>
                            </w:p>
                            <w:p w14:paraId="656FA9A4" w14:textId="07CBDE69" w:rsidR="00E23095" w:rsidRDefault="00E23095" w:rsidP="007D6709">
                              <w:pPr>
                                <w:rPr>
                                  <w:color w:val="595959" w:themeColor="text1" w:themeTint="A6"/>
                                  <w:sz w:val="24"/>
                                  <w:szCs w:val="24"/>
                                </w:rPr>
                              </w:pPr>
                            </w:p>
                            <w:p w14:paraId="33200FDA" w14:textId="700CF064" w:rsidR="00E23095" w:rsidRDefault="00E23095" w:rsidP="007D6709">
                              <w:pPr>
                                <w:rPr>
                                  <w:color w:val="595959" w:themeColor="text1" w:themeTint="A6"/>
                                  <w:sz w:val="24"/>
                                  <w:szCs w:val="24"/>
                                </w:rPr>
                              </w:pPr>
                            </w:p>
                            <w:p w14:paraId="3B6F1022" w14:textId="2ECAC018" w:rsidR="00E23095" w:rsidRDefault="00E23095" w:rsidP="007D6709">
                              <w:pPr>
                                <w:rPr>
                                  <w:color w:val="595959" w:themeColor="text1" w:themeTint="A6"/>
                                  <w:sz w:val="24"/>
                                  <w:szCs w:val="24"/>
                                </w:rPr>
                              </w:pPr>
                            </w:p>
                            <w:p w14:paraId="33382718" w14:textId="0C409D69" w:rsidR="00E23095" w:rsidRDefault="00E23095" w:rsidP="007D6709">
                              <w:pPr>
                                <w:rPr>
                                  <w:color w:val="595959" w:themeColor="text1" w:themeTint="A6"/>
                                  <w:sz w:val="24"/>
                                  <w:szCs w:val="24"/>
                                </w:rPr>
                              </w:pPr>
                            </w:p>
                            <w:p w14:paraId="25E388E2" w14:textId="2507015F" w:rsidR="00E23095" w:rsidRDefault="00E23095" w:rsidP="007D6709">
                              <w:pPr>
                                <w:rPr>
                                  <w:color w:val="595959" w:themeColor="text1" w:themeTint="A6"/>
                                  <w:sz w:val="24"/>
                                  <w:szCs w:val="24"/>
                                </w:rPr>
                              </w:pPr>
                            </w:p>
                            <w:p w14:paraId="18CC66FE" w14:textId="7497CAB4" w:rsidR="00E23095" w:rsidRDefault="00E23095" w:rsidP="007D6709">
                              <w:pPr>
                                <w:rPr>
                                  <w:color w:val="595959" w:themeColor="text1" w:themeTint="A6"/>
                                  <w:sz w:val="24"/>
                                  <w:szCs w:val="24"/>
                                </w:rPr>
                              </w:pPr>
                            </w:p>
                            <w:p w14:paraId="7E485093" w14:textId="37481AE7" w:rsidR="00E23095" w:rsidRDefault="00E23095" w:rsidP="007D6709">
                              <w:pPr>
                                <w:rPr>
                                  <w:color w:val="595959" w:themeColor="text1" w:themeTint="A6"/>
                                  <w:sz w:val="24"/>
                                  <w:szCs w:val="24"/>
                                </w:rPr>
                              </w:pPr>
                            </w:p>
                            <w:p w14:paraId="643CE15D" w14:textId="0E9E97A3" w:rsidR="00E23095" w:rsidRDefault="00E23095" w:rsidP="007D6709">
                              <w:pPr>
                                <w:rPr>
                                  <w:color w:val="595959" w:themeColor="text1" w:themeTint="A6"/>
                                  <w:sz w:val="24"/>
                                  <w:szCs w:val="24"/>
                                </w:rPr>
                              </w:pPr>
                            </w:p>
                            <w:p w14:paraId="752BFC70" w14:textId="338045AE" w:rsidR="00E23095" w:rsidRDefault="00E23095" w:rsidP="007D6709">
                              <w:pPr>
                                <w:rPr>
                                  <w:color w:val="595959" w:themeColor="text1" w:themeTint="A6"/>
                                  <w:sz w:val="24"/>
                                  <w:szCs w:val="24"/>
                                </w:rPr>
                              </w:pPr>
                            </w:p>
                            <w:p w14:paraId="5AFDFAC0" w14:textId="5C899015" w:rsidR="00E23095" w:rsidRDefault="00E23095" w:rsidP="007D6709">
                              <w:pPr>
                                <w:rPr>
                                  <w:color w:val="595959" w:themeColor="text1" w:themeTint="A6"/>
                                  <w:sz w:val="24"/>
                                  <w:szCs w:val="24"/>
                                </w:rPr>
                              </w:pPr>
                            </w:p>
                            <w:p w14:paraId="24696AE5" w14:textId="7B3690EE" w:rsidR="00E23095" w:rsidRDefault="00E23095" w:rsidP="007D6709">
                              <w:pPr>
                                <w:rPr>
                                  <w:color w:val="595959" w:themeColor="text1" w:themeTint="A6"/>
                                  <w:sz w:val="24"/>
                                  <w:szCs w:val="24"/>
                                </w:rPr>
                              </w:pPr>
                            </w:p>
                            <w:p w14:paraId="7762EE12" w14:textId="2954333C" w:rsidR="00E23095" w:rsidRDefault="00E23095" w:rsidP="007D6709">
                              <w:pPr>
                                <w:rPr>
                                  <w:color w:val="595959" w:themeColor="text1" w:themeTint="A6"/>
                                  <w:sz w:val="24"/>
                                  <w:szCs w:val="24"/>
                                </w:rPr>
                              </w:pPr>
                            </w:p>
                            <w:p w14:paraId="1E3E40AB" w14:textId="5543989E" w:rsidR="00E23095" w:rsidRDefault="00E23095" w:rsidP="007D6709">
                              <w:pPr>
                                <w:rPr>
                                  <w:color w:val="595959" w:themeColor="text1" w:themeTint="A6"/>
                                  <w:sz w:val="24"/>
                                  <w:szCs w:val="24"/>
                                </w:rPr>
                              </w:pPr>
                            </w:p>
                            <w:p w14:paraId="1D42BD97" w14:textId="24701BAE" w:rsidR="00E23095" w:rsidRDefault="00E23095" w:rsidP="007D6709">
                              <w:pPr>
                                <w:rPr>
                                  <w:color w:val="595959" w:themeColor="text1" w:themeTint="A6"/>
                                  <w:sz w:val="24"/>
                                  <w:szCs w:val="24"/>
                                </w:rPr>
                              </w:pPr>
                            </w:p>
                            <w:p w14:paraId="7BE2A32C" w14:textId="409ABB55" w:rsidR="00E23095" w:rsidRDefault="00E23095" w:rsidP="007D6709">
                              <w:pPr>
                                <w:rPr>
                                  <w:color w:val="595959" w:themeColor="text1" w:themeTint="A6"/>
                                  <w:sz w:val="24"/>
                                  <w:szCs w:val="24"/>
                                </w:rPr>
                              </w:pPr>
                            </w:p>
                            <w:p w14:paraId="0B117889" w14:textId="3849CC47" w:rsidR="00E23095" w:rsidRDefault="00E23095" w:rsidP="007D6709">
                              <w:pPr>
                                <w:rPr>
                                  <w:color w:val="595959" w:themeColor="text1" w:themeTint="A6"/>
                                  <w:sz w:val="24"/>
                                  <w:szCs w:val="24"/>
                                </w:rPr>
                              </w:pPr>
                            </w:p>
                            <w:p w14:paraId="022E9597" w14:textId="502D7482" w:rsidR="00E23095" w:rsidRDefault="00E23095" w:rsidP="007D6709">
                              <w:pPr>
                                <w:rPr>
                                  <w:color w:val="595959" w:themeColor="text1" w:themeTint="A6"/>
                                  <w:sz w:val="24"/>
                                  <w:szCs w:val="24"/>
                                </w:rPr>
                              </w:pPr>
                            </w:p>
                            <w:p w14:paraId="7ADB70F9" w14:textId="4F89F7D1" w:rsidR="00E23095" w:rsidRDefault="00E23095" w:rsidP="007D6709">
                              <w:pPr>
                                <w:rPr>
                                  <w:color w:val="595959" w:themeColor="text1" w:themeTint="A6"/>
                                  <w:sz w:val="24"/>
                                  <w:szCs w:val="24"/>
                                </w:rPr>
                              </w:pPr>
                            </w:p>
                            <w:p w14:paraId="7AF4F466" w14:textId="2250E757" w:rsidR="00E23095" w:rsidRDefault="00E23095" w:rsidP="007D6709">
                              <w:pPr>
                                <w:rPr>
                                  <w:color w:val="595959" w:themeColor="text1" w:themeTint="A6"/>
                                  <w:sz w:val="24"/>
                                  <w:szCs w:val="24"/>
                                </w:rPr>
                              </w:pPr>
                            </w:p>
                            <w:p w14:paraId="14C7B8DE" w14:textId="2662877E" w:rsidR="00E23095" w:rsidRPr="00E23095" w:rsidRDefault="00E23095" w:rsidP="007D6709">
                              <w:pPr>
                                <w:rPr>
                                  <w:color w:val="595959" w:themeColor="text1" w:themeTint="A6"/>
                                  <w:sz w:val="24"/>
                                  <w:szCs w:val="24"/>
                                </w:rPr>
                              </w:pPr>
                              <w:r>
                                <w:rPr>
                                  <w:color w:val="595959" w:themeColor="text1" w:themeTint="A6"/>
                                  <w:sz w:val="24"/>
                                  <w:szCs w:val="24"/>
                                </w:rPr>
                                <w:t>11460</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926A95" w14:textId="64F91EAD" w:rsidR="007D6709" w:rsidRDefault="007D670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3F5F7432" id="Group 13" o:spid="_x0000_s1034" style="position:absolute;left:0;text-align:left;margin-left:0;margin-top:0;width:85.65pt;height:712.8pt;z-index:252707840;mso-height-percent:950;mso-left-percent:40;mso-wrap-distance-left:18pt;mso-wrap-distance-right:18pt;mso-position-horizontal-relative:page;mso-position-vertical:center;mso-position-vertical-relative:page;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">
                <v:shape id="Text Box 14"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1DE4B4CB" w14:textId="4A61BA5E" w:rsidR="007D6709" w:rsidRDefault="005D1287" w:rsidP="007D6709">
                        <w:pPr>
                          <w:rPr>
                            <w:color w:val="595959" w:themeColor="text1" w:themeTint="A6"/>
                            <w:sz w:val="24"/>
                            <w:szCs w:val="24"/>
                          </w:rPr>
                        </w:pPr>
                        <w:r>
                          <w:rPr>
                            <w:color w:val="595959" w:themeColor="text1" w:themeTint="A6"/>
                          </w:rPr>
                          <w:t xml:space="preserve"> </w:t>
                        </w:r>
                      </w:p>
                      <w:p w14:paraId="223792A0" w14:textId="4900BBDF" w:rsidR="00E23095" w:rsidRDefault="00E23095" w:rsidP="007D6709">
                        <w:pPr>
                          <w:rPr>
                            <w:color w:val="595959" w:themeColor="text1" w:themeTint="A6"/>
                            <w:sz w:val="24"/>
                            <w:szCs w:val="24"/>
                          </w:rPr>
                        </w:pPr>
                      </w:p>
                      <w:p w14:paraId="3C34393F" w14:textId="3A84FA8E" w:rsidR="00E23095" w:rsidRDefault="00E23095" w:rsidP="007D6709">
                        <w:pPr>
                          <w:rPr>
                            <w:color w:val="595959" w:themeColor="text1" w:themeTint="A6"/>
                            <w:sz w:val="24"/>
                            <w:szCs w:val="24"/>
                          </w:rPr>
                        </w:pPr>
                      </w:p>
                      <w:p w14:paraId="1A8CFD2B" w14:textId="2DD91D75" w:rsidR="00E23095" w:rsidRDefault="00E23095" w:rsidP="007D6709">
                        <w:pPr>
                          <w:rPr>
                            <w:color w:val="595959" w:themeColor="text1" w:themeTint="A6"/>
                            <w:sz w:val="24"/>
                            <w:szCs w:val="24"/>
                          </w:rPr>
                        </w:pPr>
                      </w:p>
                      <w:p w14:paraId="7D4BEC3D" w14:textId="64B2DF16" w:rsidR="00E23095" w:rsidRDefault="00E23095" w:rsidP="007D6709">
                        <w:pPr>
                          <w:rPr>
                            <w:color w:val="595959" w:themeColor="text1" w:themeTint="A6"/>
                            <w:sz w:val="24"/>
                            <w:szCs w:val="24"/>
                          </w:rPr>
                        </w:pPr>
                      </w:p>
                      <w:p w14:paraId="3D2543CE" w14:textId="59A7167E" w:rsidR="00E23095" w:rsidRDefault="00E23095" w:rsidP="007D6709">
                        <w:pPr>
                          <w:rPr>
                            <w:color w:val="595959" w:themeColor="text1" w:themeTint="A6"/>
                            <w:sz w:val="24"/>
                            <w:szCs w:val="24"/>
                          </w:rPr>
                        </w:pPr>
                      </w:p>
                      <w:p w14:paraId="7A16C5BF" w14:textId="56AD38C1" w:rsidR="00E23095" w:rsidRDefault="00E23095" w:rsidP="007D6709">
                        <w:pPr>
                          <w:rPr>
                            <w:color w:val="595959" w:themeColor="text1" w:themeTint="A6"/>
                            <w:sz w:val="24"/>
                            <w:szCs w:val="24"/>
                          </w:rPr>
                        </w:pPr>
                      </w:p>
                      <w:p w14:paraId="4E67346E" w14:textId="68534483" w:rsidR="00E23095" w:rsidRDefault="00E23095" w:rsidP="007D6709">
                        <w:pPr>
                          <w:rPr>
                            <w:color w:val="595959" w:themeColor="text1" w:themeTint="A6"/>
                            <w:sz w:val="24"/>
                            <w:szCs w:val="24"/>
                          </w:rPr>
                        </w:pPr>
                      </w:p>
                      <w:p w14:paraId="5D784CA6" w14:textId="6B216E32" w:rsidR="00E23095" w:rsidRDefault="00E23095" w:rsidP="007D6709">
                        <w:pPr>
                          <w:rPr>
                            <w:color w:val="595959" w:themeColor="text1" w:themeTint="A6"/>
                            <w:sz w:val="24"/>
                            <w:szCs w:val="24"/>
                          </w:rPr>
                        </w:pPr>
                      </w:p>
                      <w:p w14:paraId="7C8D5199" w14:textId="548047E7" w:rsidR="00E23095" w:rsidRDefault="00E23095" w:rsidP="007D6709">
                        <w:pPr>
                          <w:rPr>
                            <w:color w:val="595959" w:themeColor="text1" w:themeTint="A6"/>
                            <w:sz w:val="24"/>
                            <w:szCs w:val="24"/>
                          </w:rPr>
                        </w:pPr>
                      </w:p>
                      <w:p w14:paraId="5853435B" w14:textId="0D4BDD1E" w:rsidR="00E23095" w:rsidRDefault="00E23095" w:rsidP="007D6709">
                        <w:pPr>
                          <w:rPr>
                            <w:color w:val="595959" w:themeColor="text1" w:themeTint="A6"/>
                            <w:sz w:val="24"/>
                            <w:szCs w:val="24"/>
                          </w:rPr>
                        </w:pPr>
                      </w:p>
                      <w:p w14:paraId="326E8052" w14:textId="543D9B03" w:rsidR="00E23095" w:rsidRDefault="00E23095" w:rsidP="007D6709">
                        <w:pPr>
                          <w:rPr>
                            <w:color w:val="595959" w:themeColor="text1" w:themeTint="A6"/>
                            <w:sz w:val="24"/>
                            <w:szCs w:val="24"/>
                          </w:rPr>
                        </w:pPr>
                      </w:p>
                      <w:p w14:paraId="5A709808" w14:textId="2C8551DC" w:rsidR="00E23095" w:rsidRDefault="00E23095" w:rsidP="007D6709">
                        <w:pPr>
                          <w:rPr>
                            <w:color w:val="595959" w:themeColor="text1" w:themeTint="A6"/>
                            <w:sz w:val="24"/>
                            <w:szCs w:val="24"/>
                          </w:rPr>
                        </w:pPr>
                      </w:p>
                      <w:p w14:paraId="11A22E6E" w14:textId="15DBECB5" w:rsidR="00E23095" w:rsidRDefault="00E23095" w:rsidP="007D6709">
                        <w:pPr>
                          <w:rPr>
                            <w:color w:val="595959" w:themeColor="text1" w:themeTint="A6"/>
                            <w:sz w:val="24"/>
                            <w:szCs w:val="24"/>
                          </w:rPr>
                        </w:pPr>
                      </w:p>
                      <w:p w14:paraId="31149ED1" w14:textId="7F1D8134" w:rsidR="00E23095" w:rsidRDefault="00E23095" w:rsidP="007D6709">
                        <w:pPr>
                          <w:rPr>
                            <w:color w:val="595959" w:themeColor="text1" w:themeTint="A6"/>
                            <w:sz w:val="24"/>
                            <w:szCs w:val="24"/>
                          </w:rPr>
                        </w:pPr>
                      </w:p>
                      <w:p w14:paraId="29F29A75" w14:textId="5B1C4A00" w:rsidR="00E23095" w:rsidRDefault="00E23095" w:rsidP="007D6709">
                        <w:pPr>
                          <w:rPr>
                            <w:color w:val="595959" w:themeColor="text1" w:themeTint="A6"/>
                            <w:sz w:val="24"/>
                            <w:szCs w:val="24"/>
                          </w:rPr>
                        </w:pPr>
                      </w:p>
                      <w:p w14:paraId="674FD77C" w14:textId="7D0AA90D" w:rsidR="00E23095" w:rsidRDefault="00E23095" w:rsidP="007D6709">
                        <w:pPr>
                          <w:rPr>
                            <w:color w:val="595959" w:themeColor="text1" w:themeTint="A6"/>
                            <w:sz w:val="24"/>
                            <w:szCs w:val="24"/>
                          </w:rPr>
                        </w:pPr>
                      </w:p>
                      <w:p w14:paraId="1D046557" w14:textId="4CB079C5" w:rsidR="00E23095" w:rsidRDefault="00E23095" w:rsidP="007D6709">
                        <w:pPr>
                          <w:rPr>
                            <w:color w:val="595959" w:themeColor="text1" w:themeTint="A6"/>
                            <w:sz w:val="24"/>
                            <w:szCs w:val="24"/>
                          </w:rPr>
                        </w:pPr>
                      </w:p>
                      <w:p w14:paraId="293C5921" w14:textId="0B34034F" w:rsidR="00E23095" w:rsidRDefault="00E23095" w:rsidP="007D6709">
                        <w:pPr>
                          <w:rPr>
                            <w:color w:val="595959" w:themeColor="text1" w:themeTint="A6"/>
                            <w:sz w:val="24"/>
                            <w:szCs w:val="24"/>
                          </w:rPr>
                        </w:pPr>
                      </w:p>
                      <w:p w14:paraId="656FA9A4" w14:textId="07CBDE69" w:rsidR="00E23095" w:rsidRDefault="00E23095" w:rsidP="007D6709">
                        <w:pPr>
                          <w:rPr>
                            <w:color w:val="595959" w:themeColor="text1" w:themeTint="A6"/>
                            <w:sz w:val="24"/>
                            <w:szCs w:val="24"/>
                          </w:rPr>
                        </w:pPr>
                      </w:p>
                      <w:p w14:paraId="33200FDA" w14:textId="700CF064" w:rsidR="00E23095" w:rsidRDefault="00E23095" w:rsidP="007D6709">
                        <w:pPr>
                          <w:rPr>
                            <w:color w:val="595959" w:themeColor="text1" w:themeTint="A6"/>
                            <w:sz w:val="24"/>
                            <w:szCs w:val="24"/>
                          </w:rPr>
                        </w:pPr>
                      </w:p>
                      <w:p w14:paraId="3B6F1022" w14:textId="2ECAC018" w:rsidR="00E23095" w:rsidRDefault="00E23095" w:rsidP="007D6709">
                        <w:pPr>
                          <w:rPr>
                            <w:color w:val="595959" w:themeColor="text1" w:themeTint="A6"/>
                            <w:sz w:val="24"/>
                            <w:szCs w:val="24"/>
                          </w:rPr>
                        </w:pPr>
                      </w:p>
                      <w:p w14:paraId="33382718" w14:textId="0C409D69" w:rsidR="00E23095" w:rsidRDefault="00E23095" w:rsidP="007D6709">
                        <w:pPr>
                          <w:rPr>
                            <w:color w:val="595959" w:themeColor="text1" w:themeTint="A6"/>
                            <w:sz w:val="24"/>
                            <w:szCs w:val="24"/>
                          </w:rPr>
                        </w:pPr>
                      </w:p>
                      <w:p w14:paraId="25E388E2" w14:textId="2507015F" w:rsidR="00E23095" w:rsidRDefault="00E23095" w:rsidP="007D6709">
                        <w:pPr>
                          <w:rPr>
                            <w:color w:val="595959" w:themeColor="text1" w:themeTint="A6"/>
                            <w:sz w:val="24"/>
                            <w:szCs w:val="24"/>
                          </w:rPr>
                        </w:pPr>
                      </w:p>
                      <w:p w14:paraId="18CC66FE" w14:textId="7497CAB4" w:rsidR="00E23095" w:rsidRDefault="00E23095" w:rsidP="007D6709">
                        <w:pPr>
                          <w:rPr>
                            <w:color w:val="595959" w:themeColor="text1" w:themeTint="A6"/>
                            <w:sz w:val="24"/>
                            <w:szCs w:val="24"/>
                          </w:rPr>
                        </w:pPr>
                      </w:p>
                      <w:p w14:paraId="7E485093" w14:textId="37481AE7" w:rsidR="00E23095" w:rsidRDefault="00E23095" w:rsidP="007D6709">
                        <w:pPr>
                          <w:rPr>
                            <w:color w:val="595959" w:themeColor="text1" w:themeTint="A6"/>
                            <w:sz w:val="24"/>
                            <w:szCs w:val="24"/>
                          </w:rPr>
                        </w:pPr>
                      </w:p>
                      <w:p w14:paraId="643CE15D" w14:textId="0E9E97A3" w:rsidR="00E23095" w:rsidRDefault="00E23095" w:rsidP="007D6709">
                        <w:pPr>
                          <w:rPr>
                            <w:color w:val="595959" w:themeColor="text1" w:themeTint="A6"/>
                            <w:sz w:val="24"/>
                            <w:szCs w:val="24"/>
                          </w:rPr>
                        </w:pPr>
                      </w:p>
                      <w:p w14:paraId="752BFC70" w14:textId="338045AE" w:rsidR="00E23095" w:rsidRDefault="00E23095" w:rsidP="007D6709">
                        <w:pPr>
                          <w:rPr>
                            <w:color w:val="595959" w:themeColor="text1" w:themeTint="A6"/>
                            <w:sz w:val="24"/>
                            <w:szCs w:val="24"/>
                          </w:rPr>
                        </w:pPr>
                      </w:p>
                      <w:p w14:paraId="5AFDFAC0" w14:textId="5C899015" w:rsidR="00E23095" w:rsidRDefault="00E23095" w:rsidP="007D6709">
                        <w:pPr>
                          <w:rPr>
                            <w:color w:val="595959" w:themeColor="text1" w:themeTint="A6"/>
                            <w:sz w:val="24"/>
                            <w:szCs w:val="24"/>
                          </w:rPr>
                        </w:pPr>
                      </w:p>
                      <w:p w14:paraId="24696AE5" w14:textId="7B3690EE" w:rsidR="00E23095" w:rsidRDefault="00E23095" w:rsidP="007D6709">
                        <w:pPr>
                          <w:rPr>
                            <w:color w:val="595959" w:themeColor="text1" w:themeTint="A6"/>
                            <w:sz w:val="24"/>
                            <w:szCs w:val="24"/>
                          </w:rPr>
                        </w:pPr>
                      </w:p>
                      <w:p w14:paraId="7762EE12" w14:textId="2954333C" w:rsidR="00E23095" w:rsidRDefault="00E23095" w:rsidP="007D6709">
                        <w:pPr>
                          <w:rPr>
                            <w:color w:val="595959" w:themeColor="text1" w:themeTint="A6"/>
                            <w:sz w:val="24"/>
                            <w:szCs w:val="24"/>
                          </w:rPr>
                        </w:pPr>
                      </w:p>
                      <w:p w14:paraId="1E3E40AB" w14:textId="5543989E" w:rsidR="00E23095" w:rsidRDefault="00E23095" w:rsidP="007D6709">
                        <w:pPr>
                          <w:rPr>
                            <w:color w:val="595959" w:themeColor="text1" w:themeTint="A6"/>
                            <w:sz w:val="24"/>
                            <w:szCs w:val="24"/>
                          </w:rPr>
                        </w:pPr>
                      </w:p>
                      <w:p w14:paraId="1D42BD97" w14:textId="24701BAE" w:rsidR="00E23095" w:rsidRDefault="00E23095" w:rsidP="007D6709">
                        <w:pPr>
                          <w:rPr>
                            <w:color w:val="595959" w:themeColor="text1" w:themeTint="A6"/>
                            <w:sz w:val="24"/>
                            <w:szCs w:val="24"/>
                          </w:rPr>
                        </w:pPr>
                      </w:p>
                      <w:p w14:paraId="7BE2A32C" w14:textId="409ABB55" w:rsidR="00E23095" w:rsidRDefault="00E23095" w:rsidP="007D6709">
                        <w:pPr>
                          <w:rPr>
                            <w:color w:val="595959" w:themeColor="text1" w:themeTint="A6"/>
                            <w:sz w:val="24"/>
                            <w:szCs w:val="24"/>
                          </w:rPr>
                        </w:pPr>
                      </w:p>
                      <w:p w14:paraId="0B117889" w14:textId="3849CC47" w:rsidR="00E23095" w:rsidRDefault="00E23095" w:rsidP="007D6709">
                        <w:pPr>
                          <w:rPr>
                            <w:color w:val="595959" w:themeColor="text1" w:themeTint="A6"/>
                            <w:sz w:val="24"/>
                            <w:szCs w:val="24"/>
                          </w:rPr>
                        </w:pPr>
                      </w:p>
                      <w:p w14:paraId="022E9597" w14:textId="502D7482" w:rsidR="00E23095" w:rsidRDefault="00E23095" w:rsidP="007D6709">
                        <w:pPr>
                          <w:rPr>
                            <w:color w:val="595959" w:themeColor="text1" w:themeTint="A6"/>
                            <w:sz w:val="24"/>
                            <w:szCs w:val="24"/>
                          </w:rPr>
                        </w:pPr>
                      </w:p>
                      <w:p w14:paraId="7ADB70F9" w14:textId="4F89F7D1" w:rsidR="00E23095" w:rsidRDefault="00E23095" w:rsidP="007D6709">
                        <w:pPr>
                          <w:rPr>
                            <w:color w:val="595959" w:themeColor="text1" w:themeTint="A6"/>
                            <w:sz w:val="24"/>
                            <w:szCs w:val="24"/>
                          </w:rPr>
                        </w:pPr>
                      </w:p>
                      <w:p w14:paraId="7AF4F466" w14:textId="2250E757" w:rsidR="00E23095" w:rsidRDefault="00E23095" w:rsidP="007D6709">
                        <w:pPr>
                          <w:rPr>
                            <w:color w:val="595959" w:themeColor="text1" w:themeTint="A6"/>
                            <w:sz w:val="24"/>
                            <w:szCs w:val="24"/>
                          </w:rPr>
                        </w:pPr>
                      </w:p>
                      <w:p w14:paraId="14C7B8DE" w14:textId="2662877E" w:rsidR="00E23095" w:rsidRPr="00E23095" w:rsidRDefault="00E23095" w:rsidP="007D6709">
                        <w:pPr>
                          <w:rPr>
                            <w:color w:val="595959" w:themeColor="text1" w:themeTint="A6"/>
                            <w:sz w:val="24"/>
                            <w:szCs w:val="24"/>
                          </w:rPr>
                        </w:pPr>
                        <w:r>
                          <w:rPr>
                            <w:color w:val="595959" w:themeColor="text1" w:themeTint="A6"/>
                            <w:sz w:val="24"/>
                            <w:szCs w:val="24"/>
                          </w:rPr>
                          <w:t>11460</w:t>
                        </w: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7E926A95" w14:textId="64F91EAD" w:rsidR="007D6709" w:rsidRDefault="007D670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D40A5">
        <w:rPr>
          <w:sz w:val="24"/>
          <w:szCs w:val="24"/>
        </w:rPr>
        <w:t xml:space="preserve">With regard to revenues Manager Clementi stated that the projected user fee increase was calculated using actual expenses from March 2024 through February 2025 with a 5% calculator.  As part of Ordinance #905, the Board of Trustees adopted an annual 5% increase at the beginning of each fiscal year through May 31, 2026.  </w:t>
      </w:r>
    </w:p>
    <w:p w14:paraId="45D898F1" w14:textId="21702A72" w:rsidR="008D40A5" w:rsidRDefault="008D40A5" w:rsidP="00712595">
      <w:pPr>
        <w:autoSpaceDE w:val="0"/>
        <w:autoSpaceDN w:val="0"/>
        <w:adjustRightInd w:val="0"/>
        <w:jc w:val="both"/>
        <w:rPr>
          <w:sz w:val="24"/>
          <w:szCs w:val="24"/>
        </w:rPr>
      </w:pPr>
    </w:p>
    <w:p w14:paraId="56F71B4C" w14:textId="77777777" w:rsidR="00C17A2A" w:rsidRDefault="008D40A5" w:rsidP="00712595">
      <w:pPr>
        <w:autoSpaceDE w:val="0"/>
        <w:autoSpaceDN w:val="0"/>
        <w:adjustRightInd w:val="0"/>
        <w:jc w:val="both"/>
        <w:rPr>
          <w:sz w:val="24"/>
          <w:szCs w:val="24"/>
        </w:rPr>
      </w:pPr>
      <w:r>
        <w:rPr>
          <w:sz w:val="24"/>
          <w:szCs w:val="24"/>
        </w:rPr>
        <w:t xml:space="preserve">Additional revenue increases were projected for infrastructure participation fees, connection fees, and interest income.  </w:t>
      </w:r>
      <w:r w:rsidR="00C17A2A">
        <w:rPr>
          <w:sz w:val="24"/>
          <w:szCs w:val="24"/>
        </w:rPr>
        <w:t xml:space="preserve">Since Oswego and Sugar Grove are experiencing increased growth, there is an associated increase in connection fees.  There was a decrease in projected annexation fees since many large developments had their fees paid in 2024-2025.  Anticipated increases in interest income are expected to continue as the District is holding cash for future capital projects in its investment accounts.  </w:t>
      </w:r>
    </w:p>
    <w:p w14:paraId="68ED3DF0" w14:textId="77777777" w:rsidR="00C17A2A" w:rsidRDefault="00C17A2A" w:rsidP="00712595">
      <w:pPr>
        <w:autoSpaceDE w:val="0"/>
        <w:autoSpaceDN w:val="0"/>
        <w:adjustRightInd w:val="0"/>
        <w:jc w:val="both"/>
        <w:rPr>
          <w:sz w:val="24"/>
          <w:szCs w:val="24"/>
        </w:rPr>
      </w:pPr>
    </w:p>
    <w:p w14:paraId="6D033DB2" w14:textId="4AD65922" w:rsidR="00C17A2A" w:rsidRDefault="00C17A2A" w:rsidP="00712595">
      <w:pPr>
        <w:autoSpaceDE w:val="0"/>
        <w:autoSpaceDN w:val="0"/>
        <w:adjustRightInd w:val="0"/>
        <w:jc w:val="both"/>
        <w:rPr>
          <w:sz w:val="24"/>
          <w:szCs w:val="24"/>
        </w:rPr>
      </w:pPr>
      <w:r>
        <w:rPr>
          <w:sz w:val="24"/>
          <w:szCs w:val="24"/>
        </w:rPr>
        <w:t>Manager Clementi said operation expenses vary annually based on the District’s needs.  Management forecasts an operating budget increase of approximately 7% which is primarily driven by staffing changes</w:t>
      </w:r>
      <w:r w:rsidR="005D1287">
        <w:rPr>
          <w:sz w:val="24"/>
          <w:szCs w:val="24"/>
        </w:rPr>
        <w:t>,</w:t>
      </w:r>
      <w:r>
        <w:rPr>
          <w:sz w:val="24"/>
          <w:szCs w:val="24"/>
        </w:rPr>
        <w:t xml:space="preserve"> maintenance items, gas/oil/chemical increases, and other consumable costs increases.  </w:t>
      </w:r>
      <w:r w:rsidR="005D1287">
        <w:rPr>
          <w:sz w:val="24"/>
          <w:szCs w:val="24"/>
        </w:rPr>
        <w:t xml:space="preserve">Staff </w:t>
      </w:r>
      <w:r w:rsidR="00D43780">
        <w:rPr>
          <w:sz w:val="24"/>
          <w:szCs w:val="24"/>
        </w:rPr>
        <w:t xml:space="preserve">has also </w:t>
      </w:r>
      <w:r w:rsidR="005D1287">
        <w:rPr>
          <w:sz w:val="24"/>
          <w:szCs w:val="24"/>
        </w:rPr>
        <w:t>budgeted for the potential tariff affect</w:t>
      </w:r>
      <w:r w:rsidR="00F067A5">
        <w:rPr>
          <w:sz w:val="24"/>
          <w:szCs w:val="24"/>
        </w:rPr>
        <w:t>.  P</w:t>
      </w:r>
      <w:r w:rsidR="005D1287">
        <w:rPr>
          <w:sz w:val="24"/>
          <w:szCs w:val="24"/>
        </w:rPr>
        <w:t>ayroll stayed the same at 89 full time employees, one part</w:t>
      </w:r>
      <w:r w:rsidR="00D43780">
        <w:rPr>
          <w:sz w:val="24"/>
          <w:szCs w:val="24"/>
        </w:rPr>
        <w:t>-</w:t>
      </w:r>
      <w:r w:rsidR="005D1287">
        <w:rPr>
          <w:sz w:val="24"/>
          <w:szCs w:val="24"/>
        </w:rPr>
        <w:t xml:space="preserve"> time employee and the five Trustees</w:t>
      </w:r>
      <w:r w:rsidR="00D43780">
        <w:rPr>
          <w:sz w:val="24"/>
          <w:szCs w:val="24"/>
        </w:rPr>
        <w:t>.</w:t>
      </w:r>
      <w:r w:rsidR="005D1287">
        <w:rPr>
          <w:sz w:val="24"/>
          <w:szCs w:val="24"/>
        </w:rPr>
        <w:t xml:space="preserve"> </w:t>
      </w:r>
      <w:r w:rsidR="00D43780">
        <w:rPr>
          <w:sz w:val="24"/>
          <w:szCs w:val="24"/>
        </w:rPr>
        <w:t xml:space="preserve">  I</w:t>
      </w:r>
      <w:r w:rsidR="005D1287">
        <w:rPr>
          <w:sz w:val="24"/>
          <w:szCs w:val="24"/>
        </w:rPr>
        <w:t xml:space="preserve">t should be noted that administration costs are down by $318,000.00. </w:t>
      </w:r>
      <w:r>
        <w:rPr>
          <w:sz w:val="24"/>
          <w:szCs w:val="24"/>
        </w:rPr>
        <w:t>The most significant increase appears to be due to increased televising, cleaning, and sewer lining, but the proposed expense was moved from capital expenses into operating expenses.</w:t>
      </w:r>
    </w:p>
    <w:p w14:paraId="7D924DCE" w14:textId="70BFC441" w:rsidR="002152D7" w:rsidRDefault="002152D7" w:rsidP="00712595">
      <w:pPr>
        <w:autoSpaceDE w:val="0"/>
        <w:autoSpaceDN w:val="0"/>
        <w:adjustRightInd w:val="0"/>
        <w:jc w:val="both"/>
        <w:rPr>
          <w:sz w:val="24"/>
          <w:szCs w:val="24"/>
        </w:rPr>
      </w:pPr>
    </w:p>
    <w:p w14:paraId="27D03B8A" w14:textId="77E1F4F3" w:rsidR="002152D7" w:rsidRDefault="002152D7" w:rsidP="002152D7">
      <w:pPr>
        <w:autoSpaceDE w:val="0"/>
        <w:autoSpaceDN w:val="0"/>
        <w:adjustRightInd w:val="0"/>
        <w:jc w:val="both"/>
        <w:rPr>
          <w:sz w:val="24"/>
          <w:szCs w:val="24"/>
        </w:rPr>
      </w:pPr>
      <w:r>
        <w:rPr>
          <w:sz w:val="24"/>
          <w:szCs w:val="24"/>
        </w:rPr>
        <w:t>Trustee Funkey said he met with staff from Progressive Energy to discuss the electrical needs of the District and was advised that in the past ten years the District has reduced its electrical needs by 25% through energy efficient equipment.  The cost savings are not visible because the cost of energy has increased but emphasized that the cost would be higher if the needs had not decreased.  Manager Clementi said staff is predicting another 10% increase in electricity</w:t>
      </w:r>
      <w:r w:rsidR="00D01228">
        <w:rPr>
          <w:sz w:val="24"/>
          <w:szCs w:val="24"/>
        </w:rPr>
        <w:t xml:space="preserve"> costs</w:t>
      </w:r>
      <w:r>
        <w:rPr>
          <w:sz w:val="24"/>
          <w:szCs w:val="24"/>
        </w:rPr>
        <w:t xml:space="preserve"> from ComEd next year.  She said this is why the District is ahead with the solar field because looking at the forecast, the energy prices are going to significantly increase in the next few years.  Discussion ensued. </w:t>
      </w:r>
    </w:p>
    <w:p w14:paraId="57E7CE99" w14:textId="77777777" w:rsidR="00C17A2A" w:rsidRDefault="00C17A2A" w:rsidP="00712595">
      <w:pPr>
        <w:autoSpaceDE w:val="0"/>
        <w:autoSpaceDN w:val="0"/>
        <w:adjustRightInd w:val="0"/>
        <w:jc w:val="both"/>
        <w:rPr>
          <w:sz w:val="24"/>
          <w:szCs w:val="24"/>
        </w:rPr>
      </w:pPr>
    </w:p>
    <w:p w14:paraId="7EB8C011" w14:textId="674D3521" w:rsidR="007404BF" w:rsidRDefault="00B24E20" w:rsidP="00712595">
      <w:pPr>
        <w:autoSpaceDE w:val="0"/>
        <w:autoSpaceDN w:val="0"/>
        <w:adjustRightInd w:val="0"/>
        <w:jc w:val="both"/>
        <w:rPr>
          <w:sz w:val="24"/>
          <w:szCs w:val="24"/>
        </w:rPr>
      </w:pPr>
      <w:r>
        <w:rPr>
          <w:sz w:val="24"/>
          <w:szCs w:val="24"/>
        </w:rPr>
        <w:t xml:space="preserve">Project expenses will typically vary each year due to the size and nature of new projects and the </w:t>
      </w:r>
      <w:r w:rsidR="00420B4B">
        <w:rPr>
          <w:sz w:val="24"/>
          <w:szCs w:val="24"/>
        </w:rPr>
        <w:t>completion status of current projects.  For fiscal year 2025-2026, approximately $20,910,000.00 of the budget is anticipated for projects currently under contract, with an additional $6,050,000.00 being budgeted for new projects.</w:t>
      </w:r>
    </w:p>
    <w:p w14:paraId="17FC31D8" w14:textId="4110F2CD" w:rsidR="008D276A" w:rsidRDefault="008D276A" w:rsidP="00712595">
      <w:pPr>
        <w:autoSpaceDE w:val="0"/>
        <w:autoSpaceDN w:val="0"/>
        <w:adjustRightInd w:val="0"/>
        <w:jc w:val="both"/>
        <w:rPr>
          <w:sz w:val="24"/>
          <w:szCs w:val="24"/>
        </w:rPr>
      </w:pPr>
    </w:p>
    <w:p w14:paraId="487C29D3" w14:textId="2B22A2B1" w:rsidR="008D276A" w:rsidRPr="000F42D2" w:rsidRDefault="008D276A" w:rsidP="008D276A">
      <w:pPr>
        <w:pStyle w:val="BodyText"/>
        <w:rPr>
          <w:szCs w:val="24"/>
        </w:rPr>
      </w:pPr>
      <w:r>
        <w:rPr>
          <w:szCs w:val="24"/>
        </w:rPr>
        <w:t xml:space="preserve">It was moved by Trustee Brown, seconded by </w:t>
      </w:r>
      <w:r w:rsidRPr="000F42D2">
        <w:rPr>
          <w:szCs w:val="24"/>
        </w:rPr>
        <w:t xml:space="preserve">Trustee </w:t>
      </w:r>
      <w:r>
        <w:rPr>
          <w:szCs w:val="24"/>
        </w:rPr>
        <w:t>Nelson</w:t>
      </w:r>
      <w:r w:rsidRPr="000F42D2">
        <w:rPr>
          <w:szCs w:val="24"/>
        </w:rPr>
        <w:t xml:space="preserve">, put to vote and the Motion was unanimously carried that the </w:t>
      </w:r>
      <w:r>
        <w:rPr>
          <w:szCs w:val="24"/>
        </w:rPr>
        <w:t>Committee of Local Improvements</w:t>
      </w:r>
      <w:r w:rsidRPr="000F42D2">
        <w:rPr>
          <w:szCs w:val="24"/>
        </w:rPr>
        <w:t xml:space="preserve"> be temporarily adjourned for the </w:t>
      </w:r>
      <w:r>
        <w:rPr>
          <w:szCs w:val="24"/>
        </w:rPr>
        <w:t>Public Hearings</w:t>
      </w:r>
      <w:r w:rsidRPr="000F42D2">
        <w:rPr>
          <w:szCs w:val="24"/>
        </w:rPr>
        <w:t xml:space="preserve">.   </w:t>
      </w:r>
    </w:p>
    <w:p w14:paraId="423F7951" w14:textId="5E5D5087" w:rsidR="008D276A" w:rsidRDefault="008D276A" w:rsidP="00712595">
      <w:pPr>
        <w:autoSpaceDE w:val="0"/>
        <w:autoSpaceDN w:val="0"/>
        <w:adjustRightInd w:val="0"/>
        <w:jc w:val="both"/>
        <w:rPr>
          <w:sz w:val="24"/>
          <w:szCs w:val="24"/>
        </w:rPr>
      </w:pPr>
    </w:p>
    <w:p w14:paraId="70BE88A3" w14:textId="588CCB73" w:rsidR="00087325" w:rsidRDefault="00087325" w:rsidP="00712595">
      <w:pPr>
        <w:autoSpaceDE w:val="0"/>
        <w:autoSpaceDN w:val="0"/>
        <w:adjustRightInd w:val="0"/>
        <w:jc w:val="both"/>
        <w:rPr>
          <w:sz w:val="24"/>
          <w:szCs w:val="24"/>
        </w:rPr>
      </w:pPr>
    </w:p>
    <w:p w14:paraId="4F0429FF" w14:textId="6DCBECA2" w:rsidR="001B56D8" w:rsidRDefault="001B56D8" w:rsidP="00712595">
      <w:pPr>
        <w:autoSpaceDE w:val="0"/>
        <w:autoSpaceDN w:val="0"/>
        <w:adjustRightInd w:val="0"/>
        <w:jc w:val="both"/>
        <w:rPr>
          <w:sz w:val="24"/>
          <w:szCs w:val="24"/>
        </w:rPr>
      </w:pPr>
    </w:p>
    <w:p w14:paraId="4341EA41" w14:textId="40AC5E40" w:rsidR="001B56D8" w:rsidRDefault="00997CFD" w:rsidP="00712595">
      <w:pPr>
        <w:autoSpaceDE w:val="0"/>
        <w:autoSpaceDN w:val="0"/>
        <w:adjustRightInd w:val="0"/>
        <w:jc w:val="both"/>
        <w:rPr>
          <w:sz w:val="24"/>
          <w:szCs w:val="24"/>
        </w:rPr>
      </w:pPr>
      <w:r w:rsidRPr="00997CFD">
        <w:rPr>
          <w:noProof/>
          <w:sz w:val="24"/>
          <w:szCs w:val="24"/>
        </w:rPr>
        <w:lastRenderedPageBreak/>
        <mc:AlternateContent>
          <mc:Choice Requires="wpg">
            <w:drawing>
              <wp:anchor distT="0" distB="0" distL="228600" distR="228600" simplePos="0" relativeHeight="252709888" behindDoc="0" locked="0" layoutInCell="1" allowOverlap="1" wp14:anchorId="2FA8997D" wp14:editId="121342BE">
                <wp:simplePos x="0" y="0"/>
                <wp:positionH relativeFrom="page">
                  <wp:posOffset>309093</wp:posOffset>
                </wp:positionH>
                <wp:positionV relativeFrom="page">
                  <wp:posOffset>251138</wp:posOffset>
                </wp:positionV>
                <wp:extent cx="1081825" cy="9601200"/>
                <wp:effectExtent l="0" t="0" r="4445" b="0"/>
                <wp:wrapSquare wrapText="bothSides"/>
                <wp:docPr id="21" name="Group 21"/>
                <wp:cNvGraphicFramePr/>
                <a:graphic xmlns:a="http://schemas.openxmlformats.org/drawingml/2006/main">
                  <a:graphicData uri="http://schemas.microsoft.com/office/word/2010/wordprocessingGroup">
                    <wpg:wgp>
                      <wpg:cNvGrpSpPr/>
                      <wpg:grpSpPr>
                        <a:xfrm>
                          <a:off x="0" y="0"/>
                          <a:ext cx="1081825" cy="9601200"/>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2F8DA1D" w14:textId="10C09A08" w:rsidR="00997CFD" w:rsidRDefault="00997CFD" w:rsidP="00997CF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ECBBE" w14:textId="7C5E3039" w:rsidR="00997CFD" w:rsidRDefault="00997CF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A8997D" id="Group 21" o:spid="_x0000_s1038" style="position:absolute;left:0;text-align:left;margin-left:24.35pt;margin-top:19.75pt;width:85.2pt;height:756pt;z-index:2527098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">
                <v:shape id="Text Box 22"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2F8DA1D" w14:textId="10C09A08" w:rsidR="00997CFD" w:rsidRDefault="00997CFD" w:rsidP="00997CFD">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297ECBBE" w14:textId="7C5E3039" w:rsidR="00997CFD" w:rsidRDefault="00997CF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B56D8">
        <w:rPr>
          <w:sz w:val="24"/>
          <w:szCs w:val="24"/>
        </w:rPr>
        <w:t>Attorney David Silverman called for the Public Hearing at 10:00 A.M. regarding the Lennar/Cal-Atlantic Group Annexation Agreement and annexation of the 141.2-acre residential development known as Brighton Ridge near Galena Blvd. and Illinois Route 56 in Sugar Grove</w:t>
      </w:r>
      <w:r w:rsidR="002C20DC">
        <w:rPr>
          <w:sz w:val="24"/>
          <w:szCs w:val="24"/>
        </w:rPr>
        <w:t>, IL</w:t>
      </w:r>
      <w:r w:rsidR="001B56D8">
        <w:rPr>
          <w:sz w:val="24"/>
          <w:szCs w:val="24"/>
        </w:rPr>
        <w:t xml:space="preserve">.  Notice of said Public Hearing was duly published in the Beacon News.  The Board of Trustees approved Ordinance No. 937 and Ordinance 942 in tentative form at the March 26, 2025 Board </w:t>
      </w:r>
      <w:r w:rsidR="002C20DC">
        <w:rPr>
          <w:sz w:val="24"/>
          <w:szCs w:val="24"/>
        </w:rPr>
        <w:t>M</w:t>
      </w:r>
      <w:r w:rsidR="001B56D8">
        <w:rPr>
          <w:sz w:val="24"/>
          <w:szCs w:val="24"/>
        </w:rPr>
        <w:t xml:space="preserve">eeting. </w:t>
      </w:r>
      <w:r w:rsidR="008D276A">
        <w:rPr>
          <w:sz w:val="24"/>
          <w:szCs w:val="24"/>
        </w:rPr>
        <w:t xml:space="preserve"> It needs to be noted that Cal/Atlantic does not currently own the property but they are the contract purchaser, the Annexation Agreement and Annexation will be conditioned upon Cal/Atlantic actually closing on the property.   Cal/Atlantic has a specific timeline to complete the closing.  Once the closing is complete, Cal/Atlantic will give the District notice and the Ordinances will become effective.  </w:t>
      </w:r>
      <w:r w:rsidR="002D10B0">
        <w:rPr>
          <w:sz w:val="24"/>
          <w:szCs w:val="24"/>
        </w:rPr>
        <w:t>The property owner</w:t>
      </w:r>
      <w:r w:rsidR="008D276A">
        <w:rPr>
          <w:sz w:val="24"/>
          <w:szCs w:val="24"/>
        </w:rPr>
        <w:t xml:space="preserve"> has agreed to give the District the </w:t>
      </w:r>
      <w:r w:rsidR="002D10B0">
        <w:rPr>
          <w:sz w:val="24"/>
          <w:szCs w:val="24"/>
        </w:rPr>
        <w:t xml:space="preserve">land the </w:t>
      </w:r>
      <w:r w:rsidR="008D276A">
        <w:rPr>
          <w:sz w:val="24"/>
          <w:szCs w:val="24"/>
        </w:rPr>
        <w:t>Sugar Grove Lift Station</w:t>
      </w:r>
      <w:r w:rsidR="0091127E">
        <w:rPr>
          <w:sz w:val="24"/>
          <w:szCs w:val="24"/>
        </w:rPr>
        <w:t xml:space="preserve"> </w:t>
      </w:r>
      <w:r w:rsidR="002D10B0">
        <w:rPr>
          <w:sz w:val="24"/>
          <w:szCs w:val="24"/>
        </w:rPr>
        <w:t xml:space="preserve">is located in </w:t>
      </w:r>
      <w:r w:rsidR="0091127E">
        <w:rPr>
          <w:sz w:val="24"/>
          <w:szCs w:val="24"/>
        </w:rPr>
        <w:t>as part of the Annexation Agreement.</w:t>
      </w:r>
    </w:p>
    <w:p w14:paraId="6F1736B9" w14:textId="689B3C48" w:rsidR="001B56D8" w:rsidRDefault="001B56D8" w:rsidP="00712595">
      <w:pPr>
        <w:autoSpaceDE w:val="0"/>
        <w:autoSpaceDN w:val="0"/>
        <w:adjustRightInd w:val="0"/>
        <w:jc w:val="both"/>
        <w:rPr>
          <w:sz w:val="24"/>
          <w:szCs w:val="24"/>
        </w:rPr>
      </w:pPr>
    </w:p>
    <w:p w14:paraId="266497B6" w14:textId="52511F1D" w:rsidR="001B56D8" w:rsidRDefault="001B56D8" w:rsidP="00712595">
      <w:pPr>
        <w:autoSpaceDE w:val="0"/>
        <w:autoSpaceDN w:val="0"/>
        <w:adjustRightInd w:val="0"/>
        <w:jc w:val="both"/>
        <w:rPr>
          <w:sz w:val="24"/>
          <w:szCs w:val="24"/>
        </w:rPr>
      </w:pPr>
      <w:r>
        <w:rPr>
          <w:sz w:val="24"/>
          <w:szCs w:val="24"/>
        </w:rPr>
        <w:t>Trustee Sotir asked for comments from the public</w:t>
      </w:r>
      <w:r w:rsidR="002D10B0">
        <w:rPr>
          <w:sz w:val="24"/>
          <w:szCs w:val="24"/>
        </w:rPr>
        <w:t xml:space="preserve"> regarding the Annexation Agreement</w:t>
      </w:r>
      <w:r>
        <w:rPr>
          <w:sz w:val="24"/>
          <w:szCs w:val="24"/>
        </w:rPr>
        <w:t xml:space="preserve">.  There being no questions from the Board and no comments from the public, Attorney Silverman </w:t>
      </w:r>
      <w:r w:rsidR="00E95A09">
        <w:rPr>
          <w:sz w:val="24"/>
          <w:szCs w:val="24"/>
        </w:rPr>
        <w:t>continued with the next Public Hearing.</w:t>
      </w:r>
    </w:p>
    <w:p w14:paraId="05341790" w14:textId="3A788FE8" w:rsidR="002D10B0" w:rsidRDefault="002D10B0" w:rsidP="00712595">
      <w:pPr>
        <w:autoSpaceDE w:val="0"/>
        <w:autoSpaceDN w:val="0"/>
        <w:adjustRightInd w:val="0"/>
        <w:jc w:val="both"/>
        <w:rPr>
          <w:sz w:val="24"/>
          <w:szCs w:val="24"/>
        </w:rPr>
      </w:pPr>
    </w:p>
    <w:p w14:paraId="49112981" w14:textId="4D128FC6" w:rsidR="002C20DC" w:rsidRDefault="002C20DC" w:rsidP="00712595">
      <w:pPr>
        <w:autoSpaceDE w:val="0"/>
        <w:autoSpaceDN w:val="0"/>
        <w:adjustRightInd w:val="0"/>
        <w:jc w:val="both"/>
        <w:rPr>
          <w:sz w:val="24"/>
          <w:szCs w:val="24"/>
        </w:rPr>
      </w:pPr>
      <w:r>
        <w:rPr>
          <w:sz w:val="24"/>
          <w:szCs w:val="24"/>
        </w:rPr>
        <w:t xml:space="preserve">Attorney David Silverman called for the Public Hearing regarding the Sugar Grove LLC Annexation Agreement and Annexation of 761.12-acre mixed-use development </w:t>
      </w:r>
      <w:r w:rsidR="002D10B0">
        <w:rPr>
          <w:sz w:val="24"/>
          <w:szCs w:val="24"/>
        </w:rPr>
        <w:t xml:space="preserve">located </w:t>
      </w:r>
      <w:r>
        <w:rPr>
          <w:sz w:val="24"/>
          <w:szCs w:val="24"/>
        </w:rPr>
        <w:t>near the southeast and northeast corners of the Illinois Route 47 and I-88 interchange in Sugar Grove, IL.  Notice of said Public Hearing was duly published in the Beacon News.  The Board of Trustees approved Ordinance No. 938 and Ordinance No. 939 in tentative form at the March 26, 2025 Board Meeting.</w:t>
      </w:r>
    </w:p>
    <w:p w14:paraId="5C2287E7" w14:textId="33C4951E" w:rsidR="002D10B0" w:rsidRDefault="002D10B0" w:rsidP="00712595">
      <w:pPr>
        <w:autoSpaceDE w:val="0"/>
        <w:autoSpaceDN w:val="0"/>
        <w:adjustRightInd w:val="0"/>
        <w:jc w:val="both"/>
        <w:rPr>
          <w:sz w:val="24"/>
          <w:szCs w:val="24"/>
        </w:rPr>
      </w:pPr>
    </w:p>
    <w:p w14:paraId="17995E77" w14:textId="4796BE03" w:rsidR="002D10B0" w:rsidRDefault="00A91AFA" w:rsidP="00712595">
      <w:pPr>
        <w:autoSpaceDE w:val="0"/>
        <w:autoSpaceDN w:val="0"/>
        <w:adjustRightInd w:val="0"/>
        <w:jc w:val="both"/>
        <w:rPr>
          <w:sz w:val="24"/>
          <w:szCs w:val="24"/>
        </w:rPr>
      </w:pPr>
      <w:r>
        <w:rPr>
          <w:sz w:val="24"/>
          <w:szCs w:val="24"/>
        </w:rPr>
        <w:t>Sugar Grove LLC</w:t>
      </w:r>
      <w:r w:rsidR="002D10B0">
        <w:rPr>
          <w:sz w:val="24"/>
          <w:szCs w:val="24"/>
        </w:rPr>
        <w:t xml:space="preserve"> will be paying all of the Annexation fees and are due when the Annexation Agreement is approved.  The infrastructure fees will be paid according to the schedule set forth in the Annexation Agreement.   The trunk line will be built in three stages.  </w:t>
      </w:r>
      <w:r>
        <w:rPr>
          <w:sz w:val="24"/>
          <w:szCs w:val="24"/>
        </w:rPr>
        <w:t>Sugar Grove LLC</w:t>
      </w:r>
      <w:r w:rsidR="002D10B0">
        <w:rPr>
          <w:sz w:val="24"/>
          <w:szCs w:val="24"/>
        </w:rPr>
        <w:t xml:space="preserve"> will build the first </w:t>
      </w:r>
      <w:r w:rsidR="00251458">
        <w:rPr>
          <w:sz w:val="24"/>
          <w:szCs w:val="24"/>
        </w:rPr>
        <w:t>phase</w:t>
      </w:r>
      <w:r w:rsidR="00D01228">
        <w:rPr>
          <w:sz w:val="24"/>
          <w:szCs w:val="24"/>
        </w:rPr>
        <w:t xml:space="preserve"> to expedite the project</w:t>
      </w:r>
      <w:r w:rsidR="00251458">
        <w:rPr>
          <w:sz w:val="24"/>
          <w:szCs w:val="24"/>
        </w:rPr>
        <w:t xml:space="preserve"> </w:t>
      </w:r>
      <w:r w:rsidR="002D10B0">
        <w:rPr>
          <w:sz w:val="24"/>
          <w:szCs w:val="24"/>
        </w:rPr>
        <w:t>and the District will reimburse them a maximum amount of $391,000.00</w:t>
      </w:r>
      <w:r w:rsidR="00D43780">
        <w:rPr>
          <w:sz w:val="24"/>
          <w:szCs w:val="24"/>
        </w:rPr>
        <w:t xml:space="preserve">.  </w:t>
      </w:r>
      <w:r w:rsidR="002D10B0">
        <w:rPr>
          <w:sz w:val="24"/>
          <w:szCs w:val="24"/>
        </w:rPr>
        <w:t xml:space="preserve"> </w:t>
      </w:r>
      <w:r w:rsidR="00D43780">
        <w:rPr>
          <w:sz w:val="24"/>
          <w:szCs w:val="24"/>
        </w:rPr>
        <w:t>A</w:t>
      </w:r>
      <w:r w:rsidR="00251458">
        <w:rPr>
          <w:sz w:val="24"/>
          <w:szCs w:val="24"/>
        </w:rPr>
        <w:t>f</w:t>
      </w:r>
      <w:r w:rsidR="002D10B0">
        <w:rPr>
          <w:sz w:val="24"/>
          <w:szCs w:val="24"/>
        </w:rPr>
        <w:t xml:space="preserve">terwards it will be up to the District to build the next two phases of the trunk line as the development moves forward. </w:t>
      </w:r>
      <w:r w:rsidR="00251458">
        <w:rPr>
          <w:sz w:val="24"/>
          <w:szCs w:val="24"/>
        </w:rPr>
        <w:t xml:space="preserve"> The District will be receiving the land where the lift station is currently located from the property owner. </w:t>
      </w:r>
      <w:r w:rsidR="002D10B0">
        <w:rPr>
          <w:sz w:val="24"/>
          <w:szCs w:val="24"/>
        </w:rPr>
        <w:t xml:space="preserve"> </w:t>
      </w:r>
    </w:p>
    <w:p w14:paraId="7724E343" w14:textId="5D2F8344" w:rsidR="002C20DC" w:rsidRDefault="002C20DC" w:rsidP="00712595">
      <w:pPr>
        <w:autoSpaceDE w:val="0"/>
        <w:autoSpaceDN w:val="0"/>
        <w:adjustRightInd w:val="0"/>
        <w:jc w:val="both"/>
        <w:rPr>
          <w:sz w:val="24"/>
          <w:szCs w:val="24"/>
        </w:rPr>
      </w:pPr>
    </w:p>
    <w:p w14:paraId="58D3253C" w14:textId="2FA86735" w:rsidR="002C20DC" w:rsidRDefault="002C20DC" w:rsidP="002C20DC">
      <w:pPr>
        <w:autoSpaceDE w:val="0"/>
        <w:autoSpaceDN w:val="0"/>
        <w:adjustRightInd w:val="0"/>
        <w:jc w:val="both"/>
        <w:rPr>
          <w:sz w:val="24"/>
          <w:szCs w:val="24"/>
        </w:rPr>
      </w:pPr>
      <w:r>
        <w:rPr>
          <w:sz w:val="24"/>
          <w:szCs w:val="24"/>
        </w:rPr>
        <w:t>Trustee Sotir asked for comments from the public</w:t>
      </w:r>
      <w:r w:rsidR="00251458">
        <w:rPr>
          <w:sz w:val="24"/>
          <w:szCs w:val="24"/>
        </w:rPr>
        <w:t xml:space="preserve"> regarding the Annexation Agreement.  Addressing </w:t>
      </w:r>
      <w:r w:rsidR="00A91AFA">
        <w:rPr>
          <w:sz w:val="24"/>
          <w:szCs w:val="24"/>
        </w:rPr>
        <w:t>all questions from the</w:t>
      </w:r>
      <w:r>
        <w:rPr>
          <w:sz w:val="24"/>
          <w:szCs w:val="24"/>
        </w:rPr>
        <w:t xml:space="preserve"> Board and </w:t>
      </w:r>
      <w:r w:rsidR="00251458">
        <w:rPr>
          <w:sz w:val="24"/>
          <w:szCs w:val="24"/>
        </w:rPr>
        <w:t xml:space="preserve">there being </w:t>
      </w:r>
      <w:r>
        <w:rPr>
          <w:sz w:val="24"/>
          <w:szCs w:val="24"/>
        </w:rPr>
        <w:t xml:space="preserve">no comments from the public, Attorney Silverman </w:t>
      </w:r>
      <w:r w:rsidR="00E95A09">
        <w:rPr>
          <w:sz w:val="24"/>
          <w:szCs w:val="24"/>
        </w:rPr>
        <w:t>continued with the next Public Hearing.</w:t>
      </w:r>
    </w:p>
    <w:p w14:paraId="3C0BAA53" w14:textId="190EF14C" w:rsidR="002C20DC" w:rsidRDefault="002C20DC" w:rsidP="002C20DC">
      <w:pPr>
        <w:autoSpaceDE w:val="0"/>
        <w:autoSpaceDN w:val="0"/>
        <w:adjustRightInd w:val="0"/>
        <w:jc w:val="both"/>
        <w:rPr>
          <w:sz w:val="24"/>
          <w:szCs w:val="24"/>
        </w:rPr>
      </w:pPr>
    </w:p>
    <w:p w14:paraId="6D4BACC6" w14:textId="0593B446" w:rsidR="002C20DC" w:rsidRDefault="002C20DC" w:rsidP="002C20DC">
      <w:pPr>
        <w:autoSpaceDE w:val="0"/>
        <w:autoSpaceDN w:val="0"/>
        <w:adjustRightInd w:val="0"/>
        <w:jc w:val="both"/>
        <w:rPr>
          <w:sz w:val="24"/>
          <w:szCs w:val="24"/>
        </w:rPr>
      </w:pPr>
      <w:r>
        <w:rPr>
          <w:sz w:val="24"/>
          <w:szCs w:val="24"/>
        </w:rPr>
        <w:t xml:space="preserve">Attorney David Silverman called for the Public Hearing regarding the Pulte Homes Annexation of the 15.7-acre residential development known as Eola Preserve near Old Eola Rd., Waterstone Dr., in Aurora, IL.  Notice of said Public Hearing was duly published in the Beacon News.  The Board of Trustees approved Ordinance No. 941 in tentative form at the March 26, 2025 Board Meeting. </w:t>
      </w:r>
    </w:p>
    <w:p w14:paraId="0E778D0B" w14:textId="62389058" w:rsidR="002C20DC" w:rsidRDefault="009D23C0" w:rsidP="002C20DC">
      <w:pPr>
        <w:autoSpaceDE w:val="0"/>
        <w:autoSpaceDN w:val="0"/>
        <w:adjustRightInd w:val="0"/>
        <w:jc w:val="both"/>
        <w:rPr>
          <w:sz w:val="24"/>
          <w:szCs w:val="24"/>
        </w:rPr>
      </w:pPr>
      <w:r w:rsidRPr="009D23C0">
        <w:rPr>
          <w:noProof/>
          <w:sz w:val="24"/>
          <w:szCs w:val="24"/>
        </w:rPr>
        <mc:AlternateContent>
          <mc:Choice Requires="wpg">
            <w:drawing>
              <wp:anchor distT="0" distB="0" distL="228600" distR="228600" simplePos="0" relativeHeight="252711936" behindDoc="0" locked="0" layoutInCell="1" allowOverlap="1" wp14:anchorId="07F963EC" wp14:editId="417E5F08">
                <wp:simplePos x="0" y="0"/>
                <wp:positionH relativeFrom="page">
                  <wp:posOffset>309093</wp:posOffset>
                </wp:positionH>
                <wp:positionV relativeFrom="page">
                  <wp:posOffset>309092</wp:posOffset>
                </wp:positionV>
                <wp:extent cx="1056068" cy="9489905"/>
                <wp:effectExtent l="0" t="0" r="0" b="0"/>
                <wp:wrapSquare wrapText="bothSides"/>
                <wp:docPr id="33" name="Group 33"/>
                <wp:cNvGraphicFramePr/>
                <a:graphic xmlns:a="http://schemas.openxmlformats.org/drawingml/2006/main">
                  <a:graphicData uri="http://schemas.microsoft.com/office/word/2010/wordprocessingGroup">
                    <wpg:wgp>
                      <wpg:cNvGrpSpPr/>
                      <wpg:grpSpPr>
                        <a:xfrm>
                          <a:off x="0" y="0"/>
                          <a:ext cx="1056068" cy="9489905"/>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FE4F01F" w14:textId="2CF4A4E5" w:rsidR="009D23C0" w:rsidRDefault="009D23C0" w:rsidP="009D23C0">
                              <w:pPr>
                                <w:rPr>
                                  <w:color w:val="595959" w:themeColor="text1" w:themeTint="A6"/>
                                  <w:sz w:val="24"/>
                                  <w:szCs w:val="24"/>
                                </w:rPr>
                              </w:pPr>
                            </w:p>
                            <w:p w14:paraId="4066C0E7" w14:textId="41034458" w:rsidR="00E23095" w:rsidRDefault="00E23095" w:rsidP="009D23C0">
                              <w:pPr>
                                <w:rPr>
                                  <w:color w:val="595959" w:themeColor="text1" w:themeTint="A6"/>
                                  <w:sz w:val="24"/>
                                  <w:szCs w:val="24"/>
                                </w:rPr>
                              </w:pPr>
                            </w:p>
                            <w:p w14:paraId="3561C96C" w14:textId="03790BD4" w:rsidR="00E23095" w:rsidRDefault="00E23095" w:rsidP="009D23C0">
                              <w:pPr>
                                <w:rPr>
                                  <w:color w:val="595959" w:themeColor="text1" w:themeTint="A6"/>
                                  <w:sz w:val="24"/>
                                  <w:szCs w:val="24"/>
                                </w:rPr>
                              </w:pPr>
                            </w:p>
                            <w:p w14:paraId="55C78474" w14:textId="62313812" w:rsidR="00E23095" w:rsidRDefault="00E23095" w:rsidP="009D23C0">
                              <w:pPr>
                                <w:rPr>
                                  <w:color w:val="595959" w:themeColor="text1" w:themeTint="A6"/>
                                  <w:sz w:val="24"/>
                                  <w:szCs w:val="24"/>
                                </w:rPr>
                              </w:pPr>
                            </w:p>
                            <w:p w14:paraId="1540F3E4" w14:textId="77D93423" w:rsidR="00E23095" w:rsidRDefault="00E23095" w:rsidP="009D23C0">
                              <w:pPr>
                                <w:rPr>
                                  <w:color w:val="595959" w:themeColor="text1" w:themeTint="A6"/>
                                  <w:sz w:val="24"/>
                                  <w:szCs w:val="24"/>
                                </w:rPr>
                              </w:pPr>
                            </w:p>
                            <w:p w14:paraId="62B21966" w14:textId="65855377" w:rsidR="00E23095" w:rsidRDefault="00E23095" w:rsidP="009D23C0">
                              <w:pPr>
                                <w:rPr>
                                  <w:color w:val="595959" w:themeColor="text1" w:themeTint="A6"/>
                                  <w:sz w:val="24"/>
                                  <w:szCs w:val="24"/>
                                </w:rPr>
                              </w:pPr>
                            </w:p>
                            <w:p w14:paraId="46DFEE45" w14:textId="17C4B871" w:rsidR="00E23095" w:rsidRDefault="00E23095" w:rsidP="009D23C0">
                              <w:pPr>
                                <w:rPr>
                                  <w:color w:val="595959" w:themeColor="text1" w:themeTint="A6"/>
                                  <w:sz w:val="24"/>
                                  <w:szCs w:val="24"/>
                                </w:rPr>
                              </w:pPr>
                            </w:p>
                            <w:p w14:paraId="70E485B0" w14:textId="09E9AB73" w:rsidR="00E23095" w:rsidRDefault="00E23095" w:rsidP="009D23C0">
                              <w:pPr>
                                <w:rPr>
                                  <w:color w:val="595959" w:themeColor="text1" w:themeTint="A6"/>
                                  <w:sz w:val="24"/>
                                  <w:szCs w:val="24"/>
                                </w:rPr>
                              </w:pPr>
                            </w:p>
                            <w:p w14:paraId="64630DA7" w14:textId="470FA652" w:rsidR="00E23095" w:rsidRDefault="00E23095" w:rsidP="009D23C0">
                              <w:pPr>
                                <w:rPr>
                                  <w:color w:val="595959" w:themeColor="text1" w:themeTint="A6"/>
                                  <w:sz w:val="24"/>
                                  <w:szCs w:val="24"/>
                                </w:rPr>
                              </w:pPr>
                            </w:p>
                            <w:p w14:paraId="3E6C6BC9" w14:textId="606FC93F" w:rsidR="00E23095" w:rsidRDefault="00E23095" w:rsidP="009D23C0">
                              <w:pPr>
                                <w:rPr>
                                  <w:color w:val="595959" w:themeColor="text1" w:themeTint="A6"/>
                                  <w:sz w:val="24"/>
                                  <w:szCs w:val="24"/>
                                </w:rPr>
                              </w:pPr>
                            </w:p>
                            <w:p w14:paraId="3B885DD0" w14:textId="7983CBED" w:rsidR="00E23095" w:rsidRDefault="00E23095" w:rsidP="009D23C0">
                              <w:pPr>
                                <w:rPr>
                                  <w:color w:val="595959" w:themeColor="text1" w:themeTint="A6"/>
                                  <w:sz w:val="24"/>
                                  <w:szCs w:val="24"/>
                                </w:rPr>
                              </w:pPr>
                            </w:p>
                            <w:p w14:paraId="50333B5B" w14:textId="5879006D" w:rsidR="00E23095" w:rsidRDefault="00E23095" w:rsidP="009D23C0">
                              <w:pPr>
                                <w:rPr>
                                  <w:color w:val="595959" w:themeColor="text1" w:themeTint="A6"/>
                                  <w:sz w:val="24"/>
                                  <w:szCs w:val="24"/>
                                </w:rPr>
                              </w:pPr>
                            </w:p>
                            <w:p w14:paraId="351244CB" w14:textId="18E5E881" w:rsidR="00E23095" w:rsidRDefault="00E23095" w:rsidP="009D23C0">
                              <w:pPr>
                                <w:rPr>
                                  <w:color w:val="595959" w:themeColor="text1" w:themeTint="A6"/>
                                  <w:sz w:val="24"/>
                                  <w:szCs w:val="24"/>
                                </w:rPr>
                              </w:pPr>
                            </w:p>
                            <w:p w14:paraId="47155EA6" w14:textId="19DCF294" w:rsidR="00E23095" w:rsidRDefault="00E23095" w:rsidP="009D23C0">
                              <w:pPr>
                                <w:rPr>
                                  <w:color w:val="595959" w:themeColor="text1" w:themeTint="A6"/>
                                  <w:sz w:val="24"/>
                                  <w:szCs w:val="24"/>
                                </w:rPr>
                              </w:pPr>
                            </w:p>
                            <w:p w14:paraId="4C52DD4C" w14:textId="22009C08" w:rsidR="00E23095" w:rsidRDefault="00E23095" w:rsidP="009D23C0">
                              <w:pPr>
                                <w:rPr>
                                  <w:color w:val="595959" w:themeColor="text1" w:themeTint="A6"/>
                                  <w:sz w:val="24"/>
                                  <w:szCs w:val="24"/>
                                </w:rPr>
                              </w:pPr>
                            </w:p>
                            <w:p w14:paraId="0C6E9635" w14:textId="77777777" w:rsidR="00E23095" w:rsidRPr="00E23095" w:rsidRDefault="00E23095" w:rsidP="009D23C0">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27BF41" w14:textId="15890759" w:rsidR="009D23C0" w:rsidRDefault="009D23C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F963EC" id="Group 33" o:spid="_x0000_s1042" style="position:absolute;left:0;text-align:left;margin-left:24.35pt;margin-top:24.35pt;width:83.15pt;height:747.25pt;z-index:2527119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">
                <v:shape id="Text Box 34"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4FE4F01F" w14:textId="2CF4A4E5" w:rsidR="009D23C0" w:rsidRDefault="009D23C0" w:rsidP="009D23C0">
                        <w:pPr>
                          <w:rPr>
                            <w:color w:val="595959" w:themeColor="text1" w:themeTint="A6"/>
                            <w:sz w:val="24"/>
                            <w:szCs w:val="24"/>
                          </w:rPr>
                        </w:pPr>
                      </w:p>
                      <w:p w14:paraId="4066C0E7" w14:textId="41034458" w:rsidR="00E23095" w:rsidRDefault="00E23095" w:rsidP="009D23C0">
                        <w:pPr>
                          <w:rPr>
                            <w:color w:val="595959" w:themeColor="text1" w:themeTint="A6"/>
                            <w:sz w:val="24"/>
                            <w:szCs w:val="24"/>
                          </w:rPr>
                        </w:pPr>
                      </w:p>
                      <w:p w14:paraId="3561C96C" w14:textId="03790BD4" w:rsidR="00E23095" w:rsidRDefault="00E23095" w:rsidP="009D23C0">
                        <w:pPr>
                          <w:rPr>
                            <w:color w:val="595959" w:themeColor="text1" w:themeTint="A6"/>
                            <w:sz w:val="24"/>
                            <w:szCs w:val="24"/>
                          </w:rPr>
                        </w:pPr>
                      </w:p>
                      <w:p w14:paraId="55C78474" w14:textId="62313812" w:rsidR="00E23095" w:rsidRDefault="00E23095" w:rsidP="009D23C0">
                        <w:pPr>
                          <w:rPr>
                            <w:color w:val="595959" w:themeColor="text1" w:themeTint="A6"/>
                            <w:sz w:val="24"/>
                            <w:szCs w:val="24"/>
                          </w:rPr>
                        </w:pPr>
                      </w:p>
                      <w:p w14:paraId="1540F3E4" w14:textId="77D93423" w:rsidR="00E23095" w:rsidRDefault="00E23095" w:rsidP="009D23C0">
                        <w:pPr>
                          <w:rPr>
                            <w:color w:val="595959" w:themeColor="text1" w:themeTint="A6"/>
                            <w:sz w:val="24"/>
                            <w:szCs w:val="24"/>
                          </w:rPr>
                        </w:pPr>
                      </w:p>
                      <w:p w14:paraId="62B21966" w14:textId="65855377" w:rsidR="00E23095" w:rsidRDefault="00E23095" w:rsidP="009D23C0">
                        <w:pPr>
                          <w:rPr>
                            <w:color w:val="595959" w:themeColor="text1" w:themeTint="A6"/>
                            <w:sz w:val="24"/>
                            <w:szCs w:val="24"/>
                          </w:rPr>
                        </w:pPr>
                      </w:p>
                      <w:p w14:paraId="46DFEE45" w14:textId="17C4B871" w:rsidR="00E23095" w:rsidRDefault="00E23095" w:rsidP="009D23C0">
                        <w:pPr>
                          <w:rPr>
                            <w:color w:val="595959" w:themeColor="text1" w:themeTint="A6"/>
                            <w:sz w:val="24"/>
                            <w:szCs w:val="24"/>
                          </w:rPr>
                        </w:pPr>
                      </w:p>
                      <w:p w14:paraId="70E485B0" w14:textId="09E9AB73" w:rsidR="00E23095" w:rsidRDefault="00E23095" w:rsidP="009D23C0">
                        <w:pPr>
                          <w:rPr>
                            <w:color w:val="595959" w:themeColor="text1" w:themeTint="A6"/>
                            <w:sz w:val="24"/>
                            <w:szCs w:val="24"/>
                          </w:rPr>
                        </w:pPr>
                      </w:p>
                      <w:p w14:paraId="64630DA7" w14:textId="470FA652" w:rsidR="00E23095" w:rsidRDefault="00E23095" w:rsidP="009D23C0">
                        <w:pPr>
                          <w:rPr>
                            <w:color w:val="595959" w:themeColor="text1" w:themeTint="A6"/>
                            <w:sz w:val="24"/>
                            <w:szCs w:val="24"/>
                          </w:rPr>
                        </w:pPr>
                      </w:p>
                      <w:p w14:paraId="3E6C6BC9" w14:textId="606FC93F" w:rsidR="00E23095" w:rsidRDefault="00E23095" w:rsidP="009D23C0">
                        <w:pPr>
                          <w:rPr>
                            <w:color w:val="595959" w:themeColor="text1" w:themeTint="A6"/>
                            <w:sz w:val="24"/>
                            <w:szCs w:val="24"/>
                          </w:rPr>
                        </w:pPr>
                      </w:p>
                      <w:p w14:paraId="3B885DD0" w14:textId="7983CBED" w:rsidR="00E23095" w:rsidRDefault="00E23095" w:rsidP="009D23C0">
                        <w:pPr>
                          <w:rPr>
                            <w:color w:val="595959" w:themeColor="text1" w:themeTint="A6"/>
                            <w:sz w:val="24"/>
                            <w:szCs w:val="24"/>
                          </w:rPr>
                        </w:pPr>
                      </w:p>
                      <w:p w14:paraId="50333B5B" w14:textId="5879006D" w:rsidR="00E23095" w:rsidRDefault="00E23095" w:rsidP="009D23C0">
                        <w:pPr>
                          <w:rPr>
                            <w:color w:val="595959" w:themeColor="text1" w:themeTint="A6"/>
                            <w:sz w:val="24"/>
                            <w:szCs w:val="24"/>
                          </w:rPr>
                        </w:pPr>
                      </w:p>
                      <w:p w14:paraId="351244CB" w14:textId="18E5E881" w:rsidR="00E23095" w:rsidRDefault="00E23095" w:rsidP="009D23C0">
                        <w:pPr>
                          <w:rPr>
                            <w:color w:val="595959" w:themeColor="text1" w:themeTint="A6"/>
                            <w:sz w:val="24"/>
                            <w:szCs w:val="24"/>
                          </w:rPr>
                        </w:pPr>
                      </w:p>
                      <w:p w14:paraId="47155EA6" w14:textId="19DCF294" w:rsidR="00E23095" w:rsidRDefault="00E23095" w:rsidP="009D23C0">
                        <w:pPr>
                          <w:rPr>
                            <w:color w:val="595959" w:themeColor="text1" w:themeTint="A6"/>
                            <w:sz w:val="24"/>
                            <w:szCs w:val="24"/>
                          </w:rPr>
                        </w:pPr>
                      </w:p>
                      <w:p w14:paraId="4C52DD4C" w14:textId="22009C08" w:rsidR="00E23095" w:rsidRDefault="00E23095" w:rsidP="009D23C0">
                        <w:pPr>
                          <w:rPr>
                            <w:color w:val="595959" w:themeColor="text1" w:themeTint="A6"/>
                            <w:sz w:val="24"/>
                            <w:szCs w:val="24"/>
                          </w:rPr>
                        </w:pPr>
                      </w:p>
                      <w:p w14:paraId="0C6E9635" w14:textId="77777777" w:rsidR="00E23095" w:rsidRPr="00E23095" w:rsidRDefault="00E23095" w:rsidP="009D23C0">
                        <w:pPr>
                          <w:rPr>
                            <w:color w:val="595959" w:themeColor="text1" w:themeTint="A6"/>
                            <w:sz w:val="24"/>
                            <w:szCs w:val="24"/>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5A27BF41" w14:textId="15890759" w:rsidR="009D23C0" w:rsidRDefault="009D23C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60DE5082" w14:textId="1D120EEA" w:rsidR="002C20DC" w:rsidRDefault="00E95A09" w:rsidP="002C20DC">
      <w:pPr>
        <w:autoSpaceDE w:val="0"/>
        <w:autoSpaceDN w:val="0"/>
        <w:adjustRightInd w:val="0"/>
        <w:jc w:val="both"/>
        <w:rPr>
          <w:sz w:val="24"/>
          <w:szCs w:val="24"/>
        </w:rPr>
      </w:pPr>
      <w:r w:rsidRPr="00E95A09">
        <w:rPr>
          <w:noProof/>
          <w:sz w:val="24"/>
          <w:szCs w:val="24"/>
        </w:rPr>
        <w:lastRenderedPageBreak/>
        <mc:AlternateContent>
          <mc:Choice Requires="wpg">
            <w:drawing>
              <wp:anchor distT="0" distB="0" distL="228600" distR="228600" simplePos="0" relativeHeight="252718080" behindDoc="0" locked="0" layoutInCell="1" allowOverlap="1" wp14:anchorId="58D2DBAE" wp14:editId="15C917B3">
                <wp:simplePos x="0" y="0"/>
                <wp:positionH relativeFrom="page">
                  <wp:posOffset>310896</wp:posOffset>
                </wp:positionH>
                <wp:positionV relativeFrom="page">
                  <wp:posOffset>249936</wp:posOffset>
                </wp:positionV>
                <wp:extent cx="1133856" cy="9578340"/>
                <wp:effectExtent l="0" t="0" r="9525" b="3810"/>
                <wp:wrapSquare wrapText="bothSides"/>
                <wp:docPr id="1" name="Group 1"/>
                <wp:cNvGraphicFramePr/>
                <a:graphic xmlns:a="http://schemas.openxmlformats.org/drawingml/2006/main">
                  <a:graphicData uri="http://schemas.microsoft.com/office/word/2010/wordprocessingGroup">
                    <wpg:wgp>
                      <wpg:cNvGrpSpPr/>
                      <wpg:grpSpPr>
                        <a:xfrm>
                          <a:off x="0" y="0"/>
                          <a:ext cx="1133856" cy="9578340"/>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94DEA49" w14:textId="098524AE" w:rsidR="00E95A09" w:rsidRDefault="00E95A09" w:rsidP="00E95A09">
                              <w:pPr>
                                <w:rPr>
                                  <w:color w:val="595959" w:themeColor="text1" w:themeTint="A6"/>
                                  <w:sz w:val="24"/>
                                  <w:szCs w:val="24"/>
                                </w:rPr>
                              </w:pPr>
                            </w:p>
                            <w:p w14:paraId="53DCEE3E" w14:textId="5DACA1DB" w:rsidR="00E23095" w:rsidRDefault="00E23095" w:rsidP="00E95A09">
                              <w:pPr>
                                <w:rPr>
                                  <w:color w:val="595959" w:themeColor="text1" w:themeTint="A6"/>
                                  <w:sz w:val="24"/>
                                  <w:szCs w:val="24"/>
                                </w:rPr>
                              </w:pPr>
                            </w:p>
                            <w:p w14:paraId="42CA2686" w14:textId="6034C5F5" w:rsidR="00E23095" w:rsidRDefault="00E23095" w:rsidP="00E95A09">
                              <w:pPr>
                                <w:rPr>
                                  <w:color w:val="595959" w:themeColor="text1" w:themeTint="A6"/>
                                  <w:sz w:val="24"/>
                                  <w:szCs w:val="24"/>
                                </w:rPr>
                              </w:pPr>
                            </w:p>
                            <w:p w14:paraId="639B3BB1" w14:textId="554DE086" w:rsidR="00E23095" w:rsidRDefault="00E23095" w:rsidP="00E95A09">
                              <w:pPr>
                                <w:rPr>
                                  <w:color w:val="595959" w:themeColor="text1" w:themeTint="A6"/>
                                  <w:sz w:val="24"/>
                                  <w:szCs w:val="24"/>
                                </w:rPr>
                              </w:pPr>
                            </w:p>
                            <w:p w14:paraId="27AB4BC0" w14:textId="7185BAC5" w:rsidR="00E23095" w:rsidRDefault="00E23095" w:rsidP="00E95A09">
                              <w:pPr>
                                <w:rPr>
                                  <w:color w:val="595959" w:themeColor="text1" w:themeTint="A6"/>
                                  <w:sz w:val="24"/>
                                  <w:szCs w:val="24"/>
                                </w:rPr>
                              </w:pPr>
                            </w:p>
                            <w:p w14:paraId="325B1659" w14:textId="6B7514B1" w:rsidR="00E23095" w:rsidRDefault="00E23095" w:rsidP="00E95A09">
                              <w:pPr>
                                <w:rPr>
                                  <w:color w:val="595959" w:themeColor="text1" w:themeTint="A6"/>
                                  <w:sz w:val="24"/>
                                  <w:szCs w:val="24"/>
                                </w:rPr>
                              </w:pPr>
                            </w:p>
                            <w:p w14:paraId="3878BD43" w14:textId="10B5184E" w:rsidR="00E23095" w:rsidRDefault="00E23095" w:rsidP="00E95A09">
                              <w:pPr>
                                <w:rPr>
                                  <w:color w:val="595959" w:themeColor="text1" w:themeTint="A6"/>
                                  <w:sz w:val="24"/>
                                  <w:szCs w:val="24"/>
                                </w:rPr>
                              </w:pPr>
                              <w:r>
                                <w:rPr>
                                  <w:color w:val="595959" w:themeColor="text1" w:themeTint="A6"/>
                                  <w:sz w:val="24"/>
                                  <w:szCs w:val="24"/>
                                </w:rPr>
                                <w:t>11461</w:t>
                              </w:r>
                            </w:p>
                            <w:p w14:paraId="0E721452" w14:textId="4982592B" w:rsidR="00E23095" w:rsidRDefault="00E23095" w:rsidP="00E95A09">
                              <w:pPr>
                                <w:rPr>
                                  <w:color w:val="595959" w:themeColor="text1" w:themeTint="A6"/>
                                  <w:sz w:val="24"/>
                                  <w:szCs w:val="24"/>
                                </w:rPr>
                              </w:pPr>
                            </w:p>
                            <w:p w14:paraId="28A3961F" w14:textId="26C2F263" w:rsidR="00E23095" w:rsidRDefault="00E23095" w:rsidP="00E95A09">
                              <w:pPr>
                                <w:rPr>
                                  <w:color w:val="595959" w:themeColor="text1" w:themeTint="A6"/>
                                  <w:sz w:val="24"/>
                                  <w:szCs w:val="24"/>
                                </w:rPr>
                              </w:pPr>
                            </w:p>
                            <w:p w14:paraId="1FD9929D" w14:textId="78DA51EB" w:rsidR="00E23095" w:rsidRDefault="00E23095" w:rsidP="00E95A09">
                              <w:pPr>
                                <w:rPr>
                                  <w:color w:val="595959" w:themeColor="text1" w:themeTint="A6"/>
                                  <w:sz w:val="24"/>
                                  <w:szCs w:val="24"/>
                                </w:rPr>
                              </w:pPr>
                            </w:p>
                            <w:p w14:paraId="6A85B01C" w14:textId="25C2193C" w:rsidR="00E23095" w:rsidRDefault="00E23095" w:rsidP="00E95A09">
                              <w:pPr>
                                <w:rPr>
                                  <w:color w:val="595959" w:themeColor="text1" w:themeTint="A6"/>
                                  <w:sz w:val="24"/>
                                  <w:szCs w:val="24"/>
                                </w:rPr>
                              </w:pPr>
                            </w:p>
                            <w:p w14:paraId="224EDE54" w14:textId="27B802E1" w:rsidR="00E23095" w:rsidRDefault="00E23095" w:rsidP="00E95A09">
                              <w:pPr>
                                <w:rPr>
                                  <w:color w:val="595959" w:themeColor="text1" w:themeTint="A6"/>
                                  <w:sz w:val="24"/>
                                  <w:szCs w:val="24"/>
                                </w:rPr>
                              </w:pPr>
                              <w:r>
                                <w:rPr>
                                  <w:color w:val="595959" w:themeColor="text1" w:themeTint="A6"/>
                                  <w:sz w:val="24"/>
                                  <w:szCs w:val="24"/>
                                </w:rPr>
                                <w:t>11462</w:t>
                              </w:r>
                            </w:p>
                            <w:p w14:paraId="595328BC" w14:textId="664E9A92" w:rsidR="00E23095" w:rsidRDefault="00E23095" w:rsidP="00E95A09">
                              <w:pPr>
                                <w:rPr>
                                  <w:color w:val="595959" w:themeColor="text1" w:themeTint="A6"/>
                                  <w:sz w:val="24"/>
                                  <w:szCs w:val="24"/>
                                </w:rPr>
                              </w:pPr>
                            </w:p>
                            <w:p w14:paraId="708CD0EA" w14:textId="6537A734" w:rsidR="00E23095" w:rsidRDefault="00E23095" w:rsidP="00E95A09">
                              <w:pPr>
                                <w:rPr>
                                  <w:color w:val="595959" w:themeColor="text1" w:themeTint="A6"/>
                                  <w:sz w:val="24"/>
                                  <w:szCs w:val="24"/>
                                </w:rPr>
                              </w:pPr>
                            </w:p>
                            <w:p w14:paraId="23165C05" w14:textId="2BD4F566" w:rsidR="00E23095" w:rsidRDefault="00E23095" w:rsidP="00E95A09">
                              <w:pPr>
                                <w:rPr>
                                  <w:color w:val="595959" w:themeColor="text1" w:themeTint="A6"/>
                                  <w:sz w:val="24"/>
                                  <w:szCs w:val="24"/>
                                </w:rPr>
                              </w:pPr>
                            </w:p>
                            <w:p w14:paraId="23D70BC5" w14:textId="0BEB4382" w:rsidR="00E23095" w:rsidRDefault="00E23095" w:rsidP="00E95A09">
                              <w:pPr>
                                <w:rPr>
                                  <w:color w:val="595959" w:themeColor="text1" w:themeTint="A6"/>
                                  <w:sz w:val="24"/>
                                  <w:szCs w:val="24"/>
                                </w:rPr>
                              </w:pPr>
                            </w:p>
                            <w:p w14:paraId="5B899BE1" w14:textId="492DF5C8" w:rsidR="00E23095" w:rsidRDefault="00E23095" w:rsidP="00E95A09">
                              <w:pPr>
                                <w:rPr>
                                  <w:color w:val="595959" w:themeColor="text1" w:themeTint="A6"/>
                                  <w:sz w:val="24"/>
                                  <w:szCs w:val="24"/>
                                </w:rPr>
                              </w:pPr>
                            </w:p>
                            <w:p w14:paraId="033ADAD8" w14:textId="03EA3423" w:rsidR="00E23095" w:rsidRDefault="00E23095" w:rsidP="00E95A09">
                              <w:pPr>
                                <w:rPr>
                                  <w:color w:val="595959" w:themeColor="text1" w:themeTint="A6"/>
                                  <w:sz w:val="24"/>
                                  <w:szCs w:val="24"/>
                                </w:rPr>
                              </w:pPr>
                            </w:p>
                            <w:p w14:paraId="4ADEE7E0" w14:textId="64725FF2" w:rsidR="00E23095" w:rsidRDefault="00E23095" w:rsidP="00E95A09">
                              <w:pPr>
                                <w:rPr>
                                  <w:color w:val="595959" w:themeColor="text1" w:themeTint="A6"/>
                                  <w:sz w:val="24"/>
                                  <w:szCs w:val="24"/>
                                </w:rPr>
                              </w:pPr>
                            </w:p>
                            <w:p w14:paraId="12D7A0D5" w14:textId="7541BDA7" w:rsidR="00E23095" w:rsidRDefault="00E23095" w:rsidP="00E95A09">
                              <w:pPr>
                                <w:rPr>
                                  <w:color w:val="595959" w:themeColor="text1" w:themeTint="A6"/>
                                  <w:sz w:val="24"/>
                                  <w:szCs w:val="24"/>
                                </w:rPr>
                              </w:pPr>
                            </w:p>
                            <w:p w14:paraId="7615AB4C" w14:textId="385977B9" w:rsidR="00E23095" w:rsidRDefault="00E23095" w:rsidP="00E95A09">
                              <w:pPr>
                                <w:rPr>
                                  <w:color w:val="595959" w:themeColor="text1" w:themeTint="A6"/>
                                  <w:sz w:val="24"/>
                                  <w:szCs w:val="24"/>
                                </w:rPr>
                              </w:pPr>
                            </w:p>
                            <w:p w14:paraId="5B52CA73" w14:textId="66AAE000" w:rsidR="00E23095" w:rsidRDefault="00E23095" w:rsidP="00E95A09">
                              <w:pPr>
                                <w:rPr>
                                  <w:color w:val="595959" w:themeColor="text1" w:themeTint="A6"/>
                                  <w:sz w:val="24"/>
                                  <w:szCs w:val="24"/>
                                </w:rPr>
                              </w:pPr>
                              <w:r>
                                <w:rPr>
                                  <w:color w:val="595959" w:themeColor="text1" w:themeTint="A6"/>
                                  <w:sz w:val="24"/>
                                  <w:szCs w:val="24"/>
                                </w:rPr>
                                <w:t>11463</w:t>
                              </w:r>
                            </w:p>
                            <w:p w14:paraId="44605C15" w14:textId="3FB963AD" w:rsidR="00E23095" w:rsidRDefault="00E23095" w:rsidP="00E95A09">
                              <w:pPr>
                                <w:rPr>
                                  <w:color w:val="595959" w:themeColor="text1" w:themeTint="A6"/>
                                  <w:sz w:val="24"/>
                                  <w:szCs w:val="24"/>
                                </w:rPr>
                              </w:pPr>
                            </w:p>
                            <w:p w14:paraId="4631B9B7" w14:textId="7CAE8176" w:rsidR="00E23095" w:rsidRDefault="00E23095" w:rsidP="00E95A09">
                              <w:pPr>
                                <w:rPr>
                                  <w:color w:val="595959" w:themeColor="text1" w:themeTint="A6"/>
                                  <w:sz w:val="24"/>
                                  <w:szCs w:val="24"/>
                                </w:rPr>
                              </w:pPr>
                            </w:p>
                            <w:p w14:paraId="4DA97FDB" w14:textId="7A9AD54A" w:rsidR="00E23095" w:rsidRDefault="00E23095" w:rsidP="00E95A09">
                              <w:pPr>
                                <w:rPr>
                                  <w:color w:val="595959" w:themeColor="text1" w:themeTint="A6"/>
                                  <w:sz w:val="24"/>
                                  <w:szCs w:val="24"/>
                                </w:rPr>
                              </w:pPr>
                            </w:p>
                            <w:p w14:paraId="20F564D5" w14:textId="0129F70E" w:rsidR="00E23095" w:rsidRDefault="00E23095" w:rsidP="00E95A09">
                              <w:pPr>
                                <w:rPr>
                                  <w:color w:val="595959" w:themeColor="text1" w:themeTint="A6"/>
                                  <w:sz w:val="24"/>
                                  <w:szCs w:val="24"/>
                                </w:rPr>
                              </w:pPr>
                            </w:p>
                            <w:p w14:paraId="41F785FD" w14:textId="4FDC13B3" w:rsidR="00E23095" w:rsidRDefault="00E23095" w:rsidP="00E95A09">
                              <w:pPr>
                                <w:rPr>
                                  <w:color w:val="595959" w:themeColor="text1" w:themeTint="A6"/>
                                  <w:sz w:val="24"/>
                                  <w:szCs w:val="24"/>
                                </w:rPr>
                              </w:pPr>
                            </w:p>
                            <w:p w14:paraId="48ECA8B2" w14:textId="3A10995E" w:rsidR="00E23095" w:rsidRDefault="00E23095" w:rsidP="00E95A09">
                              <w:pPr>
                                <w:rPr>
                                  <w:color w:val="595959" w:themeColor="text1" w:themeTint="A6"/>
                                  <w:sz w:val="24"/>
                                  <w:szCs w:val="24"/>
                                </w:rPr>
                              </w:pPr>
                            </w:p>
                            <w:p w14:paraId="29D889C9" w14:textId="732AA74D" w:rsidR="00E23095" w:rsidRDefault="00E23095" w:rsidP="00E95A09">
                              <w:pPr>
                                <w:rPr>
                                  <w:color w:val="595959" w:themeColor="text1" w:themeTint="A6"/>
                                  <w:sz w:val="24"/>
                                  <w:szCs w:val="24"/>
                                </w:rPr>
                              </w:pPr>
                            </w:p>
                            <w:p w14:paraId="46613985" w14:textId="1AE88999" w:rsidR="00E23095" w:rsidRDefault="00E23095" w:rsidP="00E95A09">
                              <w:pPr>
                                <w:rPr>
                                  <w:color w:val="595959" w:themeColor="text1" w:themeTint="A6"/>
                                  <w:sz w:val="24"/>
                                  <w:szCs w:val="24"/>
                                </w:rPr>
                              </w:pPr>
                            </w:p>
                            <w:p w14:paraId="65F363BC" w14:textId="45460321" w:rsidR="00E23095" w:rsidRDefault="00E23095" w:rsidP="00E95A09">
                              <w:pPr>
                                <w:rPr>
                                  <w:color w:val="595959" w:themeColor="text1" w:themeTint="A6"/>
                                  <w:sz w:val="24"/>
                                  <w:szCs w:val="24"/>
                                </w:rPr>
                              </w:pPr>
                            </w:p>
                            <w:p w14:paraId="29F2EF0B" w14:textId="4331C833" w:rsidR="00E23095" w:rsidRDefault="00E23095" w:rsidP="00E95A09">
                              <w:pPr>
                                <w:rPr>
                                  <w:color w:val="595959" w:themeColor="text1" w:themeTint="A6"/>
                                  <w:sz w:val="24"/>
                                  <w:szCs w:val="24"/>
                                </w:rPr>
                              </w:pPr>
                              <w:r>
                                <w:rPr>
                                  <w:color w:val="595959" w:themeColor="text1" w:themeTint="A6"/>
                                  <w:sz w:val="24"/>
                                  <w:szCs w:val="24"/>
                                </w:rPr>
                                <w:t>11464</w:t>
                              </w:r>
                            </w:p>
                            <w:p w14:paraId="67DA2F22" w14:textId="384F06B1" w:rsidR="00E23095" w:rsidRDefault="00E23095" w:rsidP="00E95A09">
                              <w:pPr>
                                <w:rPr>
                                  <w:color w:val="595959" w:themeColor="text1" w:themeTint="A6"/>
                                  <w:sz w:val="24"/>
                                  <w:szCs w:val="24"/>
                                </w:rPr>
                              </w:pPr>
                            </w:p>
                            <w:p w14:paraId="4AC077E3" w14:textId="54C41329" w:rsidR="00E23095" w:rsidRDefault="00E23095" w:rsidP="00E95A09">
                              <w:pPr>
                                <w:rPr>
                                  <w:color w:val="595959" w:themeColor="text1" w:themeTint="A6"/>
                                  <w:sz w:val="24"/>
                                  <w:szCs w:val="24"/>
                                </w:rPr>
                              </w:pPr>
                            </w:p>
                            <w:p w14:paraId="011FE19E" w14:textId="3F1F1615" w:rsidR="00E23095" w:rsidRDefault="00E23095" w:rsidP="00E95A09">
                              <w:pPr>
                                <w:rPr>
                                  <w:color w:val="595959" w:themeColor="text1" w:themeTint="A6"/>
                                  <w:sz w:val="24"/>
                                  <w:szCs w:val="24"/>
                                </w:rPr>
                              </w:pPr>
                            </w:p>
                            <w:p w14:paraId="269EF980" w14:textId="3BD66896" w:rsidR="00E23095" w:rsidRDefault="00E23095" w:rsidP="00E95A09">
                              <w:pPr>
                                <w:rPr>
                                  <w:color w:val="595959" w:themeColor="text1" w:themeTint="A6"/>
                                  <w:sz w:val="24"/>
                                  <w:szCs w:val="24"/>
                                </w:rPr>
                              </w:pPr>
                            </w:p>
                            <w:p w14:paraId="2B77081A" w14:textId="107E9D79" w:rsidR="00E23095" w:rsidRDefault="00E23095" w:rsidP="00E95A09">
                              <w:pPr>
                                <w:rPr>
                                  <w:color w:val="595959" w:themeColor="text1" w:themeTint="A6"/>
                                  <w:sz w:val="24"/>
                                  <w:szCs w:val="24"/>
                                </w:rPr>
                              </w:pPr>
                            </w:p>
                            <w:p w14:paraId="646BDE22" w14:textId="19359A84" w:rsidR="00E23095" w:rsidRDefault="00E23095" w:rsidP="00E95A09">
                              <w:pPr>
                                <w:rPr>
                                  <w:color w:val="595959" w:themeColor="text1" w:themeTint="A6"/>
                                  <w:sz w:val="24"/>
                                  <w:szCs w:val="24"/>
                                </w:rPr>
                              </w:pPr>
                            </w:p>
                            <w:p w14:paraId="38757D77" w14:textId="0E5B0AF6" w:rsidR="00E23095" w:rsidRDefault="00E23095" w:rsidP="00E95A09">
                              <w:pPr>
                                <w:rPr>
                                  <w:color w:val="595959" w:themeColor="text1" w:themeTint="A6"/>
                                  <w:sz w:val="24"/>
                                  <w:szCs w:val="24"/>
                                </w:rPr>
                              </w:pPr>
                            </w:p>
                            <w:p w14:paraId="55C032D8" w14:textId="496B5A24" w:rsidR="00E23095" w:rsidRDefault="00E23095" w:rsidP="00E95A09">
                              <w:pPr>
                                <w:rPr>
                                  <w:color w:val="595959" w:themeColor="text1" w:themeTint="A6"/>
                                  <w:sz w:val="24"/>
                                  <w:szCs w:val="24"/>
                                </w:rPr>
                              </w:pPr>
                            </w:p>
                            <w:p w14:paraId="366DF078" w14:textId="32AEF9D2" w:rsidR="00E23095" w:rsidRDefault="00E23095" w:rsidP="00E95A09">
                              <w:pPr>
                                <w:rPr>
                                  <w:color w:val="595959" w:themeColor="text1" w:themeTint="A6"/>
                                  <w:sz w:val="24"/>
                                  <w:szCs w:val="24"/>
                                </w:rPr>
                              </w:pPr>
                            </w:p>
                            <w:p w14:paraId="7DB2B90A" w14:textId="7299DF6C" w:rsidR="00E23095" w:rsidRDefault="00E23095" w:rsidP="00E95A09">
                              <w:pPr>
                                <w:rPr>
                                  <w:color w:val="595959" w:themeColor="text1" w:themeTint="A6"/>
                                  <w:sz w:val="24"/>
                                  <w:szCs w:val="24"/>
                                </w:rPr>
                              </w:pPr>
                              <w:r>
                                <w:rPr>
                                  <w:color w:val="595959" w:themeColor="text1" w:themeTint="A6"/>
                                  <w:sz w:val="24"/>
                                  <w:szCs w:val="24"/>
                                </w:rPr>
                                <w:t>11465</w:t>
                              </w:r>
                            </w:p>
                            <w:p w14:paraId="3F1F7F7D" w14:textId="366AC0DE" w:rsidR="00E23095" w:rsidRDefault="00E23095" w:rsidP="00E95A09">
                              <w:pPr>
                                <w:rPr>
                                  <w:color w:val="595959" w:themeColor="text1" w:themeTint="A6"/>
                                  <w:sz w:val="24"/>
                                  <w:szCs w:val="24"/>
                                </w:rPr>
                              </w:pPr>
                            </w:p>
                            <w:p w14:paraId="3875D20D" w14:textId="1B08088D" w:rsidR="00E23095" w:rsidRDefault="00E23095" w:rsidP="00E95A09">
                              <w:pPr>
                                <w:rPr>
                                  <w:color w:val="595959" w:themeColor="text1" w:themeTint="A6"/>
                                  <w:sz w:val="24"/>
                                  <w:szCs w:val="24"/>
                                </w:rPr>
                              </w:pPr>
                            </w:p>
                            <w:p w14:paraId="1E3CDC2C" w14:textId="77777777" w:rsidR="00E23095" w:rsidRPr="00E23095" w:rsidRDefault="00E23095" w:rsidP="00E95A0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4D0E6" w14:textId="503C4E75" w:rsidR="00E95A09" w:rsidRDefault="00E95A0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D2DBAE" id="Group 1" o:spid="_x0000_s1046" style="position:absolute;left:0;text-align:left;margin-left:24.5pt;margin-top:19.7pt;width:89.3pt;height:754.2pt;z-index:2527180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">
                <v:shape id="Text Box 3"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294DEA49" w14:textId="098524AE" w:rsidR="00E95A09" w:rsidRDefault="00E95A09" w:rsidP="00E95A09">
                        <w:pPr>
                          <w:rPr>
                            <w:color w:val="595959" w:themeColor="text1" w:themeTint="A6"/>
                            <w:sz w:val="24"/>
                            <w:szCs w:val="24"/>
                          </w:rPr>
                        </w:pPr>
                      </w:p>
                      <w:p w14:paraId="53DCEE3E" w14:textId="5DACA1DB" w:rsidR="00E23095" w:rsidRDefault="00E23095" w:rsidP="00E95A09">
                        <w:pPr>
                          <w:rPr>
                            <w:color w:val="595959" w:themeColor="text1" w:themeTint="A6"/>
                            <w:sz w:val="24"/>
                            <w:szCs w:val="24"/>
                          </w:rPr>
                        </w:pPr>
                      </w:p>
                      <w:p w14:paraId="42CA2686" w14:textId="6034C5F5" w:rsidR="00E23095" w:rsidRDefault="00E23095" w:rsidP="00E95A09">
                        <w:pPr>
                          <w:rPr>
                            <w:color w:val="595959" w:themeColor="text1" w:themeTint="A6"/>
                            <w:sz w:val="24"/>
                            <w:szCs w:val="24"/>
                          </w:rPr>
                        </w:pPr>
                      </w:p>
                      <w:p w14:paraId="639B3BB1" w14:textId="554DE086" w:rsidR="00E23095" w:rsidRDefault="00E23095" w:rsidP="00E95A09">
                        <w:pPr>
                          <w:rPr>
                            <w:color w:val="595959" w:themeColor="text1" w:themeTint="A6"/>
                            <w:sz w:val="24"/>
                            <w:szCs w:val="24"/>
                          </w:rPr>
                        </w:pPr>
                      </w:p>
                      <w:p w14:paraId="27AB4BC0" w14:textId="7185BAC5" w:rsidR="00E23095" w:rsidRDefault="00E23095" w:rsidP="00E95A09">
                        <w:pPr>
                          <w:rPr>
                            <w:color w:val="595959" w:themeColor="text1" w:themeTint="A6"/>
                            <w:sz w:val="24"/>
                            <w:szCs w:val="24"/>
                          </w:rPr>
                        </w:pPr>
                      </w:p>
                      <w:p w14:paraId="325B1659" w14:textId="6B7514B1" w:rsidR="00E23095" w:rsidRDefault="00E23095" w:rsidP="00E95A09">
                        <w:pPr>
                          <w:rPr>
                            <w:color w:val="595959" w:themeColor="text1" w:themeTint="A6"/>
                            <w:sz w:val="24"/>
                            <w:szCs w:val="24"/>
                          </w:rPr>
                        </w:pPr>
                      </w:p>
                      <w:p w14:paraId="3878BD43" w14:textId="10B5184E" w:rsidR="00E23095" w:rsidRDefault="00E23095" w:rsidP="00E95A09">
                        <w:pPr>
                          <w:rPr>
                            <w:color w:val="595959" w:themeColor="text1" w:themeTint="A6"/>
                            <w:sz w:val="24"/>
                            <w:szCs w:val="24"/>
                          </w:rPr>
                        </w:pPr>
                        <w:r>
                          <w:rPr>
                            <w:color w:val="595959" w:themeColor="text1" w:themeTint="A6"/>
                            <w:sz w:val="24"/>
                            <w:szCs w:val="24"/>
                          </w:rPr>
                          <w:t>11461</w:t>
                        </w:r>
                      </w:p>
                      <w:p w14:paraId="0E721452" w14:textId="4982592B" w:rsidR="00E23095" w:rsidRDefault="00E23095" w:rsidP="00E95A09">
                        <w:pPr>
                          <w:rPr>
                            <w:color w:val="595959" w:themeColor="text1" w:themeTint="A6"/>
                            <w:sz w:val="24"/>
                            <w:szCs w:val="24"/>
                          </w:rPr>
                        </w:pPr>
                      </w:p>
                      <w:p w14:paraId="28A3961F" w14:textId="26C2F263" w:rsidR="00E23095" w:rsidRDefault="00E23095" w:rsidP="00E95A09">
                        <w:pPr>
                          <w:rPr>
                            <w:color w:val="595959" w:themeColor="text1" w:themeTint="A6"/>
                            <w:sz w:val="24"/>
                            <w:szCs w:val="24"/>
                          </w:rPr>
                        </w:pPr>
                      </w:p>
                      <w:p w14:paraId="1FD9929D" w14:textId="78DA51EB" w:rsidR="00E23095" w:rsidRDefault="00E23095" w:rsidP="00E95A09">
                        <w:pPr>
                          <w:rPr>
                            <w:color w:val="595959" w:themeColor="text1" w:themeTint="A6"/>
                            <w:sz w:val="24"/>
                            <w:szCs w:val="24"/>
                          </w:rPr>
                        </w:pPr>
                      </w:p>
                      <w:p w14:paraId="6A85B01C" w14:textId="25C2193C" w:rsidR="00E23095" w:rsidRDefault="00E23095" w:rsidP="00E95A09">
                        <w:pPr>
                          <w:rPr>
                            <w:color w:val="595959" w:themeColor="text1" w:themeTint="A6"/>
                            <w:sz w:val="24"/>
                            <w:szCs w:val="24"/>
                          </w:rPr>
                        </w:pPr>
                      </w:p>
                      <w:p w14:paraId="224EDE54" w14:textId="27B802E1" w:rsidR="00E23095" w:rsidRDefault="00E23095" w:rsidP="00E95A09">
                        <w:pPr>
                          <w:rPr>
                            <w:color w:val="595959" w:themeColor="text1" w:themeTint="A6"/>
                            <w:sz w:val="24"/>
                            <w:szCs w:val="24"/>
                          </w:rPr>
                        </w:pPr>
                        <w:r>
                          <w:rPr>
                            <w:color w:val="595959" w:themeColor="text1" w:themeTint="A6"/>
                            <w:sz w:val="24"/>
                            <w:szCs w:val="24"/>
                          </w:rPr>
                          <w:t>11462</w:t>
                        </w:r>
                      </w:p>
                      <w:p w14:paraId="595328BC" w14:textId="664E9A92" w:rsidR="00E23095" w:rsidRDefault="00E23095" w:rsidP="00E95A09">
                        <w:pPr>
                          <w:rPr>
                            <w:color w:val="595959" w:themeColor="text1" w:themeTint="A6"/>
                            <w:sz w:val="24"/>
                            <w:szCs w:val="24"/>
                          </w:rPr>
                        </w:pPr>
                      </w:p>
                      <w:p w14:paraId="708CD0EA" w14:textId="6537A734" w:rsidR="00E23095" w:rsidRDefault="00E23095" w:rsidP="00E95A09">
                        <w:pPr>
                          <w:rPr>
                            <w:color w:val="595959" w:themeColor="text1" w:themeTint="A6"/>
                            <w:sz w:val="24"/>
                            <w:szCs w:val="24"/>
                          </w:rPr>
                        </w:pPr>
                      </w:p>
                      <w:p w14:paraId="23165C05" w14:textId="2BD4F566" w:rsidR="00E23095" w:rsidRDefault="00E23095" w:rsidP="00E95A09">
                        <w:pPr>
                          <w:rPr>
                            <w:color w:val="595959" w:themeColor="text1" w:themeTint="A6"/>
                            <w:sz w:val="24"/>
                            <w:szCs w:val="24"/>
                          </w:rPr>
                        </w:pPr>
                      </w:p>
                      <w:p w14:paraId="23D70BC5" w14:textId="0BEB4382" w:rsidR="00E23095" w:rsidRDefault="00E23095" w:rsidP="00E95A09">
                        <w:pPr>
                          <w:rPr>
                            <w:color w:val="595959" w:themeColor="text1" w:themeTint="A6"/>
                            <w:sz w:val="24"/>
                            <w:szCs w:val="24"/>
                          </w:rPr>
                        </w:pPr>
                      </w:p>
                      <w:p w14:paraId="5B899BE1" w14:textId="492DF5C8" w:rsidR="00E23095" w:rsidRDefault="00E23095" w:rsidP="00E95A09">
                        <w:pPr>
                          <w:rPr>
                            <w:color w:val="595959" w:themeColor="text1" w:themeTint="A6"/>
                            <w:sz w:val="24"/>
                            <w:szCs w:val="24"/>
                          </w:rPr>
                        </w:pPr>
                      </w:p>
                      <w:p w14:paraId="033ADAD8" w14:textId="03EA3423" w:rsidR="00E23095" w:rsidRDefault="00E23095" w:rsidP="00E95A09">
                        <w:pPr>
                          <w:rPr>
                            <w:color w:val="595959" w:themeColor="text1" w:themeTint="A6"/>
                            <w:sz w:val="24"/>
                            <w:szCs w:val="24"/>
                          </w:rPr>
                        </w:pPr>
                      </w:p>
                      <w:p w14:paraId="4ADEE7E0" w14:textId="64725FF2" w:rsidR="00E23095" w:rsidRDefault="00E23095" w:rsidP="00E95A09">
                        <w:pPr>
                          <w:rPr>
                            <w:color w:val="595959" w:themeColor="text1" w:themeTint="A6"/>
                            <w:sz w:val="24"/>
                            <w:szCs w:val="24"/>
                          </w:rPr>
                        </w:pPr>
                      </w:p>
                      <w:p w14:paraId="12D7A0D5" w14:textId="7541BDA7" w:rsidR="00E23095" w:rsidRDefault="00E23095" w:rsidP="00E95A09">
                        <w:pPr>
                          <w:rPr>
                            <w:color w:val="595959" w:themeColor="text1" w:themeTint="A6"/>
                            <w:sz w:val="24"/>
                            <w:szCs w:val="24"/>
                          </w:rPr>
                        </w:pPr>
                      </w:p>
                      <w:p w14:paraId="7615AB4C" w14:textId="385977B9" w:rsidR="00E23095" w:rsidRDefault="00E23095" w:rsidP="00E95A09">
                        <w:pPr>
                          <w:rPr>
                            <w:color w:val="595959" w:themeColor="text1" w:themeTint="A6"/>
                            <w:sz w:val="24"/>
                            <w:szCs w:val="24"/>
                          </w:rPr>
                        </w:pPr>
                      </w:p>
                      <w:p w14:paraId="5B52CA73" w14:textId="66AAE000" w:rsidR="00E23095" w:rsidRDefault="00E23095" w:rsidP="00E95A09">
                        <w:pPr>
                          <w:rPr>
                            <w:color w:val="595959" w:themeColor="text1" w:themeTint="A6"/>
                            <w:sz w:val="24"/>
                            <w:szCs w:val="24"/>
                          </w:rPr>
                        </w:pPr>
                        <w:r>
                          <w:rPr>
                            <w:color w:val="595959" w:themeColor="text1" w:themeTint="A6"/>
                            <w:sz w:val="24"/>
                            <w:szCs w:val="24"/>
                          </w:rPr>
                          <w:t>11463</w:t>
                        </w:r>
                      </w:p>
                      <w:p w14:paraId="44605C15" w14:textId="3FB963AD" w:rsidR="00E23095" w:rsidRDefault="00E23095" w:rsidP="00E95A09">
                        <w:pPr>
                          <w:rPr>
                            <w:color w:val="595959" w:themeColor="text1" w:themeTint="A6"/>
                            <w:sz w:val="24"/>
                            <w:szCs w:val="24"/>
                          </w:rPr>
                        </w:pPr>
                      </w:p>
                      <w:p w14:paraId="4631B9B7" w14:textId="7CAE8176" w:rsidR="00E23095" w:rsidRDefault="00E23095" w:rsidP="00E95A09">
                        <w:pPr>
                          <w:rPr>
                            <w:color w:val="595959" w:themeColor="text1" w:themeTint="A6"/>
                            <w:sz w:val="24"/>
                            <w:szCs w:val="24"/>
                          </w:rPr>
                        </w:pPr>
                      </w:p>
                      <w:p w14:paraId="4DA97FDB" w14:textId="7A9AD54A" w:rsidR="00E23095" w:rsidRDefault="00E23095" w:rsidP="00E95A09">
                        <w:pPr>
                          <w:rPr>
                            <w:color w:val="595959" w:themeColor="text1" w:themeTint="A6"/>
                            <w:sz w:val="24"/>
                            <w:szCs w:val="24"/>
                          </w:rPr>
                        </w:pPr>
                      </w:p>
                      <w:p w14:paraId="20F564D5" w14:textId="0129F70E" w:rsidR="00E23095" w:rsidRDefault="00E23095" w:rsidP="00E95A09">
                        <w:pPr>
                          <w:rPr>
                            <w:color w:val="595959" w:themeColor="text1" w:themeTint="A6"/>
                            <w:sz w:val="24"/>
                            <w:szCs w:val="24"/>
                          </w:rPr>
                        </w:pPr>
                      </w:p>
                      <w:p w14:paraId="41F785FD" w14:textId="4FDC13B3" w:rsidR="00E23095" w:rsidRDefault="00E23095" w:rsidP="00E95A09">
                        <w:pPr>
                          <w:rPr>
                            <w:color w:val="595959" w:themeColor="text1" w:themeTint="A6"/>
                            <w:sz w:val="24"/>
                            <w:szCs w:val="24"/>
                          </w:rPr>
                        </w:pPr>
                      </w:p>
                      <w:p w14:paraId="48ECA8B2" w14:textId="3A10995E" w:rsidR="00E23095" w:rsidRDefault="00E23095" w:rsidP="00E95A09">
                        <w:pPr>
                          <w:rPr>
                            <w:color w:val="595959" w:themeColor="text1" w:themeTint="A6"/>
                            <w:sz w:val="24"/>
                            <w:szCs w:val="24"/>
                          </w:rPr>
                        </w:pPr>
                      </w:p>
                      <w:p w14:paraId="29D889C9" w14:textId="732AA74D" w:rsidR="00E23095" w:rsidRDefault="00E23095" w:rsidP="00E95A09">
                        <w:pPr>
                          <w:rPr>
                            <w:color w:val="595959" w:themeColor="text1" w:themeTint="A6"/>
                            <w:sz w:val="24"/>
                            <w:szCs w:val="24"/>
                          </w:rPr>
                        </w:pPr>
                      </w:p>
                      <w:p w14:paraId="46613985" w14:textId="1AE88999" w:rsidR="00E23095" w:rsidRDefault="00E23095" w:rsidP="00E95A09">
                        <w:pPr>
                          <w:rPr>
                            <w:color w:val="595959" w:themeColor="text1" w:themeTint="A6"/>
                            <w:sz w:val="24"/>
                            <w:szCs w:val="24"/>
                          </w:rPr>
                        </w:pPr>
                      </w:p>
                      <w:p w14:paraId="65F363BC" w14:textId="45460321" w:rsidR="00E23095" w:rsidRDefault="00E23095" w:rsidP="00E95A09">
                        <w:pPr>
                          <w:rPr>
                            <w:color w:val="595959" w:themeColor="text1" w:themeTint="A6"/>
                            <w:sz w:val="24"/>
                            <w:szCs w:val="24"/>
                          </w:rPr>
                        </w:pPr>
                      </w:p>
                      <w:p w14:paraId="29F2EF0B" w14:textId="4331C833" w:rsidR="00E23095" w:rsidRDefault="00E23095" w:rsidP="00E95A09">
                        <w:pPr>
                          <w:rPr>
                            <w:color w:val="595959" w:themeColor="text1" w:themeTint="A6"/>
                            <w:sz w:val="24"/>
                            <w:szCs w:val="24"/>
                          </w:rPr>
                        </w:pPr>
                        <w:r>
                          <w:rPr>
                            <w:color w:val="595959" w:themeColor="text1" w:themeTint="A6"/>
                            <w:sz w:val="24"/>
                            <w:szCs w:val="24"/>
                          </w:rPr>
                          <w:t>11464</w:t>
                        </w:r>
                      </w:p>
                      <w:p w14:paraId="67DA2F22" w14:textId="384F06B1" w:rsidR="00E23095" w:rsidRDefault="00E23095" w:rsidP="00E95A09">
                        <w:pPr>
                          <w:rPr>
                            <w:color w:val="595959" w:themeColor="text1" w:themeTint="A6"/>
                            <w:sz w:val="24"/>
                            <w:szCs w:val="24"/>
                          </w:rPr>
                        </w:pPr>
                      </w:p>
                      <w:p w14:paraId="4AC077E3" w14:textId="54C41329" w:rsidR="00E23095" w:rsidRDefault="00E23095" w:rsidP="00E95A09">
                        <w:pPr>
                          <w:rPr>
                            <w:color w:val="595959" w:themeColor="text1" w:themeTint="A6"/>
                            <w:sz w:val="24"/>
                            <w:szCs w:val="24"/>
                          </w:rPr>
                        </w:pPr>
                      </w:p>
                      <w:p w14:paraId="011FE19E" w14:textId="3F1F1615" w:rsidR="00E23095" w:rsidRDefault="00E23095" w:rsidP="00E95A09">
                        <w:pPr>
                          <w:rPr>
                            <w:color w:val="595959" w:themeColor="text1" w:themeTint="A6"/>
                            <w:sz w:val="24"/>
                            <w:szCs w:val="24"/>
                          </w:rPr>
                        </w:pPr>
                      </w:p>
                      <w:p w14:paraId="269EF980" w14:textId="3BD66896" w:rsidR="00E23095" w:rsidRDefault="00E23095" w:rsidP="00E95A09">
                        <w:pPr>
                          <w:rPr>
                            <w:color w:val="595959" w:themeColor="text1" w:themeTint="A6"/>
                            <w:sz w:val="24"/>
                            <w:szCs w:val="24"/>
                          </w:rPr>
                        </w:pPr>
                      </w:p>
                      <w:p w14:paraId="2B77081A" w14:textId="107E9D79" w:rsidR="00E23095" w:rsidRDefault="00E23095" w:rsidP="00E95A09">
                        <w:pPr>
                          <w:rPr>
                            <w:color w:val="595959" w:themeColor="text1" w:themeTint="A6"/>
                            <w:sz w:val="24"/>
                            <w:szCs w:val="24"/>
                          </w:rPr>
                        </w:pPr>
                      </w:p>
                      <w:p w14:paraId="646BDE22" w14:textId="19359A84" w:rsidR="00E23095" w:rsidRDefault="00E23095" w:rsidP="00E95A09">
                        <w:pPr>
                          <w:rPr>
                            <w:color w:val="595959" w:themeColor="text1" w:themeTint="A6"/>
                            <w:sz w:val="24"/>
                            <w:szCs w:val="24"/>
                          </w:rPr>
                        </w:pPr>
                      </w:p>
                      <w:p w14:paraId="38757D77" w14:textId="0E5B0AF6" w:rsidR="00E23095" w:rsidRDefault="00E23095" w:rsidP="00E95A09">
                        <w:pPr>
                          <w:rPr>
                            <w:color w:val="595959" w:themeColor="text1" w:themeTint="A6"/>
                            <w:sz w:val="24"/>
                            <w:szCs w:val="24"/>
                          </w:rPr>
                        </w:pPr>
                      </w:p>
                      <w:p w14:paraId="55C032D8" w14:textId="496B5A24" w:rsidR="00E23095" w:rsidRDefault="00E23095" w:rsidP="00E95A09">
                        <w:pPr>
                          <w:rPr>
                            <w:color w:val="595959" w:themeColor="text1" w:themeTint="A6"/>
                            <w:sz w:val="24"/>
                            <w:szCs w:val="24"/>
                          </w:rPr>
                        </w:pPr>
                      </w:p>
                      <w:p w14:paraId="366DF078" w14:textId="32AEF9D2" w:rsidR="00E23095" w:rsidRDefault="00E23095" w:rsidP="00E95A09">
                        <w:pPr>
                          <w:rPr>
                            <w:color w:val="595959" w:themeColor="text1" w:themeTint="A6"/>
                            <w:sz w:val="24"/>
                            <w:szCs w:val="24"/>
                          </w:rPr>
                        </w:pPr>
                      </w:p>
                      <w:p w14:paraId="7DB2B90A" w14:textId="7299DF6C" w:rsidR="00E23095" w:rsidRDefault="00E23095" w:rsidP="00E95A09">
                        <w:pPr>
                          <w:rPr>
                            <w:color w:val="595959" w:themeColor="text1" w:themeTint="A6"/>
                            <w:sz w:val="24"/>
                            <w:szCs w:val="24"/>
                          </w:rPr>
                        </w:pPr>
                        <w:r>
                          <w:rPr>
                            <w:color w:val="595959" w:themeColor="text1" w:themeTint="A6"/>
                            <w:sz w:val="24"/>
                            <w:szCs w:val="24"/>
                          </w:rPr>
                          <w:t>11465</w:t>
                        </w:r>
                      </w:p>
                      <w:p w14:paraId="3F1F7F7D" w14:textId="366AC0DE" w:rsidR="00E23095" w:rsidRDefault="00E23095" w:rsidP="00E95A09">
                        <w:pPr>
                          <w:rPr>
                            <w:color w:val="595959" w:themeColor="text1" w:themeTint="A6"/>
                            <w:sz w:val="24"/>
                            <w:szCs w:val="24"/>
                          </w:rPr>
                        </w:pPr>
                      </w:p>
                      <w:p w14:paraId="3875D20D" w14:textId="1B08088D" w:rsidR="00E23095" w:rsidRDefault="00E23095" w:rsidP="00E95A09">
                        <w:pPr>
                          <w:rPr>
                            <w:color w:val="595959" w:themeColor="text1" w:themeTint="A6"/>
                            <w:sz w:val="24"/>
                            <w:szCs w:val="24"/>
                          </w:rPr>
                        </w:pPr>
                      </w:p>
                      <w:p w14:paraId="1E3CDC2C" w14:textId="77777777" w:rsidR="00E23095" w:rsidRPr="00E23095" w:rsidRDefault="00E23095" w:rsidP="00E95A09">
                        <w:pPr>
                          <w:rPr>
                            <w:color w:val="595959" w:themeColor="text1" w:themeTint="A6"/>
                            <w:sz w:val="24"/>
                            <w:szCs w:val="24"/>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7FA4D0E6" w14:textId="503C4E75" w:rsidR="00E95A09" w:rsidRDefault="00E95A0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C20DC">
        <w:rPr>
          <w:sz w:val="24"/>
          <w:szCs w:val="24"/>
        </w:rPr>
        <w:t>Trustee Sotir asked for comments from the public</w:t>
      </w:r>
      <w:r w:rsidR="00997CFD">
        <w:rPr>
          <w:sz w:val="24"/>
          <w:szCs w:val="24"/>
        </w:rPr>
        <w:t xml:space="preserve"> regarding the Annexation</w:t>
      </w:r>
      <w:r w:rsidR="002C20DC">
        <w:rPr>
          <w:sz w:val="24"/>
          <w:szCs w:val="24"/>
        </w:rPr>
        <w:t>.  There being no questions from the Board and no comments from the public, Attorney Silverman presented Ordinance No. 941 to the Board for their approval</w:t>
      </w:r>
      <w:r w:rsidR="0033048D">
        <w:rPr>
          <w:sz w:val="24"/>
          <w:szCs w:val="24"/>
        </w:rPr>
        <w:t>.</w:t>
      </w:r>
    </w:p>
    <w:p w14:paraId="566DF08B" w14:textId="52B1E6A7" w:rsidR="00FF1BD5" w:rsidRDefault="00FF1BD5" w:rsidP="002C20DC">
      <w:pPr>
        <w:autoSpaceDE w:val="0"/>
        <w:autoSpaceDN w:val="0"/>
        <w:adjustRightInd w:val="0"/>
        <w:jc w:val="both"/>
        <w:rPr>
          <w:sz w:val="24"/>
          <w:szCs w:val="24"/>
        </w:rPr>
      </w:pPr>
    </w:p>
    <w:p w14:paraId="4C4E82D5" w14:textId="571FA1CD" w:rsidR="00EB1F7A" w:rsidRDefault="00EB1F7A" w:rsidP="0033048D">
      <w:pPr>
        <w:pStyle w:val="BodyText"/>
        <w:rPr>
          <w:szCs w:val="24"/>
        </w:rPr>
      </w:pPr>
      <w:r>
        <w:rPr>
          <w:szCs w:val="24"/>
        </w:rPr>
        <w:t xml:space="preserve">Attorney Silverman stated that in the future he will prepare a memo for the Board </w:t>
      </w:r>
      <w:r w:rsidR="00D01228">
        <w:rPr>
          <w:szCs w:val="24"/>
        </w:rPr>
        <w:t>summarizing</w:t>
      </w:r>
      <w:r>
        <w:rPr>
          <w:szCs w:val="24"/>
        </w:rPr>
        <w:t xml:space="preserve"> all the terms of the Annexations.</w:t>
      </w:r>
    </w:p>
    <w:p w14:paraId="6B849FF0" w14:textId="59F8985F" w:rsidR="00E95A09" w:rsidRDefault="00E95A09" w:rsidP="0033048D">
      <w:pPr>
        <w:pStyle w:val="BodyText"/>
        <w:rPr>
          <w:szCs w:val="24"/>
        </w:rPr>
      </w:pPr>
    </w:p>
    <w:p w14:paraId="0F79CEE7" w14:textId="77777777" w:rsidR="00E95A09" w:rsidRDefault="00E95A09" w:rsidP="00E95A09">
      <w:pPr>
        <w:pStyle w:val="BodyText"/>
        <w:rPr>
          <w:szCs w:val="24"/>
        </w:rPr>
      </w:pPr>
      <w:r>
        <w:rPr>
          <w:szCs w:val="24"/>
        </w:rPr>
        <w:t xml:space="preserve">It was moved by Trustee Brown, seconded by Trustee Gryder, put to vote and unanimously carried to </w:t>
      </w:r>
      <w:r w:rsidRPr="0033048D">
        <w:rPr>
          <w:szCs w:val="24"/>
        </w:rPr>
        <w:t xml:space="preserve">conclude </w:t>
      </w:r>
      <w:r>
        <w:rPr>
          <w:szCs w:val="24"/>
        </w:rPr>
        <w:t xml:space="preserve">and close </w:t>
      </w:r>
      <w:r w:rsidRPr="0033048D">
        <w:rPr>
          <w:szCs w:val="24"/>
        </w:rPr>
        <w:t xml:space="preserve">the </w:t>
      </w:r>
      <w:r>
        <w:rPr>
          <w:szCs w:val="24"/>
        </w:rPr>
        <w:t>Public Hearing and continue the meeting with Action Items.</w:t>
      </w:r>
    </w:p>
    <w:p w14:paraId="25A01827" w14:textId="2F95E0C5" w:rsidR="00454E97" w:rsidRPr="00E25475" w:rsidRDefault="00454E97" w:rsidP="002C20DC">
      <w:pPr>
        <w:autoSpaceDE w:val="0"/>
        <w:autoSpaceDN w:val="0"/>
        <w:adjustRightInd w:val="0"/>
        <w:jc w:val="both"/>
        <w:rPr>
          <w:sz w:val="24"/>
          <w:szCs w:val="24"/>
        </w:rPr>
      </w:pPr>
    </w:p>
    <w:p w14:paraId="19A514AE" w14:textId="369B4552" w:rsidR="00E25475" w:rsidRDefault="00E25475" w:rsidP="002C20DC">
      <w:pPr>
        <w:autoSpaceDE w:val="0"/>
        <w:autoSpaceDN w:val="0"/>
        <w:adjustRightInd w:val="0"/>
        <w:jc w:val="both"/>
        <w:rPr>
          <w:sz w:val="24"/>
          <w:szCs w:val="24"/>
        </w:rPr>
      </w:pPr>
      <w:r>
        <w:rPr>
          <w:sz w:val="24"/>
          <w:szCs w:val="24"/>
        </w:rPr>
        <w:t xml:space="preserve">Attorney Silverman presented Ordinance No. 937 to the Board for approval of the Lennar/Cal-Atlantic Group, LLC Annexation Agreement.  It was moved by Trustee Brown, seconded by Trustee Funkey, put to vote and unanimously carried that Ordinance No. </w:t>
      </w:r>
      <w:r w:rsidR="00EA4D09">
        <w:rPr>
          <w:sz w:val="24"/>
          <w:szCs w:val="24"/>
        </w:rPr>
        <w:t>937 approving the Lennar/Cal-Atlantic Group, LLC Annexation be approved as written</w:t>
      </w:r>
    </w:p>
    <w:p w14:paraId="7DBF263D" w14:textId="292AEEFE" w:rsidR="00EA4D09" w:rsidRDefault="00EA4D09" w:rsidP="002C20DC">
      <w:pPr>
        <w:autoSpaceDE w:val="0"/>
        <w:autoSpaceDN w:val="0"/>
        <w:adjustRightInd w:val="0"/>
        <w:jc w:val="both"/>
        <w:rPr>
          <w:sz w:val="24"/>
          <w:szCs w:val="24"/>
        </w:rPr>
      </w:pPr>
    </w:p>
    <w:p w14:paraId="6F1F516D" w14:textId="72542DAC" w:rsidR="00EA4D09" w:rsidRDefault="00EA4D09" w:rsidP="002C20DC">
      <w:pPr>
        <w:autoSpaceDE w:val="0"/>
        <w:autoSpaceDN w:val="0"/>
        <w:adjustRightInd w:val="0"/>
        <w:jc w:val="both"/>
        <w:rPr>
          <w:sz w:val="24"/>
          <w:szCs w:val="24"/>
        </w:rPr>
      </w:pPr>
      <w:r>
        <w:rPr>
          <w:sz w:val="24"/>
          <w:szCs w:val="24"/>
        </w:rPr>
        <w:t>ADOPTED by the Board of Trustees of Fox Metro Water Reclamation District this 23</w:t>
      </w:r>
      <w:r w:rsidRPr="00EA4D09">
        <w:rPr>
          <w:sz w:val="24"/>
          <w:szCs w:val="24"/>
          <w:vertAlign w:val="superscript"/>
        </w:rPr>
        <w:t>rd</w:t>
      </w:r>
      <w:r>
        <w:rPr>
          <w:sz w:val="24"/>
          <w:szCs w:val="24"/>
        </w:rPr>
        <w:t xml:space="preserve"> day of </w:t>
      </w:r>
      <w:r w:rsidR="00E95A09">
        <w:rPr>
          <w:sz w:val="24"/>
          <w:szCs w:val="24"/>
        </w:rPr>
        <w:t>April</w:t>
      </w:r>
      <w:r>
        <w:rPr>
          <w:sz w:val="24"/>
          <w:szCs w:val="24"/>
        </w:rPr>
        <w:t>, 2025 by a voice vote of 5 to 0.</w:t>
      </w:r>
    </w:p>
    <w:p w14:paraId="4F18EBFA" w14:textId="0A21B8CE" w:rsidR="00811B58" w:rsidRDefault="00811B58" w:rsidP="002C20DC">
      <w:pPr>
        <w:autoSpaceDE w:val="0"/>
        <w:autoSpaceDN w:val="0"/>
        <w:adjustRightInd w:val="0"/>
        <w:jc w:val="both"/>
        <w:rPr>
          <w:sz w:val="24"/>
          <w:szCs w:val="24"/>
        </w:rPr>
      </w:pPr>
    </w:p>
    <w:p w14:paraId="4ABB684A" w14:textId="452B0FE9" w:rsidR="00811B58" w:rsidRDefault="00811B58" w:rsidP="002C20DC">
      <w:pPr>
        <w:autoSpaceDE w:val="0"/>
        <w:autoSpaceDN w:val="0"/>
        <w:adjustRightInd w:val="0"/>
        <w:jc w:val="both"/>
        <w:rPr>
          <w:sz w:val="24"/>
          <w:szCs w:val="24"/>
        </w:rPr>
      </w:pPr>
      <w:r>
        <w:rPr>
          <w:sz w:val="24"/>
          <w:szCs w:val="24"/>
        </w:rPr>
        <w:t>Attorney Silverman presented Ordinance No. 942 for the Annexation of 141.2-acre residential development known as Brighton Ridge near Galena Blvd and Illinois Route 56 in Sugar Grove, IL.  It was moved by Trustee Brown, seconded by Trustee Gryder, put to vote and unanimously carried that Ordinance No. 942 approving the Annexation of 141.2-acre residential development known as Brighton Ridge near Galena Blvd and Illinois Route 56 in Sugar Grove, IL be approved as written.</w:t>
      </w:r>
    </w:p>
    <w:p w14:paraId="200E3038" w14:textId="5B5C8E43" w:rsidR="00811B58" w:rsidRDefault="00811B58" w:rsidP="002C20DC">
      <w:pPr>
        <w:autoSpaceDE w:val="0"/>
        <w:autoSpaceDN w:val="0"/>
        <w:adjustRightInd w:val="0"/>
        <w:jc w:val="both"/>
        <w:rPr>
          <w:sz w:val="24"/>
          <w:szCs w:val="24"/>
        </w:rPr>
      </w:pPr>
    </w:p>
    <w:p w14:paraId="5D16CD5A" w14:textId="13F7F456" w:rsidR="00811B58" w:rsidRDefault="00811B58" w:rsidP="00811B58">
      <w:pPr>
        <w:autoSpaceDE w:val="0"/>
        <w:autoSpaceDN w:val="0"/>
        <w:adjustRightInd w:val="0"/>
        <w:jc w:val="both"/>
        <w:rPr>
          <w:sz w:val="24"/>
          <w:szCs w:val="24"/>
        </w:rPr>
      </w:pPr>
      <w:r>
        <w:rPr>
          <w:sz w:val="24"/>
          <w:szCs w:val="24"/>
        </w:rPr>
        <w:t>ADOPTED by the Board of Trustees of Fox Metro Water Reclamation District this 23</w:t>
      </w:r>
      <w:r w:rsidRPr="00EA4D09">
        <w:rPr>
          <w:sz w:val="24"/>
          <w:szCs w:val="24"/>
          <w:vertAlign w:val="superscript"/>
        </w:rPr>
        <w:t>rd</w:t>
      </w:r>
      <w:r>
        <w:rPr>
          <w:sz w:val="24"/>
          <w:szCs w:val="24"/>
        </w:rPr>
        <w:t xml:space="preserve"> day of </w:t>
      </w:r>
      <w:r w:rsidR="00E95A09">
        <w:rPr>
          <w:sz w:val="24"/>
          <w:szCs w:val="24"/>
        </w:rPr>
        <w:t>April</w:t>
      </w:r>
      <w:r>
        <w:rPr>
          <w:sz w:val="24"/>
          <w:szCs w:val="24"/>
        </w:rPr>
        <w:t>, 2025 by a voice vote of 5 to 0.</w:t>
      </w:r>
    </w:p>
    <w:p w14:paraId="0749790A" w14:textId="28B53705" w:rsidR="00811B58" w:rsidRDefault="00811B58" w:rsidP="00811B58">
      <w:pPr>
        <w:autoSpaceDE w:val="0"/>
        <w:autoSpaceDN w:val="0"/>
        <w:adjustRightInd w:val="0"/>
        <w:jc w:val="both"/>
        <w:rPr>
          <w:sz w:val="24"/>
          <w:szCs w:val="24"/>
        </w:rPr>
      </w:pPr>
    </w:p>
    <w:p w14:paraId="08CA89D8" w14:textId="738F2005" w:rsidR="00811B58" w:rsidRDefault="00811B58" w:rsidP="002C20DC">
      <w:pPr>
        <w:autoSpaceDE w:val="0"/>
        <w:autoSpaceDN w:val="0"/>
        <w:adjustRightInd w:val="0"/>
        <w:jc w:val="both"/>
        <w:rPr>
          <w:sz w:val="24"/>
          <w:szCs w:val="24"/>
        </w:rPr>
      </w:pPr>
      <w:r>
        <w:rPr>
          <w:sz w:val="24"/>
          <w:szCs w:val="24"/>
        </w:rPr>
        <w:t>Attorney Silverman presented Ordinance No. 938 to the Bo</w:t>
      </w:r>
      <w:r w:rsidR="00D01228">
        <w:rPr>
          <w:sz w:val="24"/>
          <w:szCs w:val="24"/>
        </w:rPr>
        <w:t>a</w:t>
      </w:r>
      <w:r>
        <w:rPr>
          <w:sz w:val="24"/>
          <w:szCs w:val="24"/>
        </w:rPr>
        <w:t xml:space="preserve">rd for approval of the Sugar Grove LLC Annexation Agreement.   It was moved by Trustee Brown, seconded by Trustee Funkey, put to vote and unanimously carried that Ordinance No. 938 </w:t>
      </w:r>
      <w:r w:rsidR="00ED678C">
        <w:rPr>
          <w:sz w:val="24"/>
          <w:szCs w:val="24"/>
        </w:rPr>
        <w:t xml:space="preserve">for </w:t>
      </w:r>
      <w:r>
        <w:rPr>
          <w:sz w:val="24"/>
          <w:szCs w:val="24"/>
        </w:rPr>
        <w:t xml:space="preserve">the </w:t>
      </w:r>
      <w:r w:rsidR="00ED678C">
        <w:rPr>
          <w:sz w:val="24"/>
          <w:szCs w:val="24"/>
        </w:rPr>
        <w:t>Sugar Grove LLC Annexation Agreement be approved as written.</w:t>
      </w:r>
    </w:p>
    <w:p w14:paraId="5C362CE5" w14:textId="256528DC" w:rsidR="00ED678C" w:rsidRDefault="00ED678C" w:rsidP="002C20DC">
      <w:pPr>
        <w:autoSpaceDE w:val="0"/>
        <w:autoSpaceDN w:val="0"/>
        <w:adjustRightInd w:val="0"/>
        <w:jc w:val="both"/>
        <w:rPr>
          <w:sz w:val="24"/>
          <w:szCs w:val="24"/>
        </w:rPr>
      </w:pPr>
    </w:p>
    <w:p w14:paraId="26FDCB3A" w14:textId="778C9FDC" w:rsidR="00ED678C" w:rsidRDefault="00ED678C" w:rsidP="00ED678C">
      <w:pPr>
        <w:autoSpaceDE w:val="0"/>
        <w:autoSpaceDN w:val="0"/>
        <w:adjustRightInd w:val="0"/>
        <w:jc w:val="both"/>
        <w:rPr>
          <w:sz w:val="24"/>
          <w:szCs w:val="24"/>
        </w:rPr>
      </w:pPr>
      <w:r>
        <w:rPr>
          <w:sz w:val="24"/>
          <w:szCs w:val="24"/>
        </w:rPr>
        <w:t>ADOPTED by the Board of Trustees of Fox Metro Water Reclamation District this 23</w:t>
      </w:r>
      <w:r w:rsidRPr="00EA4D09">
        <w:rPr>
          <w:sz w:val="24"/>
          <w:szCs w:val="24"/>
          <w:vertAlign w:val="superscript"/>
        </w:rPr>
        <w:t>rd</w:t>
      </w:r>
      <w:r>
        <w:rPr>
          <w:sz w:val="24"/>
          <w:szCs w:val="24"/>
        </w:rPr>
        <w:t xml:space="preserve"> day of </w:t>
      </w:r>
      <w:r w:rsidR="00E95A09">
        <w:rPr>
          <w:sz w:val="24"/>
          <w:szCs w:val="24"/>
        </w:rPr>
        <w:t>April</w:t>
      </w:r>
      <w:r>
        <w:rPr>
          <w:sz w:val="24"/>
          <w:szCs w:val="24"/>
        </w:rPr>
        <w:t>, 2025 by a voice vote of 5 to 0.</w:t>
      </w:r>
    </w:p>
    <w:p w14:paraId="450168F0" w14:textId="6223864B" w:rsidR="009D23C0" w:rsidRDefault="009D23C0" w:rsidP="00ED678C">
      <w:pPr>
        <w:autoSpaceDE w:val="0"/>
        <w:autoSpaceDN w:val="0"/>
        <w:adjustRightInd w:val="0"/>
        <w:jc w:val="both"/>
        <w:rPr>
          <w:sz w:val="24"/>
          <w:szCs w:val="24"/>
        </w:rPr>
      </w:pPr>
    </w:p>
    <w:p w14:paraId="07E3D38D" w14:textId="1D1BC4B1" w:rsidR="009D23C0" w:rsidRDefault="009D23C0" w:rsidP="00ED678C">
      <w:pPr>
        <w:autoSpaceDE w:val="0"/>
        <w:autoSpaceDN w:val="0"/>
        <w:adjustRightInd w:val="0"/>
        <w:jc w:val="both"/>
        <w:rPr>
          <w:sz w:val="24"/>
          <w:szCs w:val="24"/>
        </w:rPr>
      </w:pPr>
      <w:r>
        <w:rPr>
          <w:sz w:val="24"/>
          <w:szCs w:val="24"/>
        </w:rPr>
        <w:t xml:space="preserve">Attorney Silverman presented Ordinance No. 939 for the Annexation of the 761.12-acre mixed used development for Sugar Grove LLC near the Southeast and Northeast corners of the Illinois Route 47 and I-88 interchange in Sugar Grove, IL.  It was moved by Trustee Brown, seconded by Trustee Gryder, put to vote and unanimously carried that Ordinance No. 939 for the Annexation of the 761.12-acre mixed used development for Sugar Grove LLC near the Southeast </w:t>
      </w:r>
      <w:r>
        <w:rPr>
          <w:sz w:val="24"/>
          <w:szCs w:val="24"/>
        </w:rPr>
        <w:lastRenderedPageBreak/>
        <w:t xml:space="preserve">and Northeast corners of the Illinois Route 47 and I-88 interchange in Sugar Grove, IL be approved as written. </w:t>
      </w:r>
    </w:p>
    <w:p w14:paraId="4D557CC3" w14:textId="20E8A234" w:rsidR="009D23C0" w:rsidRDefault="00FF1BD5" w:rsidP="00ED678C">
      <w:pPr>
        <w:autoSpaceDE w:val="0"/>
        <w:autoSpaceDN w:val="0"/>
        <w:adjustRightInd w:val="0"/>
        <w:jc w:val="both"/>
        <w:rPr>
          <w:sz w:val="24"/>
          <w:szCs w:val="24"/>
        </w:rPr>
      </w:pPr>
      <w:r w:rsidRPr="00FF1BD5">
        <w:rPr>
          <w:noProof/>
          <w:sz w:val="24"/>
          <w:szCs w:val="24"/>
        </w:rPr>
        <mc:AlternateContent>
          <mc:Choice Requires="wpg">
            <w:drawing>
              <wp:anchor distT="0" distB="0" distL="228600" distR="228600" simplePos="0" relativeHeight="252713984" behindDoc="0" locked="0" layoutInCell="1" allowOverlap="1" wp14:anchorId="7D65F5F7" wp14:editId="5AD36EF5">
                <wp:simplePos x="0" y="0"/>
                <wp:positionH relativeFrom="page">
                  <wp:posOffset>309093</wp:posOffset>
                </wp:positionH>
                <wp:positionV relativeFrom="page">
                  <wp:posOffset>309092</wp:posOffset>
                </wp:positionV>
                <wp:extent cx="1159099" cy="9489905"/>
                <wp:effectExtent l="0" t="0" r="3175" b="0"/>
                <wp:wrapSquare wrapText="bothSides"/>
                <wp:docPr id="42" name="Group 42"/>
                <wp:cNvGraphicFramePr/>
                <a:graphic xmlns:a="http://schemas.openxmlformats.org/drawingml/2006/main">
                  <a:graphicData uri="http://schemas.microsoft.com/office/word/2010/wordprocessingGroup">
                    <wpg:wgp>
                      <wpg:cNvGrpSpPr/>
                      <wpg:grpSpPr>
                        <a:xfrm>
                          <a:off x="0" y="0"/>
                          <a:ext cx="1159099" cy="9489905"/>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AEC5818" w14:textId="75D45FF0" w:rsidR="00FF1BD5" w:rsidRDefault="00FF1BD5" w:rsidP="00FF1BD5">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9FCF04" w14:textId="3E448000" w:rsidR="00FF1BD5" w:rsidRDefault="00FF1BD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65F5F7" id="Group 42" o:spid="_x0000_s1050" style="position:absolute;left:0;text-align:left;margin-left:24.35pt;margin-top:24.35pt;width:91.25pt;height:747.25pt;z-index:2527139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">
                <v:shape id="Text Box 45"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1AEC5818" w14:textId="75D45FF0" w:rsidR="00FF1BD5" w:rsidRDefault="00FF1BD5" w:rsidP="00FF1BD5">
                        <w:pPr>
                          <w:rPr>
                            <w:color w:val="595959" w:themeColor="text1" w:themeTint="A6"/>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259FCF04" w14:textId="3E448000" w:rsidR="00FF1BD5" w:rsidRDefault="00FF1BD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793F8109" w14:textId="47533CE0" w:rsidR="009D23C0" w:rsidRDefault="00FF1BD5" w:rsidP="009D23C0">
      <w:pPr>
        <w:autoSpaceDE w:val="0"/>
        <w:autoSpaceDN w:val="0"/>
        <w:adjustRightInd w:val="0"/>
        <w:jc w:val="both"/>
        <w:rPr>
          <w:sz w:val="24"/>
          <w:szCs w:val="24"/>
        </w:rPr>
      </w:pPr>
      <w:r w:rsidRPr="00FF1BD5">
        <w:rPr>
          <w:noProof/>
          <w:sz w:val="24"/>
          <w:szCs w:val="24"/>
        </w:rPr>
        <mc:AlternateContent>
          <mc:Choice Requires="wpg">
            <w:drawing>
              <wp:anchor distT="0" distB="0" distL="228600" distR="228600" simplePos="0" relativeHeight="252716032" behindDoc="0" locked="0" layoutInCell="1" allowOverlap="1" wp14:anchorId="20E90BAB" wp14:editId="79EB551C">
                <wp:simplePos x="0" y="0"/>
                <wp:positionH relativeFrom="page">
                  <wp:posOffset>309093</wp:posOffset>
                </wp:positionH>
                <wp:positionV relativeFrom="page">
                  <wp:posOffset>321972</wp:posOffset>
                </wp:positionV>
                <wp:extent cx="1165538" cy="9477026"/>
                <wp:effectExtent l="0" t="0" r="0" b="0"/>
                <wp:wrapSquare wrapText="bothSides"/>
                <wp:docPr id="56" name="Group 56"/>
                <wp:cNvGraphicFramePr/>
                <a:graphic xmlns:a="http://schemas.openxmlformats.org/drawingml/2006/main">
                  <a:graphicData uri="http://schemas.microsoft.com/office/word/2010/wordprocessingGroup">
                    <wpg:wgp>
                      <wpg:cNvGrpSpPr/>
                      <wpg:grpSpPr>
                        <a:xfrm>
                          <a:off x="0" y="0"/>
                          <a:ext cx="1165538" cy="9477026"/>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ED2B7C5" w14:textId="141D269A" w:rsidR="00FF1BD5" w:rsidRDefault="00FF1BD5" w:rsidP="00FF1BD5">
                              <w:pPr>
                                <w:rPr>
                                  <w:color w:val="595959" w:themeColor="text1" w:themeTint="A6"/>
                                  <w:sz w:val="24"/>
                                  <w:szCs w:val="24"/>
                                </w:rPr>
                              </w:pPr>
                            </w:p>
                            <w:p w14:paraId="3D5E98DE" w14:textId="711B5BF4" w:rsidR="00E23095" w:rsidRDefault="00E23095" w:rsidP="00FF1BD5">
                              <w:pPr>
                                <w:rPr>
                                  <w:color w:val="595959" w:themeColor="text1" w:themeTint="A6"/>
                                  <w:sz w:val="24"/>
                                  <w:szCs w:val="24"/>
                                </w:rPr>
                              </w:pPr>
                            </w:p>
                            <w:p w14:paraId="41A3A1A4" w14:textId="3D7CF01D" w:rsidR="00E23095" w:rsidRDefault="00E23095" w:rsidP="00FF1BD5">
                              <w:pPr>
                                <w:rPr>
                                  <w:color w:val="595959" w:themeColor="text1" w:themeTint="A6"/>
                                  <w:sz w:val="24"/>
                                  <w:szCs w:val="24"/>
                                </w:rPr>
                              </w:pPr>
                            </w:p>
                            <w:p w14:paraId="7D1452B6" w14:textId="0FB60994" w:rsidR="00E23095" w:rsidRDefault="00E23095" w:rsidP="00FF1BD5">
                              <w:pPr>
                                <w:rPr>
                                  <w:color w:val="595959" w:themeColor="text1" w:themeTint="A6"/>
                                  <w:sz w:val="24"/>
                                  <w:szCs w:val="24"/>
                                </w:rPr>
                              </w:pPr>
                            </w:p>
                            <w:p w14:paraId="559A372D" w14:textId="18438CF8" w:rsidR="00E23095" w:rsidRDefault="00E23095" w:rsidP="00FF1BD5">
                              <w:pPr>
                                <w:rPr>
                                  <w:color w:val="595959" w:themeColor="text1" w:themeTint="A6"/>
                                  <w:sz w:val="24"/>
                                  <w:szCs w:val="24"/>
                                </w:rPr>
                              </w:pPr>
                            </w:p>
                            <w:p w14:paraId="7283D4D7" w14:textId="468938A3" w:rsidR="00E23095" w:rsidRDefault="00E23095" w:rsidP="00FF1BD5">
                              <w:pPr>
                                <w:rPr>
                                  <w:color w:val="595959" w:themeColor="text1" w:themeTint="A6"/>
                                  <w:sz w:val="24"/>
                                  <w:szCs w:val="24"/>
                                </w:rPr>
                              </w:pPr>
                            </w:p>
                            <w:p w14:paraId="194E9ADC" w14:textId="66C4382A" w:rsidR="00E23095" w:rsidRDefault="00E23095" w:rsidP="00FF1BD5">
                              <w:pPr>
                                <w:rPr>
                                  <w:color w:val="595959" w:themeColor="text1" w:themeTint="A6"/>
                                  <w:sz w:val="24"/>
                                  <w:szCs w:val="24"/>
                                </w:rPr>
                              </w:pPr>
                              <w:r>
                                <w:rPr>
                                  <w:color w:val="595959" w:themeColor="text1" w:themeTint="A6"/>
                                  <w:sz w:val="24"/>
                                  <w:szCs w:val="24"/>
                                </w:rPr>
                                <w:t>11466</w:t>
                              </w:r>
                            </w:p>
                            <w:p w14:paraId="10AB8F3C" w14:textId="20A29A76" w:rsidR="00E23095" w:rsidRDefault="00E23095" w:rsidP="00FF1BD5">
                              <w:pPr>
                                <w:rPr>
                                  <w:color w:val="595959" w:themeColor="text1" w:themeTint="A6"/>
                                  <w:sz w:val="24"/>
                                  <w:szCs w:val="24"/>
                                </w:rPr>
                              </w:pPr>
                            </w:p>
                            <w:p w14:paraId="190C540C" w14:textId="09010629" w:rsidR="00E23095" w:rsidRDefault="00E23095" w:rsidP="00FF1BD5">
                              <w:pPr>
                                <w:rPr>
                                  <w:color w:val="595959" w:themeColor="text1" w:themeTint="A6"/>
                                  <w:sz w:val="24"/>
                                  <w:szCs w:val="24"/>
                                </w:rPr>
                              </w:pPr>
                            </w:p>
                            <w:p w14:paraId="07561669" w14:textId="0CA66083" w:rsidR="00E23095" w:rsidRDefault="00E23095" w:rsidP="00FF1BD5">
                              <w:pPr>
                                <w:rPr>
                                  <w:color w:val="595959" w:themeColor="text1" w:themeTint="A6"/>
                                  <w:sz w:val="24"/>
                                  <w:szCs w:val="24"/>
                                </w:rPr>
                              </w:pPr>
                            </w:p>
                            <w:p w14:paraId="65D13510" w14:textId="25ED9ED9" w:rsidR="00E23095" w:rsidRDefault="00E23095" w:rsidP="00FF1BD5">
                              <w:pPr>
                                <w:rPr>
                                  <w:color w:val="595959" w:themeColor="text1" w:themeTint="A6"/>
                                  <w:sz w:val="24"/>
                                  <w:szCs w:val="24"/>
                                </w:rPr>
                              </w:pPr>
                            </w:p>
                            <w:p w14:paraId="27F3C439" w14:textId="4DBB8CEF" w:rsidR="00E23095" w:rsidRDefault="00E23095" w:rsidP="00FF1BD5">
                              <w:pPr>
                                <w:rPr>
                                  <w:color w:val="595959" w:themeColor="text1" w:themeTint="A6"/>
                                  <w:sz w:val="24"/>
                                  <w:szCs w:val="24"/>
                                </w:rPr>
                              </w:pPr>
                            </w:p>
                            <w:p w14:paraId="2F1A7894" w14:textId="259091BF" w:rsidR="00E23095" w:rsidRDefault="00E23095" w:rsidP="00FF1BD5">
                              <w:pPr>
                                <w:rPr>
                                  <w:color w:val="595959" w:themeColor="text1" w:themeTint="A6"/>
                                  <w:sz w:val="24"/>
                                  <w:szCs w:val="24"/>
                                </w:rPr>
                              </w:pPr>
                            </w:p>
                            <w:p w14:paraId="363406E8" w14:textId="04F9C6CE" w:rsidR="00E23095" w:rsidRDefault="00E23095" w:rsidP="00FF1BD5">
                              <w:pPr>
                                <w:rPr>
                                  <w:color w:val="595959" w:themeColor="text1" w:themeTint="A6"/>
                                  <w:sz w:val="24"/>
                                  <w:szCs w:val="24"/>
                                </w:rPr>
                              </w:pPr>
                            </w:p>
                            <w:p w14:paraId="7D4C7C1D" w14:textId="7A4255F9" w:rsidR="00E23095" w:rsidRDefault="00E23095" w:rsidP="00FF1BD5">
                              <w:pPr>
                                <w:rPr>
                                  <w:color w:val="595959" w:themeColor="text1" w:themeTint="A6"/>
                                  <w:sz w:val="24"/>
                                  <w:szCs w:val="24"/>
                                </w:rPr>
                              </w:pPr>
                            </w:p>
                            <w:p w14:paraId="5DE931F5" w14:textId="562E719F" w:rsidR="00E23095" w:rsidRDefault="00E23095" w:rsidP="00FF1BD5">
                              <w:pPr>
                                <w:rPr>
                                  <w:color w:val="595959" w:themeColor="text1" w:themeTint="A6"/>
                                  <w:sz w:val="24"/>
                                  <w:szCs w:val="24"/>
                                </w:rPr>
                              </w:pPr>
                            </w:p>
                            <w:p w14:paraId="4EC9D6FF" w14:textId="3049E69B" w:rsidR="00E23095" w:rsidRDefault="00E23095" w:rsidP="00FF1BD5">
                              <w:pPr>
                                <w:rPr>
                                  <w:color w:val="595959" w:themeColor="text1" w:themeTint="A6"/>
                                  <w:sz w:val="24"/>
                                  <w:szCs w:val="24"/>
                                </w:rPr>
                              </w:pPr>
                            </w:p>
                            <w:p w14:paraId="1E20865A" w14:textId="35B3AE8B" w:rsidR="00E23095" w:rsidRDefault="00E23095" w:rsidP="00FF1BD5">
                              <w:pPr>
                                <w:rPr>
                                  <w:color w:val="595959" w:themeColor="text1" w:themeTint="A6"/>
                                  <w:sz w:val="24"/>
                                  <w:szCs w:val="24"/>
                                </w:rPr>
                              </w:pPr>
                              <w:r>
                                <w:rPr>
                                  <w:color w:val="595959" w:themeColor="text1" w:themeTint="A6"/>
                                  <w:sz w:val="24"/>
                                  <w:szCs w:val="24"/>
                                </w:rPr>
                                <w:t>11467</w:t>
                              </w:r>
                            </w:p>
                            <w:p w14:paraId="493BEA41" w14:textId="1A969EB3" w:rsidR="00E23095" w:rsidRDefault="00E23095" w:rsidP="00FF1BD5">
                              <w:pPr>
                                <w:rPr>
                                  <w:color w:val="595959" w:themeColor="text1" w:themeTint="A6"/>
                                  <w:sz w:val="24"/>
                                  <w:szCs w:val="24"/>
                                </w:rPr>
                              </w:pPr>
                            </w:p>
                            <w:p w14:paraId="1F52FFC3" w14:textId="4E2AA14C" w:rsidR="00E23095" w:rsidRDefault="00E23095" w:rsidP="00FF1BD5">
                              <w:pPr>
                                <w:rPr>
                                  <w:color w:val="595959" w:themeColor="text1" w:themeTint="A6"/>
                                  <w:sz w:val="24"/>
                                  <w:szCs w:val="24"/>
                                </w:rPr>
                              </w:pPr>
                            </w:p>
                            <w:p w14:paraId="547AC90F" w14:textId="0580263C" w:rsidR="00E23095" w:rsidRDefault="00E23095" w:rsidP="00FF1BD5">
                              <w:pPr>
                                <w:rPr>
                                  <w:color w:val="595959" w:themeColor="text1" w:themeTint="A6"/>
                                  <w:sz w:val="24"/>
                                  <w:szCs w:val="24"/>
                                </w:rPr>
                              </w:pPr>
                            </w:p>
                            <w:p w14:paraId="204780D9" w14:textId="7226CF62" w:rsidR="00E23095" w:rsidRDefault="00E23095" w:rsidP="00FF1BD5">
                              <w:pPr>
                                <w:rPr>
                                  <w:color w:val="595959" w:themeColor="text1" w:themeTint="A6"/>
                                  <w:sz w:val="24"/>
                                  <w:szCs w:val="24"/>
                                </w:rPr>
                              </w:pPr>
                            </w:p>
                            <w:p w14:paraId="55EED88A" w14:textId="77777777" w:rsidR="00E23095" w:rsidRPr="00E23095" w:rsidRDefault="00E23095" w:rsidP="00FF1BD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5C2E5" w14:textId="4A467FA7" w:rsidR="00FF1BD5" w:rsidRDefault="00FF1BD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E90BAB" id="Group 56" o:spid="_x0000_s1054" style="position:absolute;left:0;text-align:left;margin-left:24.35pt;margin-top:25.35pt;width:91.75pt;height:746.2pt;z-index:25271603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">
                <v:shape id="Text Box 57"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ED2B7C5" w14:textId="141D269A" w:rsidR="00FF1BD5" w:rsidRDefault="00FF1BD5" w:rsidP="00FF1BD5">
                        <w:pPr>
                          <w:rPr>
                            <w:color w:val="595959" w:themeColor="text1" w:themeTint="A6"/>
                            <w:sz w:val="24"/>
                            <w:szCs w:val="24"/>
                          </w:rPr>
                        </w:pPr>
                      </w:p>
                      <w:p w14:paraId="3D5E98DE" w14:textId="711B5BF4" w:rsidR="00E23095" w:rsidRDefault="00E23095" w:rsidP="00FF1BD5">
                        <w:pPr>
                          <w:rPr>
                            <w:color w:val="595959" w:themeColor="text1" w:themeTint="A6"/>
                            <w:sz w:val="24"/>
                            <w:szCs w:val="24"/>
                          </w:rPr>
                        </w:pPr>
                      </w:p>
                      <w:p w14:paraId="41A3A1A4" w14:textId="3D7CF01D" w:rsidR="00E23095" w:rsidRDefault="00E23095" w:rsidP="00FF1BD5">
                        <w:pPr>
                          <w:rPr>
                            <w:color w:val="595959" w:themeColor="text1" w:themeTint="A6"/>
                            <w:sz w:val="24"/>
                            <w:szCs w:val="24"/>
                          </w:rPr>
                        </w:pPr>
                      </w:p>
                      <w:p w14:paraId="7D1452B6" w14:textId="0FB60994" w:rsidR="00E23095" w:rsidRDefault="00E23095" w:rsidP="00FF1BD5">
                        <w:pPr>
                          <w:rPr>
                            <w:color w:val="595959" w:themeColor="text1" w:themeTint="A6"/>
                            <w:sz w:val="24"/>
                            <w:szCs w:val="24"/>
                          </w:rPr>
                        </w:pPr>
                      </w:p>
                      <w:p w14:paraId="559A372D" w14:textId="18438CF8" w:rsidR="00E23095" w:rsidRDefault="00E23095" w:rsidP="00FF1BD5">
                        <w:pPr>
                          <w:rPr>
                            <w:color w:val="595959" w:themeColor="text1" w:themeTint="A6"/>
                            <w:sz w:val="24"/>
                            <w:szCs w:val="24"/>
                          </w:rPr>
                        </w:pPr>
                      </w:p>
                      <w:p w14:paraId="7283D4D7" w14:textId="468938A3" w:rsidR="00E23095" w:rsidRDefault="00E23095" w:rsidP="00FF1BD5">
                        <w:pPr>
                          <w:rPr>
                            <w:color w:val="595959" w:themeColor="text1" w:themeTint="A6"/>
                            <w:sz w:val="24"/>
                            <w:szCs w:val="24"/>
                          </w:rPr>
                        </w:pPr>
                      </w:p>
                      <w:p w14:paraId="194E9ADC" w14:textId="66C4382A" w:rsidR="00E23095" w:rsidRDefault="00E23095" w:rsidP="00FF1BD5">
                        <w:pPr>
                          <w:rPr>
                            <w:color w:val="595959" w:themeColor="text1" w:themeTint="A6"/>
                            <w:sz w:val="24"/>
                            <w:szCs w:val="24"/>
                          </w:rPr>
                        </w:pPr>
                        <w:r>
                          <w:rPr>
                            <w:color w:val="595959" w:themeColor="text1" w:themeTint="A6"/>
                            <w:sz w:val="24"/>
                            <w:szCs w:val="24"/>
                          </w:rPr>
                          <w:t>11466</w:t>
                        </w:r>
                      </w:p>
                      <w:p w14:paraId="10AB8F3C" w14:textId="20A29A76" w:rsidR="00E23095" w:rsidRDefault="00E23095" w:rsidP="00FF1BD5">
                        <w:pPr>
                          <w:rPr>
                            <w:color w:val="595959" w:themeColor="text1" w:themeTint="A6"/>
                            <w:sz w:val="24"/>
                            <w:szCs w:val="24"/>
                          </w:rPr>
                        </w:pPr>
                      </w:p>
                      <w:p w14:paraId="190C540C" w14:textId="09010629" w:rsidR="00E23095" w:rsidRDefault="00E23095" w:rsidP="00FF1BD5">
                        <w:pPr>
                          <w:rPr>
                            <w:color w:val="595959" w:themeColor="text1" w:themeTint="A6"/>
                            <w:sz w:val="24"/>
                            <w:szCs w:val="24"/>
                          </w:rPr>
                        </w:pPr>
                      </w:p>
                      <w:p w14:paraId="07561669" w14:textId="0CA66083" w:rsidR="00E23095" w:rsidRDefault="00E23095" w:rsidP="00FF1BD5">
                        <w:pPr>
                          <w:rPr>
                            <w:color w:val="595959" w:themeColor="text1" w:themeTint="A6"/>
                            <w:sz w:val="24"/>
                            <w:szCs w:val="24"/>
                          </w:rPr>
                        </w:pPr>
                      </w:p>
                      <w:p w14:paraId="65D13510" w14:textId="25ED9ED9" w:rsidR="00E23095" w:rsidRDefault="00E23095" w:rsidP="00FF1BD5">
                        <w:pPr>
                          <w:rPr>
                            <w:color w:val="595959" w:themeColor="text1" w:themeTint="A6"/>
                            <w:sz w:val="24"/>
                            <w:szCs w:val="24"/>
                          </w:rPr>
                        </w:pPr>
                      </w:p>
                      <w:p w14:paraId="27F3C439" w14:textId="4DBB8CEF" w:rsidR="00E23095" w:rsidRDefault="00E23095" w:rsidP="00FF1BD5">
                        <w:pPr>
                          <w:rPr>
                            <w:color w:val="595959" w:themeColor="text1" w:themeTint="A6"/>
                            <w:sz w:val="24"/>
                            <w:szCs w:val="24"/>
                          </w:rPr>
                        </w:pPr>
                      </w:p>
                      <w:p w14:paraId="2F1A7894" w14:textId="259091BF" w:rsidR="00E23095" w:rsidRDefault="00E23095" w:rsidP="00FF1BD5">
                        <w:pPr>
                          <w:rPr>
                            <w:color w:val="595959" w:themeColor="text1" w:themeTint="A6"/>
                            <w:sz w:val="24"/>
                            <w:szCs w:val="24"/>
                          </w:rPr>
                        </w:pPr>
                      </w:p>
                      <w:p w14:paraId="363406E8" w14:textId="04F9C6CE" w:rsidR="00E23095" w:rsidRDefault="00E23095" w:rsidP="00FF1BD5">
                        <w:pPr>
                          <w:rPr>
                            <w:color w:val="595959" w:themeColor="text1" w:themeTint="A6"/>
                            <w:sz w:val="24"/>
                            <w:szCs w:val="24"/>
                          </w:rPr>
                        </w:pPr>
                      </w:p>
                      <w:p w14:paraId="7D4C7C1D" w14:textId="7A4255F9" w:rsidR="00E23095" w:rsidRDefault="00E23095" w:rsidP="00FF1BD5">
                        <w:pPr>
                          <w:rPr>
                            <w:color w:val="595959" w:themeColor="text1" w:themeTint="A6"/>
                            <w:sz w:val="24"/>
                            <w:szCs w:val="24"/>
                          </w:rPr>
                        </w:pPr>
                      </w:p>
                      <w:p w14:paraId="5DE931F5" w14:textId="562E719F" w:rsidR="00E23095" w:rsidRDefault="00E23095" w:rsidP="00FF1BD5">
                        <w:pPr>
                          <w:rPr>
                            <w:color w:val="595959" w:themeColor="text1" w:themeTint="A6"/>
                            <w:sz w:val="24"/>
                            <w:szCs w:val="24"/>
                          </w:rPr>
                        </w:pPr>
                      </w:p>
                      <w:p w14:paraId="4EC9D6FF" w14:textId="3049E69B" w:rsidR="00E23095" w:rsidRDefault="00E23095" w:rsidP="00FF1BD5">
                        <w:pPr>
                          <w:rPr>
                            <w:color w:val="595959" w:themeColor="text1" w:themeTint="A6"/>
                            <w:sz w:val="24"/>
                            <w:szCs w:val="24"/>
                          </w:rPr>
                        </w:pPr>
                      </w:p>
                      <w:p w14:paraId="1E20865A" w14:textId="35B3AE8B" w:rsidR="00E23095" w:rsidRDefault="00E23095" w:rsidP="00FF1BD5">
                        <w:pPr>
                          <w:rPr>
                            <w:color w:val="595959" w:themeColor="text1" w:themeTint="A6"/>
                            <w:sz w:val="24"/>
                            <w:szCs w:val="24"/>
                          </w:rPr>
                        </w:pPr>
                        <w:r>
                          <w:rPr>
                            <w:color w:val="595959" w:themeColor="text1" w:themeTint="A6"/>
                            <w:sz w:val="24"/>
                            <w:szCs w:val="24"/>
                          </w:rPr>
                          <w:t>11467</w:t>
                        </w:r>
                      </w:p>
                      <w:p w14:paraId="493BEA41" w14:textId="1A969EB3" w:rsidR="00E23095" w:rsidRDefault="00E23095" w:rsidP="00FF1BD5">
                        <w:pPr>
                          <w:rPr>
                            <w:color w:val="595959" w:themeColor="text1" w:themeTint="A6"/>
                            <w:sz w:val="24"/>
                            <w:szCs w:val="24"/>
                          </w:rPr>
                        </w:pPr>
                      </w:p>
                      <w:p w14:paraId="1F52FFC3" w14:textId="4E2AA14C" w:rsidR="00E23095" w:rsidRDefault="00E23095" w:rsidP="00FF1BD5">
                        <w:pPr>
                          <w:rPr>
                            <w:color w:val="595959" w:themeColor="text1" w:themeTint="A6"/>
                            <w:sz w:val="24"/>
                            <w:szCs w:val="24"/>
                          </w:rPr>
                        </w:pPr>
                      </w:p>
                      <w:p w14:paraId="547AC90F" w14:textId="0580263C" w:rsidR="00E23095" w:rsidRDefault="00E23095" w:rsidP="00FF1BD5">
                        <w:pPr>
                          <w:rPr>
                            <w:color w:val="595959" w:themeColor="text1" w:themeTint="A6"/>
                            <w:sz w:val="24"/>
                            <w:szCs w:val="24"/>
                          </w:rPr>
                        </w:pPr>
                      </w:p>
                      <w:p w14:paraId="204780D9" w14:textId="7226CF62" w:rsidR="00E23095" w:rsidRDefault="00E23095" w:rsidP="00FF1BD5">
                        <w:pPr>
                          <w:rPr>
                            <w:color w:val="595959" w:themeColor="text1" w:themeTint="A6"/>
                            <w:sz w:val="24"/>
                            <w:szCs w:val="24"/>
                          </w:rPr>
                        </w:pPr>
                      </w:p>
                      <w:p w14:paraId="55EED88A" w14:textId="77777777" w:rsidR="00E23095" w:rsidRPr="00E23095" w:rsidRDefault="00E23095" w:rsidP="00FF1BD5">
                        <w:pPr>
                          <w:rPr>
                            <w:color w:val="595959" w:themeColor="text1" w:themeTint="A6"/>
                            <w:sz w:val="24"/>
                            <w:szCs w:val="24"/>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3055C2E5" w14:textId="4A467FA7" w:rsidR="00FF1BD5" w:rsidRDefault="00FF1BD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D23C0">
        <w:rPr>
          <w:sz w:val="24"/>
          <w:szCs w:val="24"/>
        </w:rPr>
        <w:t>ADOPTED by the Board of Trustees of Fox Metro Water Reclamation District this 23</w:t>
      </w:r>
      <w:r w:rsidR="009D23C0" w:rsidRPr="00EA4D09">
        <w:rPr>
          <w:sz w:val="24"/>
          <w:szCs w:val="24"/>
          <w:vertAlign w:val="superscript"/>
        </w:rPr>
        <w:t>rd</w:t>
      </w:r>
      <w:r w:rsidR="009D23C0">
        <w:rPr>
          <w:sz w:val="24"/>
          <w:szCs w:val="24"/>
        </w:rPr>
        <w:t xml:space="preserve"> day of </w:t>
      </w:r>
      <w:r w:rsidR="00E95A09">
        <w:rPr>
          <w:sz w:val="24"/>
          <w:szCs w:val="24"/>
        </w:rPr>
        <w:t>April</w:t>
      </w:r>
      <w:r w:rsidR="009D23C0">
        <w:rPr>
          <w:sz w:val="24"/>
          <w:szCs w:val="24"/>
        </w:rPr>
        <w:t>, 2025 by a voice vote of 5 to 0.</w:t>
      </w:r>
    </w:p>
    <w:p w14:paraId="6D115616" w14:textId="4D208C38" w:rsidR="009D23C0" w:rsidRDefault="009D23C0" w:rsidP="009D23C0">
      <w:pPr>
        <w:autoSpaceDE w:val="0"/>
        <w:autoSpaceDN w:val="0"/>
        <w:adjustRightInd w:val="0"/>
        <w:jc w:val="both"/>
        <w:rPr>
          <w:sz w:val="24"/>
          <w:szCs w:val="24"/>
        </w:rPr>
      </w:pPr>
    </w:p>
    <w:p w14:paraId="74B01C21" w14:textId="05C26CDF" w:rsidR="009D23C0" w:rsidRDefault="009D23C0" w:rsidP="009D23C0">
      <w:pPr>
        <w:autoSpaceDE w:val="0"/>
        <w:autoSpaceDN w:val="0"/>
        <w:adjustRightInd w:val="0"/>
        <w:jc w:val="both"/>
        <w:rPr>
          <w:sz w:val="24"/>
          <w:szCs w:val="24"/>
        </w:rPr>
      </w:pPr>
      <w:r>
        <w:rPr>
          <w:sz w:val="24"/>
          <w:szCs w:val="24"/>
        </w:rPr>
        <w:t xml:space="preserve">Attorney Silverman presented Ordinance No. 941 for the Pulte Homes Annexation of the 15.7-acre residential development known as Eola Preserve near Old Eola Rd., and Waterstone </w:t>
      </w:r>
      <w:r w:rsidR="007678BE">
        <w:rPr>
          <w:sz w:val="24"/>
          <w:szCs w:val="24"/>
        </w:rPr>
        <w:t>Dr</w:t>
      </w:r>
      <w:r>
        <w:rPr>
          <w:sz w:val="24"/>
          <w:szCs w:val="24"/>
        </w:rPr>
        <w:t>., in Aurora, IL</w:t>
      </w:r>
      <w:r w:rsidR="007678BE">
        <w:rPr>
          <w:sz w:val="24"/>
          <w:szCs w:val="24"/>
        </w:rPr>
        <w:t>.  It was moved by Trustee Brown, seconded by Trustee Nelson, put to vote and unanimously carried that Ordinance No. 941 for the Pulte Homes Annexation of the 15.7-acre residential development known as Eola Preserve near Old Eola Rd., and Waterstone Dr., in Aurora, IL be approved as written.</w:t>
      </w:r>
    </w:p>
    <w:p w14:paraId="0ED7485C" w14:textId="73FF9E60" w:rsidR="007678BE" w:rsidRDefault="007678BE" w:rsidP="009D23C0">
      <w:pPr>
        <w:autoSpaceDE w:val="0"/>
        <w:autoSpaceDN w:val="0"/>
        <w:adjustRightInd w:val="0"/>
        <w:jc w:val="both"/>
        <w:rPr>
          <w:sz w:val="24"/>
          <w:szCs w:val="24"/>
        </w:rPr>
      </w:pPr>
    </w:p>
    <w:p w14:paraId="31F6D70C" w14:textId="4E78B6E4" w:rsidR="007678BE" w:rsidRDefault="007678BE" w:rsidP="007678BE">
      <w:pPr>
        <w:autoSpaceDE w:val="0"/>
        <w:autoSpaceDN w:val="0"/>
        <w:adjustRightInd w:val="0"/>
        <w:jc w:val="both"/>
        <w:rPr>
          <w:sz w:val="24"/>
          <w:szCs w:val="24"/>
        </w:rPr>
      </w:pPr>
      <w:r>
        <w:rPr>
          <w:sz w:val="24"/>
          <w:szCs w:val="24"/>
        </w:rPr>
        <w:t>ADOPTED by the Board of Trustees of Fox Metro Water Reclamation District this 23</w:t>
      </w:r>
      <w:r w:rsidRPr="00EA4D09">
        <w:rPr>
          <w:sz w:val="24"/>
          <w:szCs w:val="24"/>
          <w:vertAlign w:val="superscript"/>
        </w:rPr>
        <w:t>rd</w:t>
      </w:r>
      <w:r>
        <w:rPr>
          <w:sz w:val="24"/>
          <w:szCs w:val="24"/>
        </w:rPr>
        <w:t xml:space="preserve"> day of </w:t>
      </w:r>
      <w:r w:rsidR="00E95A09">
        <w:rPr>
          <w:sz w:val="24"/>
          <w:szCs w:val="24"/>
        </w:rPr>
        <w:t>April</w:t>
      </w:r>
      <w:r>
        <w:rPr>
          <w:sz w:val="24"/>
          <w:szCs w:val="24"/>
        </w:rPr>
        <w:t>, 2025 by a voice vote of 5 to 0.</w:t>
      </w:r>
    </w:p>
    <w:p w14:paraId="306BC87B" w14:textId="2F99988B" w:rsidR="007678BE" w:rsidRDefault="007678BE" w:rsidP="009D23C0">
      <w:pPr>
        <w:autoSpaceDE w:val="0"/>
        <w:autoSpaceDN w:val="0"/>
        <w:adjustRightInd w:val="0"/>
        <w:jc w:val="both"/>
        <w:rPr>
          <w:sz w:val="24"/>
          <w:szCs w:val="24"/>
        </w:rPr>
      </w:pPr>
    </w:p>
    <w:p w14:paraId="070393D8" w14:textId="7C6D4848" w:rsidR="00877071" w:rsidRDefault="007678BE" w:rsidP="009D23C0">
      <w:pPr>
        <w:autoSpaceDE w:val="0"/>
        <w:autoSpaceDN w:val="0"/>
        <w:adjustRightInd w:val="0"/>
        <w:jc w:val="both"/>
        <w:rPr>
          <w:sz w:val="24"/>
          <w:szCs w:val="24"/>
        </w:rPr>
      </w:pPr>
      <w:r>
        <w:rPr>
          <w:sz w:val="24"/>
          <w:szCs w:val="24"/>
        </w:rPr>
        <w:t xml:space="preserve">Attorney Silverman requested authorization to hold a Public Hearing on May 21, 2025 at 10:00 A.M., at the Board of Trustees Meeting </w:t>
      </w:r>
      <w:r w:rsidR="00877071">
        <w:rPr>
          <w:sz w:val="24"/>
          <w:szCs w:val="24"/>
        </w:rPr>
        <w:t>for the Fiscal Year 2026 Budget and Appropriations Ordinance.  It was moved by Trustee Brown, seconded by Trustee Gryder, put to vote and unanimously carried to authorize a Public Hearing on May 21, 2025 at 10:00 A.M., at the Board of Trustees Meeting for the Fiscal Year 2026 Budget and Appropriations Ordinance</w:t>
      </w:r>
      <w:r w:rsidR="00FF1BD5">
        <w:rPr>
          <w:sz w:val="24"/>
          <w:szCs w:val="24"/>
        </w:rPr>
        <w:t>.</w:t>
      </w:r>
    </w:p>
    <w:p w14:paraId="224E0109" w14:textId="77777777" w:rsidR="00811B58" w:rsidRDefault="00811B58" w:rsidP="002C20DC">
      <w:pPr>
        <w:autoSpaceDE w:val="0"/>
        <w:autoSpaceDN w:val="0"/>
        <w:adjustRightInd w:val="0"/>
        <w:jc w:val="both"/>
        <w:rPr>
          <w:sz w:val="24"/>
          <w:szCs w:val="24"/>
        </w:rPr>
      </w:pPr>
    </w:p>
    <w:p w14:paraId="0216E5CD" w14:textId="128E1487" w:rsidR="008D276A" w:rsidRDefault="0097650C" w:rsidP="008D276A">
      <w:pPr>
        <w:autoSpaceDE w:val="0"/>
        <w:autoSpaceDN w:val="0"/>
        <w:adjustRightInd w:val="0"/>
        <w:jc w:val="both"/>
        <w:rPr>
          <w:sz w:val="24"/>
          <w:szCs w:val="24"/>
        </w:rPr>
      </w:pPr>
      <w:r>
        <w:rPr>
          <w:sz w:val="24"/>
          <w:szCs w:val="24"/>
        </w:rPr>
        <w:t xml:space="preserve">Manager Clementi continued </w:t>
      </w:r>
      <w:r w:rsidR="0033048D">
        <w:rPr>
          <w:sz w:val="24"/>
          <w:szCs w:val="24"/>
        </w:rPr>
        <w:t>with the Committee of Local Improvements</w:t>
      </w:r>
      <w:r>
        <w:rPr>
          <w:sz w:val="24"/>
          <w:szCs w:val="24"/>
        </w:rPr>
        <w:t xml:space="preserve"> and advised that</w:t>
      </w:r>
      <w:r w:rsidR="0033048D">
        <w:rPr>
          <w:sz w:val="24"/>
          <w:szCs w:val="24"/>
        </w:rPr>
        <w:t xml:space="preserve"> </w:t>
      </w:r>
      <w:r w:rsidR="008D276A">
        <w:rPr>
          <w:sz w:val="24"/>
          <w:szCs w:val="24"/>
        </w:rPr>
        <w:t>Capital expenses account for approximately 47% of next year’s expenses.  Although the District forecasts a budget deficit next year, this is primarily driven by solar, battery, and RNG projects that will have short returns on investment and generate future revenue.  Capital expenses will be paid from the District’s investment portfolio containing $75,189,455.00 as of March 31, 2025.</w:t>
      </w:r>
    </w:p>
    <w:p w14:paraId="437AAC3C" w14:textId="77777777" w:rsidR="008D276A" w:rsidRDefault="008D276A" w:rsidP="008D276A">
      <w:pPr>
        <w:autoSpaceDE w:val="0"/>
        <w:autoSpaceDN w:val="0"/>
        <w:adjustRightInd w:val="0"/>
        <w:jc w:val="both"/>
        <w:rPr>
          <w:sz w:val="24"/>
          <w:szCs w:val="24"/>
        </w:rPr>
      </w:pPr>
    </w:p>
    <w:p w14:paraId="431FA381" w14:textId="467B69E0" w:rsidR="00A94EA5" w:rsidRDefault="008D276A" w:rsidP="008D276A">
      <w:pPr>
        <w:autoSpaceDE w:val="0"/>
        <w:autoSpaceDN w:val="0"/>
        <w:adjustRightInd w:val="0"/>
        <w:jc w:val="both"/>
        <w:rPr>
          <w:sz w:val="24"/>
          <w:szCs w:val="24"/>
        </w:rPr>
      </w:pPr>
      <w:r>
        <w:rPr>
          <w:sz w:val="24"/>
          <w:szCs w:val="24"/>
        </w:rPr>
        <w:t xml:space="preserve">District staff has been thorough about their proposed operating expenses.  A notable example is the reduction of engineering expenses with an increased project completion rate.  The District is getting tremendous value for its engineering consultant fees. </w:t>
      </w:r>
    </w:p>
    <w:p w14:paraId="672B4F76" w14:textId="77777777" w:rsidR="00A94EA5" w:rsidRDefault="00A94EA5" w:rsidP="008D276A">
      <w:pPr>
        <w:autoSpaceDE w:val="0"/>
        <w:autoSpaceDN w:val="0"/>
        <w:adjustRightInd w:val="0"/>
        <w:jc w:val="both"/>
        <w:rPr>
          <w:sz w:val="24"/>
          <w:szCs w:val="24"/>
        </w:rPr>
      </w:pPr>
    </w:p>
    <w:p w14:paraId="146718AF" w14:textId="2A2CF4EB" w:rsidR="00A94EA5" w:rsidRDefault="00A94EA5" w:rsidP="008D276A">
      <w:pPr>
        <w:autoSpaceDE w:val="0"/>
        <w:autoSpaceDN w:val="0"/>
        <w:adjustRightInd w:val="0"/>
        <w:jc w:val="both"/>
        <w:rPr>
          <w:sz w:val="24"/>
          <w:szCs w:val="24"/>
        </w:rPr>
      </w:pPr>
      <w:r>
        <w:rPr>
          <w:sz w:val="24"/>
          <w:szCs w:val="24"/>
        </w:rPr>
        <w:t>Manager Clementi said what staff tries to do at Fox Metro is a Reliability Center</w:t>
      </w:r>
      <w:r w:rsidR="00D36584">
        <w:rPr>
          <w:sz w:val="24"/>
          <w:szCs w:val="24"/>
        </w:rPr>
        <w:t>ed</w:t>
      </w:r>
      <w:r>
        <w:rPr>
          <w:sz w:val="24"/>
          <w:szCs w:val="24"/>
        </w:rPr>
        <w:t xml:space="preserve"> Maintenance Plan.  This is not just preventative maintenance, but also reactive maintenance</w:t>
      </w:r>
      <w:r w:rsidR="001E3724">
        <w:rPr>
          <w:sz w:val="24"/>
          <w:szCs w:val="24"/>
        </w:rPr>
        <w:t xml:space="preserve"> as a way to be efficient with District funds.   Information she obtained from the Department of Energy Operations and Maintenance Energy Best Practices Guide shows that an organization’s good plan is 10% reactive and 25% to 35% preventative and the bulk </w:t>
      </w:r>
      <w:r w:rsidR="0097650C">
        <w:rPr>
          <w:sz w:val="24"/>
          <w:szCs w:val="24"/>
        </w:rPr>
        <w:t xml:space="preserve">of </w:t>
      </w:r>
      <w:r w:rsidR="001E3724">
        <w:rPr>
          <w:sz w:val="24"/>
          <w:szCs w:val="24"/>
        </w:rPr>
        <w:t>the time should be spent on a predictive approach.  The advantage of a predictive approach is that it is more efficient</w:t>
      </w:r>
      <w:r w:rsidR="00AA7007">
        <w:rPr>
          <w:sz w:val="24"/>
          <w:szCs w:val="24"/>
        </w:rPr>
        <w:t xml:space="preserve">. Discussion ensued regarding future District projects, </w:t>
      </w:r>
      <w:r w:rsidR="00F1069C">
        <w:rPr>
          <w:sz w:val="24"/>
          <w:szCs w:val="24"/>
        </w:rPr>
        <w:t xml:space="preserve">location and </w:t>
      </w:r>
      <w:r w:rsidR="00AA7007">
        <w:rPr>
          <w:sz w:val="24"/>
          <w:szCs w:val="24"/>
        </w:rPr>
        <w:t>priority classification of the projects.</w:t>
      </w:r>
      <w:r w:rsidR="00F1069C">
        <w:rPr>
          <w:sz w:val="24"/>
          <w:szCs w:val="24"/>
        </w:rPr>
        <w:t xml:space="preserve">   Manager Clementi and Senior Project Engineer </w:t>
      </w:r>
      <w:r w:rsidR="00F1069C">
        <w:rPr>
          <w:sz w:val="24"/>
          <w:szCs w:val="24"/>
        </w:rPr>
        <w:lastRenderedPageBreak/>
        <w:t xml:space="preserve">James Kerrigan addressed </w:t>
      </w:r>
      <w:r w:rsidR="0097650C">
        <w:rPr>
          <w:sz w:val="24"/>
          <w:szCs w:val="24"/>
        </w:rPr>
        <w:t>the</w:t>
      </w:r>
      <w:r w:rsidR="00F1069C">
        <w:rPr>
          <w:sz w:val="24"/>
          <w:szCs w:val="24"/>
        </w:rPr>
        <w:t xml:space="preserve"> Trustee’s questions regarding the Budget</w:t>
      </w:r>
      <w:r w:rsidR="0080356D">
        <w:rPr>
          <w:sz w:val="24"/>
          <w:szCs w:val="24"/>
        </w:rPr>
        <w:t>, current and future</w:t>
      </w:r>
      <w:r w:rsidR="00F1069C">
        <w:rPr>
          <w:sz w:val="24"/>
          <w:szCs w:val="24"/>
        </w:rPr>
        <w:t xml:space="preserve"> projects</w:t>
      </w:r>
      <w:r w:rsidR="0080356D">
        <w:rPr>
          <w:sz w:val="24"/>
          <w:szCs w:val="24"/>
        </w:rPr>
        <w:t xml:space="preserve"> and answered them in detail</w:t>
      </w:r>
      <w:r w:rsidR="00F1069C">
        <w:rPr>
          <w:sz w:val="24"/>
          <w:szCs w:val="24"/>
        </w:rPr>
        <w:t xml:space="preserve">. </w:t>
      </w:r>
    </w:p>
    <w:p w14:paraId="6F963BDD" w14:textId="718372A9" w:rsidR="008E2752" w:rsidRDefault="008E2752" w:rsidP="008D276A">
      <w:pPr>
        <w:autoSpaceDE w:val="0"/>
        <w:autoSpaceDN w:val="0"/>
        <w:adjustRightInd w:val="0"/>
        <w:jc w:val="both"/>
        <w:rPr>
          <w:sz w:val="24"/>
          <w:szCs w:val="24"/>
        </w:rPr>
      </w:pPr>
    </w:p>
    <w:p w14:paraId="56BB8602" w14:textId="204AC064" w:rsidR="008D276A" w:rsidRDefault="008D276A" w:rsidP="008D276A">
      <w:pPr>
        <w:autoSpaceDE w:val="0"/>
        <w:autoSpaceDN w:val="0"/>
        <w:adjustRightInd w:val="0"/>
        <w:jc w:val="both"/>
        <w:rPr>
          <w:sz w:val="24"/>
          <w:szCs w:val="24"/>
        </w:rPr>
      </w:pPr>
      <w:r>
        <w:rPr>
          <w:sz w:val="24"/>
          <w:szCs w:val="24"/>
        </w:rPr>
        <w:t xml:space="preserve">Manager Clementi asked the Board to review the budget summary that was included in their packet and </w:t>
      </w:r>
      <w:r w:rsidR="00AA7007">
        <w:rPr>
          <w:sz w:val="24"/>
          <w:szCs w:val="24"/>
        </w:rPr>
        <w:t>contact</w:t>
      </w:r>
      <w:r>
        <w:rPr>
          <w:sz w:val="24"/>
          <w:szCs w:val="24"/>
        </w:rPr>
        <w:t xml:space="preserve"> staff with any questions before </w:t>
      </w:r>
      <w:r w:rsidR="0097650C">
        <w:rPr>
          <w:sz w:val="24"/>
          <w:szCs w:val="24"/>
        </w:rPr>
        <w:t>she presents it for approval</w:t>
      </w:r>
      <w:r>
        <w:rPr>
          <w:sz w:val="24"/>
          <w:szCs w:val="24"/>
        </w:rPr>
        <w:t xml:space="preserve"> at next month’s Board Meeting. </w:t>
      </w:r>
    </w:p>
    <w:p w14:paraId="4432734B" w14:textId="7310D1CA" w:rsidR="0033048D" w:rsidRDefault="0033048D" w:rsidP="002C20DC">
      <w:pPr>
        <w:autoSpaceDE w:val="0"/>
        <w:autoSpaceDN w:val="0"/>
        <w:adjustRightInd w:val="0"/>
        <w:jc w:val="both"/>
        <w:rPr>
          <w:sz w:val="24"/>
          <w:szCs w:val="24"/>
        </w:rPr>
      </w:pPr>
    </w:p>
    <w:p w14:paraId="1161472D" w14:textId="133F0B0C" w:rsidR="00A301E8" w:rsidRPr="000F42D2" w:rsidRDefault="00A301E8" w:rsidP="00A301E8">
      <w:pPr>
        <w:pStyle w:val="BodyText"/>
        <w:rPr>
          <w:szCs w:val="24"/>
        </w:rPr>
      </w:pPr>
      <w:r w:rsidRPr="000F42D2">
        <w:rPr>
          <w:noProof/>
          <w:szCs w:val="24"/>
        </w:rPr>
        <mc:AlternateContent>
          <mc:Choice Requires="wpg">
            <w:drawing>
              <wp:anchor distT="0" distB="0" distL="228600" distR="228600" simplePos="0" relativeHeight="252695552" behindDoc="0" locked="0" layoutInCell="1" allowOverlap="1" wp14:anchorId="5BF446B6" wp14:editId="4549AB41">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F446B6" id="Group 41" o:spid="_x0000_s1058" style="position:absolute;left:0;text-align:left;margin-left:24pt;margin-top:834pt;width:74.95pt;height:739.6pt;z-index:252695552;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">
                <v:rect id="Rectangle 3" o:spid="_x0000_s105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6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0F42D2">
        <w:rPr>
          <w:szCs w:val="24"/>
        </w:rPr>
        <w:t xml:space="preserve">With no other matters to come before the Committee of Local Improvements, it was moved by Trustee </w:t>
      </w:r>
      <w:r w:rsidR="0080356D">
        <w:rPr>
          <w:szCs w:val="24"/>
        </w:rPr>
        <w:t>Brown</w:t>
      </w:r>
      <w:r w:rsidRPr="000F42D2">
        <w:rPr>
          <w:szCs w:val="24"/>
        </w:rPr>
        <w:t xml:space="preserve">, seconded by Trustee </w:t>
      </w:r>
      <w:r w:rsidR="0080356D">
        <w:rPr>
          <w:szCs w:val="24"/>
        </w:rPr>
        <w:t>Funkey,</w:t>
      </w:r>
      <w:r w:rsidRPr="000F42D2">
        <w:rPr>
          <w:szCs w:val="24"/>
        </w:rPr>
        <w:t xml:space="preserve"> put to vote and the Motion was unanimously carried that the </w:t>
      </w:r>
      <w:r w:rsidR="001C43EE" w:rsidRPr="000F42D2">
        <w:rPr>
          <w:noProof/>
          <w:szCs w:val="24"/>
        </w:rPr>
        <mc:AlternateContent>
          <mc:Choice Requires="wpg">
            <w:drawing>
              <wp:anchor distT="0" distB="0" distL="228600" distR="228600" simplePos="0" relativeHeight="252697600" behindDoc="0" locked="0" layoutInCell="1" allowOverlap="1" wp14:anchorId="1C1F264C" wp14:editId="1270C8ED">
                <wp:simplePos x="0" y="0"/>
                <wp:positionH relativeFrom="page">
                  <wp:posOffset>314325</wp:posOffset>
                </wp:positionH>
                <wp:positionV relativeFrom="page">
                  <wp:posOffset>238125</wp:posOffset>
                </wp:positionV>
                <wp:extent cx="1171575" cy="9557385"/>
                <wp:effectExtent l="0" t="0" r="9525" b="5715"/>
                <wp:wrapSquare wrapText="bothSides"/>
                <wp:docPr id="50" name="Group 50"/>
                <wp:cNvGraphicFramePr/>
                <a:graphic xmlns:a="http://schemas.openxmlformats.org/drawingml/2006/main">
                  <a:graphicData uri="http://schemas.microsoft.com/office/word/2010/wordprocessingGroup">
                    <wpg:wgp>
                      <wpg:cNvGrpSpPr/>
                      <wpg:grpSpPr>
                        <a:xfrm>
                          <a:off x="0" y="0"/>
                          <a:ext cx="1171575" cy="9557385"/>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628D693" w14:textId="46F5FC60" w:rsidR="001C43EE" w:rsidRDefault="001C43EE" w:rsidP="001C43EE">
                              <w:pPr>
                                <w:rPr>
                                  <w:color w:val="595959" w:themeColor="text1" w:themeTint="A6"/>
                                  <w:sz w:val="24"/>
                                  <w:szCs w:val="24"/>
                                </w:rPr>
                              </w:pPr>
                            </w:p>
                            <w:p w14:paraId="65DFCB56" w14:textId="558881A0" w:rsidR="00E23095" w:rsidRDefault="00E23095" w:rsidP="001C43EE">
                              <w:pPr>
                                <w:rPr>
                                  <w:color w:val="595959" w:themeColor="text1" w:themeTint="A6"/>
                                  <w:sz w:val="24"/>
                                  <w:szCs w:val="24"/>
                                </w:rPr>
                              </w:pPr>
                            </w:p>
                            <w:p w14:paraId="70E1B9BA" w14:textId="1E9F1646" w:rsidR="00E23095" w:rsidRDefault="00E23095" w:rsidP="001C43EE">
                              <w:pPr>
                                <w:rPr>
                                  <w:color w:val="595959" w:themeColor="text1" w:themeTint="A6"/>
                                  <w:sz w:val="24"/>
                                  <w:szCs w:val="24"/>
                                </w:rPr>
                              </w:pPr>
                            </w:p>
                            <w:p w14:paraId="58263F17" w14:textId="4E4F3005" w:rsidR="00E23095" w:rsidRDefault="00E23095" w:rsidP="001C43EE">
                              <w:pPr>
                                <w:rPr>
                                  <w:color w:val="595959" w:themeColor="text1" w:themeTint="A6"/>
                                  <w:sz w:val="24"/>
                                  <w:szCs w:val="24"/>
                                </w:rPr>
                              </w:pPr>
                            </w:p>
                            <w:p w14:paraId="4EF2016A" w14:textId="352D11EE" w:rsidR="00E23095" w:rsidRDefault="00E23095" w:rsidP="001C43EE">
                              <w:pPr>
                                <w:rPr>
                                  <w:color w:val="595959" w:themeColor="text1" w:themeTint="A6"/>
                                  <w:sz w:val="24"/>
                                  <w:szCs w:val="24"/>
                                </w:rPr>
                              </w:pPr>
                            </w:p>
                            <w:p w14:paraId="1D15A9CF" w14:textId="63203593" w:rsidR="00E23095" w:rsidRDefault="00E23095" w:rsidP="001C43EE">
                              <w:pPr>
                                <w:rPr>
                                  <w:color w:val="595959" w:themeColor="text1" w:themeTint="A6"/>
                                  <w:sz w:val="24"/>
                                  <w:szCs w:val="24"/>
                                </w:rPr>
                              </w:pPr>
                            </w:p>
                            <w:p w14:paraId="65B43E43" w14:textId="78C387B8" w:rsidR="00E23095" w:rsidRDefault="00E23095" w:rsidP="001C43EE">
                              <w:pPr>
                                <w:rPr>
                                  <w:color w:val="595959" w:themeColor="text1" w:themeTint="A6"/>
                                  <w:sz w:val="24"/>
                                  <w:szCs w:val="24"/>
                                </w:rPr>
                              </w:pPr>
                              <w:r>
                                <w:rPr>
                                  <w:color w:val="595959" w:themeColor="text1" w:themeTint="A6"/>
                                  <w:sz w:val="24"/>
                                  <w:szCs w:val="24"/>
                                </w:rPr>
                                <w:t>11468</w:t>
                              </w:r>
                            </w:p>
                            <w:p w14:paraId="003AA02B" w14:textId="641F3882" w:rsidR="00E23095" w:rsidRDefault="00E23095" w:rsidP="001C43EE">
                              <w:pPr>
                                <w:rPr>
                                  <w:color w:val="595959" w:themeColor="text1" w:themeTint="A6"/>
                                  <w:sz w:val="24"/>
                                  <w:szCs w:val="24"/>
                                </w:rPr>
                              </w:pPr>
                            </w:p>
                            <w:p w14:paraId="1CC7B77C" w14:textId="34D6D342" w:rsidR="00E23095" w:rsidRDefault="00E23095" w:rsidP="001C43EE">
                              <w:pPr>
                                <w:rPr>
                                  <w:color w:val="595959" w:themeColor="text1" w:themeTint="A6"/>
                                  <w:sz w:val="24"/>
                                  <w:szCs w:val="24"/>
                                </w:rPr>
                              </w:pPr>
                            </w:p>
                            <w:p w14:paraId="30736232" w14:textId="558ADC1F" w:rsidR="00E23095" w:rsidRDefault="00E23095" w:rsidP="001C43EE">
                              <w:pPr>
                                <w:rPr>
                                  <w:color w:val="595959" w:themeColor="text1" w:themeTint="A6"/>
                                  <w:sz w:val="24"/>
                                  <w:szCs w:val="24"/>
                                </w:rPr>
                              </w:pPr>
                            </w:p>
                            <w:p w14:paraId="4B2B87CC" w14:textId="60058495" w:rsidR="00E23095" w:rsidRDefault="00E23095" w:rsidP="001C43EE">
                              <w:pPr>
                                <w:rPr>
                                  <w:color w:val="595959" w:themeColor="text1" w:themeTint="A6"/>
                                  <w:sz w:val="24"/>
                                  <w:szCs w:val="24"/>
                                </w:rPr>
                              </w:pPr>
                            </w:p>
                            <w:p w14:paraId="4EBC4269" w14:textId="274CA0C5" w:rsidR="00E23095" w:rsidRDefault="00E23095" w:rsidP="001C43EE">
                              <w:pPr>
                                <w:rPr>
                                  <w:color w:val="595959" w:themeColor="text1" w:themeTint="A6"/>
                                  <w:sz w:val="24"/>
                                  <w:szCs w:val="24"/>
                                </w:rPr>
                              </w:pPr>
                            </w:p>
                            <w:p w14:paraId="41C06B40" w14:textId="71353903" w:rsidR="00E23095" w:rsidRDefault="00E23095" w:rsidP="001C43EE">
                              <w:pPr>
                                <w:rPr>
                                  <w:color w:val="595959" w:themeColor="text1" w:themeTint="A6"/>
                                  <w:sz w:val="24"/>
                                  <w:szCs w:val="24"/>
                                </w:rPr>
                              </w:pPr>
                            </w:p>
                            <w:p w14:paraId="21D90D2C" w14:textId="1EDB05D0" w:rsidR="008A4BE6" w:rsidRDefault="008A4BE6" w:rsidP="001C43EE">
                              <w:pPr>
                                <w:rPr>
                                  <w:color w:val="595959" w:themeColor="text1" w:themeTint="A6"/>
                                  <w:sz w:val="24"/>
                                  <w:szCs w:val="24"/>
                                </w:rPr>
                              </w:pPr>
                            </w:p>
                            <w:p w14:paraId="537AB236" w14:textId="25139D8E" w:rsidR="008A4BE6" w:rsidRDefault="008A4BE6" w:rsidP="001C43EE">
                              <w:pPr>
                                <w:rPr>
                                  <w:color w:val="595959" w:themeColor="text1" w:themeTint="A6"/>
                                  <w:sz w:val="24"/>
                                  <w:szCs w:val="24"/>
                                </w:rPr>
                              </w:pPr>
                            </w:p>
                            <w:p w14:paraId="7C90258D" w14:textId="40FD91AD" w:rsidR="008A4BE6" w:rsidRDefault="008A4BE6" w:rsidP="001C43EE">
                              <w:pPr>
                                <w:rPr>
                                  <w:color w:val="595959" w:themeColor="text1" w:themeTint="A6"/>
                                  <w:sz w:val="24"/>
                                  <w:szCs w:val="24"/>
                                </w:rPr>
                              </w:pPr>
                            </w:p>
                            <w:p w14:paraId="5ACA72A3" w14:textId="239CBA6C" w:rsidR="008A4BE6" w:rsidRDefault="008A4BE6" w:rsidP="001C43EE">
                              <w:pPr>
                                <w:rPr>
                                  <w:color w:val="595959" w:themeColor="text1" w:themeTint="A6"/>
                                  <w:sz w:val="24"/>
                                  <w:szCs w:val="24"/>
                                </w:rPr>
                              </w:pPr>
                            </w:p>
                            <w:p w14:paraId="4EA88797" w14:textId="32669B33" w:rsidR="008A4BE6" w:rsidRDefault="008A4BE6" w:rsidP="001C43EE">
                              <w:pPr>
                                <w:rPr>
                                  <w:color w:val="595959" w:themeColor="text1" w:themeTint="A6"/>
                                  <w:sz w:val="24"/>
                                  <w:szCs w:val="24"/>
                                </w:rPr>
                              </w:pPr>
                            </w:p>
                            <w:p w14:paraId="255CCA39" w14:textId="73C6A640" w:rsidR="008A4BE6" w:rsidRDefault="008A4BE6" w:rsidP="001C43EE">
                              <w:pPr>
                                <w:rPr>
                                  <w:color w:val="595959" w:themeColor="text1" w:themeTint="A6"/>
                                  <w:sz w:val="24"/>
                                  <w:szCs w:val="24"/>
                                </w:rPr>
                              </w:pPr>
                            </w:p>
                            <w:p w14:paraId="26E4D246" w14:textId="336385FF" w:rsidR="008A4BE6" w:rsidRDefault="008A4BE6" w:rsidP="001C43EE">
                              <w:pPr>
                                <w:rPr>
                                  <w:color w:val="595959" w:themeColor="text1" w:themeTint="A6"/>
                                  <w:sz w:val="24"/>
                                  <w:szCs w:val="24"/>
                                </w:rPr>
                              </w:pPr>
                            </w:p>
                            <w:p w14:paraId="0C1854D1" w14:textId="1C7A8CDA" w:rsidR="008A4BE6" w:rsidRDefault="008A4BE6" w:rsidP="001C43EE">
                              <w:pPr>
                                <w:rPr>
                                  <w:color w:val="595959" w:themeColor="text1" w:themeTint="A6"/>
                                  <w:sz w:val="24"/>
                                  <w:szCs w:val="24"/>
                                </w:rPr>
                              </w:pPr>
                            </w:p>
                            <w:p w14:paraId="247A4025" w14:textId="00FB80B8" w:rsidR="008A4BE6" w:rsidRDefault="008A4BE6" w:rsidP="001C43EE">
                              <w:pPr>
                                <w:rPr>
                                  <w:color w:val="595959" w:themeColor="text1" w:themeTint="A6"/>
                                  <w:sz w:val="24"/>
                                  <w:szCs w:val="24"/>
                                </w:rPr>
                              </w:pPr>
                            </w:p>
                            <w:p w14:paraId="4B85CBF0" w14:textId="77777777" w:rsidR="008A4BE6" w:rsidRPr="00E23095" w:rsidRDefault="008A4BE6" w:rsidP="001C43EE">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F1625" w14:textId="2D865945" w:rsidR="001C43EE" w:rsidRDefault="001C43E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1F264C" id="Group 50" o:spid="_x0000_s1061" style="position:absolute;left:0;text-align:left;margin-left:24.75pt;margin-top:18.75pt;width:92.25pt;height:752.55pt;z-index:2526976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">
                <v:shape id="Text Box 51" o:spid="_x0000_s106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628D693" w14:textId="46F5FC60" w:rsidR="001C43EE" w:rsidRDefault="001C43EE" w:rsidP="001C43EE">
                        <w:pPr>
                          <w:rPr>
                            <w:color w:val="595959" w:themeColor="text1" w:themeTint="A6"/>
                            <w:sz w:val="24"/>
                            <w:szCs w:val="24"/>
                          </w:rPr>
                        </w:pPr>
                      </w:p>
                      <w:p w14:paraId="65DFCB56" w14:textId="558881A0" w:rsidR="00E23095" w:rsidRDefault="00E23095" w:rsidP="001C43EE">
                        <w:pPr>
                          <w:rPr>
                            <w:color w:val="595959" w:themeColor="text1" w:themeTint="A6"/>
                            <w:sz w:val="24"/>
                            <w:szCs w:val="24"/>
                          </w:rPr>
                        </w:pPr>
                      </w:p>
                      <w:p w14:paraId="70E1B9BA" w14:textId="1E9F1646" w:rsidR="00E23095" w:rsidRDefault="00E23095" w:rsidP="001C43EE">
                        <w:pPr>
                          <w:rPr>
                            <w:color w:val="595959" w:themeColor="text1" w:themeTint="A6"/>
                            <w:sz w:val="24"/>
                            <w:szCs w:val="24"/>
                          </w:rPr>
                        </w:pPr>
                      </w:p>
                      <w:p w14:paraId="58263F17" w14:textId="4E4F3005" w:rsidR="00E23095" w:rsidRDefault="00E23095" w:rsidP="001C43EE">
                        <w:pPr>
                          <w:rPr>
                            <w:color w:val="595959" w:themeColor="text1" w:themeTint="A6"/>
                            <w:sz w:val="24"/>
                            <w:szCs w:val="24"/>
                          </w:rPr>
                        </w:pPr>
                      </w:p>
                      <w:p w14:paraId="4EF2016A" w14:textId="352D11EE" w:rsidR="00E23095" w:rsidRDefault="00E23095" w:rsidP="001C43EE">
                        <w:pPr>
                          <w:rPr>
                            <w:color w:val="595959" w:themeColor="text1" w:themeTint="A6"/>
                            <w:sz w:val="24"/>
                            <w:szCs w:val="24"/>
                          </w:rPr>
                        </w:pPr>
                      </w:p>
                      <w:p w14:paraId="1D15A9CF" w14:textId="63203593" w:rsidR="00E23095" w:rsidRDefault="00E23095" w:rsidP="001C43EE">
                        <w:pPr>
                          <w:rPr>
                            <w:color w:val="595959" w:themeColor="text1" w:themeTint="A6"/>
                            <w:sz w:val="24"/>
                            <w:szCs w:val="24"/>
                          </w:rPr>
                        </w:pPr>
                      </w:p>
                      <w:p w14:paraId="65B43E43" w14:textId="78C387B8" w:rsidR="00E23095" w:rsidRDefault="00E23095" w:rsidP="001C43EE">
                        <w:pPr>
                          <w:rPr>
                            <w:color w:val="595959" w:themeColor="text1" w:themeTint="A6"/>
                            <w:sz w:val="24"/>
                            <w:szCs w:val="24"/>
                          </w:rPr>
                        </w:pPr>
                        <w:r>
                          <w:rPr>
                            <w:color w:val="595959" w:themeColor="text1" w:themeTint="A6"/>
                            <w:sz w:val="24"/>
                            <w:szCs w:val="24"/>
                          </w:rPr>
                          <w:t>11468</w:t>
                        </w:r>
                      </w:p>
                      <w:p w14:paraId="003AA02B" w14:textId="641F3882" w:rsidR="00E23095" w:rsidRDefault="00E23095" w:rsidP="001C43EE">
                        <w:pPr>
                          <w:rPr>
                            <w:color w:val="595959" w:themeColor="text1" w:themeTint="A6"/>
                            <w:sz w:val="24"/>
                            <w:szCs w:val="24"/>
                          </w:rPr>
                        </w:pPr>
                      </w:p>
                      <w:p w14:paraId="1CC7B77C" w14:textId="34D6D342" w:rsidR="00E23095" w:rsidRDefault="00E23095" w:rsidP="001C43EE">
                        <w:pPr>
                          <w:rPr>
                            <w:color w:val="595959" w:themeColor="text1" w:themeTint="A6"/>
                            <w:sz w:val="24"/>
                            <w:szCs w:val="24"/>
                          </w:rPr>
                        </w:pPr>
                      </w:p>
                      <w:p w14:paraId="30736232" w14:textId="558ADC1F" w:rsidR="00E23095" w:rsidRDefault="00E23095" w:rsidP="001C43EE">
                        <w:pPr>
                          <w:rPr>
                            <w:color w:val="595959" w:themeColor="text1" w:themeTint="A6"/>
                            <w:sz w:val="24"/>
                            <w:szCs w:val="24"/>
                          </w:rPr>
                        </w:pPr>
                      </w:p>
                      <w:p w14:paraId="4B2B87CC" w14:textId="60058495" w:rsidR="00E23095" w:rsidRDefault="00E23095" w:rsidP="001C43EE">
                        <w:pPr>
                          <w:rPr>
                            <w:color w:val="595959" w:themeColor="text1" w:themeTint="A6"/>
                            <w:sz w:val="24"/>
                            <w:szCs w:val="24"/>
                          </w:rPr>
                        </w:pPr>
                      </w:p>
                      <w:p w14:paraId="4EBC4269" w14:textId="274CA0C5" w:rsidR="00E23095" w:rsidRDefault="00E23095" w:rsidP="001C43EE">
                        <w:pPr>
                          <w:rPr>
                            <w:color w:val="595959" w:themeColor="text1" w:themeTint="A6"/>
                            <w:sz w:val="24"/>
                            <w:szCs w:val="24"/>
                          </w:rPr>
                        </w:pPr>
                      </w:p>
                      <w:p w14:paraId="41C06B40" w14:textId="71353903" w:rsidR="00E23095" w:rsidRDefault="00E23095" w:rsidP="001C43EE">
                        <w:pPr>
                          <w:rPr>
                            <w:color w:val="595959" w:themeColor="text1" w:themeTint="A6"/>
                            <w:sz w:val="24"/>
                            <w:szCs w:val="24"/>
                          </w:rPr>
                        </w:pPr>
                      </w:p>
                      <w:p w14:paraId="21D90D2C" w14:textId="1EDB05D0" w:rsidR="008A4BE6" w:rsidRDefault="008A4BE6" w:rsidP="001C43EE">
                        <w:pPr>
                          <w:rPr>
                            <w:color w:val="595959" w:themeColor="text1" w:themeTint="A6"/>
                            <w:sz w:val="24"/>
                            <w:szCs w:val="24"/>
                          </w:rPr>
                        </w:pPr>
                      </w:p>
                      <w:p w14:paraId="537AB236" w14:textId="25139D8E" w:rsidR="008A4BE6" w:rsidRDefault="008A4BE6" w:rsidP="001C43EE">
                        <w:pPr>
                          <w:rPr>
                            <w:color w:val="595959" w:themeColor="text1" w:themeTint="A6"/>
                            <w:sz w:val="24"/>
                            <w:szCs w:val="24"/>
                          </w:rPr>
                        </w:pPr>
                      </w:p>
                      <w:p w14:paraId="7C90258D" w14:textId="40FD91AD" w:rsidR="008A4BE6" w:rsidRDefault="008A4BE6" w:rsidP="001C43EE">
                        <w:pPr>
                          <w:rPr>
                            <w:color w:val="595959" w:themeColor="text1" w:themeTint="A6"/>
                            <w:sz w:val="24"/>
                            <w:szCs w:val="24"/>
                          </w:rPr>
                        </w:pPr>
                      </w:p>
                      <w:p w14:paraId="5ACA72A3" w14:textId="239CBA6C" w:rsidR="008A4BE6" w:rsidRDefault="008A4BE6" w:rsidP="001C43EE">
                        <w:pPr>
                          <w:rPr>
                            <w:color w:val="595959" w:themeColor="text1" w:themeTint="A6"/>
                            <w:sz w:val="24"/>
                            <w:szCs w:val="24"/>
                          </w:rPr>
                        </w:pPr>
                      </w:p>
                      <w:p w14:paraId="4EA88797" w14:textId="32669B33" w:rsidR="008A4BE6" w:rsidRDefault="008A4BE6" w:rsidP="001C43EE">
                        <w:pPr>
                          <w:rPr>
                            <w:color w:val="595959" w:themeColor="text1" w:themeTint="A6"/>
                            <w:sz w:val="24"/>
                            <w:szCs w:val="24"/>
                          </w:rPr>
                        </w:pPr>
                      </w:p>
                      <w:p w14:paraId="255CCA39" w14:textId="73C6A640" w:rsidR="008A4BE6" w:rsidRDefault="008A4BE6" w:rsidP="001C43EE">
                        <w:pPr>
                          <w:rPr>
                            <w:color w:val="595959" w:themeColor="text1" w:themeTint="A6"/>
                            <w:sz w:val="24"/>
                            <w:szCs w:val="24"/>
                          </w:rPr>
                        </w:pPr>
                      </w:p>
                      <w:p w14:paraId="26E4D246" w14:textId="336385FF" w:rsidR="008A4BE6" w:rsidRDefault="008A4BE6" w:rsidP="001C43EE">
                        <w:pPr>
                          <w:rPr>
                            <w:color w:val="595959" w:themeColor="text1" w:themeTint="A6"/>
                            <w:sz w:val="24"/>
                            <w:szCs w:val="24"/>
                          </w:rPr>
                        </w:pPr>
                      </w:p>
                      <w:p w14:paraId="0C1854D1" w14:textId="1C7A8CDA" w:rsidR="008A4BE6" w:rsidRDefault="008A4BE6" w:rsidP="001C43EE">
                        <w:pPr>
                          <w:rPr>
                            <w:color w:val="595959" w:themeColor="text1" w:themeTint="A6"/>
                            <w:sz w:val="24"/>
                            <w:szCs w:val="24"/>
                          </w:rPr>
                        </w:pPr>
                      </w:p>
                      <w:p w14:paraId="247A4025" w14:textId="00FB80B8" w:rsidR="008A4BE6" w:rsidRDefault="008A4BE6" w:rsidP="001C43EE">
                        <w:pPr>
                          <w:rPr>
                            <w:color w:val="595959" w:themeColor="text1" w:themeTint="A6"/>
                            <w:sz w:val="24"/>
                            <w:szCs w:val="24"/>
                          </w:rPr>
                        </w:pPr>
                      </w:p>
                      <w:p w14:paraId="4B85CBF0" w14:textId="77777777" w:rsidR="008A4BE6" w:rsidRPr="00E23095" w:rsidRDefault="008A4BE6" w:rsidP="001C43EE">
                        <w:pPr>
                          <w:rPr>
                            <w:color w:val="595959" w:themeColor="text1" w:themeTint="A6"/>
                            <w:sz w:val="24"/>
                            <w:szCs w:val="24"/>
                          </w:rPr>
                        </w:pPr>
                      </w:p>
                    </w:txbxContent>
                  </v:textbox>
                </v:shape>
                <v:rect id="Rectangle 3" o:spid="_x0000_s106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6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0AFF1625" w14:textId="2D865945" w:rsidR="001C43EE" w:rsidRDefault="001C43E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Pr="000F42D2">
        <w:rPr>
          <w:szCs w:val="24"/>
        </w:rPr>
        <w:t xml:space="preserve">Committee of Local Improvements adjourn and the Regular Board Meeting reconvene. </w:t>
      </w:r>
    </w:p>
    <w:p w14:paraId="3895B57A" w14:textId="2AB99E7D" w:rsidR="00A301E8" w:rsidRPr="000F42D2" w:rsidRDefault="00A301E8" w:rsidP="000D16A0">
      <w:pPr>
        <w:pStyle w:val="BodyText"/>
        <w:rPr>
          <w:szCs w:val="24"/>
        </w:rPr>
      </w:pPr>
    </w:p>
    <w:p w14:paraId="1A47B7FF" w14:textId="399DAD8D" w:rsidR="00A301E8" w:rsidRPr="000F42D2" w:rsidRDefault="00A301E8" w:rsidP="00A301E8">
      <w:pPr>
        <w:pStyle w:val="BodyText"/>
        <w:rPr>
          <w:szCs w:val="24"/>
        </w:rPr>
      </w:pPr>
      <w:r w:rsidRPr="000F42D2">
        <w:rPr>
          <w:szCs w:val="24"/>
        </w:rPr>
        <w:t>The regular Board Meeting reconvened at</w:t>
      </w:r>
      <w:r w:rsidR="002F5462" w:rsidRPr="000F42D2">
        <w:rPr>
          <w:szCs w:val="24"/>
        </w:rPr>
        <w:t xml:space="preserve"> 1</w:t>
      </w:r>
      <w:r w:rsidR="00695A6D" w:rsidRPr="000F42D2">
        <w:rPr>
          <w:szCs w:val="24"/>
        </w:rPr>
        <w:t>0:3</w:t>
      </w:r>
      <w:r w:rsidR="0080356D">
        <w:rPr>
          <w:szCs w:val="24"/>
        </w:rPr>
        <w:t>9</w:t>
      </w:r>
      <w:r w:rsidRPr="000F42D2">
        <w:rPr>
          <w:szCs w:val="24"/>
        </w:rPr>
        <w:t xml:space="preserve"> A.M.</w:t>
      </w:r>
    </w:p>
    <w:p w14:paraId="30BFFAE9" w14:textId="5009894C" w:rsidR="000D16A0" w:rsidRPr="000F42D2" w:rsidRDefault="000D16A0" w:rsidP="000D16A0">
      <w:pPr>
        <w:pStyle w:val="BodyText"/>
        <w:rPr>
          <w:szCs w:val="24"/>
        </w:rPr>
      </w:pPr>
    </w:p>
    <w:p w14:paraId="681A050C" w14:textId="40277C6C" w:rsidR="00F61F60" w:rsidRPr="000F42D2" w:rsidRDefault="0080356D" w:rsidP="00403C2F">
      <w:pPr>
        <w:pStyle w:val="BodyText"/>
        <w:rPr>
          <w:szCs w:val="24"/>
        </w:rPr>
      </w:pPr>
      <w:r>
        <w:rPr>
          <w:szCs w:val="24"/>
        </w:rPr>
        <w:t xml:space="preserve">Senior Project Engineer James Kerrigan </w:t>
      </w:r>
      <w:r w:rsidR="009552F0" w:rsidRPr="000F42D2">
        <w:rPr>
          <w:szCs w:val="24"/>
        </w:rPr>
        <w:t>addressed the Board</w:t>
      </w:r>
      <w:r w:rsidR="00DF5DDE" w:rsidRPr="000F42D2">
        <w:rPr>
          <w:szCs w:val="24"/>
        </w:rPr>
        <w:t xml:space="preserve"> with </w:t>
      </w:r>
      <w:r w:rsidR="00F61F60" w:rsidRPr="000F42D2">
        <w:rPr>
          <w:szCs w:val="24"/>
        </w:rPr>
        <w:t xml:space="preserve">the Construction Report. </w:t>
      </w:r>
      <w:r w:rsidR="004F7615">
        <w:rPr>
          <w:szCs w:val="24"/>
        </w:rPr>
        <w:t xml:space="preserve">Mr. Kerrigan requested Final Payment No. 16 to Vissering Construction, Inc., in the amount of $182,524.62 for the </w:t>
      </w:r>
      <w:r w:rsidR="00F61F60" w:rsidRPr="000F42D2">
        <w:rPr>
          <w:szCs w:val="24"/>
        </w:rPr>
        <w:t>111</w:t>
      </w:r>
      <w:r w:rsidR="00F61F60" w:rsidRPr="000F42D2">
        <w:rPr>
          <w:szCs w:val="24"/>
          <w:vertAlign w:val="superscript"/>
        </w:rPr>
        <w:t>th</w:t>
      </w:r>
      <w:r w:rsidR="00F61F60" w:rsidRPr="000F42D2">
        <w:rPr>
          <w:szCs w:val="24"/>
        </w:rPr>
        <w:t xml:space="preserve"> St. Pump Station project</w:t>
      </w:r>
      <w:r w:rsidR="004F7615">
        <w:rPr>
          <w:szCs w:val="24"/>
        </w:rPr>
        <w:t>.  The project is 100% and the pay request was reviewed by Trotter and Associates. The project is complete.  Record drawings and closeout documents are currently being prepared.</w:t>
      </w:r>
    </w:p>
    <w:p w14:paraId="0A38A3CD" w14:textId="77777777" w:rsidR="00F90DD8" w:rsidRPr="000F42D2" w:rsidRDefault="00F90DD8" w:rsidP="00403C2F">
      <w:pPr>
        <w:pStyle w:val="BodyText"/>
        <w:rPr>
          <w:bCs/>
          <w:color w:val="000000" w:themeColor="text1"/>
          <w:szCs w:val="24"/>
        </w:rPr>
      </w:pPr>
    </w:p>
    <w:p w14:paraId="5B214968" w14:textId="53278270" w:rsidR="00773B35" w:rsidRPr="000F42D2" w:rsidRDefault="004F7615" w:rsidP="003E1517">
      <w:pPr>
        <w:jc w:val="both"/>
        <w:rPr>
          <w:sz w:val="24"/>
          <w:szCs w:val="24"/>
        </w:rPr>
      </w:pPr>
      <w:r>
        <w:rPr>
          <w:sz w:val="24"/>
          <w:szCs w:val="24"/>
        </w:rPr>
        <w:t xml:space="preserve">Mr. Kerrigan </w:t>
      </w:r>
      <w:r w:rsidR="001E0534" w:rsidRPr="000F42D2">
        <w:rPr>
          <w:sz w:val="24"/>
          <w:szCs w:val="24"/>
        </w:rPr>
        <w:t xml:space="preserve">requested </w:t>
      </w:r>
      <w:r w:rsidR="00622363" w:rsidRPr="000F42D2">
        <w:rPr>
          <w:sz w:val="24"/>
          <w:szCs w:val="24"/>
        </w:rPr>
        <w:t xml:space="preserve">approval of </w:t>
      </w:r>
      <w:r w:rsidR="001E0534" w:rsidRPr="000F42D2">
        <w:rPr>
          <w:sz w:val="24"/>
          <w:szCs w:val="24"/>
        </w:rPr>
        <w:t>Partial Payment No.</w:t>
      </w:r>
      <w:r w:rsidR="00BA5490" w:rsidRPr="000F42D2">
        <w:rPr>
          <w:sz w:val="24"/>
          <w:szCs w:val="24"/>
        </w:rPr>
        <w:t xml:space="preserve"> </w:t>
      </w:r>
      <w:r w:rsidR="00F91E67">
        <w:rPr>
          <w:sz w:val="24"/>
          <w:szCs w:val="24"/>
        </w:rPr>
        <w:t>9</w:t>
      </w:r>
      <w:r w:rsidR="001E0534" w:rsidRPr="000F42D2">
        <w:rPr>
          <w:sz w:val="24"/>
          <w:szCs w:val="24"/>
        </w:rPr>
        <w:t xml:space="preserve"> to Williams Brothers Construction, Inc., in the amount of </w:t>
      </w:r>
      <w:r w:rsidR="00F91E67">
        <w:rPr>
          <w:sz w:val="24"/>
          <w:szCs w:val="24"/>
        </w:rPr>
        <w:t>$186,963.20</w:t>
      </w:r>
      <w:r w:rsidR="001E0534" w:rsidRPr="000F42D2">
        <w:rPr>
          <w:sz w:val="24"/>
          <w:szCs w:val="24"/>
        </w:rPr>
        <w:t xml:space="preserve"> for the </w:t>
      </w:r>
      <w:r w:rsidR="003E349D" w:rsidRPr="000F42D2">
        <w:rPr>
          <w:sz w:val="24"/>
          <w:szCs w:val="24"/>
        </w:rPr>
        <w:t>North Waste Water Treatment Plant Bar Screen Replacement Project</w:t>
      </w:r>
      <w:r w:rsidR="001E0534" w:rsidRPr="000F42D2">
        <w:rPr>
          <w:sz w:val="24"/>
          <w:szCs w:val="24"/>
        </w:rPr>
        <w:t xml:space="preserve">.  The project is </w:t>
      </w:r>
      <w:r w:rsidR="00F91E67">
        <w:rPr>
          <w:sz w:val="24"/>
          <w:szCs w:val="24"/>
        </w:rPr>
        <w:t>22</w:t>
      </w:r>
      <w:r w:rsidR="001E0534" w:rsidRPr="000F42D2">
        <w:rPr>
          <w:sz w:val="24"/>
          <w:szCs w:val="24"/>
        </w:rPr>
        <w:t xml:space="preserve">% complete and the pay request was reviewed by Trotter and Associates. </w:t>
      </w:r>
      <w:r w:rsidR="003E349D" w:rsidRPr="000F42D2">
        <w:rPr>
          <w:sz w:val="24"/>
          <w:szCs w:val="24"/>
        </w:rPr>
        <w:t xml:space="preserve"> </w:t>
      </w:r>
      <w:r w:rsidR="00F91E67">
        <w:rPr>
          <w:sz w:val="24"/>
          <w:szCs w:val="24"/>
        </w:rPr>
        <w:t>Construction of the channel for the new fourth bar screen is continuing.  The contractor is continuing with installation of new grit piping, underground electrical infrastructure, and interior electrical work.</w:t>
      </w:r>
    </w:p>
    <w:p w14:paraId="56A1972D" w14:textId="77777777" w:rsidR="00BA5490" w:rsidRPr="000F42D2" w:rsidRDefault="00BA5490" w:rsidP="003E1517">
      <w:pPr>
        <w:jc w:val="both"/>
        <w:rPr>
          <w:sz w:val="24"/>
          <w:szCs w:val="24"/>
        </w:rPr>
      </w:pPr>
    </w:p>
    <w:p w14:paraId="2A31C98B" w14:textId="389C947E" w:rsidR="007239C8" w:rsidRPr="000F42D2" w:rsidRDefault="00675FAB" w:rsidP="007239C8">
      <w:pPr>
        <w:ind w:left="720"/>
        <w:jc w:val="both"/>
        <w:rPr>
          <w:sz w:val="24"/>
          <w:szCs w:val="24"/>
        </w:rPr>
      </w:pPr>
      <w:r>
        <w:rPr>
          <w:sz w:val="24"/>
          <w:szCs w:val="24"/>
        </w:rPr>
        <w:t xml:space="preserve">Mr. Kerrigan reported that the </w:t>
      </w:r>
      <w:r w:rsidR="00F47DF7" w:rsidRPr="000F42D2">
        <w:rPr>
          <w:sz w:val="24"/>
          <w:szCs w:val="24"/>
        </w:rPr>
        <w:t xml:space="preserve">Solar Field #2 Project is 90% complete </w:t>
      </w:r>
      <w:r>
        <w:rPr>
          <w:sz w:val="24"/>
          <w:szCs w:val="24"/>
        </w:rPr>
        <w:t>and there is no pay request this month.  The south array is complete and ready for ComEd inspection for approval and connection to the grid.  This should occur in the u</w:t>
      </w:r>
      <w:r w:rsidR="003E44B7">
        <w:rPr>
          <w:sz w:val="24"/>
          <w:szCs w:val="24"/>
        </w:rPr>
        <w:t>p</w:t>
      </w:r>
      <w:r>
        <w:rPr>
          <w:sz w:val="24"/>
          <w:szCs w:val="24"/>
        </w:rPr>
        <w:t>coming weeks.  The North panel installation is complete and the last connections to the Fox Metro electrical infrastructure are currently being coordinated.  Once equipment is on site and the work is completed, this array will also be ready for ComEd inspection.  Site clean-up and punch list items are also currently underway.</w:t>
      </w:r>
      <w:r w:rsidR="004C67F6" w:rsidRPr="000F42D2">
        <w:rPr>
          <w:sz w:val="24"/>
          <w:szCs w:val="24"/>
        </w:rPr>
        <w:t xml:space="preserve"> </w:t>
      </w:r>
    </w:p>
    <w:p w14:paraId="6944075A" w14:textId="530DAE9D" w:rsidR="003446BE" w:rsidRPr="000F42D2" w:rsidRDefault="003446BE" w:rsidP="003E1517">
      <w:pPr>
        <w:jc w:val="both"/>
        <w:rPr>
          <w:sz w:val="24"/>
          <w:szCs w:val="24"/>
        </w:rPr>
      </w:pPr>
    </w:p>
    <w:p w14:paraId="1A249C33" w14:textId="0F523D92" w:rsidR="0030649C" w:rsidRPr="000F42D2" w:rsidRDefault="00675FAB" w:rsidP="003E1517">
      <w:pPr>
        <w:jc w:val="both"/>
        <w:rPr>
          <w:sz w:val="24"/>
          <w:szCs w:val="24"/>
        </w:rPr>
      </w:pPr>
      <w:r>
        <w:rPr>
          <w:sz w:val="24"/>
          <w:szCs w:val="24"/>
        </w:rPr>
        <w:t xml:space="preserve">Mr. Kerrigan reported that the </w:t>
      </w:r>
      <w:r w:rsidR="009A6FD5" w:rsidRPr="000F42D2">
        <w:rPr>
          <w:sz w:val="24"/>
          <w:szCs w:val="24"/>
        </w:rPr>
        <w:t xml:space="preserve">Building K Plug Valve Replacement Project is </w:t>
      </w:r>
      <w:r w:rsidR="00F47DF7" w:rsidRPr="000F42D2">
        <w:rPr>
          <w:sz w:val="24"/>
          <w:szCs w:val="24"/>
        </w:rPr>
        <w:t>21</w:t>
      </w:r>
      <w:r w:rsidR="009A6FD5" w:rsidRPr="000F42D2">
        <w:rPr>
          <w:sz w:val="24"/>
          <w:szCs w:val="24"/>
        </w:rPr>
        <w:t>% complete</w:t>
      </w:r>
      <w:r>
        <w:rPr>
          <w:sz w:val="24"/>
          <w:szCs w:val="24"/>
        </w:rPr>
        <w:t xml:space="preserve"> and there is no pay request this month.</w:t>
      </w:r>
      <w:r w:rsidR="009A6FD5" w:rsidRPr="000F42D2">
        <w:rPr>
          <w:sz w:val="24"/>
          <w:szCs w:val="24"/>
        </w:rPr>
        <w:t xml:space="preserve"> </w:t>
      </w:r>
      <w:r>
        <w:rPr>
          <w:sz w:val="24"/>
          <w:szCs w:val="24"/>
        </w:rPr>
        <w:t>The contractor is waiting for delivery of the remaining valves and equipment before any major work can commence.</w:t>
      </w:r>
      <w:r w:rsidR="004C67F6" w:rsidRPr="000F42D2">
        <w:rPr>
          <w:sz w:val="24"/>
          <w:szCs w:val="24"/>
        </w:rPr>
        <w:t xml:space="preserve"> </w:t>
      </w:r>
    </w:p>
    <w:p w14:paraId="3DADF961" w14:textId="77777777" w:rsidR="00F47DF7" w:rsidRPr="000F42D2" w:rsidRDefault="00F47DF7" w:rsidP="003E1517">
      <w:pPr>
        <w:jc w:val="both"/>
        <w:rPr>
          <w:sz w:val="24"/>
          <w:szCs w:val="24"/>
        </w:rPr>
      </w:pPr>
    </w:p>
    <w:p w14:paraId="5483EC01" w14:textId="3CC6C1DB" w:rsidR="009A6FD5" w:rsidRPr="000F42D2" w:rsidRDefault="001514AB" w:rsidP="003E1517">
      <w:pPr>
        <w:jc w:val="both"/>
        <w:rPr>
          <w:sz w:val="24"/>
          <w:szCs w:val="24"/>
        </w:rPr>
      </w:pPr>
      <w:r>
        <w:rPr>
          <w:sz w:val="24"/>
          <w:szCs w:val="24"/>
        </w:rPr>
        <w:t>Mr. Kerrigan</w:t>
      </w:r>
      <w:r w:rsidR="004C67F6" w:rsidRPr="000F42D2">
        <w:rPr>
          <w:sz w:val="24"/>
          <w:szCs w:val="24"/>
        </w:rPr>
        <w:t xml:space="preserve"> reported that the Battery Install Project </w:t>
      </w:r>
      <w:r w:rsidR="001471A6" w:rsidRPr="000F42D2">
        <w:rPr>
          <w:sz w:val="24"/>
          <w:szCs w:val="24"/>
        </w:rPr>
        <w:t xml:space="preserve">with General Energy is </w:t>
      </w:r>
      <w:r w:rsidR="00F47DF7" w:rsidRPr="000F42D2">
        <w:rPr>
          <w:sz w:val="24"/>
          <w:szCs w:val="24"/>
        </w:rPr>
        <w:t>10</w:t>
      </w:r>
      <w:r w:rsidR="004C67F6" w:rsidRPr="000F42D2">
        <w:rPr>
          <w:sz w:val="24"/>
          <w:szCs w:val="24"/>
        </w:rPr>
        <w:t>% complete</w:t>
      </w:r>
      <w:r w:rsidR="009A6FD5" w:rsidRPr="000F42D2">
        <w:rPr>
          <w:sz w:val="24"/>
          <w:szCs w:val="24"/>
        </w:rPr>
        <w:t xml:space="preserve"> </w:t>
      </w:r>
      <w:r w:rsidR="004C67F6" w:rsidRPr="000F42D2">
        <w:rPr>
          <w:sz w:val="24"/>
          <w:szCs w:val="24"/>
        </w:rPr>
        <w:t xml:space="preserve">and there is no pay request this month.  </w:t>
      </w:r>
      <w:r>
        <w:rPr>
          <w:sz w:val="24"/>
          <w:szCs w:val="24"/>
        </w:rPr>
        <w:t xml:space="preserve">The contractor has submitted preliminary design information for the project to staff for review. </w:t>
      </w:r>
      <w:r w:rsidR="009A6FD5" w:rsidRPr="000F42D2">
        <w:rPr>
          <w:sz w:val="24"/>
          <w:szCs w:val="24"/>
        </w:rPr>
        <w:t xml:space="preserve"> </w:t>
      </w:r>
    </w:p>
    <w:p w14:paraId="75CBBC1F" w14:textId="18C2758A" w:rsidR="00D86234" w:rsidRPr="000F42D2" w:rsidRDefault="005D6E7B" w:rsidP="005D6E7B">
      <w:pPr>
        <w:jc w:val="both"/>
        <w:rPr>
          <w:sz w:val="24"/>
          <w:szCs w:val="24"/>
        </w:rPr>
      </w:pPr>
      <w:r w:rsidRPr="000F42D2">
        <w:rPr>
          <w:sz w:val="24"/>
          <w:szCs w:val="24"/>
        </w:rPr>
        <w:lastRenderedPageBreak/>
        <w:t>I</w:t>
      </w:r>
      <w:r w:rsidR="002612C6" w:rsidRPr="000F42D2">
        <w:rPr>
          <w:sz w:val="24"/>
          <w:szCs w:val="24"/>
        </w:rPr>
        <w:t xml:space="preserve">t was moved by Trustee </w:t>
      </w:r>
      <w:r w:rsidR="001514AB">
        <w:rPr>
          <w:sz w:val="24"/>
          <w:szCs w:val="24"/>
        </w:rPr>
        <w:t>Gryder</w:t>
      </w:r>
      <w:r w:rsidR="002612C6" w:rsidRPr="000F42D2">
        <w:rPr>
          <w:sz w:val="24"/>
          <w:szCs w:val="24"/>
        </w:rPr>
        <w:t>,</w:t>
      </w:r>
      <w:r w:rsidR="00692DF2" w:rsidRPr="000F42D2">
        <w:rPr>
          <w:sz w:val="24"/>
          <w:szCs w:val="24"/>
        </w:rPr>
        <w:t xml:space="preserve"> </w:t>
      </w:r>
      <w:r w:rsidR="002612C6" w:rsidRPr="000F42D2">
        <w:rPr>
          <w:sz w:val="24"/>
          <w:szCs w:val="24"/>
        </w:rPr>
        <w:t xml:space="preserve">seconded by Trustee </w:t>
      </w:r>
      <w:r w:rsidR="001514AB">
        <w:rPr>
          <w:sz w:val="24"/>
          <w:szCs w:val="24"/>
        </w:rPr>
        <w:t>Nelson</w:t>
      </w:r>
      <w:r w:rsidR="00D341F4" w:rsidRPr="000F42D2">
        <w:rPr>
          <w:sz w:val="24"/>
          <w:szCs w:val="24"/>
        </w:rPr>
        <w:t>,</w:t>
      </w:r>
      <w:r w:rsidR="002612C6" w:rsidRPr="000F42D2">
        <w:rPr>
          <w:sz w:val="24"/>
          <w:szCs w:val="24"/>
        </w:rPr>
        <w:t xml:space="preserve"> put to vote and </w:t>
      </w:r>
      <w:r w:rsidR="00016983" w:rsidRPr="000F42D2">
        <w:rPr>
          <w:sz w:val="24"/>
          <w:szCs w:val="24"/>
        </w:rPr>
        <w:t xml:space="preserve">the Motion was </w:t>
      </w:r>
      <w:r w:rsidR="002612C6" w:rsidRPr="000F42D2">
        <w:rPr>
          <w:sz w:val="24"/>
          <w:szCs w:val="24"/>
        </w:rPr>
        <w:t xml:space="preserve">unanimously carried that the </w:t>
      </w:r>
      <w:r w:rsidR="00423335" w:rsidRPr="000F42D2">
        <w:rPr>
          <w:sz w:val="24"/>
          <w:szCs w:val="24"/>
        </w:rPr>
        <w:t>Construction Project</w:t>
      </w:r>
      <w:r w:rsidR="002612C6" w:rsidRPr="000F42D2">
        <w:rPr>
          <w:sz w:val="24"/>
          <w:szCs w:val="24"/>
        </w:rPr>
        <w:t xml:space="preserve"> Report be approved as published and payments be made as requested.</w:t>
      </w:r>
    </w:p>
    <w:p w14:paraId="0771DEE0" w14:textId="367FFCE9" w:rsidR="00A30274" w:rsidRPr="000F42D2" w:rsidRDefault="00A30274" w:rsidP="005D6E7B">
      <w:pPr>
        <w:jc w:val="both"/>
        <w:rPr>
          <w:sz w:val="24"/>
          <w:szCs w:val="24"/>
        </w:rPr>
      </w:pPr>
    </w:p>
    <w:p w14:paraId="2822AEF6" w14:textId="39ED42F0" w:rsidR="006C5AFD" w:rsidRPr="000F42D2" w:rsidRDefault="00921860" w:rsidP="00921860">
      <w:pPr>
        <w:pStyle w:val="BodyText"/>
        <w:rPr>
          <w:szCs w:val="24"/>
        </w:rPr>
      </w:pPr>
      <w:r w:rsidRPr="000F42D2">
        <w:rPr>
          <w:szCs w:val="24"/>
        </w:rPr>
        <w:t xml:space="preserve">Trustee Sotir requested an Executive Session to discuss </w:t>
      </w:r>
      <w:r w:rsidR="00D85D01" w:rsidRPr="000F42D2">
        <w:rPr>
          <w:szCs w:val="24"/>
        </w:rPr>
        <w:t>litigation</w:t>
      </w:r>
      <w:r w:rsidRPr="000F42D2">
        <w:rPr>
          <w:szCs w:val="24"/>
        </w:rPr>
        <w:t xml:space="preserve"> matters. </w:t>
      </w:r>
    </w:p>
    <w:p w14:paraId="19C9025A" w14:textId="4F6C0286" w:rsidR="00BC0B46" w:rsidRPr="000F42D2" w:rsidRDefault="00BC0B46" w:rsidP="00921860">
      <w:pPr>
        <w:pStyle w:val="BodyText"/>
        <w:rPr>
          <w:szCs w:val="24"/>
        </w:rPr>
      </w:pPr>
    </w:p>
    <w:p w14:paraId="74C94AD4" w14:textId="75B12F5E" w:rsidR="00921860" w:rsidRPr="000F42D2" w:rsidRDefault="00921860" w:rsidP="00921860">
      <w:pPr>
        <w:pStyle w:val="BodyText"/>
        <w:rPr>
          <w:szCs w:val="24"/>
        </w:rPr>
      </w:pPr>
      <w:r w:rsidRPr="000F42D2">
        <w:rPr>
          <w:szCs w:val="24"/>
        </w:rPr>
        <w:t xml:space="preserve">It was moved by Trustee </w:t>
      </w:r>
      <w:r w:rsidR="00C56D55" w:rsidRPr="000F42D2">
        <w:rPr>
          <w:szCs w:val="24"/>
        </w:rPr>
        <w:t>Brown</w:t>
      </w:r>
      <w:r w:rsidR="00585FC7" w:rsidRPr="000F42D2">
        <w:rPr>
          <w:szCs w:val="24"/>
        </w:rPr>
        <w:t>,</w:t>
      </w:r>
      <w:r w:rsidRPr="000F42D2">
        <w:rPr>
          <w:szCs w:val="24"/>
        </w:rPr>
        <w:t xml:space="preserve"> seconded by Trustee </w:t>
      </w:r>
      <w:r w:rsidR="001471A6" w:rsidRPr="000F42D2">
        <w:rPr>
          <w:szCs w:val="24"/>
        </w:rPr>
        <w:t>Nelson</w:t>
      </w:r>
      <w:r w:rsidRPr="000F42D2">
        <w:rPr>
          <w:szCs w:val="24"/>
        </w:rPr>
        <w:t xml:space="preserve"> put to vote </w:t>
      </w:r>
      <w:r w:rsidR="003C26C7" w:rsidRPr="000F42D2">
        <w:rPr>
          <w:szCs w:val="24"/>
        </w:rPr>
        <w:t>by roll call</w:t>
      </w:r>
      <w:r w:rsidR="00C56D55" w:rsidRPr="000F42D2">
        <w:rPr>
          <w:szCs w:val="24"/>
        </w:rPr>
        <w:t xml:space="preserve"> and</w:t>
      </w:r>
      <w:r w:rsidR="003C26C7" w:rsidRPr="000F42D2">
        <w:rPr>
          <w:szCs w:val="24"/>
        </w:rPr>
        <w:t xml:space="preserve"> it was</w:t>
      </w:r>
      <w:r w:rsidRPr="000F42D2">
        <w:rPr>
          <w:szCs w:val="24"/>
        </w:rPr>
        <w:t xml:space="preserve"> unanimously carried </w:t>
      </w:r>
      <w:r w:rsidR="00B523E5" w:rsidRPr="000F42D2">
        <w:rPr>
          <w:szCs w:val="24"/>
        </w:rPr>
        <w:t>to</w:t>
      </w:r>
      <w:r w:rsidRPr="000F42D2">
        <w:rPr>
          <w:szCs w:val="24"/>
        </w:rPr>
        <w:t xml:space="preserve"> temporarily adjourn </w:t>
      </w:r>
      <w:r w:rsidR="003C26C7" w:rsidRPr="000F42D2">
        <w:rPr>
          <w:szCs w:val="24"/>
        </w:rPr>
        <w:t xml:space="preserve">the regular Board Meeting </w:t>
      </w:r>
      <w:r w:rsidRPr="000F42D2">
        <w:rPr>
          <w:szCs w:val="24"/>
        </w:rPr>
        <w:t>for an Executive Session</w:t>
      </w:r>
      <w:r w:rsidR="00407A11" w:rsidRPr="000F42D2">
        <w:rPr>
          <w:szCs w:val="24"/>
        </w:rPr>
        <w:t xml:space="preserve"> to discuss litigation</w:t>
      </w:r>
      <w:r w:rsidR="001514AB">
        <w:rPr>
          <w:szCs w:val="24"/>
        </w:rPr>
        <w:t>, review the last six months of Executive Meeting Minutes</w:t>
      </w:r>
      <w:r w:rsidR="00407A11" w:rsidRPr="000F42D2">
        <w:rPr>
          <w:szCs w:val="24"/>
        </w:rPr>
        <w:t xml:space="preserve"> and personnel matters.</w:t>
      </w:r>
    </w:p>
    <w:p w14:paraId="39B85111" w14:textId="532C7337" w:rsidR="00BC0B46" w:rsidRPr="000F42D2" w:rsidRDefault="00BC0B46" w:rsidP="00B523E5">
      <w:pPr>
        <w:jc w:val="both"/>
        <w:rPr>
          <w:sz w:val="24"/>
          <w:szCs w:val="24"/>
        </w:rPr>
      </w:pPr>
    </w:p>
    <w:p w14:paraId="23CDDAE3" w14:textId="5E50B834" w:rsidR="00031F92" w:rsidRPr="000F42D2" w:rsidRDefault="008A275F" w:rsidP="00626F51">
      <w:pPr>
        <w:pStyle w:val="BodyText"/>
        <w:rPr>
          <w:szCs w:val="24"/>
        </w:rPr>
      </w:pPr>
      <w:r w:rsidRPr="000F42D2">
        <w:rPr>
          <w:szCs w:val="24"/>
        </w:rPr>
        <w:t xml:space="preserve">The </w:t>
      </w:r>
      <w:r w:rsidR="00031F92" w:rsidRPr="000F42D2">
        <w:rPr>
          <w:szCs w:val="24"/>
        </w:rPr>
        <w:t>Regular Board Meeting temporarily adjourned for Executive Session at</w:t>
      </w:r>
      <w:r w:rsidR="00FA5783" w:rsidRPr="000F42D2">
        <w:rPr>
          <w:szCs w:val="24"/>
        </w:rPr>
        <w:t xml:space="preserve"> </w:t>
      </w:r>
      <w:r w:rsidR="001514AB">
        <w:rPr>
          <w:szCs w:val="24"/>
        </w:rPr>
        <w:t>10:44</w:t>
      </w:r>
      <w:r w:rsidR="00F71A20" w:rsidRPr="000F42D2">
        <w:rPr>
          <w:szCs w:val="24"/>
        </w:rPr>
        <w:t xml:space="preserve"> </w:t>
      </w:r>
      <w:r w:rsidR="00966108" w:rsidRPr="000F42D2">
        <w:rPr>
          <w:szCs w:val="24"/>
        </w:rPr>
        <w:t>A</w:t>
      </w:r>
      <w:r w:rsidR="001D14EB" w:rsidRPr="000F42D2">
        <w:rPr>
          <w:szCs w:val="24"/>
        </w:rPr>
        <w:t>.M</w:t>
      </w:r>
      <w:r w:rsidR="0078039A" w:rsidRPr="000F42D2">
        <w:rPr>
          <w:szCs w:val="24"/>
        </w:rPr>
        <w:t>.</w:t>
      </w:r>
    </w:p>
    <w:p w14:paraId="2B52EA77" w14:textId="5482026B" w:rsidR="0078039A" w:rsidRPr="000F42D2" w:rsidRDefault="0078039A" w:rsidP="00626F51">
      <w:pPr>
        <w:pStyle w:val="BodyText"/>
        <w:rPr>
          <w:szCs w:val="24"/>
        </w:rPr>
      </w:pPr>
    </w:p>
    <w:p w14:paraId="26F9B352" w14:textId="033E4E24" w:rsidR="00031F92" w:rsidRPr="000F42D2" w:rsidRDefault="00842A50" w:rsidP="00626F51">
      <w:pPr>
        <w:pStyle w:val="BodyText"/>
        <w:rPr>
          <w:szCs w:val="24"/>
        </w:rPr>
      </w:pPr>
      <w:r w:rsidRPr="000F42D2">
        <w:rPr>
          <w:noProof/>
          <w:szCs w:val="24"/>
        </w:rPr>
        <mc:AlternateContent>
          <mc:Choice Requires="wpg">
            <w:drawing>
              <wp:anchor distT="0" distB="0" distL="228600" distR="228600" simplePos="0" relativeHeight="252486656" behindDoc="0" locked="0" layoutInCell="1" allowOverlap="1" wp14:anchorId="2B70121C" wp14:editId="39966486">
                <wp:simplePos x="0" y="0"/>
                <wp:positionH relativeFrom="page">
                  <wp:posOffset>309880</wp:posOffset>
                </wp:positionH>
                <wp:positionV relativeFrom="page">
                  <wp:posOffset>191046</wp:posOffset>
                </wp:positionV>
                <wp:extent cx="1085850" cy="9331325"/>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5850" cy="9331325"/>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737D9E3" w14:textId="22D5094C" w:rsidR="00026B38" w:rsidRDefault="008A4BE6" w:rsidP="006C5598">
                              <w:pPr>
                                <w:rPr>
                                  <w:color w:val="595959" w:themeColor="text1" w:themeTint="A6"/>
                                  <w:sz w:val="24"/>
                                  <w:szCs w:val="24"/>
                                </w:rPr>
                              </w:pPr>
                              <w:r>
                                <w:rPr>
                                  <w:color w:val="595959" w:themeColor="text1" w:themeTint="A6"/>
                                  <w:sz w:val="24"/>
                                  <w:szCs w:val="24"/>
                                </w:rPr>
                                <w:t>11469</w:t>
                              </w:r>
                            </w:p>
                            <w:p w14:paraId="61D2660D" w14:textId="5FA1D876" w:rsidR="008A4BE6" w:rsidRDefault="008A4BE6" w:rsidP="006C5598">
                              <w:pPr>
                                <w:rPr>
                                  <w:color w:val="595959" w:themeColor="text1" w:themeTint="A6"/>
                                  <w:sz w:val="24"/>
                                  <w:szCs w:val="24"/>
                                </w:rPr>
                              </w:pPr>
                            </w:p>
                            <w:p w14:paraId="5EFA1B9B" w14:textId="3C01E300" w:rsidR="008A4BE6" w:rsidRDefault="008A4BE6" w:rsidP="006C5598">
                              <w:pPr>
                                <w:rPr>
                                  <w:color w:val="595959" w:themeColor="text1" w:themeTint="A6"/>
                                  <w:sz w:val="24"/>
                                  <w:szCs w:val="24"/>
                                </w:rPr>
                              </w:pPr>
                            </w:p>
                            <w:p w14:paraId="2F6E3ABD" w14:textId="32D01FEE" w:rsidR="008A4BE6" w:rsidRDefault="008A4BE6" w:rsidP="006C5598">
                              <w:pPr>
                                <w:rPr>
                                  <w:color w:val="595959" w:themeColor="text1" w:themeTint="A6"/>
                                  <w:sz w:val="24"/>
                                  <w:szCs w:val="24"/>
                                </w:rPr>
                              </w:pPr>
                            </w:p>
                            <w:p w14:paraId="7565BAEF" w14:textId="5AC15BFB" w:rsidR="008A4BE6" w:rsidRDefault="008A4BE6" w:rsidP="006C5598">
                              <w:pPr>
                                <w:rPr>
                                  <w:color w:val="595959" w:themeColor="text1" w:themeTint="A6"/>
                                  <w:sz w:val="24"/>
                                  <w:szCs w:val="24"/>
                                </w:rPr>
                              </w:pPr>
                            </w:p>
                            <w:p w14:paraId="46F2A172" w14:textId="144D358C" w:rsidR="008A4BE6" w:rsidRDefault="008A4BE6" w:rsidP="006C5598">
                              <w:pPr>
                                <w:rPr>
                                  <w:color w:val="595959" w:themeColor="text1" w:themeTint="A6"/>
                                  <w:sz w:val="24"/>
                                  <w:szCs w:val="24"/>
                                </w:rPr>
                              </w:pPr>
                              <w:r>
                                <w:rPr>
                                  <w:color w:val="595959" w:themeColor="text1" w:themeTint="A6"/>
                                  <w:sz w:val="24"/>
                                  <w:szCs w:val="24"/>
                                </w:rPr>
                                <w:t>11470</w:t>
                              </w:r>
                            </w:p>
                            <w:p w14:paraId="710C0656" w14:textId="755C0035" w:rsidR="008A4BE6" w:rsidRDefault="008A4BE6" w:rsidP="006C5598">
                              <w:pPr>
                                <w:rPr>
                                  <w:color w:val="595959" w:themeColor="text1" w:themeTint="A6"/>
                                  <w:sz w:val="24"/>
                                  <w:szCs w:val="24"/>
                                </w:rPr>
                              </w:pPr>
                            </w:p>
                            <w:p w14:paraId="6580F1E7" w14:textId="1ECD267A" w:rsidR="008A4BE6" w:rsidRDefault="008A4BE6" w:rsidP="006C5598">
                              <w:pPr>
                                <w:rPr>
                                  <w:color w:val="595959" w:themeColor="text1" w:themeTint="A6"/>
                                  <w:sz w:val="24"/>
                                  <w:szCs w:val="24"/>
                                </w:rPr>
                              </w:pPr>
                            </w:p>
                            <w:p w14:paraId="3F49DDF4" w14:textId="0FD4A5FF" w:rsidR="008A4BE6" w:rsidRDefault="008A4BE6" w:rsidP="006C5598">
                              <w:pPr>
                                <w:rPr>
                                  <w:color w:val="595959" w:themeColor="text1" w:themeTint="A6"/>
                                  <w:sz w:val="24"/>
                                  <w:szCs w:val="24"/>
                                </w:rPr>
                              </w:pPr>
                            </w:p>
                            <w:p w14:paraId="6BF0DEA2" w14:textId="1299D322" w:rsidR="008A4BE6" w:rsidRDefault="008A4BE6" w:rsidP="006C5598">
                              <w:pPr>
                                <w:rPr>
                                  <w:color w:val="595959" w:themeColor="text1" w:themeTint="A6"/>
                                  <w:sz w:val="24"/>
                                  <w:szCs w:val="24"/>
                                </w:rPr>
                              </w:pPr>
                            </w:p>
                            <w:p w14:paraId="0A29CE40" w14:textId="29F18C59" w:rsidR="008A4BE6" w:rsidRDefault="008A4BE6" w:rsidP="006C5598">
                              <w:pPr>
                                <w:rPr>
                                  <w:color w:val="595959" w:themeColor="text1" w:themeTint="A6"/>
                                  <w:sz w:val="24"/>
                                  <w:szCs w:val="24"/>
                                </w:rPr>
                              </w:pPr>
                            </w:p>
                            <w:p w14:paraId="32A1F6D1" w14:textId="0A868A85" w:rsidR="008A4BE6" w:rsidRDefault="008A4BE6" w:rsidP="006C5598">
                              <w:pPr>
                                <w:rPr>
                                  <w:color w:val="595959" w:themeColor="text1" w:themeTint="A6"/>
                                  <w:sz w:val="24"/>
                                  <w:szCs w:val="24"/>
                                </w:rPr>
                              </w:pPr>
                            </w:p>
                            <w:p w14:paraId="667CB494" w14:textId="59288EAB" w:rsidR="008A4BE6" w:rsidRDefault="008A4BE6" w:rsidP="006C5598">
                              <w:pPr>
                                <w:rPr>
                                  <w:color w:val="595959" w:themeColor="text1" w:themeTint="A6"/>
                                  <w:sz w:val="24"/>
                                  <w:szCs w:val="24"/>
                                </w:rPr>
                              </w:pPr>
                            </w:p>
                            <w:p w14:paraId="03F62E76" w14:textId="7C9DF634" w:rsidR="008A4BE6" w:rsidRDefault="008A4BE6" w:rsidP="006C5598">
                              <w:pPr>
                                <w:rPr>
                                  <w:color w:val="595959" w:themeColor="text1" w:themeTint="A6"/>
                                  <w:sz w:val="24"/>
                                  <w:szCs w:val="24"/>
                                </w:rPr>
                              </w:pPr>
                              <w:r>
                                <w:rPr>
                                  <w:color w:val="595959" w:themeColor="text1" w:themeTint="A6"/>
                                  <w:sz w:val="24"/>
                                  <w:szCs w:val="24"/>
                                </w:rPr>
                                <w:t>11471</w:t>
                              </w:r>
                            </w:p>
                            <w:p w14:paraId="52FB3229" w14:textId="09C01FBF" w:rsidR="008A4BE6" w:rsidRDefault="008A4BE6" w:rsidP="006C5598">
                              <w:pPr>
                                <w:rPr>
                                  <w:color w:val="595959" w:themeColor="text1" w:themeTint="A6"/>
                                  <w:sz w:val="24"/>
                                  <w:szCs w:val="24"/>
                                </w:rPr>
                              </w:pPr>
                            </w:p>
                            <w:p w14:paraId="2A8E957D" w14:textId="3B09B19B" w:rsidR="008A4BE6" w:rsidRDefault="008A4BE6" w:rsidP="006C5598">
                              <w:pPr>
                                <w:rPr>
                                  <w:color w:val="595959" w:themeColor="text1" w:themeTint="A6"/>
                                  <w:sz w:val="24"/>
                                  <w:szCs w:val="24"/>
                                </w:rPr>
                              </w:pPr>
                            </w:p>
                            <w:p w14:paraId="7DEF4EF0" w14:textId="60B43FE7" w:rsidR="008A4BE6" w:rsidRDefault="008A4BE6" w:rsidP="006C5598">
                              <w:pPr>
                                <w:rPr>
                                  <w:color w:val="595959" w:themeColor="text1" w:themeTint="A6"/>
                                  <w:sz w:val="24"/>
                                  <w:szCs w:val="24"/>
                                </w:rPr>
                              </w:pPr>
                            </w:p>
                            <w:p w14:paraId="7E045E5A" w14:textId="08A48FF2" w:rsidR="008A4BE6" w:rsidRDefault="008A4BE6" w:rsidP="006C5598">
                              <w:pPr>
                                <w:rPr>
                                  <w:color w:val="595959" w:themeColor="text1" w:themeTint="A6"/>
                                  <w:sz w:val="24"/>
                                  <w:szCs w:val="24"/>
                                </w:rPr>
                              </w:pPr>
                            </w:p>
                            <w:p w14:paraId="2C32E419" w14:textId="37655ADD" w:rsidR="008A4BE6" w:rsidRDefault="008A4BE6" w:rsidP="006C5598">
                              <w:pPr>
                                <w:rPr>
                                  <w:color w:val="595959" w:themeColor="text1" w:themeTint="A6"/>
                                  <w:sz w:val="24"/>
                                  <w:szCs w:val="24"/>
                                </w:rPr>
                              </w:pPr>
                            </w:p>
                            <w:p w14:paraId="465BAA93" w14:textId="45AB9E85" w:rsidR="008A4BE6" w:rsidRDefault="008A4BE6" w:rsidP="006C5598">
                              <w:pPr>
                                <w:rPr>
                                  <w:color w:val="595959" w:themeColor="text1" w:themeTint="A6"/>
                                  <w:sz w:val="24"/>
                                  <w:szCs w:val="24"/>
                                </w:rPr>
                              </w:pPr>
                            </w:p>
                            <w:p w14:paraId="63ED3B57" w14:textId="1F0A6F72" w:rsidR="008A4BE6" w:rsidRDefault="008A4BE6" w:rsidP="006C5598">
                              <w:pPr>
                                <w:rPr>
                                  <w:color w:val="595959" w:themeColor="text1" w:themeTint="A6"/>
                                  <w:sz w:val="24"/>
                                  <w:szCs w:val="24"/>
                                </w:rPr>
                              </w:pPr>
                            </w:p>
                            <w:p w14:paraId="6E621F09" w14:textId="4CD95D93" w:rsidR="008A4BE6" w:rsidRDefault="008A4BE6" w:rsidP="006C5598">
                              <w:pPr>
                                <w:rPr>
                                  <w:color w:val="595959" w:themeColor="text1" w:themeTint="A6"/>
                                  <w:sz w:val="24"/>
                                  <w:szCs w:val="24"/>
                                </w:rPr>
                              </w:pPr>
                              <w:r>
                                <w:rPr>
                                  <w:color w:val="595959" w:themeColor="text1" w:themeTint="A6"/>
                                  <w:sz w:val="24"/>
                                  <w:szCs w:val="24"/>
                                </w:rPr>
                                <w:t>11472</w:t>
                              </w:r>
                            </w:p>
                            <w:p w14:paraId="49E7BEC5" w14:textId="5A8E7AC2" w:rsidR="008A4BE6" w:rsidRDefault="008A4BE6" w:rsidP="006C5598">
                              <w:pPr>
                                <w:rPr>
                                  <w:color w:val="595959" w:themeColor="text1" w:themeTint="A6"/>
                                  <w:sz w:val="24"/>
                                  <w:szCs w:val="24"/>
                                </w:rPr>
                              </w:pPr>
                            </w:p>
                            <w:p w14:paraId="27085399" w14:textId="057BD65F" w:rsidR="008A4BE6" w:rsidRDefault="008A4BE6" w:rsidP="006C5598">
                              <w:pPr>
                                <w:rPr>
                                  <w:color w:val="595959" w:themeColor="text1" w:themeTint="A6"/>
                                  <w:sz w:val="24"/>
                                  <w:szCs w:val="24"/>
                                </w:rPr>
                              </w:pPr>
                            </w:p>
                            <w:p w14:paraId="7ADBC06B" w14:textId="5B71B4C4" w:rsidR="008A4BE6" w:rsidRDefault="008A4BE6" w:rsidP="006C5598">
                              <w:pPr>
                                <w:rPr>
                                  <w:color w:val="595959" w:themeColor="text1" w:themeTint="A6"/>
                                  <w:sz w:val="24"/>
                                  <w:szCs w:val="24"/>
                                </w:rPr>
                              </w:pPr>
                            </w:p>
                            <w:p w14:paraId="3430B29F" w14:textId="4B415B6C" w:rsidR="008A4BE6" w:rsidRDefault="008A4BE6" w:rsidP="006C5598">
                              <w:pPr>
                                <w:rPr>
                                  <w:color w:val="595959" w:themeColor="text1" w:themeTint="A6"/>
                                  <w:sz w:val="24"/>
                                  <w:szCs w:val="24"/>
                                </w:rPr>
                              </w:pPr>
                            </w:p>
                            <w:p w14:paraId="255D1A06" w14:textId="7FBC1F35" w:rsidR="008A4BE6" w:rsidRDefault="008A4BE6" w:rsidP="006C5598">
                              <w:pPr>
                                <w:rPr>
                                  <w:color w:val="595959" w:themeColor="text1" w:themeTint="A6"/>
                                  <w:sz w:val="24"/>
                                  <w:szCs w:val="24"/>
                                </w:rPr>
                              </w:pPr>
                            </w:p>
                            <w:p w14:paraId="6F063BF2" w14:textId="6305BB89" w:rsidR="008A4BE6" w:rsidRDefault="008A4BE6" w:rsidP="006C5598">
                              <w:pPr>
                                <w:rPr>
                                  <w:color w:val="595959" w:themeColor="text1" w:themeTint="A6"/>
                                  <w:sz w:val="24"/>
                                  <w:szCs w:val="24"/>
                                </w:rPr>
                              </w:pPr>
                              <w:r>
                                <w:rPr>
                                  <w:color w:val="595959" w:themeColor="text1" w:themeTint="A6"/>
                                  <w:sz w:val="24"/>
                                  <w:szCs w:val="24"/>
                                </w:rPr>
                                <w:t>11473</w:t>
                              </w:r>
                            </w:p>
                            <w:p w14:paraId="4A1D264C" w14:textId="77777777" w:rsidR="008A4BE6" w:rsidRDefault="008A4BE6" w:rsidP="006C5598">
                              <w:pPr>
                                <w:rPr>
                                  <w:color w:val="595959" w:themeColor="text1" w:themeTint="A6"/>
                                  <w:sz w:val="24"/>
                                  <w:szCs w:val="24"/>
                                </w:rPr>
                              </w:pPr>
                            </w:p>
                            <w:p w14:paraId="5C579991" w14:textId="27AB33EF" w:rsidR="008A4BE6" w:rsidRDefault="008A4BE6" w:rsidP="006C5598">
                              <w:pPr>
                                <w:rPr>
                                  <w:color w:val="595959" w:themeColor="text1" w:themeTint="A6"/>
                                  <w:sz w:val="24"/>
                                  <w:szCs w:val="24"/>
                                </w:rPr>
                              </w:pPr>
                            </w:p>
                            <w:p w14:paraId="6DF40CA5" w14:textId="77777777" w:rsidR="008A4BE6" w:rsidRDefault="008A4BE6"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045CF8DE" w:rsidR="00026B38" w:rsidRDefault="00026B38"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65" style="position:absolute;left:0;text-align:left;margin-left:24.4pt;margin-top:15.05pt;width:85.5pt;height:734.75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">
                <v:shape id="Text Box 26" o:spid="_x0000_s106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737D9E3" w14:textId="22D5094C" w:rsidR="00026B38" w:rsidRDefault="008A4BE6" w:rsidP="006C5598">
                        <w:pPr>
                          <w:rPr>
                            <w:color w:val="595959" w:themeColor="text1" w:themeTint="A6"/>
                            <w:sz w:val="24"/>
                            <w:szCs w:val="24"/>
                          </w:rPr>
                        </w:pPr>
                        <w:r>
                          <w:rPr>
                            <w:color w:val="595959" w:themeColor="text1" w:themeTint="A6"/>
                            <w:sz w:val="24"/>
                            <w:szCs w:val="24"/>
                          </w:rPr>
                          <w:t>11469</w:t>
                        </w:r>
                      </w:p>
                      <w:p w14:paraId="61D2660D" w14:textId="5FA1D876" w:rsidR="008A4BE6" w:rsidRDefault="008A4BE6" w:rsidP="006C5598">
                        <w:pPr>
                          <w:rPr>
                            <w:color w:val="595959" w:themeColor="text1" w:themeTint="A6"/>
                            <w:sz w:val="24"/>
                            <w:szCs w:val="24"/>
                          </w:rPr>
                        </w:pPr>
                      </w:p>
                      <w:p w14:paraId="5EFA1B9B" w14:textId="3C01E300" w:rsidR="008A4BE6" w:rsidRDefault="008A4BE6" w:rsidP="006C5598">
                        <w:pPr>
                          <w:rPr>
                            <w:color w:val="595959" w:themeColor="text1" w:themeTint="A6"/>
                            <w:sz w:val="24"/>
                            <w:szCs w:val="24"/>
                          </w:rPr>
                        </w:pPr>
                      </w:p>
                      <w:p w14:paraId="2F6E3ABD" w14:textId="32D01FEE" w:rsidR="008A4BE6" w:rsidRDefault="008A4BE6" w:rsidP="006C5598">
                        <w:pPr>
                          <w:rPr>
                            <w:color w:val="595959" w:themeColor="text1" w:themeTint="A6"/>
                            <w:sz w:val="24"/>
                            <w:szCs w:val="24"/>
                          </w:rPr>
                        </w:pPr>
                      </w:p>
                      <w:p w14:paraId="7565BAEF" w14:textId="5AC15BFB" w:rsidR="008A4BE6" w:rsidRDefault="008A4BE6" w:rsidP="006C5598">
                        <w:pPr>
                          <w:rPr>
                            <w:color w:val="595959" w:themeColor="text1" w:themeTint="A6"/>
                            <w:sz w:val="24"/>
                            <w:szCs w:val="24"/>
                          </w:rPr>
                        </w:pPr>
                      </w:p>
                      <w:p w14:paraId="46F2A172" w14:textId="144D358C" w:rsidR="008A4BE6" w:rsidRDefault="008A4BE6" w:rsidP="006C5598">
                        <w:pPr>
                          <w:rPr>
                            <w:color w:val="595959" w:themeColor="text1" w:themeTint="A6"/>
                            <w:sz w:val="24"/>
                            <w:szCs w:val="24"/>
                          </w:rPr>
                        </w:pPr>
                        <w:r>
                          <w:rPr>
                            <w:color w:val="595959" w:themeColor="text1" w:themeTint="A6"/>
                            <w:sz w:val="24"/>
                            <w:szCs w:val="24"/>
                          </w:rPr>
                          <w:t>11470</w:t>
                        </w:r>
                      </w:p>
                      <w:p w14:paraId="710C0656" w14:textId="755C0035" w:rsidR="008A4BE6" w:rsidRDefault="008A4BE6" w:rsidP="006C5598">
                        <w:pPr>
                          <w:rPr>
                            <w:color w:val="595959" w:themeColor="text1" w:themeTint="A6"/>
                            <w:sz w:val="24"/>
                            <w:szCs w:val="24"/>
                          </w:rPr>
                        </w:pPr>
                      </w:p>
                      <w:p w14:paraId="6580F1E7" w14:textId="1ECD267A" w:rsidR="008A4BE6" w:rsidRDefault="008A4BE6" w:rsidP="006C5598">
                        <w:pPr>
                          <w:rPr>
                            <w:color w:val="595959" w:themeColor="text1" w:themeTint="A6"/>
                            <w:sz w:val="24"/>
                            <w:szCs w:val="24"/>
                          </w:rPr>
                        </w:pPr>
                      </w:p>
                      <w:p w14:paraId="3F49DDF4" w14:textId="0FD4A5FF" w:rsidR="008A4BE6" w:rsidRDefault="008A4BE6" w:rsidP="006C5598">
                        <w:pPr>
                          <w:rPr>
                            <w:color w:val="595959" w:themeColor="text1" w:themeTint="A6"/>
                            <w:sz w:val="24"/>
                            <w:szCs w:val="24"/>
                          </w:rPr>
                        </w:pPr>
                      </w:p>
                      <w:p w14:paraId="6BF0DEA2" w14:textId="1299D322" w:rsidR="008A4BE6" w:rsidRDefault="008A4BE6" w:rsidP="006C5598">
                        <w:pPr>
                          <w:rPr>
                            <w:color w:val="595959" w:themeColor="text1" w:themeTint="A6"/>
                            <w:sz w:val="24"/>
                            <w:szCs w:val="24"/>
                          </w:rPr>
                        </w:pPr>
                      </w:p>
                      <w:p w14:paraId="0A29CE40" w14:textId="29F18C59" w:rsidR="008A4BE6" w:rsidRDefault="008A4BE6" w:rsidP="006C5598">
                        <w:pPr>
                          <w:rPr>
                            <w:color w:val="595959" w:themeColor="text1" w:themeTint="A6"/>
                            <w:sz w:val="24"/>
                            <w:szCs w:val="24"/>
                          </w:rPr>
                        </w:pPr>
                      </w:p>
                      <w:p w14:paraId="32A1F6D1" w14:textId="0A868A85" w:rsidR="008A4BE6" w:rsidRDefault="008A4BE6" w:rsidP="006C5598">
                        <w:pPr>
                          <w:rPr>
                            <w:color w:val="595959" w:themeColor="text1" w:themeTint="A6"/>
                            <w:sz w:val="24"/>
                            <w:szCs w:val="24"/>
                          </w:rPr>
                        </w:pPr>
                      </w:p>
                      <w:p w14:paraId="667CB494" w14:textId="59288EAB" w:rsidR="008A4BE6" w:rsidRDefault="008A4BE6" w:rsidP="006C5598">
                        <w:pPr>
                          <w:rPr>
                            <w:color w:val="595959" w:themeColor="text1" w:themeTint="A6"/>
                            <w:sz w:val="24"/>
                            <w:szCs w:val="24"/>
                          </w:rPr>
                        </w:pPr>
                      </w:p>
                      <w:p w14:paraId="03F62E76" w14:textId="7C9DF634" w:rsidR="008A4BE6" w:rsidRDefault="008A4BE6" w:rsidP="006C5598">
                        <w:pPr>
                          <w:rPr>
                            <w:color w:val="595959" w:themeColor="text1" w:themeTint="A6"/>
                            <w:sz w:val="24"/>
                            <w:szCs w:val="24"/>
                          </w:rPr>
                        </w:pPr>
                        <w:r>
                          <w:rPr>
                            <w:color w:val="595959" w:themeColor="text1" w:themeTint="A6"/>
                            <w:sz w:val="24"/>
                            <w:szCs w:val="24"/>
                          </w:rPr>
                          <w:t>11471</w:t>
                        </w:r>
                      </w:p>
                      <w:p w14:paraId="52FB3229" w14:textId="09C01FBF" w:rsidR="008A4BE6" w:rsidRDefault="008A4BE6" w:rsidP="006C5598">
                        <w:pPr>
                          <w:rPr>
                            <w:color w:val="595959" w:themeColor="text1" w:themeTint="A6"/>
                            <w:sz w:val="24"/>
                            <w:szCs w:val="24"/>
                          </w:rPr>
                        </w:pPr>
                      </w:p>
                      <w:p w14:paraId="2A8E957D" w14:textId="3B09B19B" w:rsidR="008A4BE6" w:rsidRDefault="008A4BE6" w:rsidP="006C5598">
                        <w:pPr>
                          <w:rPr>
                            <w:color w:val="595959" w:themeColor="text1" w:themeTint="A6"/>
                            <w:sz w:val="24"/>
                            <w:szCs w:val="24"/>
                          </w:rPr>
                        </w:pPr>
                      </w:p>
                      <w:p w14:paraId="7DEF4EF0" w14:textId="60B43FE7" w:rsidR="008A4BE6" w:rsidRDefault="008A4BE6" w:rsidP="006C5598">
                        <w:pPr>
                          <w:rPr>
                            <w:color w:val="595959" w:themeColor="text1" w:themeTint="A6"/>
                            <w:sz w:val="24"/>
                            <w:szCs w:val="24"/>
                          </w:rPr>
                        </w:pPr>
                      </w:p>
                      <w:p w14:paraId="7E045E5A" w14:textId="08A48FF2" w:rsidR="008A4BE6" w:rsidRDefault="008A4BE6" w:rsidP="006C5598">
                        <w:pPr>
                          <w:rPr>
                            <w:color w:val="595959" w:themeColor="text1" w:themeTint="A6"/>
                            <w:sz w:val="24"/>
                            <w:szCs w:val="24"/>
                          </w:rPr>
                        </w:pPr>
                      </w:p>
                      <w:p w14:paraId="2C32E419" w14:textId="37655ADD" w:rsidR="008A4BE6" w:rsidRDefault="008A4BE6" w:rsidP="006C5598">
                        <w:pPr>
                          <w:rPr>
                            <w:color w:val="595959" w:themeColor="text1" w:themeTint="A6"/>
                            <w:sz w:val="24"/>
                            <w:szCs w:val="24"/>
                          </w:rPr>
                        </w:pPr>
                      </w:p>
                      <w:p w14:paraId="465BAA93" w14:textId="45AB9E85" w:rsidR="008A4BE6" w:rsidRDefault="008A4BE6" w:rsidP="006C5598">
                        <w:pPr>
                          <w:rPr>
                            <w:color w:val="595959" w:themeColor="text1" w:themeTint="A6"/>
                            <w:sz w:val="24"/>
                            <w:szCs w:val="24"/>
                          </w:rPr>
                        </w:pPr>
                      </w:p>
                      <w:p w14:paraId="63ED3B57" w14:textId="1F0A6F72" w:rsidR="008A4BE6" w:rsidRDefault="008A4BE6" w:rsidP="006C5598">
                        <w:pPr>
                          <w:rPr>
                            <w:color w:val="595959" w:themeColor="text1" w:themeTint="A6"/>
                            <w:sz w:val="24"/>
                            <w:szCs w:val="24"/>
                          </w:rPr>
                        </w:pPr>
                      </w:p>
                      <w:p w14:paraId="6E621F09" w14:textId="4CD95D93" w:rsidR="008A4BE6" w:rsidRDefault="008A4BE6" w:rsidP="006C5598">
                        <w:pPr>
                          <w:rPr>
                            <w:color w:val="595959" w:themeColor="text1" w:themeTint="A6"/>
                            <w:sz w:val="24"/>
                            <w:szCs w:val="24"/>
                          </w:rPr>
                        </w:pPr>
                        <w:r>
                          <w:rPr>
                            <w:color w:val="595959" w:themeColor="text1" w:themeTint="A6"/>
                            <w:sz w:val="24"/>
                            <w:szCs w:val="24"/>
                          </w:rPr>
                          <w:t>11472</w:t>
                        </w:r>
                      </w:p>
                      <w:p w14:paraId="49E7BEC5" w14:textId="5A8E7AC2" w:rsidR="008A4BE6" w:rsidRDefault="008A4BE6" w:rsidP="006C5598">
                        <w:pPr>
                          <w:rPr>
                            <w:color w:val="595959" w:themeColor="text1" w:themeTint="A6"/>
                            <w:sz w:val="24"/>
                            <w:szCs w:val="24"/>
                          </w:rPr>
                        </w:pPr>
                      </w:p>
                      <w:p w14:paraId="27085399" w14:textId="057BD65F" w:rsidR="008A4BE6" w:rsidRDefault="008A4BE6" w:rsidP="006C5598">
                        <w:pPr>
                          <w:rPr>
                            <w:color w:val="595959" w:themeColor="text1" w:themeTint="A6"/>
                            <w:sz w:val="24"/>
                            <w:szCs w:val="24"/>
                          </w:rPr>
                        </w:pPr>
                      </w:p>
                      <w:p w14:paraId="7ADBC06B" w14:textId="5B71B4C4" w:rsidR="008A4BE6" w:rsidRDefault="008A4BE6" w:rsidP="006C5598">
                        <w:pPr>
                          <w:rPr>
                            <w:color w:val="595959" w:themeColor="text1" w:themeTint="A6"/>
                            <w:sz w:val="24"/>
                            <w:szCs w:val="24"/>
                          </w:rPr>
                        </w:pPr>
                      </w:p>
                      <w:p w14:paraId="3430B29F" w14:textId="4B415B6C" w:rsidR="008A4BE6" w:rsidRDefault="008A4BE6" w:rsidP="006C5598">
                        <w:pPr>
                          <w:rPr>
                            <w:color w:val="595959" w:themeColor="text1" w:themeTint="A6"/>
                            <w:sz w:val="24"/>
                            <w:szCs w:val="24"/>
                          </w:rPr>
                        </w:pPr>
                      </w:p>
                      <w:p w14:paraId="255D1A06" w14:textId="7FBC1F35" w:rsidR="008A4BE6" w:rsidRDefault="008A4BE6" w:rsidP="006C5598">
                        <w:pPr>
                          <w:rPr>
                            <w:color w:val="595959" w:themeColor="text1" w:themeTint="A6"/>
                            <w:sz w:val="24"/>
                            <w:szCs w:val="24"/>
                          </w:rPr>
                        </w:pPr>
                      </w:p>
                      <w:p w14:paraId="6F063BF2" w14:textId="6305BB89" w:rsidR="008A4BE6" w:rsidRDefault="008A4BE6" w:rsidP="006C5598">
                        <w:pPr>
                          <w:rPr>
                            <w:color w:val="595959" w:themeColor="text1" w:themeTint="A6"/>
                            <w:sz w:val="24"/>
                            <w:szCs w:val="24"/>
                          </w:rPr>
                        </w:pPr>
                        <w:r>
                          <w:rPr>
                            <w:color w:val="595959" w:themeColor="text1" w:themeTint="A6"/>
                            <w:sz w:val="24"/>
                            <w:szCs w:val="24"/>
                          </w:rPr>
                          <w:t>11473</w:t>
                        </w:r>
                      </w:p>
                      <w:p w14:paraId="4A1D264C" w14:textId="77777777" w:rsidR="008A4BE6" w:rsidRDefault="008A4BE6" w:rsidP="006C5598">
                        <w:pPr>
                          <w:rPr>
                            <w:color w:val="595959" w:themeColor="text1" w:themeTint="A6"/>
                            <w:sz w:val="24"/>
                            <w:szCs w:val="24"/>
                          </w:rPr>
                        </w:pPr>
                      </w:p>
                      <w:p w14:paraId="5C579991" w14:textId="27AB33EF" w:rsidR="008A4BE6" w:rsidRDefault="008A4BE6" w:rsidP="006C5598">
                        <w:pPr>
                          <w:rPr>
                            <w:color w:val="595959" w:themeColor="text1" w:themeTint="A6"/>
                            <w:sz w:val="24"/>
                            <w:szCs w:val="24"/>
                          </w:rPr>
                        </w:pPr>
                      </w:p>
                      <w:p w14:paraId="6DF40CA5" w14:textId="77777777" w:rsidR="008A4BE6" w:rsidRDefault="008A4BE6"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045CF8DE" w:rsidR="00026B38" w:rsidRDefault="00026B38"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06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6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0F42D2">
        <w:rPr>
          <w:szCs w:val="24"/>
        </w:rPr>
        <w:t>It was moved by Trustee</w:t>
      </w:r>
      <w:r w:rsidR="00931A43" w:rsidRPr="000F42D2">
        <w:rPr>
          <w:szCs w:val="24"/>
        </w:rPr>
        <w:t xml:space="preserve"> </w:t>
      </w:r>
      <w:r w:rsidR="001514AB">
        <w:rPr>
          <w:szCs w:val="24"/>
        </w:rPr>
        <w:t>Brown</w:t>
      </w:r>
      <w:r w:rsidR="00F10C3C" w:rsidRPr="000F42D2">
        <w:rPr>
          <w:szCs w:val="24"/>
        </w:rPr>
        <w:t>,</w:t>
      </w:r>
      <w:r w:rsidR="00931A43" w:rsidRPr="000F42D2">
        <w:rPr>
          <w:szCs w:val="24"/>
        </w:rPr>
        <w:t xml:space="preserve"> s</w:t>
      </w:r>
      <w:r w:rsidR="00031F92" w:rsidRPr="000F42D2">
        <w:rPr>
          <w:szCs w:val="24"/>
        </w:rPr>
        <w:t xml:space="preserve">econded by Trustee </w:t>
      </w:r>
      <w:r w:rsidR="001514AB">
        <w:rPr>
          <w:szCs w:val="24"/>
        </w:rPr>
        <w:t>Nelson</w:t>
      </w:r>
      <w:r w:rsidR="00F10C3C" w:rsidRPr="000F42D2">
        <w:rPr>
          <w:szCs w:val="24"/>
        </w:rPr>
        <w:t xml:space="preserve">, </w:t>
      </w:r>
      <w:r w:rsidR="007C4C5A" w:rsidRPr="000F42D2">
        <w:rPr>
          <w:szCs w:val="24"/>
        </w:rPr>
        <w:t>p</w:t>
      </w:r>
      <w:r w:rsidR="00031F92" w:rsidRPr="000F42D2">
        <w:rPr>
          <w:szCs w:val="24"/>
        </w:rPr>
        <w:t>ut to vote and unanimously carried that the Executive Session be adjourned and resume the Regular Board Meeting.</w:t>
      </w:r>
    </w:p>
    <w:p w14:paraId="5899BA8E" w14:textId="1C96B2D4" w:rsidR="0098790E" w:rsidRPr="000F42D2" w:rsidRDefault="0098790E" w:rsidP="00626F51">
      <w:pPr>
        <w:pStyle w:val="BodyText"/>
        <w:rPr>
          <w:szCs w:val="24"/>
        </w:rPr>
      </w:pPr>
    </w:p>
    <w:p w14:paraId="2A4946BA" w14:textId="65A33266" w:rsidR="00B1614C" w:rsidRPr="000F42D2" w:rsidRDefault="00031F92" w:rsidP="0098790E">
      <w:pPr>
        <w:pStyle w:val="BodyText"/>
        <w:rPr>
          <w:szCs w:val="24"/>
        </w:rPr>
      </w:pPr>
      <w:r w:rsidRPr="000F42D2">
        <w:rPr>
          <w:szCs w:val="24"/>
        </w:rPr>
        <w:t xml:space="preserve">Regular Board Meeting reconvened at </w:t>
      </w:r>
      <w:r w:rsidR="001514AB">
        <w:rPr>
          <w:szCs w:val="24"/>
        </w:rPr>
        <w:t>11:57 A.M</w:t>
      </w:r>
      <w:r w:rsidR="00C56D55" w:rsidRPr="000F42D2">
        <w:rPr>
          <w:szCs w:val="24"/>
        </w:rPr>
        <w:t>.</w:t>
      </w:r>
    </w:p>
    <w:p w14:paraId="582B2709" w14:textId="77777777" w:rsidR="00B1614C" w:rsidRPr="000F42D2" w:rsidRDefault="00B1614C" w:rsidP="00626F51">
      <w:pPr>
        <w:jc w:val="both"/>
        <w:rPr>
          <w:sz w:val="24"/>
          <w:szCs w:val="24"/>
        </w:rPr>
      </w:pPr>
    </w:p>
    <w:p w14:paraId="39CAB3B0" w14:textId="40D16279" w:rsidR="00D359DB" w:rsidRDefault="00031F92" w:rsidP="00626F51">
      <w:pPr>
        <w:jc w:val="both"/>
        <w:rPr>
          <w:sz w:val="24"/>
          <w:szCs w:val="24"/>
        </w:rPr>
      </w:pPr>
      <w:r w:rsidRPr="000F42D2">
        <w:rPr>
          <w:sz w:val="24"/>
          <w:szCs w:val="24"/>
        </w:rPr>
        <w:t>No decisions were made in Executive Session</w:t>
      </w:r>
      <w:r w:rsidR="001322C2" w:rsidRPr="000F42D2">
        <w:rPr>
          <w:sz w:val="24"/>
          <w:szCs w:val="24"/>
        </w:rPr>
        <w:t>.</w:t>
      </w:r>
    </w:p>
    <w:p w14:paraId="3BBB999E" w14:textId="27011E30" w:rsidR="001514AB" w:rsidRDefault="001514AB" w:rsidP="00626F51">
      <w:pPr>
        <w:jc w:val="both"/>
        <w:rPr>
          <w:sz w:val="24"/>
          <w:szCs w:val="24"/>
        </w:rPr>
      </w:pPr>
    </w:p>
    <w:p w14:paraId="5FB2AE54" w14:textId="7BD42FE3" w:rsidR="001514AB" w:rsidRPr="001514AB" w:rsidRDefault="001514AB" w:rsidP="001514AB">
      <w:pPr>
        <w:jc w:val="both"/>
        <w:rPr>
          <w:sz w:val="24"/>
          <w:szCs w:val="24"/>
        </w:rPr>
      </w:pPr>
      <w:r w:rsidRPr="001514AB">
        <w:rPr>
          <w:sz w:val="24"/>
          <w:szCs w:val="24"/>
        </w:rPr>
        <w:t xml:space="preserve">It was moved by Trustee Funkey, seconded by Trustee Nelson, put to vote and the motion unanimously carried that the Executive Meeting Minutes of October 23, 2024 to </w:t>
      </w:r>
      <w:r>
        <w:rPr>
          <w:sz w:val="24"/>
          <w:szCs w:val="24"/>
        </w:rPr>
        <w:t>April 23, 2025</w:t>
      </w:r>
      <w:r w:rsidRPr="001514AB">
        <w:rPr>
          <w:sz w:val="24"/>
          <w:szCs w:val="24"/>
        </w:rPr>
        <w:t xml:space="preserve"> be approved and kept closed as recommended by the Board of Trustees and Manager Clementi.</w:t>
      </w:r>
    </w:p>
    <w:p w14:paraId="10840A72" w14:textId="34915E74" w:rsidR="002D25CC" w:rsidRPr="000F42D2" w:rsidRDefault="002D25CC" w:rsidP="00626F51">
      <w:pPr>
        <w:jc w:val="both"/>
        <w:rPr>
          <w:sz w:val="24"/>
          <w:szCs w:val="24"/>
        </w:rPr>
      </w:pPr>
    </w:p>
    <w:p w14:paraId="3E179AA3" w14:textId="777CBA87" w:rsidR="00AD796E" w:rsidRPr="000F42D2" w:rsidRDefault="00C138FE" w:rsidP="00626F51">
      <w:pPr>
        <w:jc w:val="both"/>
        <w:rPr>
          <w:sz w:val="24"/>
          <w:szCs w:val="24"/>
        </w:rPr>
      </w:pPr>
      <w:r w:rsidRPr="000F42D2">
        <w:rPr>
          <w:sz w:val="24"/>
          <w:szCs w:val="24"/>
        </w:rPr>
        <w:t>W</w:t>
      </w:r>
      <w:r w:rsidR="0033672A" w:rsidRPr="000F42D2">
        <w:rPr>
          <w:sz w:val="24"/>
          <w:szCs w:val="24"/>
        </w:rPr>
        <w:t xml:space="preserve">ith no other business to come before the Board, it was moved by </w:t>
      </w:r>
      <w:r w:rsidR="00C931FD" w:rsidRPr="000F42D2">
        <w:rPr>
          <w:sz w:val="24"/>
          <w:szCs w:val="24"/>
        </w:rPr>
        <w:t>Trust</w:t>
      </w:r>
      <w:r w:rsidR="0033672A" w:rsidRPr="000F42D2">
        <w:rPr>
          <w:sz w:val="24"/>
          <w:szCs w:val="24"/>
        </w:rPr>
        <w:t>ee</w:t>
      </w:r>
      <w:r w:rsidR="00C56D55" w:rsidRPr="000F42D2">
        <w:rPr>
          <w:sz w:val="24"/>
          <w:szCs w:val="24"/>
        </w:rPr>
        <w:t xml:space="preserve"> Funkey </w:t>
      </w:r>
      <w:r w:rsidR="0033672A" w:rsidRPr="000F42D2">
        <w:rPr>
          <w:sz w:val="24"/>
          <w:szCs w:val="24"/>
        </w:rPr>
        <w:t xml:space="preserve">seconded by Trustee </w:t>
      </w:r>
      <w:r w:rsidR="00C56D55" w:rsidRPr="000F42D2">
        <w:rPr>
          <w:sz w:val="24"/>
          <w:szCs w:val="24"/>
        </w:rPr>
        <w:t>Brown</w:t>
      </w:r>
      <w:r w:rsidR="002E6839" w:rsidRPr="000F42D2">
        <w:rPr>
          <w:sz w:val="24"/>
          <w:szCs w:val="24"/>
        </w:rPr>
        <w:t>,</w:t>
      </w:r>
      <w:r w:rsidR="0033672A" w:rsidRPr="000F42D2">
        <w:rPr>
          <w:sz w:val="24"/>
          <w:szCs w:val="24"/>
        </w:rPr>
        <w:t xml:space="preserve"> put to vote and </w:t>
      </w:r>
      <w:r w:rsidR="00EA065B" w:rsidRPr="000F42D2">
        <w:rPr>
          <w:sz w:val="24"/>
          <w:szCs w:val="24"/>
        </w:rPr>
        <w:t xml:space="preserve">the Motion </w:t>
      </w:r>
      <w:r w:rsidR="0033672A" w:rsidRPr="000F42D2">
        <w:rPr>
          <w:sz w:val="24"/>
          <w:szCs w:val="24"/>
        </w:rPr>
        <w:t xml:space="preserve">unanimously carried that </w:t>
      </w:r>
      <w:r w:rsidR="00F71A20" w:rsidRPr="000F42D2">
        <w:rPr>
          <w:sz w:val="24"/>
          <w:szCs w:val="24"/>
        </w:rPr>
        <w:t>the Regular Board Meeting</w:t>
      </w:r>
      <w:r w:rsidR="0033672A" w:rsidRPr="000F42D2">
        <w:rPr>
          <w:sz w:val="24"/>
          <w:szCs w:val="24"/>
        </w:rPr>
        <w:t xml:space="preserve"> be adjourned</w:t>
      </w:r>
      <w:r w:rsidR="00F71A20" w:rsidRPr="000F42D2">
        <w:rPr>
          <w:sz w:val="24"/>
          <w:szCs w:val="24"/>
        </w:rPr>
        <w:t>.</w:t>
      </w:r>
    </w:p>
    <w:p w14:paraId="269A4EF1" w14:textId="77777777" w:rsidR="00F71A20" w:rsidRPr="000F42D2" w:rsidRDefault="00F71A20" w:rsidP="00626F51">
      <w:pPr>
        <w:jc w:val="both"/>
        <w:rPr>
          <w:sz w:val="24"/>
          <w:szCs w:val="24"/>
        </w:rPr>
      </w:pPr>
    </w:p>
    <w:p w14:paraId="2DA4BC3F" w14:textId="161449AF" w:rsidR="00842F99" w:rsidRDefault="00D510DF" w:rsidP="00626F51">
      <w:pPr>
        <w:jc w:val="both"/>
        <w:rPr>
          <w:sz w:val="24"/>
          <w:szCs w:val="24"/>
        </w:rPr>
      </w:pPr>
      <w:r w:rsidRPr="000F42D2">
        <w:rPr>
          <w:sz w:val="24"/>
          <w:szCs w:val="24"/>
        </w:rPr>
        <w:t>Meeting adjourned at</w:t>
      </w:r>
      <w:r w:rsidR="008F5D68" w:rsidRPr="000F42D2">
        <w:rPr>
          <w:sz w:val="24"/>
          <w:szCs w:val="24"/>
        </w:rPr>
        <w:t xml:space="preserve"> </w:t>
      </w:r>
      <w:r w:rsidR="001514AB">
        <w:rPr>
          <w:sz w:val="24"/>
          <w:szCs w:val="24"/>
        </w:rPr>
        <w:t>11:59</w:t>
      </w:r>
      <w:r w:rsidR="00FD659D" w:rsidRPr="000F42D2">
        <w:rPr>
          <w:sz w:val="24"/>
          <w:szCs w:val="24"/>
        </w:rPr>
        <w:t xml:space="preserve"> </w:t>
      </w:r>
      <w:r w:rsidR="0038122E" w:rsidRPr="000F42D2">
        <w:rPr>
          <w:sz w:val="24"/>
          <w:szCs w:val="24"/>
        </w:rPr>
        <w:t>A.M</w:t>
      </w:r>
      <w:r w:rsidR="00A43A00" w:rsidRPr="000F42D2">
        <w:rPr>
          <w:sz w:val="24"/>
          <w:szCs w:val="24"/>
        </w:rPr>
        <w:t>.</w:t>
      </w:r>
      <w:r w:rsidR="00153085" w:rsidRPr="000F42D2">
        <w:rPr>
          <w:sz w:val="24"/>
          <w:szCs w:val="24"/>
        </w:rPr>
        <w:t xml:space="preserve"> </w:t>
      </w:r>
    </w:p>
    <w:p w14:paraId="4C5A282F" w14:textId="782B3BDE" w:rsidR="003C3DC7" w:rsidRPr="000F42D2" w:rsidRDefault="00FA223A" w:rsidP="00626F51">
      <w:pPr>
        <w:jc w:val="both"/>
        <w:rPr>
          <w:sz w:val="24"/>
          <w:szCs w:val="24"/>
        </w:rPr>
      </w:pPr>
      <w:r w:rsidRPr="000F42D2">
        <w:rPr>
          <w:sz w:val="24"/>
          <w:szCs w:val="24"/>
        </w:rPr>
        <w:t xml:space="preserve"> </w:t>
      </w:r>
      <w:r w:rsidR="00D510DF" w:rsidRPr="000F42D2">
        <w:rPr>
          <w:sz w:val="24"/>
          <w:szCs w:val="24"/>
        </w:rPr>
        <w:t xml:space="preserve"> </w:t>
      </w:r>
    </w:p>
    <w:p w14:paraId="74D56F67" w14:textId="60091353" w:rsidR="00B56D15" w:rsidRPr="000F42D2" w:rsidRDefault="00BC0B46" w:rsidP="00626F51">
      <w:pPr>
        <w:jc w:val="both"/>
        <w:rPr>
          <w:sz w:val="24"/>
          <w:szCs w:val="24"/>
        </w:rPr>
      </w:pPr>
      <w:r w:rsidRPr="000F42D2">
        <w:rPr>
          <w:sz w:val="24"/>
          <w:szCs w:val="24"/>
        </w:rPr>
        <w:t>R</w:t>
      </w:r>
      <w:r w:rsidR="000D33EC" w:rsidRPr="000F42D2">
        <w:rPr>
          <w:sz w:val="24"/>
          <w:szCs w:val="24"/>
        </w:rPr>
        <w:t xml:space="preserve"> – </w:t>
      </w:r>
      <w:r w:rsidR="001514AB">
        <w:rPr>
          <w:sz w:val="24"/>
          <w:szCs w:val="24"/>
        </w:rPr>
        <w:t>250423_0023</w:t>
      </w:r>
      <w:r w:rsidR="00DB216D" w:rsidRPr="000F42D2">
        <w:rPr>
          <w:sz w:val="24"/>
          <w:szCs w:val="24"/>
        </w:rPr>
        <w:t xml:space="preserve">  </w:t>
      </w:r>
      <w:r w:rsidR="00F3045D" w:rsidRPr="000F42D2">
        <w:rPr>
          <w:sz w:val="24"/>
          <w:szCs w:val="24"/>
        </w:rPr>
        <w:t xml:space="preserve">             </w:t>
      </w:r>
      <w:r w:rsidR="00C24766" w:rsidRPr="000F42D2">
        <w:rPr>
          <w:sz w:val="24"/>
          <w:szCs w:val="24"/>
        </w:rPr>
        <w:tab/>
      </w:r>
      <w:r w:rsidR="00C24766" w:rsidRPr="000F42D2">
        <w:rPr>
          <w:sz w:val="24"/>
          <w:szCs w:val="24"/>
        </w:rPr>
        <w:tab/>
      </w:r>
      <w:r w:rsidR="00075D07" w:rsidRPr="000F42D2">
        <w:rPr>
          <w:sz w:val="24"/>
          <w:szCs w:val="24"/>
        </w:rPr>
        <w:t xml:space="preserve"> </w:t>
      </w:r>
    </w:p>
    <w:sectPr w:rsidR="00B56D15" w:rsidRPr="000F42D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CA20" w14:textId="77777777" w:rsidR="006F3F7F" w:rsidRDefault="006F3F7F" w:rsidP="00D04814">
      <w:r>
        <w:separator/>
      </w:r>
    </w:p>
  </w:endnote>
  <w:endnote w:type="continuationSeparator" w:id="0">
    <w:p w14:paraId="5DD569D3" w14:textId="77777777" w:rsidR="006F3F7F" w:rsidRDefault="006F3F7F"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1CDD" w14:textId="77777777" w:rsidR="006F3F7F" w:rsidRDefault="006F3F7F" w:rsidP="00D04814">
      <w:r>
        <w:separator/>
      </w:r>
    </w:p>
  </w:footnote>
  <w:footnote w:type="continuationSeparator" w:id="0">
    <w:p w14:paraId="62E85F64" w14:textId="77777777" w:rsidR="006F3F7F" w:rsidRDefault="006F3F7F"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9BB"/>
    <w:multiLevelType w:val="hybridMultilevel"/>
    <w:tmpl w:val="4CC23A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64CA2"/>
    <w:multiLevelType w:val="hybridMultilevel"/>
    <w:tmpl w:val="5DE20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865CF1"/>
    <w:multiLevelType w:val="hybridMultilevel"/>
    <w:tmpl w:val="EAB2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2E2"/>
    <w:multiLevelType w:val="hybridMultilevel"/>
    <w:tmpl w:val="1082B65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F36FFC"/>
    <w:multiLevelType w:val="hybridMultilevel"/>
    <w:tmpl w:val="A89273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24B0B"/>
    <w:multiLevelType w:val="hybridMultilevel"/>
    <w:tmpl w:val="4BA69E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926C53"/>
    <w:multiLevelType w:val="hybridMultilevel"/>
    <w:tmpl w:val="54D86E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6060D5"/>
    <w:multiLevelType w:val="hybridMultilevel"/>
    <w:tmpl w:val="16ECE1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6E2158A"/>
    <w:multiLevelType w:val="hybridMultilevel"/>
    <w:tmpl w:val="03E4C2AC"/>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9" w15:restartNumberingAfterBreak="0">
    <w:nsid w:val="47FE14F2"/>
    <w:multiLevelType w:val="hybridMultilevel"/>
    <w:tmpl w:val="8C9C9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2E4B4D"/>
    <w:multiLevelType w:val="hybridMultilevel"/>
    <w:tmpl w:val="04F6B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5636C0A"/>
    <w:multiLevelType w:val="hybridMultilevel"/>
    <w:tmpl w:val="937EB43A"/>
    <w:lvl w:ilvl="0" w:tplc="FC140E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9F0A65"/>
    <w:multiLevelType w:val="hybridMultilevel"/>
    <w:tmpl w:val="0E80B8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05123"/>
    <w:multiLevelType w:val="hybridMultilevel"/>
    <w:tmpl w:val="D29A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C04D5"/>
    <w:multiLevelType w:val="hybridMultilevel"/>
    <w:tmpl w:val="FCA86EC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80A70CC"/>
    <w:multiLevelType w:val="hybridMultilevel"/>
    <w:tmpl w:val="2CA29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161D81"/>
    <w:multiLevelType w:val="hybridMultilevel"/>
    <w:tmpl w:val="0DF03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12B8D"/>
    <w:multiLevelType w:val="hybridMultilevel"/>
    <w:tmpl w:val="1208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6"/>
  </w:num>
  <w:num w:numId="5">
    <w:abstractNumId w:val="8"/>
  </w:num>
  <w:num w:numId="6">
    <w:abstractNumId w:val="14"/>
  </w:num>
  <w:num w:numId="7">
    <w:abstractNumId w:val="15"/>
  </w:num>
  <w:num w:numId="8">
    <w:abstractNumId w:val="4"/>
  </w:num>
  <w:num w:numId="9">
    <w:abstractNumId w:val="9"/>
  </w:num>
  <w:num w:numId="10">
    <w:abstractNumId w:val="6"/>
  </w:num>
  <w:num w:numId="11">
    <w:abstractNumId w:val="2"/>
  </w:num>
  <w:num w:numId="12">
    <w:abstractNumId w:val="11"/>
  </w:num>
  <w:num w:numId="13">
    <w:abstractNumId w:val="10"/>
  </w:num>
  <w:num w:numId="14">
    <w:abstractNumId w:val="1"/>
  </w:num>
  <w:num w:numId="15">
    <w:abstractNumId w:val="7"/>
  </w:num>
  <w:num w:numId="16">
    <w:abstractNumId w:val="5"/>
  </w:num>
  <w:num w:numId="17">
    <w:abstractNumId w:val="13"/>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310F"/>
    <w:rsid w:val="00003117"/>
    <w:rsid w:val="000033E2"/>
    <w:rsid w:val="000037AC"/>
    <w:rsid w:val="00004061"/>
    <w:rsid w:val="00004145"/>
    <w:rsid w:val="00004352"/>
    <w:rsid w:val="000047EA"/>
    <w:rsid w:val="00004AAC"/>
    <w:rsid w:val="00004D53"/>
    <w:rsid w:val="00004F85"/>
    <w:rsid w:val="000050E8"/>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1D8"/>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51"/>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78F"/>
    <w:rsid w:val="00026907"/>
    <w:rsid w:val="00026A13"/>
    <w:rsid w:val="00026B38"/>
    <w:rsid w:val="00026B93"/>
    <w:rsid w:val="000275C4"/>
    <w:rsid w:val="00027793"/>
    <w:rsid w:val="0003000F"/>
    <w:rsid w:val="0003006B"/>
    <w:rsid w:val="000300FC"/>
    <w:rsid w:val="00030252"/>
    <w:rsid w:val="0003035C"/>
    <w:rsid w:val="0003056F"/>
    <w:rsid w:val="00030F32"/>
    <w:rsid w:val="000315FA"/>
    <w:rsid w:val="00031675"/>
    <w:rsid w:val="00031682"/>
    <w:rsid w:val="00031797"/>
    <w:rsid w:val="000317DB"/>
    <w:rsid w:val="000318FC"/>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1E3A"/>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DBA"/>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47C4A"/>
    <w:rsid w:val="00047E5F"/>
    <w:rsid w:val="0005007A"/>
    <w:rsid w:val="00050255"/>
    <w:rsid w:val="00050271"/>
    <w:rsid w:val="000503CD"/>
    <w:rsid w:val="00050513"/>
    <w:rsid w:val="000505C0"/>
    <w:rsid w:val="00050B20"/>
    <w:rsid w:val="00050C0E"/>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882"/>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325"/>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4C"/>
    <w:rsid w:val="0009787A"/>
    <w:rsid w:val="000A017F"/>
    <w:rsid w:val="000A025E"/>
    <w:rsid w:val="000A043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680"/>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805"/>
    <w:rsid w:val="000C19E0"/>
    <w:rsid w:val="000C1B81"/>
    <w:rsid w:val="000C1F19"/>
    <w:rsid w:val="000C235F"/>
    <w:rsid w:val="000C275F"/>
    <w:rsid w:val="000C28BA"/>
    <w:rsid w:val="000C28C9"/>
    <w:rsid w:val="000C2A6B"/>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271"/>
    <w:rsid w:val="000D1403"/>
    <w:rsid w:val="000D154E"/>
    <w:rsid w:val="000D16A0"/>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0"/>
    <w:rsid w:val="000D78E3"/>
    <w:rsid w:val="000D7CF9"/>
    <w:rsid w:val="000D7E70"/>
    <w:rsid w:val="000E04E3"/>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3FB5"/>
    <w:rsid w:val="000F42D2"/>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6AA6"/>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3F9"/>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9DD"/>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2FD"/>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2A1"/>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14C"/>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1A6"/>
    <w:rsid w:val="00147335"/>
    <w:rsid w:val="001473FF"/>
    <w:rsid w:val="00147403"/>
    <w:rsid w:val="0014770C"/>
    <w:rsid w:val="00147C35"/>
    <w:rsid w:val="00147F8B"/>
    <w:rsid w:val="001502AB"/>
    <w:rsid w:val="00150883"/>
    <w:rsid w:val="00150EB6"/>
    <w:rsid w:val="001510F8"/>
    <w:rsid w:val="00151253"/>
    <w:rsid w:val="001514AB"/>
    <w:rsid w:val="00151C17"/>
    <w:rsid w:val="00151FCF"/>
    <w:rsid w:val="00152205"/>
    <w:rsid w:val="00152362"/>
    <w:rsid w:val="00152396"/>
    <w:rsid w:val="001526D1"/>
    <w:rsid w:val="001527DC"/>
    <w:rsid w:val="00152E50"/>
    <w:rsid w:val="00153085"/>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9FC"/>
    <w:rsid w:val="00162A74"/>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DEE"/>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5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77EFA"/>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8C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979"/>
    <w:rsid w:val="00190A8D"/>
    <w:rsid w:val="00190C85"/>
    <w:rsid w:val="00190CD0"/>
    <w:rsid w:val="00190FE0"/>
    <w:rsid w:val="00191177"/>
    <w:rsid w:val="0019168B"/>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3DDF"/>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34"/>
    <w:rsid w:val="001A09E4"/>
    <w:rsid w:val="001A0B42"/>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6D8"/>
    <w:rsid w:val="001B5818"/>
    <w:rsid w:val="001B58B6"/>
    <w:rsid w:val="001B59C3"/>
    <w:rsid w:val="001B5B6E"/>
    <w:rsid w:val="001B5E62"/>
    <w:rsid w:val="001B5E8F"/>
    <w:rsid w:val="001B61F8"/>
    <w:rsid w:val="001B632D"/>
    <w:rsid w:val="001B6655"/>
    <w:rsid w:val="001B6A38"/>
    <w:rsid w:val="001B6D3A"/>
    <w:rsid w:val="001B6FD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D4C"/>
    <w:rsid w:val="001C1E20"/>
    <w:rsid w:val="001C2178"/>
    <w:rsid w:val="001C22E1"/>
    <w:rsid w:val="001C237B"/>
    <w:rsid w:val="001C23BE"/>
    <w:rsid w:val="001C2418"/>
    <w:rsid w:val="001C2D81"/>
    <w:rsid w:val="001C30DB"/>
    <w:rsid w:val="001C3920"/>
    <w:rsid w:val="001C3C01"/>
    <w:rsid w:val="001C3E6F"/>
    <w:rsid w:val="001C4034"/>
    <w:rsid w:val="001C43E3"/>
    <w:rsid w:val="001C43EE"/>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DDA"/>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D8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697"/>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AA3"/>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C6"/>
    <w:rsid w:val="001E33D0"/>
    <w:rsid w:val="001E3724"/>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AAB"/>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86B"/>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12F"/>
    <w:rsid w:val="0020540B"/>
    <w:rsid w:val="0020578C"/>
    <w:rsid w:val="002058AD"/>
    <w:rsid w:val="00205A12"/>
    <w:rsid w:val="00205B75"/>
    <w:rsid w:val="00205FD6"/>
    <w:rsid w:val="00206101"/>
    <w:rsid w:val="00206174"/>
    <w:rsid w:val="0020655E"/>
    <w:rsid w:val="00206AD1"/>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2D7"/>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960"/>
    <w:rsid w:val="00217A57"/>
    <w:rsid w:val="00217A8E"/>
    <w:rsid w:val="00217D0B"/>
    <w:rsid w:val="0022006D"/>
    <w:rsid w:val="002200DB"/>
    <w:rsid w:val="00220218"/>
    <w:rsid w:val="0022026B"/>
    <w:rsid w:val="0022036B"/>
    <w:rsid w:val="00220598"/>
    <w:rsid w:val="0022066D"/>
    <w:rsid w:val="0022076A"/>
    <w:rsid w:val="00220872"/>
    <w:rsid w:val="00220AD1"/>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6A0"/>
    <w:rsid w:val="0023580B"/>
    <w:rsid w:val="0023584E"/>
    <w:rsid w:val="00235D83"/>
    <w:rsid w:val="00235D8D"/>
    <w:rsid w:val="00235E8F"/>
    <w:rsid w:val="002360E1"/>
    <w:rsid w:val="00236151"/>
    <w:rsid w:val="002366FF"/>
    <w:rsid w:val="00236DF2"/>
    <w:rsid w:val="00237060"/>
    <w:rsid w:val="00237138"/>
    <w:rsid w:val="0023714A"/>
    <w:rsid w:val="00237442"/>
    <w:rsid w:val="002377F3"/>
    <w:rsid w:val="002400F7"/>
    <w:rsid w:val="002401FE"/>
    <w:rsid w:val="002403C3"/>
    <w:rsid w:val="002406EF"/>
    <w:rsid w:val="002408A8"/>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2B0"/>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58"/>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62D"/>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200"/>
    <w:rsid w:val="00274345"/>
    <w:rsid w:val="0027438C"/>
    <w:rsid w:val="002743BC"/>
    <w:rsid w:val="00274948"/>
    <w:rsid w:val="00274CA0"/>
    <w:rsid w:val="00274CE4"/>
    <w:rsid w:val="00274E2F"/>
    <w:rsid w:val="0027579B"/>
    <w:rsid w:val="0027595E"/>
    <w:rsid w:val="00275AF5"/>
    <w:rsid w:val="002760AA"/>
    <w:rsid w:val="00276242"/>
    <w:rsid w:val="002765B5"/>
    <w:rsid w:val="0027678C"/>
    <w:rsid w:val="00276A38"/>
    <w:rsid w:val="00276AB2"/>
    <w:rsid w:val="00276B73"/>
    <w:rsid w:val="00276C5A"/>
    <w:rsid w:val="00276E0D"/>
    <w:rsid w:val="00277148"/>
    <w:rsid w:val="0027730E"/>
    <w:rsid w:val="002773B7"/>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62B"/>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2E2F"/>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DD1"/>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0DC"/>
    <w:rsid w:val="002C22C8"/>
    <w:rsid w:val="002C2380"/>
    <w:rsid w:val="002C239E"/>
    <w:rsid w:val="002C24D0"/>
    <w:rsid w:val="002C25A9"/>
    <w:rsid w:val="002C3467"/>
    <w:rsid w:val="002C34FE"/>
    <w:rsid w:val="002C375A"/>
    <w:rsid w:val="002C39A6"/>
    <w:rsid w:val="002C3B79"/>
    <w:rsid w:val="002C3BA0"/>
    <w:rsid w:val="002C3CA5"/>
    <w:rsid w:val="002C3CB7"/>
    <w:rsid w:val="002C3E70"/>
    <w:rsid w:val="002C449A"/>
    <w:rsid w:val="002C461A"/>
    <w:rsid w:val="002C4790"/>
    <w:rsid w:val="002C50AF"/>
    <w:rsid w:val="002C53BF"/>
    <w:rsid w:val="002C5477"/>
    <w:rsid w:val="002C559F"/>
    <w:rsid w:val="002C57B8"/>
    <w:rsid w:val="002C5B14"/>
    <w:rsid w:val="002C5DCF"/>
    <w:rsid w:val="002C5F7C"/>
    <w:rsid w:val="002C5FF7"/>
    <w:rsid w:val="002C7AB1"/>
    <w:rsid w:val="002C7ED6"/>
    <w:rsid w:val="002D02DB"/>
    <w:rsid w:val="002D04C0"/>
    <w:rsid w:val="002D05DB"/>
    <w:rsid w:val="002D0B3B"/>
    <w:rsid w:val="002D1067"/>
    <w:rsid w:val="002D10B0"/>
    <w:rsid w:val="002D1130"/>
    <w:rsid w:val="002D13C3"/>
    <w:rsid w:val="002D143F"/>
    <w:rsid w:val="002D1564"/>
    <w:rsid w:val="002D1566"/>
    <w:rsid w:val="002D1678"/>
    <w:rsid w:val="002D1ABA"/>
    <w:rsid w:val="002D1B3C"/>
    <w:rsid w:val="002D1F2E"/>
    <w:rsid w:val="002D2196"/>
    <w:rsid w:val="002D2513"/>
    <w:rsid w:val="002D25CC"/>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35F"/>
    <w:rsid w:val="002D75FD"/>
    <w:rsid w:val="002D794B"/>
    <w:rsid w:val="002D7B0D"/>
    <w:rsid w:val="002D7F98"/>
    <w:rsid w:val="002E03F9"/>
    <w:rsid w:val="002E06D6"/>
    <w:rsid w:val="002E0787"/>
    <w:rsid w:val="002E0B4C"/>
    <w:rsid w:val="002E0D97"/>
    <w:rsid w:val="002E118E"/>
    <w:rsid w:val="002E1211"/>
    <w:rsid w:val="002E153B"/>
    <w:rsid w:val="002E1791"/>
    <w:rsid w:val="002E17AC"/>
    <w:rsid w:val="002E1BB5"/>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62"/>
    <w:rsid w:val="002F54A1"/>
    <w:rsid w:val="002F55B0"/>
    <w:rsid w:val="002F5795"/>
    <w:rsid w:val="002F66C6"/>
    <w:rsid w:val="002F6956"/>
    <w:rsid w:val="002F6A01"/>
    <w:rsid w:val="002F6F0D"/>
    <w:rsid w:val="002F70C2"/>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3D7"/>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AA9"/>
    <w:rsid w:val="00317F8C"/>
    <w:rsid w:val="003206E4"/>
    <w:rsid w:val="0032071D"/>
    <w:rsid w:val="0032080E"/>
    <w:rsid w:val="0032091C"/>
    <w:rsid w:val="0032098B"/>
    <w:rsid w:val="00320A27"/>
    <w:rsid w:val="00320EFB"/>
    <w:rsid w:val="003218FE"/>
    <w:rsid w:val="00321BA1"/>
    <w:rsid w:val="00321DAE"/>
    <w:rsid w:val="00321F8E"/>
    <w:rsid w:val="00322048"/>
    <w:rsid w:val="00322206"/>
    <w:rsid w:val="0032227E"/>
    <w:rsid w:val="003222D0"/>
    <w:rsid w:val="00322419"/>
    <w:rsid w:val="003226D2"/>
    <w:rsid w:val="003226E2"/>
    <w:rsid w:val="00322C5E"/>
    <w:rsid w:val="00322C8E"/>
    <w:rsid w:val="00322FC9"/>
    <w:rsid w:val="0032313D"/>
    <w:rsid w:val="003232B6"/>
    <w:rsid w:val="00323859"/>
    <w:rsid w:val="00323953"/>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48D"/>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BE0"/>
    <w:rsid w:val="00342C02"/>
    <w:rsid w:val="00342E3E"/>
    <w:rsid w:val="00343111"/>
    <w:rsid w:val="00343156"/>
    <w:rsid w:val="00343667"/>
    <w:rsid w:val="00343A32"/>
    <w:rsid w:val="00343FD8"/>
    <w:rsid w:val="00344051"/>
    <w:rsid w:val="003440B2"/>
    <w:rsid w:val="003446BE"/>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47EFC"/>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6A4"/>
    <w:rsid w:val="00357AC9"/>
    <w:rsid w:val="00357DDD"/>
    <w:rsid w:val="00357E48"/>
    <w:rsid w:val="00360035"/>
    <w:rsid w:val="003609E0"/>
    <w:rsid w:val="00360C0C"/>
    <w:rsid w:val="00360CA8"/>
    <w:rsid w:val="00360E0A"/>
    <w:rsid w:val="0036106B"/>
    <w:rsid w:val="00361A99"/>
    <w:rsid w:val="00361B00"/>
    <w:rsid w:val="00361F23"/>
    <w:rsid w:val="00362102"/>
    <w:rsid w:val="00362434"/>
    <w:rsid w:val="00362873"/>
    <w:rsid w:val="00362924"/>
    <w:rsid w:val="00362B87"/>
    <w:rsid w:val="00362CD5"/>
    <w:rsid w:val="00362F57"/>
    <w:rsid w:val="00363133"/>
    <w:rsid w:val="003631CF"/>
    <w:rsid w:val="003634F8"/>
    <w:rsid w:val="003641AC"/>
    <w:rsid w:val="00364454"/>
    <w:rsid w:val="00364ABE"/>
    <w:rsid w:val="00364CFF"/>
    <w:rsid w:val="00364D3F"/>
    <w:rsid w:val="00364E39"/>
    <w:rsid w:val="003659D5"/>
    <w:rsid w:val="00365BF6"/>
    <w:rsid w:val="00365E39"/>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3F6"/>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4F0"/>
    <w:rsid w:val="00376621"/>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22E"/>
    <w:rsid w:val="0038161B"/>
    <w:rsid w:val="0038163E"/>
    <w:rsid w:val="003817BD"/>
    <w:rsid w:val="00381D88"/>
    <w:rsid w:val="0038217B"/>
    <w:rsid w:val="0038221C"/>
    <w:rsid w:val="0038281D"/>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6EF4"/>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70E"/>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04"/>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6C7"/>
    <w:rsid w:val="003C2817"/>
    <w:rsid w:val="003C2E0C"/>
    <w:rsid w:val="003C3347"/>
    <w:rsid w:val="003C3580"/>
    <w:rsid w:val="003C35D7"/>
    <w:rsid w:val="003C3DC7"/>
    <w:rsid w:val="003C4E5D"/>
    <w:rsid w:val="003C50D2"/>
    <w:rsid w:val="003C52E6"/>
    <w:rsid w:val="003C53F4"/>
    <w:rsid w:val="003C568C"/>
    <w:rsid w:val="003C56AD"/>
    <w:rsid w:val="003C590E"/>
    <w:rsid w:val="003C5A9F"/>
    <w:rsid w:val="003C5B96"/>
    <w:rsid w:val="003C5BCA"/>
    <w:rsid w:val="003C5E56"/>
    <w:rsid w:val="003C5F4C"/>
    <w:rsid w:val="003C64D7"/>
    <w:rsid w:val="003C6B27"/>
    <w:rsid w:val="003C6BC5"/>
    <w:rsid w:val="003C6C00"/>
    <w:rsid w:val="003C7222"/>
    <w:rsid w:val="003C73F3"/>
    <w:rsid w:val="003C748D"/>
    <w:rsid w:val="003C75D0"/>
    <w:rsid w:val="003C7985"/>
    <w:rsid w:val="003C79BE"/>
    <w:rsid w:val="003C7F1A"/>
    <w:rsid w:val="003D01E4"/>
    <w:rsid w:val="003D01F3"/>
    <w:rsid w:val="003D0293"/>
    <w:rsid w:val="003D098D"/>
    <w:rsid w:val="003D0CEA"/>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C34"/>
    <w:rsid w:val="003D4EF9"/>
    <w:rsid w:val="003D4F69"/>
    <w:rsid w:val="003D52B3"/>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4B7"/>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D0F"/>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5F5A"/>
    <w:rsid w:val="003F6492"/>
    <w:rsid w:val="003F65B2"/>
    <w:rsid w:val="003F6609"/>
    <w:rsid w:val="003F67EF"/>
    <w:rsid w:val="003F680B"/>
    <w:rsid w:val="003F6B6E"/>
    <w:rsid w:val="003F6C57"/>
    <w:rsid w:val="003F70B8"/>
    <w:rsid w:val="003F7872"/>
    <w:rsid w:val="003F78BC"/>
    <w:rsid w:val="003F7949"/>
    <w:rsid w:val="003F7C57"/>
    <w:rsid w:val="003F7F70"/>
    <w:rsid w:val="004001E4"/>
    <w:rsid w:val="004005D3"/>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88B"/>
    <w:rsid w:val="00404B9F"/>
    <w:rsid w:val="0040514F"/>
    <w:rsid w:val="00405169"/>
    <w:rsid w:val="00405329"/>
    <w:rsid w:val="00405662"/>
    <w:rsid w:val="004056C1"/>
    <w:rsid w:val="00405B64"/>
    <w:rsid w:val="00405BF9"/>
    <w:rsid w:val="00405CC7"/>
    <w:rsid w:val="00405E59"/>
    <w:rsid w:val="00405F1D"/>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11"/>
    <w:rsid w:val="00407A61"/>
    <w:rsid w:val="0041015E"/>
    <w:rsid w:val="00410380"/>
    <w:rsid w:val="00410476"/>
    <w:rsid w:val="004106E8"/>
    <w:rsid w:val="00410777"/>
    <w:rsid w:val="00410BCE"/>
    <w:rsid w:val="00410E0E"/>
    <w:rsid w:val="0041116D"/>
    <w:rsid w:val="0041137D"/>
    <w:rsid w:val="004116AA"/>
    <w:rsid w:val="00411915"/>
    <w:rsid w:val="00411E42"/>
    <w:rsid w:val="00412299"/>
    <w:rsid w:val="004126EF"/>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A2"/>
    <w:rsid w:val="004179DE"/>
    <w:rsid w:val="00417B41"/>
    <w:rsid w:val="00417CA3"/>
    <w:rsid w:val="00417DC2"/>
    <w:rsid w:val="00420043"/>
    <w:rsid w:val="00420552"/>
    <w:rsid w:val="00420745"/>
    <w:rsid w:val="00420770"/>
    <w:rsid w:val="00420B4B"/>
    <w:rsid w:val="00420C24"/>
    <w:rsid w:val="00420EE1"/>
    <w:rsid w:val="00420EEB"/>
    <w:rsid w:val="00421097"/>
    <w:rsid w:val="00421122"/>
    <w:rsid w:val="004211E6"/>
    <w:rsid w:val="00421477"/>
    <w:rsid w:val="004215F3"/>
    <w:rsid w:val="00421801"/>
    <w:rsid w:val="00421AFC"/>
    <w:rsid w:val="00422334"/>
    <w:rsid w:val="004223FF"/>
    <w:rsid w:val="0042250A"/>
    <w:rsid w:val="004225E9"/>
    <w:rsid w:val="00422674"/>
    <w:rsid w:val="00422C4F"/>
    <w:rsid w:val="00422E47"/>
    <w:rsid w:val="00422F68"/>
    <w:rsid w:val="00423138"/>
    <w:rsid w:val="00423335"/>
    <w:rsid w:val="004236DE"/>
    <w:rsid w:val="00423777"/>
    <w:rsid w:val="00423B00"/>
    <w:rsid w:val="00423E04"/>
    <w:rsid w:val="00424121"/>
    <w:rsid w:val="00424BFA"/>
    <w:rsid w:val="00424EFE"/>
    <w:rsid w:val="00424F2F"/>
    <w:rsid w:val="004251AF"/>
    <w:rsid w:val="004251D1"/>
    <w:rsid w:val="00425494"/>
    <w:rsid w:val="0042557C"/>
    <w:rsid w:val="0042565C"/>
    <w:rsid w:val="00425CA4"/>
    <w:rsid w:val="0042615A"/>
    <w:rsid w:val="0042689C"/>
    <w:rsid w:val="0042699C"/>
    <w:rsid w:val="00426D88"/>
    <w:rsid w:val="004276EC"/>
    <w:rsid w:val="00427DAD"/>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6AA"/>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5DC1"/>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479"/>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97"/>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72"/>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0C60"/>
    <w:rsid w:val="0047147F"/>
    <w:rsid w:val="0047171F"/>
    <w:rsid w:val="0047174A"/>
    <w:rsid w:val="00471A7D"/>
    <w:rsid w:val="00471D48"/>
    <w:rsid w:val="00471D54"/>
    <w:rsid w:val="00471E07"/>
    <w:rsid w:val="00471ED5"/>
    <w:rsid w:val="00471FB3"/>
    <w:rsid w:val="00472252"/>
    <w:rsid w:val="004722DE"/>
    <w:rsid w:val="00472335"/>
    <w:rsid w:val="004724BE"/>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2A5"/>
    <w:rsid w:val="00483789"/>
    <w:rsid w:val="00483867"/>
    <w:rsid w:val="004838F7"/>
    <w:rsid w:val="00483982"/>
    <w:rsid w:val="00483C58"/>
    <w:rsid w:val="00483EAE"/>
    <w:rsid w:val="00483F26"/>
    <w:rsid w:val="0048432E"/>
    <w:rsid w:val="004845B5"/>
    <w:rsid w:val="00484E7F"/>
    <w:rsid w:val="00485529"/>
    <w:rsid w:val="0048564F"/>
    <w:rsid w:val="004858D5"/>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0F8"/>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9F4"/>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C7B"/>
    <w:rsid w:val="004B0D48"/>
    <w:rsid w:val="004B0DD1"/>
    <w:rsid w:val="004B0DE1"/>
    <w:rsid w:val="004B0F6E"/>
    <w:rsid w:val="004B0FB7"/>
    <w:rsid w:val="004B1389"/>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B6B"/>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67F6"/>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7B"/>
    <w:rsid w:val="004D2DA4"/>
    <w:rsid w:val="004D308C"/>
    <w:rsid w:val="004D370C"/>
    <w:rsid w:val="004D3967"/>
    <w:rsid w:val="004D3B7D"/>
    <w:rsid w:val="004D3C78"/>
    <w:rsid w:val="004D3CFD"/>
    <w:rsid w:val="004D3EF3"/>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375"/>
    <w:rsid w:val="004F35CE"/>
    <w:rsid w:val="004F3715"/>
    <w:rsid w:val="004F39BE"/>
    <w:rsid w:val="004F42E1"/>
    <w:rsid w:val="004F45A2"/>
    <w:rsid w:val="004F4907"/>
    <w:rsid w:val="004F4BB3"/>
    <w:rsid w:val="004F4E39"/>
    <w:rsid w:val="004F5502"/>
    <w:rsid w:val="004F5947"/>
    <w:rsid w:val="004F5C9D"/>
    <w:rsid w:val="004F5DB4"/>
    <w:rsid w:val="004F5FF6"/>
    <w:rsid w:val="004F628C"/>
    <w:rsid w:val="004F69A8"/>
    <w:rsid w:val="004F6C35"/>
    <w:rsid w:val="004F6DD7"/>
    <w:rsid w:val="004F6F47"/>
    <w:rsid w:val="004F7037"/>
    <w:rsid w:val="004F7477"/>
    <w:rsid w:val="004F7615"/>
    <w:rsid w:val="004F7DC8"/>
    <w:rsid w:val="004F7F23"/>
    <w:rsid w:val="005002C9"/>
    <w:rsid w:val="0050096F"/>
    <w:rsid w:val="0050154B"/>
    <w:rsid w:val="00501634"/>
    <w:rsid w:val="005017A9"/>
    <w:rsid w:val="005019DB"/>
    <w:rsid w:val="00501C59"/>
    <w:rsid w:val="00501DE1"/>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5AE"/>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858"/>
    <w:rsid w:val="005279EF"/>
    <w:rsid w:val="00527AE0"/>
    <w:rsid w:val="00527B98"/>
    <w:rsid w:val="00527C55"/>
    <w:rsid w:val="00527F61"/>
    <w:rsid w:val="005302DA"/>
    <w:rsid w:val="00530708"/>
    <w:rsid w:val="00530891"/>
    <w:rsid w:val="005308EF"/>
    <w:rsid w:val="00530A5A"/>
    <w:rsid w:val="00530AA3"/>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08A"/>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B2E"/>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97D"/>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2B2"/>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2A8"/>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678"/>
    <w:rsid w:val="00594762"/>
    <w:rsid w:val="005947BD"/>
    <w:rsid w:val="00594933"/>
    <w:rsid w:val="00594AA8"/>
    <w:rsid w:val="0059518C"/>
    <w:rsid w:val="005951B5"/>
    <w:rsid w:val="005954E9"/>
    <w:rsid w:val="005956EE"/>
    <w:rsid w:val="005958B2"/>
    <w:rsid w:val="00595B5F"/>
    <w:rsid w:val="00595D35"/>
    <w:rsid w:val="00597006"/>
    <w:rsid w:val="00597017"/>
    <w:rsid w:val="005972DD"/>
    <w:rsid w:val="005973B8"/>
    <w:rsid w:val="00597B6D"/>
    <w:rsid w:val="00597C37"/>
    <w:rsid w:val="005A01D2"/>
    <w:rsid w:val="005A02AE"/>
    <w:rsid w:val="005A06E9"/>
    <w:rsid w:val="005A09EA"/>
    <w:rsid w:val="005A0A3E"/>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84D"/>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1A7"/>
    <w:rsid w:val="005C2265"/>
    <w:rsid w:val="005C260E"/>
    <w:rsid w:val="005C341F"/>
    <w:rsid w:val="005C38DC"/>
    <w:rsid w:val="005C3C47"/>
    <w:rsid w:val="005C3DBA"/>
    <w:rsid w:val="005C41B9"/>
    <w:rsid w:val="005C44C3"/>
    <w:rsid w:val="005C4731"/>
    <w:rsid w:val="005C48AC"/>
    <w:rsid w:val="005C48E2"/>
    <w:rsid w:val="005C4AD5"/>
    <w:rsid w:val="005C4C54"/>
    <w:rsid w:val="005C4E09"/>
    <w:rsid w:val="005C4F40"/>
    <w:rsid w:val="005C4F77"/>
    <w:rsid w:val="005C50D4"/>
    <w:rsid w:val="005C55B4"/>
    <w:rsid w:val="005C56F7"/>
    <w:rsid w:val="005C5E9B"/>
    <w:rsid w:val="005C5F9B"/>
    <w:rsid w:val="005C64FC"/>
    <w:rsid w:val="005C65DF"/>
    <w:rsid w:val="005C6B31"/>
    <w:rsid w:val="005C6F69"/>
    <w:rsid w:val="005C73DD"/>
    <w:rsid w:val="005C7639"/>
    <w:rsid w:val="005C78A7"/>
    <w:rsid w:val="005C79F9"/>
    <w:rsid w:val="005D033B"/>
    <w:rsid w:val="005D0343"/>
    <w:rsid w:val="005D070B"/>
    <w:rsid w:val="005D09FF"/>
    <w:rsid w:val="005D1053"/>
    <w:rsid w:val="005D1287"/>
    <w:rsid w:val="005D12A8"/>
    <w:rsid w:val="005D1475"/>
    <w:rsid w:val="005D14A8"/>
    <w:rsid w:val="005D1A28"/>
    <w:rsid w:val="005D1D19"/>
    <w:rsid w:val="005D1DAB"/>
    <w:rsid w:val="005D1DC7"/>
    <w:rsid w:val="005D1FE4"/>
    <w:rsid w:val="005D20A2"/>
    <w:rsid w:val="005D21D7"/>
    <w:rsid w:val="005D2445"/>
    <w:rsid w:val="005D26B9"/>
    <w:rsid w:val="005D2A06"/>
    <w:rsid w:val="005D2AB1"/>
    <w:rsid w:val="005D2B8B"/>
    <w:rsid w:val="005D2BCD"/>
    <w:rsid w:val="005D2D50"/>
    <w:rsid w:val="005D34F5"/>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555"/>
    <w:rsid w:val="005E6690"/>
    <w:rsid w:val="005E66F0"/>
    <w:rsid w:val="005E66FE"/>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B06"/>
    <w:rsid w:val="00600C8E"/>
    <w:rsid w:val="00600D91"/>
    <w:rsid w:val="006015A7"/>
    <w:rsid w:val="00601674"/>
    <w:rsid w:val="00601854"/>
    <w:rsid w:val="00601964"/>
    <w:rsid w:val="00602120"/>
    <w:rsid w:val="006021E3"/>
    <w:rsid w:val="0060224C"/>
    <w:rsid w:val="0060228B"/>
    <w:rsid w:val="006022E7"/>
    <w:rsid w:val="00602493"/>
    <w:rsid w:val="00602547"/>
    <w:rsid w:val="00602708"/>
    <w:rsid w:val="0060296C"/>
    <w:rsid w:val="00602D66"/>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65F"/>
    <w:rsid w:val="00605771"/>
    <w:rsid w:val="00605851"/>
    <w:rsid w:val="00605AD1"/>
    <w:rsid w:val="00605DEC"/>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6F7B"/>
    <w:rsid w:val="0061760A"/>
    <w:rsid w:val="006177FE"/>
    <w:rsid w:val="00617C8E"/>
    <w:rsid w:val="006200B6"/>
    <w:rsid w:val="006202A4"/>
    <w:rsid w:val="00620476"/>
    <w:rsid w:val="006204A3"/>
    <w:rsid w:val="00621607"/>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411"/>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3B5"/>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702"/>
    <w:rsid w:val="00645A84"/>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7A8"/>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4FF"/>
    <w:rsid w:val="00674B81"/>
    <w:rsid w:val="00674BE8"/>
    <w:rsid w:val="00674FB2"/>
    <w:rsid w:val="006750DA"/>
    <w:rsid w:val="0067515E"/>
    <w:rsid w:val="00675327"/>
    <w:rsid w:val="0067548A"/>
    <w:rsid w:val="00675C54"/>
    <w:rsid w:val="00675C58"/>
    <w:rsid w:val="00675FAB"/>
    <w:rsid w:val="006760F9"/>
    <w:rsid w:val="0067623C"/>
    <w:rsid w:val="00676289"/>
    <w:rsid w:val="00676411"/>
    <w:rsid w:val="00676712"/>
    <w:rsid w:val="00676737"/>
    <w:rsid w:val="00676753"/>
    <w:rsid w:val="0067678E"/>
    <w:rsid w:val="006768C4"/>
    <w:rsid w:val="00676D5F"/>
    <w:rsid w:val="00676E2C"/>
    <w:rsid w:val="006771B0"/>
    <w:rsid w:val="00677231"/>
    <w:rsid w:val="00677280"/>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808"/>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6AB"/>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DF4"/>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2DF2"/>
    <w:rsid w:val="006931FC"/>
    <w:rsid w:val="0069331C"/>
    <w:rsid w:val="006939B0"/>
    <w:rsid w:val="00693AD2"/>
    <w:rsid w:val="00694399"/>
    <w:rsid w:val="006944DB"/>
    <w:rsid w:val="00694C7B"/>
    <w:rsid w:val="00694D59"/>
    <w:rsid w:val="00694F19"/>
    <w:rsid w:val="00695A6D"/>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26"/>
    <w:rsid w:val="006A1764"/>
    <w:rsid w:val="006A19BA"/>
    <w:rsid w:val="006A19E9"/>
    <w:rsid w:val="006A1C77"/>
    <w:rsid w:val="006A2209"/>
    <w:rsid w:val="006A2224"/>
    <w:rsid w:val="006A2473"/>
    <w:rsid w:val="006A2667"/>
    <w:rsid w:val="006A2C40"/>
    <w:rsid w:val="006A2D3F"/>
    <w:rsid w:val="006A2D60"/>
    <w:rsid w:val="006A2EC5"/>
    <w:rsid w:val="006A30A1"/>
    <w:rsid w:val="006A3290"/>
    <w:rsid w:val="006A344D"/>
    <w:rsid w:val="006A3901"/>
    <w:rsid w:val="006A3C1E"/>
    <w:rsid w:val="006A3CCF"/>
    <w:rsid w:val="006A3D60"/>
    <w:rsid w:val="006A414D"/>
    <w:rsid w:val="006A4211"/>
    <w:rsid w:val="006A465E"/>
    <w:rsid w:val="006A4826"/>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3F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2C6D"/>
    <w:rsid w:val="006D312F"/>
    <w:rsid w:val="006D3215"/>
    <w:rsid w:val="006D3237"/>
    <w:rsid w:val="006D365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1AA"/>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246"/>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3F7F"/>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62"/>
    <w:rsid w:val="006F7978"/>
    <w:rsid w:val="006F7A25"/>
    <w:rsid w:val="006F7B10"/>
    <w:rsid w:val="006F7C3C"/>
    <w:rsid w:val="006F7D79"/>
    <w:rsid w:val="006F7E04"/>
    <w:rsid w:val="006F7E90"/>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3D7"/>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595"/>
    <w:rsid w:val="00712636"/>
    <w:rsid w:val="00712662"/>
    <w:rsid w:val="007126BC"/>
    <w:rsid w:val="00712749"/>
    <w:rsid w:val="00712AC7"/>
    <w:rsid w:val="00712E65"/>
    <w:rsid w:val="007132AC"/>
    <w:rsid w:val="007135D6"/>
    <w:rsid w:val="00713A0C"/>
    <w:rsid w:val="00713B0E"/>
    <w:rsid w:val="00713EA3"/>
    <w:rsid w:val="00714119"/>
    <w:rsid w:val="007146B7"/>
    <w:rsid w:val="00714A74"/>
    <w:rsid w:val="00714E24"/>
    <w:rsid w:val="00715103"/>
    <w:rsid w:val="00715576"/>
    <w:rsid w:val="00715749"/>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20C"/>
    <w:rsid w:val="0072241E"/>
    <w:rsid w:val="007224E4"/>
    <w:rsid w:val="00722766"/>
    <w:rsid w:val="00722877"/>
    <w:rsid w:val="00722C9C"/>
    <w:rsid w:val="00722E36"/>
    <w:rsid w:val="00722EAE"/>
    <w:rsid w:val="00723765"/>
    <w:rsid w:val="007239C8"/>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B07"/>
    <w:rsid w:val="00736C5C"/>
    <w:rsid w:val="00736EA1"/>
    <w:rsid w:val="00736FF8"/>
    <w:rsid w:val="00737706"/>
    <w:rsid w:val="00737820"/>
    <w:rsid w:val="00737B29"/>
    <w:rsid w:val="00737C7B"/>
    <w:rsid w:val="00737D1D"/>
    <w:rsid w:val="00737EB1"/>
    <w:rsid w:val="00737F73"/>
    <w:rsid w:val="007404BF"/>
    <w:rsid w:val="007405D2"/>
    <w:rsid w:val="007407ED"/>
    <w:rsid w:val="007409F9"/>
    <w:rsid w:val="00740C6E"/>
    <w:rsid w:val="007410E4"/>
    <w:rsid w:val="0074194A"/>
    <w:rsid w:val="00741B6B"/>
    <w:rsid w:val="00741F70"/>
    <w:rsid w:val="00741FE1"/>
    <w:rsid w:val="007423F2"/>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755"/>
    <w:rsid w:val="00747A5B"/>
    <w:rsid w:val="00747C66"/>
    <w:rsid w:val="00747CBC"/>
    <w:rsid w:val="00747E85"/>
    <w:rsid w:val="00747FD1"/>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CC7"/>
    <w:rsid w:val="00753EB8"/>
    <w:rsid w:val="00753FFE"/>
    <w:rsid w:val="0075400E"/>
    <w:rsid w:val="0075421A"/>
    <w:rsid w:val="00754A0D"/>
    <w:rsid w:val="00754C7D"/>
    <w:rsid w:val="00754CB2"/>
    <w:rsid w:val="00755081"/>
    <w:rsid w:val="00755087"/>
    <w:rsid w:val="00755380"/>
    <w:rsid w:val="0075547D"/>
    <w:rsid w:val="00755800"/>
    <w:rsid w:val="00755998"/>
    <w:rsid w:val="007559A9"/>
    <w:rsid w:val="00755B66"/>
    <w:rsid w:val="00755ED8"/>
    <w:rsid w:val="00756011"/>
    <w:rsid w:val="00756474"/>
    <w:rsid w:val="00756647"/>
    <w:rsid w:val="00756736"/>
    <w:rsid w:val="00756F09"/>
    <w:rsid w:val="007571F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2AC"/>
    <w:rsid w:val="00762609"/>
    <w:rsid w:val="0076267D"/>
    <w:rsid w:val="0076276B"/>
    <w:rsid w:val="00762800"/>
    <w:rsid w:val="00762864"/>
    <w:rsid w:val="007628B5"/>
    <w:rsid w:val="00762B4C"/>
    <w:rsid w:val="00762B4E"/>
    <w:rsid w:val="00762C5F"/>
    <w:rsid w:val="00763356"/>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8BE"/>
    <w:rsid w:val="00767A84"/>
    <w:rsid w:val="00770030"/>
    <w:rsid w:val="00770122"/>
    <w:rsid w:val="00770123"/>
    <w:rsid w:val="00770322"/>
    <w:rsid w:val="007705B0"/>
    <w:rsid w:val="00770747"/>
    <w:rsid w:val="00770996"/>
    <w:rsid w:val="00770A3E"/>
    <w:rsid w:val="00770AE3"/>
    <w:rsid w:val="00771007"/>
    <w:rsid w:val="0077128A"/>
    <w:rsid w:val="00771334"/>
    <w:rsid w:val="00771350"/>
    <w:rsid w:val="00771632"/>
    <w:rsid w:val="0077186A"/>
    <w:rsid w:val="00771B87"/>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F3"/>
    <w:rsid w:val="00774DA5"/>
    <w:rsid w:val="00774DFA"/>
    <w:rsid w:val="00774E29"/>
    <w:rsid w:val="00774EC8"/>
    <w:rsid w:val="007752DA"/>
    <w:rsid w:val="007755D1"/>
    <w:rsid w:val="00775F06"/>
    <w:rsid w:val="007760DB"/>
    <w:rsid w:val="00776485"/>
    <w:rsid w:val="00776560"/>
    <w:rsid w:val="00776642"/>
    <w:rsid w:val="00776840"/>
    <w:rsid w:val="00776AF7"/>
    <w:rsid w:val="0077770F"/>
    <w:rsid w:val="00777A47"/>
    <w:rsid w:val="00777B87"/>
    <w:rsid w:val="00777DB7"/>
    <w:rsid w:val="0078016D"/>
    <w:rsid w:val="0078039A"/>
    <w:rsid w:val="0078045E"/>
    <w:rsid w:val="00780D22"/>
    <w:rsid w:val="00780E36"/>
    <w:rsid w:val="007813D5"/>
    <w:rsid w:val="00781E96"/>
    <w:rsid w:val="00781FE8"/>
    <w:rsid w:val="0078213C"/>
    <w:rsid w:val="00782400"/>
    <w:rsid w:val="00782554"/>
    <w:rsid w:val="00782A69"/>
    <w:rsid w:val="00782F34"/>
    <w:rsid w:val="00783143"/>
    <w:rsid w:val="00783567"/>
    <w:rsid w:val="007841C9"/>
    <w:rsid w:val="0078469B"/>
    <w:rsid w:val="00784A31"/>
    <w:rsid w:val="00785051"/>
    <w:rsid w:val="0078526C"/>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6A7"/>
    <w:rsid w:val="00793CA2"/>
    <w:rsid w:val="00793D95"/>
    <w:rsid w:val="00793DC1"/>
    <w:rsid w:val="00793E00"/>
    <w:rsid w:val="00793F7E"/>
    <w:rsid w:val="0079405E"/>
    <w:rsid w:val="00794601"/>
    <w:rsid w:val="007946AC"/>
    <w:rsid w:val="007948A9"/>
    <w:rsid w:val="007948AC"/>
    <w:rsid w:val="00794C4D"/>
    <w:rsid w:val="00794E2B"/>
    <w:rsid w:val="00794F0E"/>
    <w:rsid w:val="00794F7F"/>
    <w:rsid w:val="00795031"/>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5BF"/>
    <w:rsid w:val="007A5A27"/>
    <w:rsid w:val="007A5C56"/>
    <w:rsid w:val="007A5DCD"/>
    <w:rsid w:val="007A62D8"/>
    <w:rsid w:val="007A6414"/>
    <w:rsid w:val="007A64A8"/>
    <w:rsid w:val="007A65F8"/>
    <w:rsid w:val="007A66D9"/>
    <w:rsid w:val="007A686F"/>
    <w:rsid w:val="007A6D26"/>
    <w:rsid w:val="007A6D64"/>
    <w:rsid w:val="007A6E9C"/>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6E9"/>
    <w:rsid w:val="007B4E05"/>
    <w:rsid w:val="007B4FD7"/>
    <w:rsid w:val="007B50E5"/>
    <w:rsid w:val="007B5164"/>
    <w:rsid w:val="007B5250"/>
    <w:rsid w:val="007B5251"/>
    <w:rsid w:val="007B556D"/>
    <w:rsid w:val="007B5CCB"/>
    <w:rsid w:val="007B5D31"/>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8B8"/>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7C7"/>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6709"/>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171"/>
    <w:rsid w:val="007F1342"/>
    <w:rsid w:val="007F13FE"/>
    <w:rsid w:val="007F16B0"/>
    <w:rsid w:val="007F1896"/>
    <w:rsid w:val="007F1B0A"/>
    <w:rsid w:val="007F2096"/>
    <w:rsid w:val="007F214E"/>
    <w:rsid w:val="007F227A"/>
    <w:rsid w:val="007F22B7"/>
    <w:rsid w:val="007F2459"/>
    <w:rsid w:val="007F2808"/>
    <w:rsid w:val="007F29C7"/>
    <w:rsid w:val="007F2AA9"/>
    <w:rsid w:val="007F2C66"/>
    <w:rsid w:val="007F3246"/>
    <w:rsid w:val="007F35E3"/>
    <w:rsid w:val="007F391C"/>
    <w:rsid w:val="007F412C"/>
    <w:rsid w:val="007F41D7"/>
    <w:rsid w:val="007F448D"/>
    <w:rsid w:val="007F452B"/>
    <w:rsid w:val="007F45D2"/>
    <w:rsid w:val="007F4A8C"/>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302"/>
    <w:rsid w:val="0080297B"/>
    <w:rsid w:val="00802DE8"/>
    <w:rsid w:val="00803205"/>
    <w:rsid w:val="0080356D"/>
    <w:rsid w:val="00803909"/>
    <w:rsid w:val="00803DEF"/>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B58"/>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37E"/>
    <w:rsid w:val="008238C5"/>
    <w:rsid w:val="00823BB2"/>
    <w:rsid w:val="00823D6D"/>
    <w:rsid w:val="00823E9D"/>
    <w:rsid w:val="00823F7F"/>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00E"/>
    <w:rsid w:val="0083175B"/>
    <w:rsid w:val="0083185E"/>
    <w:rsid w:val="008319BA"/>
    <w:rsid w:val="00831ABC"/>
    <w:rsid w:val="00831E07"/>
    <w:rsid w:val="0083216D"/>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AAF"/>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A50"/>
    <w:rsid w:val="00842F41"/>
    <w:rsid w:val="00842F99"/>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3DE"/>
    <w:rsid w:val="008455E7"/>
    <w:rsid w:val="0084561F"/>
    <w:rsid w:val="00845744"/>
    <w:rsid w:val="00845B6B"/>
    <w:rsid w:val="00845BD4"/>
    <w:rsid w:val="00845D84"/>
    <w:rsid w:val="00845E5C"/>
    <w:rsid w:val="00845F4E"/>
    <w:rsid w:val="008462A0"/>
    <w:rsid w:val="0084649D"/>
    <w:rsid w:val="008465DF"/>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359"/>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3"/>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3D3D"/>
    <w:rsid w:val="00864852"/>
    <w:rsid w:val="00864B86"/>
    <w:rsid w:val="008651F1"/>
    <w:rsid w:val="008652BB"/>
    <w:rsid w:val="00865328"/>
    <w:rsid w:val="008653C9"/>
    <w:rsid w:val="008656B1"/>
    <w:rsid w:val="00865764"/>
    <w:rsid w:val="0086598A"/>
    <w:rsid w:val="00865A6B"/>
    <w:rsid w:val="00865D6D"/>
    <w:rsid w:val="00865DDB"/>
    <w:rsid w:val="00865F60"/>
    <w:rsid w:val="008664A5"/>
    <w:rsid w:val="008667C3"/>
    <w:rsid w:val="00866E2B"/>
    <w:rsid w:val="00866E3D"/>
    <w:rsid w:val="00867526"/>
    <w:rsid w:val="008677D3"/>
    <w:rsid w:val="00867ACA"/>
    <w:rsid w:val="00867C81"/>
    <w:rsid w:val="008703C6"/>
    <w:rsid w:val="00870412"/>
    <w:rsid w:val="0087064A"/>
    <w:rsid w:val="00870801"/>
    <w:rsid w:val="00870DE9"/>
    <w:rsid w:val="00870F1D"/>
    <w:rsid w:val="00870FE0"/>
    <w:rsid w:val="00871361"/>
    <w:rsid w:val="00871A5A"/>
    <w:rsid w:val="00871C4F"/>
    <w:rsid w:val="00871CC3"/>
    <w:rsid w:val="00872381"/>
    <w:rsid w:val="00872527"/>
    <w:rsid w:val="008725EF"/>
    <w:rsid w:val="0087298D"/>
    <w:rsid w:val="00872992"/>
    <w:rsid w:val="00872A80"/>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71"/>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BF3"/>
    <w:rsid w:val="00887EB8"/>
    <w:rsid w:val="00887F7F"/>
    <w:rsid w:val="00887FFE"/>
    <w:rsid w:val="008901EA"/>
    <w:rsid w:val="008902F7"/>
    <w:rsid w:val="0089032F"/>
    <w:rsid w:val="008907F3"/>
    <w:rsid w:val="00890BBF"/>
    <w:rsid w:val="00890EC6"/>
    <w:rsid w:val="00890F30"/>
    <w:rsid w:val="0089126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0C5F"/>
    <w:rsid w:val="008A158B"/>
    <w:rsid w:val="008A18B3"/>
    <w:rsid w:val="008A194C"/>
    <w:rsid w:val="008A1A04"/>
    <w:rsid w:val="008A1A17"/>
    <w:rsid w:val="008A1C4C"/>
    <w:rsid w:val="008A1D0C"/>
    <w:rsid w:val="008A1ECC"/>
    <w:rsid w:val="008A21AD"/>
    <w:rsid w:val="008A2369"/>
    <w:rsid w:val="008A275F"/>
    <w:rsid w:val="008A2A19"/>
    <w:rsid w:val="008A329A"/>
    <w:rsid w:val="008A365D"/>
    <w:rsid w:val="008A37ED"/>
    <w:rsid w:val="008A3980"/>
    <w:rsid w:val="008A4364"/>
    <w:rsid w:val="008A44D0"/>
    <w:rsid w:val="008A4526"/>
    <w:rsid w:val="008A454A"/>
    <w:rsid w:val="008A4839"/>
    <w:rsid w:val="008A4B54"/>
    <w:rsid w:val="008A4BC7"/>
    <w:rsid w:val="008A4BE6"/>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4BD"/>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7C"/>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AE0"/>
    <w:rsid w:val="008D1B09"/>
    <w:rsid w:val="008D1C84"/>
    <w:rsid w:val="008D1CB4"/>
    <w:rsid w:val="008D1EE1"/>
    <w:rsid w:val="008D1F6D"/>
    <w:rsid w:val="008D1FCE"/>
    <w:rsid w:val="008D251E"/>
    <w:rsid w:val="008D25AB"/>
    <w:rsid w:val="008D26BC"/>
    <w:rsid w:val="008D276A"/>
    <w:rsid w:val="008D282C"/>
    <w:rsid w:val="008D29CE"/>
    <w:rsid w:val="008D2AE1"/>
    <w:rsid w:val="008D2EFA"/>
    <w:rsid w:val="008D2FAC"/>
    <w:rsid w:val="008D3130"/>
    <w:rsid w:val="008D33D8"/>
    <w:rsid w:val="008D346B"/>
    <w:rsid w:val="008D363C"/>
    <w:rsid w:val="008D3D21"/>
    <w:rsid w:val="008D3E31"/>
    <w:rsid w:val="008D3F68"/>
    <w:rsid w:val="008D4060"/>
    <w:rsid w:val="008D40A5"/>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752"/>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BD0"/>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D61"/>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0F6E"/>
    <w:rsid w:val="00911022"/>
    <w:rsid w:val="0091127E"/>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4BA"/>
    <w:rsid w:val="00915BC2"/>
    <w:rsid w:val="00915ECD"/>
    <w:rsid w:val="009163EF"/>
    <w:rsid w:val="00916A5B"/>
    <w:rsid w:val="00916AA4"/>
    <w:rsid w:val="00916BAD"/>
    <w:rsid w:val="0091722C"/>
    <w:rsid w:val="009174FE"/>
    <w:rsid w:val="00917636"/>
    <w:rsid w:val="00917825"/>
    <w:rsid w:val="00917D4B"/>
    <w:rsid w:val="00920456"/>
    <w:rsid w:val="0092057A"/>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BB"/>
    <w:rsid w:val="009241E5"/>
    <w:rsid w:val="009243E5"/>
    <w:rsid w:val="009244CA"/>
    <w:rsid w:val="009246B1"/>
    <w:rsid w:val="00924778"/>
    <w:rsid w:val="00924D87"/>
    <w:rsid w:val="00924DC9"/>
    <w:rsid w:val="0092512F"/>
    <w:rsid w:val="00925565"/>
    <w:rsid w:val="0092591F"/>
    <w:rsid w:val="00925D10"/>
    <w:rsid w:val="009260EB"/>
    <w:rsid w:val="00926378"/>
    <w:rsid w:val="009268B0"/>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06"/>
    <w:rsid w:val="00942BC5"/>
    <w:rsid w:val="00942D75"/>
    <w:rsid w:val="00942EC5"/>
    <w:rsid w:val="00942F28"/>
    <w:rsid w:val="009430CD"/>
    <w:rsid w:val="00943337"/>
    <w:rsid w:val="009439AC"/>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4E"/>
    <w:rsid w:val="00954CCD"/>
    <w:rsid w:val="00954D89"/>
    <w:rsid w:val="009552F0"/>
    <w:rsid w:val="00955456"/>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290"/>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22"/>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50C"/>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556"/>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505"/>
    <w:rsid w:val="009926EF"/>
    <w:rsid w:val="009927F4"/>
    <w:rsid w:val="009928C1"/>
    <w:rsid w:val="00992B2D"/>
    <w:rsid w:val="0099314F"/>
    <w:rsid w:val="009935D1"/>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5FB"/>
    <w:rsid w:val="0099581D"/>
    <w:rsid w:val="00995B80"/>
    <w:rsid w:val="0099648A"/>
    <w:rsid w:val="00996D8B"/>
    <w:rsid w:val="00996EC6"/>
    <w:rsid w:val="00996FBC"/>
    <w:rsid w:val="0099755A"/>
    <w:rsid w:val="0099774C"/>
    <w:rsid w:val="00997CFD"/>
    <w:rsid w:val="009A016C"/>
    <w:rsid w:val="009A05AA"/>
    <w:rsid w:val="009A06A6"/>
    <w:rsid w:val="009A08D8"/>
    <w:rsid w:val="009A0987"/>
    <w:rsid w:val="009A09DF"/>
    <w:rsid w:val="009A0C1B"/>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D5"/>
    <w:rsid w:val="009A6FF3"/>
    <w:rsid w:val="009A710D"/>
    <w:rsid w:val="009A727E"/>
    <w:rsid w:val="009A73AE"/>
    <w:rsid w:val="009A77F5"/>
    <w:rsid w:val="009A792E"/>
    <w:rsid w:val="009A7972"/>
    <w:rsid w:val="009A7A91"/>
    <w:rsid w:val="009A7F89"/>
    <w:rsid w:val="009B0126"/>
    <w:rsid w:val="009B01C1"/>
    <w:rsid w:val="009B035F"/>
    <w:rsid w:val="009B06AD"/>
    <w:rsid w:val="009B0879"/>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A5E"/>
    <w:rsid w:val="009C1E6E"/>
    <w:rsid w:val="009C2675"/>
    <w:rsid w:val="009C27F8"/>
    <w:rsid w:val="009C2AD6"/>
    <w:rsid w:val="009C2B8A"/>
    <w:rsid w:val="009C3087"/>
    <w:rsid w:val="009C30F3"/>
    <w:rsid w:val="009C37A4"/>
    <w:rsid w:val="009C399C"/>
    <w:rsid w:val="009C3B54"/>
    <w:rsid w:val="009C3C42"/>
    <w:rsid w:val="009C3CE4"/>
    <w:rsid w:val="009C3E14"/>
    <w:rsid w:val="009C3EC0"/>
    <w:rsid w:val="009C46A0"/>
    <w:rsid w:val="009C4923"/>
    <w:rsid w:val="009C4EA4"/>
    <w:rsid w:val="009C554B"/>
    <w:rsid w:val="009C5671"/>
    <w:rsid w:val="009C56E6"/>
    <w:rsid w:val="009C57E1"/>
    <w:rsid w:val="009C5945"/>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3C0"/>
    <w:rsid w:val="009D274E"/>
    <w:rsid w:val="009D2C0B"/>
    <w:rsid w:val="009D2D0B"/>
    <w:rsid w:val="009D3740"/>
    <w:rsid w:val="009D3C95"/>
    <w:rsid w:val="009D3CEE"/>
    <w:rsid w:val="009D3F7C"/>
    <w:rsid w:val="009D41D0"/>
    <w:rsid w:val="009D41DF"/>
    <w:rsid w:val="009D431F"/>
    <w:rsid w:val="009D487C"/>
    <w:rsid w:val="009D4A38"/>
    <w:rsid w:val="009D4D32"/>
    <w:rsid w:val="009D4EDF"/>
    <w:rsid w:val="009D518B"/>
    <w:rsid w:val="009D582B"/>
    <w:rsid w:val="009D5D0D"/>
    <w:rsid w:val="009D5EEF"/>
    <w:rsid w:val="009D5FEC"/>
    <w:rsid w:val="009D6150"/>
    <w:rsid w:val="009D69FC"/>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3376"/>
    <w:rsid w:val="009E4210"/>
    <w:rsid w:val="009E4537"/>
    <w:rsid w:val="009E460D"/>
    <w:rsid w:val="009E4999"/>
    <w:rsid w:val="009E4B0C"/>
    <w:rsid w:val="009E4D43"/>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8BB"/>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56B"/>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4E9"/>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BC4"/>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3F5"/>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E8"/>
    <w:rsid w:val="00A301FE"/>
    <w:rsid w:val="00A30274"/>
    <w:rsid w:val="00A3044E"/>
    <w:rsid w:val="00A306F1"/>
    <w:rsid w:val="00A30872"/>
    <w:rsid w:val="00A3090F"/>
    <w:rsid w:val="00A30E74"/>
    <w:rsid w:val="00A30ED3"/>
    <w:rsid w:val="00A30FD6"/>
    <w:rsid w:val="00A3108A"/>
    <w:rsid w:val="00A31789"/>
    <w:rsid w:val="00A318CB"/>
    <w:rsid w:val="00A31A32"/>
    <w:rsid w:val="00A31A46"/>
    <w:rsid w:val="00A31E0B"/>
    <w:rsid w:val="00A323F1"/>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A00"/>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2F47"/>
    <w:rsid w:val="00A532B5"/>
    <w:rsid w:val="00A534D9"/>
    <w:rsid w:val="00A538E7"/>
    <w:rsid w:val="00A53A1F"/>
    <w:rsid w:val="00A53BAE"/>
    <w:rsid w:val="00A5402D"/>
    <w:rsid w:val="00A54214"/>
    <w:rsid w:val="00A543AB"/>
    <w:rsid w:val="00A5447C"/>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87"/>
    <w:rsid w:val="00A574B1"/>
    <w:rsid w:val="00A5765D"/>
    <w:rsid w:val="00A576C9"/>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A2"/>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595"/>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C9F"/>
    <w:rsid w:val="00A85E49"/>
    <w:rsid w:val="00A8635F"/>
    <w:rsid w:val="00A86466"/>
    <w:rsid w:val="00A86836"/>
    <w:rsid w:val="00A86890"/>
    <w:rsid w:val="00A86E25"/>
    <w:rsid w:val="00A87192"/>
    <w:rsid w:val="00A87704"/>
    <w:rsid w:val="00A87C94"/>
    <w:rsid w:val="00A90044"/>
    <w:rsid w:val="00A90365"/>
    <w:rsid w:val="00A904EF"/>
    <w:rsid w:val="00A90615"/>
    <w:rsid w:val="00A90765"/>
    <w:rsid w:val="00A90987"/>
    <w:rsid w:val="00A90E43"/>
    <w:rsid w:val="00A91467"/>
    <w:rsid w:val="00A91742"/>
    <w:rsid w:val="00A917F8"/>
    <w:rsid w:val="00A91926"/>
    <w:rsid w:val="00A91AFA"/>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EA5"/>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3C58"/>
    <w:rsid w:val="00AA4331"/>
    <w:rsid w:val="00AA451B"/>
    <w:rsid w:val="00AA4533"/>
    <w:rsid w:val="00AA45FE"/>
    <w:rsid w:val="00AA4724"/>
    <w:rsid w:val="00AA482D"/>
    <w:rsid w:val="00AA4841"/>
    <w:rsid w:val="00AA4A29"/>
    <w:rsid w:val="00AA4B7D"/>
    <w:rsid w:val="00AA4E7F"/>
    <w:rsid w:val="00AA4F8D"/>
    <w:rsid w:val="00AA509A"/>
    <w:rsid w:val="00AA5334"/>
    <w:rsid w:val="00AA5F6B"/>
    <w:rsid w:val="00AA60A3"/>
    <w:rsid w:val="00AA65BB"/>
    <w:rsid w:val="00AA66D7"/>
    <w:rsid w:val="00AA66FB"/>
    <w:rsid w:val="00AA6F1C"/>
    <w:rsid w:val="00AA7007"/>
    <w:rsid w:val="00AA73AC"/>
    <w:rsid w:val="00AA7488"/>
    <w:rsid w:val="00AA76FF"/>
    <w:rsid w:val="00AA797C"/>
    <w:rsid w:val="00AA7BA8"/>
    <w:rsid w:val="00AA7D7C"/>
    <w:rsid w:val="00AA7E23"/>
    <w:rsid w:val="00AB01FF"/>
    <w:rsid w:val="00AB02A8"/>
    <w:rsid w:val="00AB0385"/>
    <w:rsid w:val="00AB04C9"/>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8CD"/>
    <w:rsid w:val="00AC1969"/>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3EB2"/>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6D67"/>
    <w:rsid w:val="00AE70CD"/>
    <w:rsid w:val="00AE7ABC"/>
    <w:rsid w:val="00AE7D34"/>
    <w:rsid w:val="00AF00AC"/>
    <w:rsid w:val="00AF041D"/>
    <w:rsid w:val="00AF046A"/>
    <w:rsid w:val="00AF0649"/>
    <w:rsid w:val="00AF06B6"/>
    <w:rsid w:val="00AF0861"/>
    <w:rsid w:val="00AF0895"/>
    <w:rsid w:val="00AF0AD1"/>
    <w:rsid w:val="00AF0AE0"/>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AFC"/>
    <w:rsid w:val="00B01B1A"/>
    <w:rsid w:val="00B01BE4"/>
    <w:rsid w:val="00B020CE"/>
    <w:rsid w:val="00B02499"/>
    <w:rsid w:val="00B027AF"/>
    <w:rsid w:val="00B027F1"/>
    <w:rsid w:val="00B03316"/>
    <w:rsid w:val="00B033F6"/>
    <w:rsid w:val="00B03524"/>
    <w:rsid w:val="00B03717"/>
    <w:rsid w:val="00B03A46"/>
    <w:rsid w:val="00B03AE1"/>
    <w:rsid w:val="00B03AEC"/>
    <w:rsid w:val="00B03C39"/>
    <w:rsid w:val="00B04A34"/>
    <w:rsid w:val="00B04C37"/>
    <w:rsid w:val="00B04D98"/>
    <w:rsid w:val="00B04EBA"/>
    <w:rsid w:val="00B055F2"/>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4E20"/>
    <w:rsid w:val="00B2510F"/>
    <w:rsid w:val="00B257C2"/>
    <w:rsid w:val="00B257E2"/>
    <w:rsid w:val="00B25C89"/>
    <w:rsid w:val="00B25E84"/>
    <w:rsid w:val="00B26323"/>
    <w:rsid w:val="00B265DD"/>
    <w:rsid w:val="00B26751"/>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A79"/>
    <w:rsid w:val="00B43DDD"/>
    <w:rsid w:val="00B43E84"/>
    <w:rsid w:val="00B4489C"/>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6F9F"/>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888"/>
    <w:rsid w:val="00B64BEA"/>
    <w:rsid w:val="00B64CD7"/>
    <w:rsid w:val="00B64D7B"/>
    <w:rsid w:val="00B650CF"/>
    <w:rsid w:val="00B6515E"/>
    <w:rsid w:val="00B6516F"/>
    <w:rsid w:val="00B65339"/>
    <w:rsid w:val="00B65521"/>
    <w:rsid w:val="00B65A34"/>
    <w:rsid w:val="00B65B40"/>
    <w:rsid w:val="00B65FD5"/>
    <w:rsid w:val="00B6607F"/>
    <w:rsid w:val="00B66101"/>
    <w:rsid w:val="00B66434"/>
    <w:rsid w:val="00B665DE"/>
    <w:rsid w:val="00B66C4F"/>
    <w:rsid w:val="00B66DD7"/>
    <w:rsid w:val="00B66F9B"/>
    <w:rsid w:val="00B671E7"/>
    <w:rsid w:val="00B67786"/>
    <w:rsid w:val="00B67799"/>
    <w:rsid w:val="00B67D1B"/>
    <w:rsid w:val="00B70250"/>
    <w:rsid w:val="00B702DA"/>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08B"/>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09B"/>
    <w:rsid w:val="00B9130F"/>
    <w:rsid w:val="00B914DA"/>
    <w:rsid w:val="00B928E3"/>
    <w:rsid w:val="00B9292A"/>
    <w:rsid w:val="00B92A66"/>
    <w:rsid w:val="00B92B35"/>
    <w:rsid w:val="00B93496"/>
    <w:rsid w:val="00B935E2"/>
    <w:rsid w:val="00B93791"/>
    <w:rsid w:val="00B93CBF"/>
    <w:rsid w:val="00B93D60"/>
    <w:rsid w:val="00B9429A"/>
    <w:rsid w:val="00B942C1"/>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05F"/>
    <w:rsid w:val="00BA3658"/>
    <w:rsid w:val="00BA3AE9"/>
    <w:rsid w:val="00BA4392"/>
    <w:rsid w:val="00BA4AEF"/>
    <w:rsid w:val="00BA4E35"/>
    <w:rsid w:val="00BA4EFA"/>
    <w:rsid w:val="00BA51DF"/>
    <w:rsid w:val="00BA538D"/>
    <w:rsid w:val="00BA5490"/>
    <w:rsid w:val="00BA55D6"/>
    <w:rsid w:val="00BA5B02"/>
    <w:rsid w:val="00BA5BFF"/>
    <w:rsid w:val="00BA5C3E"/>
    <w:rsid w:val="00BA5DDA"/>
    <w:rsid w:val="00BA6280"/>
    <w:rsid w:val="00BA6521"/>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A57"/>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83E"/>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2E2"/>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6C"/>
    <w:rsid w:val="00BD338E"/>
    <w:rsid w:val="00BD37FF"/>
    <w:rsid w:val="00BD3966"/>
    <w:rsid w:val="00BD3B13"/>
    <w:rsid w:val="00BD3E21"/>
    <w:rsid w:val="00BD3FED"/>
    <w:rsid w:val="00BD42AE"/>
    <w:rsid w:val="00BD436B"/>
    <w:rsid w:val="00BD44D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071"/>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6D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504"/>
    <w:rsid w:val="00BF299D"/>
    <w:rsid w:val="00BF2A71"/>
    <w:rsid w:val="00BF2CD4"/>
    <w:rsid w:val="00BF3100"/>
    <w:rsid w:val="00BF3288"/>
    <w:rsid w:val="00BF3453"/>
    <w:rsid w:val="00BF3722"/>
    <w:rsid w:val="00BF3B6B"/>
    <w:rsid w:val="00BF3C70"/>
    <w:rsid w:val="00BF4091"/>
    <w:rsid w:val="00BF42F4"/>
    <w:rsid w:val="00BF48F7"/>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4C6"/>
    <w:rsid w:val="00C02614"/>
    <w:rsid w:val="00C02645"/>
    <w:rsid w:val="00C02C05"/>
    <w:rsid w:val="00C02C8E"/>
    <w:rsid w:val="00C02D9E"/>
    <w:rsid w:val="00C02DB2"/>
    <w:rsid w:val="00C02FAA"/>
    <w:rsid w:val="00C03205"/>
    <w:rsid w:val="00C0320D"/>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06"/>
    <w:rsid w:val="00C123B4"/>
    <w:rsid w:val="00C12BE4"/>
    <w:rsid w:val="00C134E1"/>
    <w:rsid w:val="00C135F6"/>
    <w:rsid w:val="00C136B7"/>
    <w:rsid w:val="00C13853"/>
    <w:rsid w:val="00C138FE"/>
    <w:rsid w:val="00C13FCA"/>
    <w:rsid w:val="00C14473"/>
    <w:rsid w:val="00C14ABE"/>
    <w:rsid w:val="00C14BEC"/>
    <w:rsid w:val="00C14F44"/>
    <w:rsid w:val="00C15195"/>
    <w:rsid w:val="00C15591"/>
    <w:rsid w:val="00C15A9D"/>
    <w:rsid w:val="00C15C10"/>
    <w:rsid w:val="00C15D6F"/>
    <w:rsid w:val="00C16865"/>
    <w:rsid w:val="00C16C79"/>
    <w:rsid w:val="00C16DC4"/>
    <w:rsid w:val="00C16F08"/>
    <w:rsid w:val="00C178DB"/>
    <w:rsid w:val="00C17A2A"/>
    <w:rsid w:val="00C17DDA"/>
    <w:rsid w:val="00C17FF5"/>
    <w:rsid w:val="00C20B87"/>
    <w:rsid w:val="00C20E0D"/>
    <w:rsid w:val="00C21788"/>
    <w:rsid w:val="00C217A1"/>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873"/>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0AE5"/>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D55"/>
    <w:rsid w:val="00C56E89"/>
    <w:rsid w:val="00C572B1"/>
    <w:rsid w:val="00C57315"/>
    <w:rsid w:val="00C57684"/>
    <w:rsid w:val="00C576BB"/>
    <w:rsid w:val="00C57A19"/>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8C5"/>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D6F"/>
    <w:rsid w:val="00C71F52"/>
    <w:rsid w:val="00C72076"/>
    <w:rsid w:val="00C7236D"/>
    <w:rsid w:val="00C72433"/>
    <w:rsid w:val="00C72675"/>
    <w:rsid w:val="00C728E0"/>
    <w:rsid w:val="00C73264"/>
    <w:rsid w:val="00C735DC"/>
    <w:rsid w:val="00C73841"/>
    <w:rsid w:val="00C73912"/>
    <w:rsid w:val="00C73BFD"/>
    <w:rsid w:val="00C73C99"/>
    <w:rsid w:val="00C73DE2"/>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8D9"/>
    <w:rsid w:val="00C77975"/>
    <w:rsid w:val="00C77B0C"/>
    <w:rsid w:val="00C80058"/>
    <w:rsid w:val="00C80668"/>
    <w:rsid w:val="00C80883"/>
    <w:rsid w:val="00C80B09"/>
    <w:rsid w:val="00C80B59"/>
    <w:rsid w:val="00C80DF3"/>
    <w:rsid w:val="00C811A3"/>
    <w:rsid w:val="00C8127E"/>
    <w:rsid w:val="00C812A4"/>
    <w:rsid w:val="00C8189F"/>
    <w:rsid w:val="00C81ACD"/>
    <w:rsid w:val="00C81AFA"/>
    <w:rsid w:val="00C81CE0"/>
    <w:rsid w:val="00C820BE"/>
    <w:rsid w:val="00C821F6"/>
    <w:rsid w:val="00C82321"/>
    <w:rsid w:val="00C82913"/>
    <w:rsid w:val="00C82914"/>
    <w:rsid w:val="00C82BB7"/>
    <w:rsid w:val="00C82D65"/>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EA8"/>
    <w:rsid w:val="00C87229"/>
    <w:rsid w:val="00C874D1"/>
    <w:rsid w:val="00C875E6"/>
    <w:rsid w:val="00C8760E"/>
    <w:rsid w:val="00C877E7"/>
    <w:rsid w:val="00C87972"/>
    <w:rsid w:val="00C879B4"/>
    <w:rsid w:val="00C879F8"/>
    <w:rsid w:val="00C90169"/>
    <w:rsid w:val="00C90405"/>
    <w:rsid w:val="00C90758"/>
    <w:rsid w:val="00C90A9B"/>
    <w:rsid w:val="00C90C35"/>
    <w:rsid w:val="00C90CCB"/>
    <w:rsid w:val="00C90D07"/>
    <w:rsid w:val="00C90F1E"/>
    <w:rsid w:val="00C915C7"/>
    <w:rsid w:val="00C91989"/>
    <w:rsid w:val="00C91A27"/>
    <w:rsid w:val="00C927E0"/>
    <w:rsid w:val="00C927E3"/>
    <w:rsid w:val="00C92B1B"/>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A53"/>
    <w:rsid w:val="00C94CC8"/>
    <w:rsid w:val="00C95076"/>
    <w:rsid w:val="00C953C4"/>
    <w:rsid w:val="00C9578B"/>
    <w:rsid w:val="00C95829"/>
    <w:rsid w:val="00C958FE"/>
    <w:rsid w:val="00C95AC3"/>
    <w:rsid w:val="00C95F81"/>
    <w:rsid w:val="00C967C9"/>
    <w:rsid w:val="00C9684E"/>
    <w:rsid w:val="00C969EF"/>
    <w:rsid w:val="00C96B21"/>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49"/>
    <w:rsid w:val="00CA1477"/>
    <w:rsid w:val="00CA19B8"/>
    <w:rsid w:val="00CA1C0A"/>
    <w:rsid w:val="00CA2194"/>
    <w:rsid w:val="00CA2419"/>
    <w:rsid w:val="00CA2919"/>
    <w:rsid w:val="00CA2A6D"/>
    <w:rsid w:val="00CA2BBB"/>
    <w:rsid w:val="00CA2C37"/>
    <w:rsid w:val="00CA2DD8"/>
    <w:rsid w:val="00CA2F17"/>
    <w:rsid w:val="00CA37B7"/>
    <w:rsid w:val="00CA3823"/>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A26"/>
    <w:rsid w:val="00CB0C4D"/>
    <w:rsid w:val="00CB0DEB"/>
    <w:rsid w:val="00CB0E15"/>
    <w:rsid w:val="00CB12C0"/>
    <w:rsid w:val="00CB151D"/>
    <w:rsid w:val="00CB165A"/>
    <w:rsid w:val="00CB1FCD"/>
    <w:rsid w:val="00CB246C"/>
    <w:rsid w:val="00CB276F"/>
    <w:rsid w:val="00CB278A"/>
    <w:rsid w:val="00CB2A3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515"/>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B1B"/>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0DF0"/>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26B"/>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2E6A"/>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6EE"/>
    <w:rsid w:val="00CF78C0"/>
    <w:rsid w:val="00CF7E66"/>
    <w:rsid w:val="00D0019B"/>
    <w:rsid w:val="00D0029B"/>
    <w:rsid w:val="00D00827"/>
    <w:rsid w:val="00D0083B"/>
    <w:rsid w:val="00D00A45"/>
    <w:rsid w:val="00D00B2B"/>
    <w:rsid w:val="00D00BF8"/>
    <w:rsid w:val="00D00E5F"/>
    <w:rsid w:val="00D01159"/>
    <w:rsid w:val="00D01228"/>
    <w:rsid w:val="00D01543"/>
    <w:rsid w:val="00D01754"/>
    <w:rsid w:val="00D01940"/>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4BC"/>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93"/>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1410"/>
    <w:rsid w:val="00D2168D"/>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98F"/>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6CF"/>
    <w:rsid w:val="00D32A80"/>
    <w:rsid w:val="00D3378D"/>
    <w:rsid w:val="00D33882"/>
    <w:rsid w:val="00D339F0"/>
    <w:rsid w:val="00D33A32"/>
    <w:rsid w:val="00D33CB2"/>
    <w:rsid w:val="00D33CC0"/>
    <w:rsid w:val="00D341F4"/>
    <w:rsid w:val="00D34763"/>
    <w:rsid w:val="00D34AE3"/>
    <w:rsid w:val="00D34E2F"/>
    <w:rsid w:val="00D3574F"/>
    <w:rsid w:val="00D35932"/>
    <w:rsid w:val="00D35940"/>
    <w:rsid w:val="00D359DB"/>
    <w:rsid w:val="00D36032"/>
    <w:rsid w:val="00D36126"/>
    <w:rsid w:val="00D362CF"/>
    <w:rsid w:val="00D3645D"/>
    <w:rsid w:val="00D36584"/>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80"/>
    <w:rsid w:val="00D437CC"/>
    <w:rsid w:val="00D439C1"/>
    <w:rsid w:val="00D43A80"/>
    <w:rsid w:val="00D43FBE"/>
    <w:rsid w:val="00D4404D"/>
    <w:rsid w:val="00D44127"/>
    <w:rsid w:val="00D4453B"/>
    <w:rsid w:val="00D4465B"/>
    <w:rsid w:val="00D44870"/>
    <w:rsid w:val="00D450B8"/>
    <w:rsid w:val="00D45402"/>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D0"/>
    <w:rsid w:val="00D547F5"/>
    <w:rsid w:val="00D54A0D"/>
    <w:rsid w:val="00D54AD7"/>
    <w:rsid w:val="00D551E5"/>
    <w:rsid w:val="00D552A7"/>
    <w:rsid w:val="00D5550F"/>
    <w:rsid w:val="00D55914"/>
    <w:rsid w:val="00D55AEA"/>
    <w:rsid w:val="00D55BC4"/>
    <w:rsid w:val="00D55EF7"/>
    <w:rsid w:val="00D56549"/>
    <w:rsid w:val="00D56A5A"/>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0DDB"/>
    <w:rsid w:val="00D711CC"/>
    <w:rsid w:val="00D71308"/>
    <w:rsid w:val="00D7166A"/>
    <w:rsid w:val="00D71C21"/>
    <w:rsid w:val="00D71E75"/>
    <w:rsid w:val="00D71F4F"/>
    <w:rsid w:val="00D72237"/>
    <w:rsid w:val="00D72A94"/>
    <w:rsid w:val="00D72D25"/>
    <w:rsid w:val="00D730D7"/>
    <w:rsid w:val="00D7329B"/>
    <w:rsid w:val="00D73853"/>
    <w:rsid w:val="00D73B87"/>
    <w:rsid w:val="00D749A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C1B"/>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D01"/>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561"/>
    <w:rsid w:val="00D9494F"/>
    <w:rsid w:val="00D94A20"/>
    <w:rsid w:val="00D94AE5"/>
    <w:rsid w:val="00D94D51"/>
    <w:rsid w:val="00D94FC0"/>
    <w:rsid w:val="00D9544E"/>
    <w:rsid w:val="00D95897"/>
    <w:rsid w:val="00D95BA0"/>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CCA"/>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43"/>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16D"/>
    <w:rsid w:val="00DB227D"/>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C59"/>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7"/>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2D9E"/>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315"/>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176F"/>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6E5A"/>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095"/>
    <w:rsid w:val="00E23139"/>
    <w:rsid w:val="00E2323F"/>
    <w:rsid w:val="00E2341D"/>
    <w:rsid w:val="00E23622"/>
    <w:rsid w:val="00E23A30"/>
    <w:rsid w:val="00E23B42"/>
    <w:rsid w:val="00E23D42"/>
    <w:rsid w:val="00E23E2F"/>
    <w:rsid w:val="00E24D29"/>
    <w:rsid w:val="00E24D4F"/>
    <w:rsid w:val="00E25475"/>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5E0"/>
    <w:rsid w:val="00E30B1A"/>
    <w:rsid w:val="00E30EEE"/>
    <w:rsid w:val="00E315BC"/>
    <w:rsid w:val="00E316BB"/>
    <w:rsid w:val="00E31A33"/>
    <w:rsid w:val="00E32080"/>
    <w:rsid w:val="00E32375"/>
    <w:rsid w:val="00E324A7"/>
    <w:rsid w:val="00E327A8"/>
    <w:rsid w:val="00E32BBF"/>
    <w:rsid w:val="00E33278"/>
    <w:rsid w:val="00E33CC2"/>
    <w:rsid w:val="00E34282"/>
    <w:rsid w:val="00E34608"/>
    <w:rsid w:val="00E347BD"/>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729"/>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125"/>
    <w:rsid w:val="00E576EC"/>
    <w:rsid w:val="00E57869"/>
    <w:rsid w:val="00E579C7"/>
    <w:rsid w:val="00E57A1E"/>
    <w:rsid w:val="00E57E97"/>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48"/>
    <w:rsid w:val="00E708A5"/>
    <w:rsid w:val="00E70AD4"/>
    <w:rsid w:val="00E70D17"/>
    <w:rsid w:val="00E70D77"/>
    <w:rsid w:val="00E70E05"/>
    <w:rsid w:val="00E7100B"/>
    <w:rsid w:val="00E713C2"/>
    <w:rsid w:val="00E71518"/>
    <w:rsid w:val="00E71903"/>
    <w:rsid w:val="00E71BA9"/>
    <w:rsid w:val="00E71C94"/>
    <w:rsid w:val="00E71E16"/>
    <w:rsid w:val="00E72225"/>
    <w:rsid w:val="00E7267A"/>
    <w:rsid w:val="00E7269F"/>
    <w:rsid w:val="00E7285E"/>
    <w:rsid w:val="00E72A18"/>
    <w:rsid w:val="00E72B01"/>
    <w:rsid w:val="00E72F86"/>
    <w:rsid w:val="00E73510"/>
    <w:rsid w:val="00E736AA"/>
    <w:rsid w:val="00E7384F"/>
    <w:rsid w:val="00E73C74"/>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9C7"/>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87C"/>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34D"/>
    <w:rsid w:val="00E9540E"/>
    <w:rsid w:val="00E955CB"/>
    <w:rsid w:val="00E9562E"/>
    <w:rsid w:val="00E956BA"/>
    <w:rsid w:val="00E9579A"/>
    <w:rsid w:val="00E95A09"/>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4D0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1F7A"/>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62F"/>
    <w:rsid w:val="00EC774C"/>
    <w:rsid w:val="00EC7AE5"/>
    <w:rsid w:val="00EC7C95"/>
    <w:rsid w:val="00ED00FD"/>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678C"/>
    <w:rsid w:val="00ED6AEF"/>
    <w:rsid w:val="00ED73F4"/>
    <w:rsid w:val="00ED7600"/>
    <w:rsid w:val="00ED798D"/>
    <w:rsid w:val="00ED7E45"/>
    <w:rsid w:val="00ED7FED"/>
    <w:rsid w:val="00EE0010"/>
    <w:rsid w:val="00EE0201"/>
    <w:rsid w:val="00EE0348"/>
    <w:rsid w:val="00EE0898"/>
    <w:rsid w:val="00EE10C1"/>
    <w:rsid w:val="00EE118D"/>
    <w:rsid w:val="00EE1219"/>
    <w:rsid w:val="00EE129E"/>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DD1"/>
    <w:rsid w:val="00EE4F45"/>
    <w:rsid w:val="00EE5063"/>
    <w:rsid w:val="00EE5310"/>
    <w:rsid w:val="00EE53F4"/>
    <w:rsid w:val="00EE56CF"/>
    <w:rsid w:val="00EE5862"/>
    <w:rsid w:val="00EE5C8E"/>
    <w:rsid w:val="00EE5E4B"/>
    <w:rsid w:val="00EE5ECF"/>
    <w:rsid w:val="00EE6251"/>
    <w:rsid w:val="00EE63DF"/>
    <w:rsid w:val="00EE6434"/>
    <w:rsid w:val="00EE6591"/>
    <w:rsid w:val="00EE68CE"/>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0D"/>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3E1"/>
    <w:rsid w:val="00EF7711"/>
    <w:rsid w:val="00EF7CC6"/>
    <w:rsid w:val="00EF7D1B"/>
    <w:rsid w:val="00EF7E85"/>
    <w:rsid w:val="00F00558"/>
    <w:rsid w:val="00F0085C"/>
    <w:rsid w:val="00F00CEF"/>
    <w:rsid w:val="00F00D9E"/>
    <w:rsid w:val="00F00F56"/>
    <w:rsid w:val="00F01409"/>
    <w:rsid w:val="00F01E7F"/>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7A5"/>
    <w:rsid w:val="00F06ADB"/>
    <w:rsid w:val="00F06C33"/>
    <w:rsid w:val="00F06DBF"/>
    <w:rsid w:val="00F06EC9"/>
    <w:rsid w:val="00F0773E"/>
    <w:rsid w:val="00F07744"/>
    <w:rsid w:val="00F07878"/>
    <w:rsid w:val="00F079EC"/>
    <w:rsid w:val="00F07DDD"/>
    <w:rsid w:val="00F1031A"/>
    <w:rsid w:val="00F1069C"/>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6C3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56A"/>
    <w:rsid w:val="00F3161B"/>
    <w:rsid w:val="00F31628"/>
    <w:rsid w:val="00F31DDC"/>
    <w:rsid w:val="00F31F21"/>
    <w:rsid w:val="00F32118"/>
    <w:rsid w:val="00F3259F"/>
    <w:rsid w:val="00F3265D"/>
    <w:rsid w:val="00F3286E"/>
    <w:rsid w:val="00F32940"/>
    <w:rsid w:val="00F32B08"/>
    <w:rsid w:val="00F32C9D"/>
    <w:rsid w:val="00F32DEA"/>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C3"/>
    <w:rsid w:val="00F364D7"/>
    <w:rsid w:val="00F36761"/>
    <w:rsid w:val="00F3689F"/>
    <w:rsid w:val="00F36CED"/>
    <w:rsid w:val="00F36D21"/>
    <w:rsid w:val="00F371E8"/>
    <w:rsid w:val="00F37835"/>
    <w:rsid w:val="00F3785F"/>
    <w:rsid w:val="00F40034"/>
    <w:rsid w:val="00F40984"/>
    <w:rsid w:val="00F40B52"/>
    <w:rsid w:val="00F40C03"/>
    <w:rsid w:val="00F40D5C"/>
    <w:rsid w:val="00F40DAD"/>
    <w:rsid w:val="00F41112"/>
    <w:rsid w:val="00F411A2"/>
    <w:rsid w:val="00F411BA"/>
    <w:rsid w:val="00F4134F"/>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DF7"/>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092"/>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1FA"/>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36C"/>
    <w:rsid w:val="00F70482"/>
    <w:rsid w:val="00F708BA"/>
    <w:rsid w:val="00F70AEA"/>
    <w:rsid w:val="00F71A20"/>
    <w:rsid w:val="00F72486"/>
    <w:rsid w:val="00F7296C"/>
    <w:rsid w:val="00F72A56"/>
    <w:rsid w:val="00F72A66"/>
    <w:rsid w:val="00F72C68"/>
    <w:rsid w:val="00F72F09"/>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893"/>
    <w:rsid w:val="00F82B09"/>
    <w:rsid w:val="00F830F3"/>
    <w:rsid w:val="00F83259"/>
    <w:rsid w:val="00F832AB"/>
    <w:rsid w:val="00F833DA"/>
    <w:rsid w:val="00F834EC"/>
    <w:rsid w:val="00F836E9"/>
    <w:rsid w:val="00F83907"/>
    <w:rsid w:val="00F83B54"/>
    <w:rsid w:val="00F83B56"/>
    <w:rsid w:val="00F83B9E"/>
    <w:rsid w:val="00F83CF5"/>
    <w:rsid w:val="00F83D02"/>
    <w:rsid w:val="00F844FA"/>
    <w:rsid w:val="00F84594"/>
    <w:rsid w:val="00F8472A"/>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DD8"/>
    <w:rsid w:val="00F90E25"/>
    <w:rsid w:val="00F911A5"/>
    <w:rsid w:val="00F9131D"/>
    <w:rsid w:val="00F9145C"/>
    <w:rsid w:val="00F9161F"/>
    <w:rsid w:val="00F9173D"/>
    <w:rsid w:val="00F9193A"/>
    <w:rsid w:val="00F91E1D"/>
    <w:rsid w:val="00F91E67"/>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1FA1"/>
    <w:rsid w:val="00FA204F"/>
    <w:rsid w:val="00FA209B"/>
    <w:rsid w:val="00FA223A"/>
    <w:rsid w:val="00FA23A2"/>
    <w:rsid w:val="00FA264E"/>
    <w:rsid w:val="00FA2BA4"/>
    <w:rsid w:val="00FA2C55"/>
    <w:rsid w:val="00FA2D77"/>
    <w:rsid w:val="00FA2E14"/>
    <w:rsid w:val="00FA2E39"/>
    <w:rsid w:val="00FA3241"/>
    <w:rsid w:val="00FA365B"/>
    <w:rsid w:val="00FA3E08"/>
    <w:rsid w:val="00FA40B0"/>
    <w:rsid w:val="00FA4211"/>
    <w:rsid w:val="00FA42BA"/>
    <w:rsid w:val="00FA45AA"/>
    <w:rsid w:val="00FA4973"/>
    <w:rsid w:val="00FA4DDD"/>
    <w:rsid w:val="00FA4F4B"/>
    <w:rsid w:val="00FA50BF"/>
    <w:rsid w:val="00FA5190"/>
    <w:rsid w:val="00FA52E6"/>
    <w:rsid w:val="00FA5415"/>
    <w:rsid w:val="00FA5508"/>
    <w:rsid w:val="00FA5783"/>
    <w:rsid w:val="00FA5C1F"/>
    <w:rsid w:val="00FA5F6D"/>
    <w:rsid w:val="00FA6181"/>
    <w:rsid w:val="00FA634A"/>
    <w:rsid w:val="00FA63EE"/>
    <w:rsid w:val="00FA671B"/>
    <w:rsid w:val="00FA716C"/>
    <w:rsid w:val="00FA766C"/>
    <w:rsid w:val="00FA7910"/>
    <w:rsid w:val="00FA7A94"/>
    <w:rsid w:val="00FA7B44"/>
    <w:rsid w:val="00FB09A6"/>
    <w:rsid w:val="00FB0A71"/>
    <w:rsid w:val="00FB0B41"/>
    <w:rsid w:val="00FB112A"/>
    <w:rsid w:val="00FB1197"/>
    <w:rsid w:val="00FB12C6"/>
    <w:rsid w:val="00FB1861"/>
    <w:rsid w:val="00FB1894"/>
    <w:rsid w:val="00FB1937"/>
    <w:rsid w:val="00FB1B63"/>
    <w:rsid w:val="00FB1D44"/>
    <w:rsid w:val="00FB2277"/>
    <w:rsid w:val="00FB2D7F"/>
    <w:rsid w:val="00FB30B3"/>
    <w:rsid w:val="00FB3489"/>
    <w:rsid w:val="00FB3527"/>
    <w:rsid w:val="00FB3543"/>
    <w:rsid w:val="00FB37E5"/>
    <w:rsid w:val="00FB3C1C"/>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9A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1EF"/>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1E1E"/>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59D"/>
    <w:rsid w:val="00FD6A12"/>
    <w:rsid w:val="00FD6D85"/>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5B"/>
    <w:rsid w:val="00FF1063"/>
    <w:rsid w:val="00FF126E"/>
    <w:rsid w:val="00FF14A9"/>
    <w:rsid w:val="00FF14BA"/>
    <w:rsid w:val="00FF1531"/>
    <w:rsid w:val="00FF18C9"/>
    <w:rsid w:val="00FF1963"/>
    <w:rsid w:val="00FF1BD5"/>
    <w:rsid w:val="00FF1E2B"/>
    <w:rsid w:val="00FF1FEE"/>
    <w:rsid w:val="00FF2326"/>
    <w:rsid w:val="00FF2391"/>
    <w:rsid w:val="00FF280F"/>
    <w:rsid w:val="00FF3289"/>
    <w:rsid w:val="00FF3414"/>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8</Pages>
  <Words>3202</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40</cp:revision>
  <cp:lastPrinted>2025-05-12T14:47:00Z</cp:lastPrinted>
  <dcterms:created xsi:type="dcterms:W3CDTF">2025-04-28T12:21:00Z</dcterms:created>
  <dcterms:modified xsi:type="dcterms:W3CDTF">2025-05-13T16:30:00Z</dcterms:modified>
</cp:coreProperties>
</file>